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282FAFCC" w:rsidR="00C74146" w:rsidRPr="00C74146" w:rsidRDefault="00C74146">
      <w:pPr>
        <w:pStyle w:val="Normal1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690EDB7" w14:textId="77777777" w:rsidR="00A75371" w:rsidRPr="00A75371" w:rsidRDefault="00A75371" w:rsidP="00A75371">
      <w:pPr>
        <w:pStyle w:val="Normal1"/>
      </w:pPr>
    </w:p>
    <w:p w14:paraId="60FC62EA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4D6B9841" w14:textId="400E6374" w:rsidR="00D82DCE" w:rsidRDefault="00D82DCE" w:rsidP="00D82DCE">
      <w:pPr>
        <w:pStyle w:val="Normal1"/>
        <w:jc w:val="both"/>
      </w:pPr>
      <w:r>
        <w:t xml:space="preserve">Se le solicita </w:t>
      </w:r>
      <w:r w:rsidR="002D6912">
        <w:t xml:space="preserve">indicar la experiencia laboral iniciando </w:t>
      </w:r>
      <w:r w:rsidR="00036BEC">
        <w:t xml:space="preserve">con el último </w:t>
      </w:r>
      <w:r w:rsidR="002D6912">
        <w:t>trabajo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documentación y certificados de soporte (</w:t>
      </w:r>
      <w:r w:rsidR="00FE4BE4">
        <w:t>adjuntar documento</w:t>
      </w:r>
      <w:bookmarkStart w:id="0" w:name="_GoBack"/>
      <w:bookmarkEnd w:id="0"/>
      <w:r w:rsidR="002D6912">
        <w:t>).</w:t>
      </w: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5028"/>
        <w:gridCol w:w="992"/>
        <w:gridCol w:w="868"/>
      </w:tblGrid>
      <w:tr w:rsidR="00D82DCE" w:rsidRPr="00C27D03" w14:paraId="6C7831EF" w14:textId="77777777" w:rsidTr="00701A12">
        <w:trPr>
          <w:trHeight w:val="245"/>
        </w:trPr>
        <w:tc>
          <w:tcPr>
            <w:tcW w:w="10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902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EXPERIENCIA</w:t>
            </w:r>
            <w:r>
              <w:rPr>
                <w:rFonts w:eastAsia="Times New Roman"/>
                <w:b/>
                <w:bCs/>
              </w:rPr>
              <w:t xml:space="preserve"> LABORAL</w:t>
            </w:r>
          </w:p>
        </w:tc>
      </w:tr>
      <w:tr w:rsidR="00D82DCE" w:rsidRPr="00C27D03" w14:paraId="03694D7F" w14:textId="77777777" w:rsidTr="002D6912">
        <w:trPr>
          <w:trHeight w:val="2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05B" w14:textId="47484CA0" w:rsidR="00D82DCE" w:rsidRPr="00C27D03" w:rsidRDefault="00E43FF6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Nombre de la </w:t>
            </w:r>
            <w:r w:rsidR="001018B9" w:rsidRPr="00C27D03">
              <w:rPr>
                <w:rFonts w:eastAsia="Times New Roman"/>
                <w:b/>
                <w:bCs/>
              </w:rPr>
              <w:t>Institución</w:t>
            </w:r>
            <w:r>
              <w:rPr>
                <w:rFonts w:eastAsia="Times New Roman"/>
                <w:b/>
                <w:bCs/>
              </w:rPr>
              <w:t xml:space="preserve"> / Empresa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CED" w14:textId="77777777" w:rsidR="001018B9" w:rsidRDefault="001018B9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Cargo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2BE8F781" w14:textId="44DF5671" w:rsidR="00D82DCE" w:rsidRPr="00C27D03" w:rsidRDefault="001018B9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34F23">
              <w:rPr>
                <w:rFonts w:eastAsia="Times New Roman"/>
                <w:b/>
                <w:bCs/>
                <w:sz w:val="18"/>
              </w:rPr>
              <w:t>(</w:t>
            </w:r>
            <w:r w:rsidRPr="00034F23">
              <w:rPr>
                <w:rFonts w:eastAsia="Times New Roman"/>
                <w:bCs/>
                <w:i/>
                <w:sz w:val="18"/>
              </w:rPr>
              <w:t>El más reciente</w:t>
            </w:r>
            <w:r w:rsidRPr="00034F23">
              <w:rPr>
                <w:rFonts w:eastAsia="Times New Roman"/>
                <w:b/>
                <w:bCs/>
                <w:sz w:val="18"/>
              </w:rPr>
              <w:t>)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E8A" w14:textId="77777777" w:rsidR="00D82DCE" w:rsidRPr="00C27D03" w:rsidRDefault="00603940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Resumen</w:t>
            </w:r>
            <w:r w:rsidR="00D82DCE" w:rsidRPr="00C27D03">
              <w:rPr>
                <w:rFonts w:eastAsia="Times New Roman"/>
                <w:b/>
                <w:bCs/>
              </w:rPr>
              <w:t xml:space="preserve"> de funciones y logros relacionados a la convocatoria.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354" w14:textId="0CDC937C" w:rsidR="00D82DCE" w:rsidRPr="00C27D03" w:rsidRDefault="00DA4074" w:rsidP="002D69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 xml:space="preserve">Fecha </w:t>
            </w:r>
            <w:r>
              <w:rPr>
                <w:rFonts w:eastAsia="Times New Roman"/>
                <w:b/>
                <w:bCs/>
              </w:rPr>
              <w:t xml:space="preserve">acreditada  </w:t>
            </w:r>
            <w:r w:rsidRPr="00C27D03">
              <w:rPr>
                <w:rFonts w:eastAsia="Times New Roman"/>
                <w:b/>
                <w:bCs/>
              </w:rPr>
              <w:t>(mes/año)</w:t>
            </w:r>
          </w:p>
        </w:tc>
      </w:tr>
      <w:tr w:rsidR="00D82DCE" w:rsidRPr="00C27D03" w14:paraId="26337F29" w14:textId="77777777" w:rsidTr="002D6912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BDE6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2CAD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8FBC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38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Desde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368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Hasta</w:t>
            </w:r>
          </w:p>
        </w:tc>
      </w:tr>
      <w:tr w:rsidR="00D82DCE" w:rsidRPr="00C27D03" w14:paraId="76C2B70F" w14:textId="77777777" w:rsidTr="002D69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D78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0185B991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22CA268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55F2223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A17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6D08" w14:textId="77B4B0FF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9F717DA" w14:textId="40E72FBA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328C0DBE" w14:textId="41B611D4" w:rsidR="00E43FF6" w:rsidRDefault="00E43FF6" w:rsidP="00E43FF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E65E67D" w14:textId="38D89F42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AB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31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0BA17543" w14:textId="77777777" w:rsidTr="00E43FF6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A05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39884720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3C1D7124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08A35BD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6E52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468" w14:textId="77777777" w:rsidR="00D82DCE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1C865F88" w14:textId="77777777" w:rsidR="00E43FF6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5B7DFF89" w14:textId="77777777" w:rsidR="00E43FF6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009AC1AF" w14:textId="77777777" w:rsidR="00E43FF6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666137BF" w14:textId="064E302C" w:rsidR="00E43FF6" w:rsidRPr="00C27D03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32C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154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736AD80A" w14:textId="77777777" w:rsidTr="00E43FF6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47A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7115FB71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735C170F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2EED81C7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559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D125" w14:textId="77777777" w:rsidR="00D82DCE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73CE8B92" w14:textId="77777777" w:rsidR="00E43FF6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64F2E78" w14:textId="77777777" w:rsidR="00E43FF6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0C795E3F" w14:textId="77777777" w:rsidR="00E43FF6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3BDAD12A" w14:textId="17CF72F2" w:rsidR="00E43FF6" w:rsidRPr="00C27D03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1F6F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3BC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E43FF6" w:rsidRPr="00C27D03" w14:paraId="6DD92E40" w14:textId="77777777" w:rsidTr="00E43FF6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D037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C33191C" w14:textId="3CCB612B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15B7C05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E81462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8EF43F2" w14:textId="55C14E5C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5F78" w14:textId="77777777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8684" w14:textId="77777777" w:rsidR="00E43FF6" w:rsidRPr="00C27D03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3C9D" w14:textId="77777777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1187" w14:textId="77777777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  <w:tr w:rsidR="00E43FF6" w:rsidRPr="00C27D03" w14:paraId="41B62838" w14:textId="77777777" w:rsidTr="00E43FF6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2861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53C98F8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14C7FCD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4D96D376" w14:textId="64E88E65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48AB94B4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E9964FA" w14:textId="6228AD8D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B72C" w14:textId="77777777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B946" w14:textId="77777777" w:rsidR="00E43FF6" w:rsidRPr="00C27D03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854D" w14:textId="77777777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B0C5" w14:textId="77777777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</w:tbl>
    <w:p w14:paraId="64EEE22E" w14:textId="5245EBDB" w:rsidR="00B95EBE" w:rsidRDefault="00B95EBE" w:rsidP="00B95EBE">
      <w:pPr>
        <w:pStyle w:val="Normal1"/>
        <w:ind w:left="360"/>
        <w:jc w:val="both"/>
      </w:pP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51326D91" w14:textId="42856C21" w:rsidR="002D6912" w:rsidRDefault="002D6912" w:rsidP="002D6912">
      <w:pPr>
        <w:pStyle w:val="Normal1"/>
        <w:jc w:val="both"/>
      </w:pPr>
      <w:r>
        <w:t>Se le solicita indicar los estudios profesionales iniciando con el último obtenido, solo se considerará los estudios que cuenten con documentación y certificados de soporte (remitir escaneo).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D82DCE" w:rsidRPr="001A76E4" w14:paraId="2DE93D2D" w14:textId="77777777" w:rsidTr="00701A12">
        <w:trPr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8BF5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D82DCE" w:rsidRPr="001A76E4" w14:paraId="71FDCC99" w14:textId="77777777" w:rsidTr="002D6912">
        <w:trPr>
          <w:trHeight w:val="42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4E5" w14:textId="77777777" w:rsidR="00603940" w:rsidRDefault="00541EAE" w:rsidP="0060394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</w:t>
            </w:r>
            <w:r w:rsidR="00D82DCE">
              <w:rPr>
                <w:rFonts w:eastAsia="Times New Roman"/>
                <w:b/>
                <w:bCs/>
              </w:rPr>
              <w:t xml:space="preserve"> alcanzado</w:t>
            </w:r>
            <w:r w:rsidR="00D82DCE">
              <w:rPr>
                <w:rFonts w:eastAsia="Times New Roman"/>
              </w:rPr>
              <w:t xml:space="preserve"> </w:t>
            </w:r>
          </w:p>
          <w:p w14:paraId="1914B552" w14:textId="77777777" w:rsidR="00D82DCE" w:rsidRPr="001A76E4" w:rsidRDefault="00603940" w:rsidP="00036BE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(Titulado, Maestría, Doctorado)</w:t>
            </w:r>
            <w:r w:rsidR="006F3CF7">
              <w:rPr>
                <w:rFonts w:eastAsia="Times New Roman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57E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049" w14:textId="4798F794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1C9" w14:textId="1D2E83C5" w:rsidR="00D82DCE" w:rsidRPr="001A76E4" w:rsidRDefault="00E43FF6" w:rsidP="00E43FF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Periodo de Estudios</w:t>
            </w:r>
            <w:r w:rsidR="00DA4074">
              <w:rPr>
                <w:rFonts w:eastAsia="Times New Roman"/>
                <w:b/>
                <w:bCs/>
              </w:rPr>
              <w:t xml:space="preserve">  </w:t>
            </w:r>
            <w:r w:rsidR="00DA4074" w:rsidRPr="00C27D03">
              <w:rPr>
                <w:rFonts w:eastAsia="Times New Roman"/>
                <w:b/>
                <w:bCs/>
              </w:rPr>
              <w:t>(mes/año)</w:t>
            </w:r>
          </w:p>
        </w:tc>
      </w:tr>
      <w:tr w:rsidR="00D82DCE" w:rsidRPr="001A76E4" w14:paraId="5EF5A8A1" w14:textId="77777777" w:rsidTr="00036BEC">
        <w:trPr>
          <w:trHeight w:val="3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EF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8CC4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B2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28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742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D82DCE" w:rsidRPr="001A76E4" w14:paraId="1B0561B0" w14:textId="77777777" w:rsidTr="00036BEC">
        <w:trPr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789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3BBA9D97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13C73E4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0A1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79B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97ECEC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308A5E2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35716B4" w14:textId="0231FECD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ECB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A5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5728AC6E" w14:textId="77777777" w:rsidTr="00036BEC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701C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AD7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E9D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237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786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2DCE" w:rsidRPr="001A76E4" w14:paraId="477D9DBE" w14:textId="77777777" w:rsidTr="00036BEC">
        <w:trPr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DF9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1D954685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2BF26B9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8D7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4F3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92D6E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37C1516A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C2064CF" w14:textId="432684CC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79E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7A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37ACC3B5" w14:textId="77777777" w:rsidTr="00036BEC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609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16D0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E58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6BB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395F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03940" w:rsidRPr="001A76E4" w14:paraId="5DD935B8" w14:textId="77777777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DA8E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8B977B1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E318FC0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9967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1BBE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E7090F2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B2C54B4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45E10E8" w14:textId="220A2B50" w:rsidR="00E43FF6" w:rsidRPr="001A76E4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844C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6BA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03940" w:rsidRPr="001A76E4" w14:paraId="44AD98D8" w14:textId="77777777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C01D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4D046F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FAFDF61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69E7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6259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7B3E906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71381F0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F007858" w14:textId="1AFFEC28" w:rsidR="00E43FF6" w:rsidRPr="001A76E4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8F00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D456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69764599" w14:textId="0C926F38" w:rsidR="00E43FF6" w:rsidRPr="001A76E4" w:rsidRDefault="00E43FF6" w:rsidP="00D82DCE">
      <w:pPr>
        <w:pStyle w:val="Normal1"/>
        <w:jc w:val="both"/>
      </w:pPr>
    </w:p>
    <w:p w14:paraId="2FC48814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OTROS CONOCIMIENTOS </w:t>
      </w:r>
    </w:p>
    <w:tbl>
      <w:tblPr>
        <w:tblW w:w="9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139"/>
        <w:gridCol w:w="3253"/>
        <w:gridCol w:w="1440"/>
      </w:tblGrid>
      <w:tr w:rsidR="00D82DCE" w:rsidRPr="0052024F" w14:paraId="5137210B" w14:textId="77777777" w:rsidTr="00701A12">
        <w:trPr>
          <w:trHeight w:val="970"/>
        </w:trPr>
        <w:tc>
          <w:tcPr>
            <w:tcW w:w="1964" w:type="dxa"/>
            <w:shd w:val="clear" w:color="auto" w:fill="auto"/>
            <w:hideMark/>
          </w:tcPr>
          <w:p w14:paraId="21A52C20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589A9EB1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3139" w:type="dxa"/>
            <w:shd w:val="clear" w:color="auto" w:fill="auto"/>
            <w:hideMark/>
          </w:tcPr>
          <w:p w14:paraId="3EC6C8B0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6B0DE05A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Nivel Alcanzado / años de estudio</w:t>
            </w:r>
          </w:p>
        </w:tc>
        <w:tc>
          <w:tcPr>
            <w:tcW w:w="3253" w:type="dxa"/>
            <w:shd w:val="clear" w:color="auto" w:fill="auto"/>
            <w:hideMark/>
          </w:tcPr>
          <w:p w14:paraId="0E64C36D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4AA9E146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 que Certifica</w:t>
            </w:r>
          </w:p>
        </w:tc>
        <w:tc>
          <w:tcPr>
            <w:tcW w:w="1440" w:type="dxa"/>
          </w:tcPr>
          <w:p w14:paraId="72340881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 xml:space="preserve">Fecha </w:t>
            </w:r>
            <w:r>
              <w:rPr>
                <w:b/>
                <w:bCs/>
                <w:sz w:val="20"/>
              </w:rPr>
              <w:t>de c</w:t>
            </w:r>
            <w:r w:rsidRPr="00A77185">
              <w:rPr>
                <w:b/>
                <w:bCs/>
                <w:sz w:val="20"/>
              </w:rPr>
              <w:t>ulminación  (año)</w:t>
            </w:r>
          </w:p>
        </w:tc>
      </w:tr>
      <w:tr w:rsidR="00D82DCE" w:rsidRPr="0052024F" w14:paraId="1A8F78A7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4AFB774A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Idiomas:</w:t>
            </w:r>
          </w:p>
          <w:p w14:paraId="2C1C38F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  <w:r w:rsidR="00603940" w:rsidRPr="00603940">
              <w:rPr>
                <w:b/>
                <w:sz w:val="18"/>
              </w:rPr>
              <w:t xml:space="preserve"> INGLES</w:t>
            </w:r>
            <w:r w:rsidR="00603940">
              <w:rPr>
                <w:b/>
                <w:sz w:val="18"/>
              </w:rPr>
              <w:t xml:space="preserve"> </w:t>
            </w:r>
          </w:p>
          <w:p w14:paraId="51C2F2F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3EF0ACC7" w14:textId="77777777" w:rsidR="00D82DCE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221121B" w14:textId="77777777" w:rsidR="00603940" w:rsidRPr="00A77185" w:rsidRDefault="0060394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3253" w:type="dxa"/>
            <w:shd w:val="clear" w:color="auto" w:fill="auto"/>
            <w:hideMark/>
          </w:tcPr>
          <w:p w14:paraId="39C0580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22FE8DB7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0EAC4983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0D1469F9" w14:textId="77777777" w:rsidR="00D82DCE" w:rsidRPr="00A77185" w:rsidRDefault="00036BEC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Programas I</w:t>
            </w:r>
            <w:r w:rsidR="00C666A9">
              <w:rPr>
                <w:sz w:val="18"/>
              </w:rPr>
              <w:t>n</w:t>
            </w:r>
            <w:r w:rsidR="00D82DCE" w:rsidRPr="00A77185">
              <w:rPr>
                <w:sz w:val="18"/>
              </w:rPr>
              <w:t>formáticos:</w:t>
            </w:r>
          </w:p>
          <w:p w14:paraId="63323DF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a)</w:t>
            </w:r>
          </w:p>
        </w:tc>
        <w:tc>
          <w:tcPr>
            <w:tcW w:w="3139" w:type="dxa"/>
            <w:shd w:val="clear" w:color="auto" w:fill="auto"/>
            <w:hideMark/>
          </w:tcPr>
          <w:p w14:paraId="1980E628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lastRenderedPageBreak/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010A5ECF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05E3C940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1AB59F3B" w14:textId="77777777" w:rsidTr="00701A12">
        <w:trPr>
          <w:trHeight w:val="984"/>
        </w:trPr>
        <w:tc>
          <w:tcPr>
            <w:tcW w:w="1964" w:type="dxa"/>
            <w:shd w:val="clear" w:color="auto" w:fill="auto"/>
            <w:hideMark/>
          </w:tcPr>
          <w:p w14:paraId="028CDA7A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Cursos de actualización </w:t>
            </w:r>
            <w:r w:rsidRPr="00A77185">
              <w:rPr>
                <w:sz w:val="18"/>
              </w:rPr>
              <w:t xml:space="preserve">relacionados a la convocatoria: </w:t>
            </w:r>
          </w:p>
          <w:p w14:paraId="70A63125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</w:p>
          <w:p w14:paraId="17CFE065" w14:textId="77777777" w:rsidR="00B95EBE" w:rsidRDefault="00894DD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</w:p>
          <w:p w14:paraId="32B85EFF" w14:textId="65C6A768" w:rsidR="00E43FF6" w:rsidRPr="00A77185" w:rsidRDefault="00E43FF6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3139" w:type="dxa"/>
            <w:shd w:val="clear" w:color="auto" w:fill="auto"/>
            <w:hideMark/>
          </w:tcPr>
          <w:p w14:paraId="662137A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2361B5E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768D02E9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224ED8D8" w14:textId="2299D9FE" w:rsidR="00036BEC" w:rsidRDefault="00036BEC" w:rsidP="00036BEC">
      <w:pPr>
        <w:pStyle w:val="Normal1"/>
        <w:ind w:left="142"/>
        <w:jc w:val="both"/>
      </w:pP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Default="00B44078" w:rsidP="00B44078">
      <w:pPr>
        <w:pStyle w:val="Normal1"/>
        <w:spacing w:after="0"/>
        <w:jc w:val="both"/>
      </w:pPr>
      <w:r>
        <w:t>________________________</w:t>
      </w:r>
    </w:p>
    <w:p w14:paraId="79A96CBF" w14:textId="77777777" w:rsidR="00A75371" w:rsidRDefault="006F3CF7" w:rsidP="00B44078">
      <w:pPr>
        <w:pStyle w:val="Normal1"/>
        <w:spacing w:after="0"/>
        <w:ind w:left="142"/>
        <w:jc w:val="both"/>
      </w:pPr>
      <w:r>
        <w:t>FIRMA</w:t>
      </w:r>
      <w:r w:rsidR="00524357">
        <w:t xml:space="preserve"> </w:t>
      </w:r>
      <w:r w:rsidR="00036BEC">
        <w:t>DEL POSTULANTE</w:t>
      </w:r>
    </w:p>
    <w:p w14:paraId="73BDC82E" w14:textId="77777777" w:rsidR="00036BEC" w:rsidRDefault="00036BEC" w:rsidP="006F3CF7">
      <w:pPr>
        <w:pStyle w:val="Normal1"/>
        <w:ind w:left="142"/>
        <w:jc w:val="both"/>
      </w:pPr>
    </w:p>
    <w:p w14:paraId="52B58306" w14:textId="77777777" w:rsidR="00D82DCE" w:rsidRDefault="00D82DCE" w:rsidP="00524357">
      <w:pPr>
        <w:pStyle w:val="Normal1"/>
      </w:pPr>
      <w:r>
        <w:t>-- o --</w:t>
      </w:r>
    </w:p>
    <w:sectPr w:rsidR="00D82DCE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32C02" w14:textId="77777777" w:rsidR="00452DBC" w:rsidRDefault="00452DBC" w:rsidP="00254F62">
      <w:pPr>
        <w:spacing w:after="0" w:line="240" w:lineRule="auto"/>
      </w:pPr>
      <w:r>
        <w:separator/>
      </w:r>
    </w:p>
  </w:endnote>
  <w:endnote w:type="continuationSeparator" w:id="0">
    <w:p w14:paraId="7795F3BD" w14:textId="77777777" w:rsidR="00452DBC" w:rsidRDefault="00452DBC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5A4D" w14:textId="62CE9028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FE4BE4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FE4BE4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47CC" w14:textId="77777777" w:rsidR="00452DBC" w:rsidRDefault="00452DBC" w:rsidP="00254F62">
      <w:pPr>
        <w:spacing w:after="0" w:line="240" w:lineRule="auto"/>
      </w:pPr>
      <w:r>
        <w:separator/>
      </w:r>
    </w:p>
  </w:footnote>
  <w:footnote w:type="continuationSeparator" w:id="0">
    <w:p w14:paraId="50F8408B" w14:textId="77777777" w:rsidR="00452DBC" w:rsidRDefault="00452DBC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6D56D75E"/>
    <w:lvl w:ilvl="0" w:tplc="DF823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696F"/>
    <w:rsid w:val="00034F23"/>
    <w:rsid w:val="00036BEC"/>
    <w:rsid w:val="0004738C"/>
    <w:rsid w:val="000715B3"/>
    <w:rsid w:val="000744BB"/>
    <w:rsid w:val="000D3C01"/>
    <w:rsid w:val="000E24A6"/>
    <w:rsid w:val="000E6543"/>
    <w:rsid w:val="001018B9"/>
    <w:rsid w:val="001107ED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21F29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52024F"/>
    <w:rsid w:val="00524357"/>
    <w:rsid w:val="00541EAE"/>
    <w:rsid w:val="005624F3"/>
    <w:rsid w:val="005740BC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44DFB"/>
    <w:rsid w:val="00794FDD"/>
    <w:rsid w:val="007A350D"/>
    <w:rsid w:val="007B058D"/>
    <w:rsid w:val="007C633A"/>
    <w:rsid w:val="007E2A3B"/>
    <w:rsid w:val="007E5F45"/>
    <w:rsid w:val="007E6E1C"/>
    <w:rsid w:val="00807FB1"/>
    <w:rsid w:val="0082495A"/>
    <w:rsid w:val="00840DDF"/>
    <w:rsid w:val="00843E02"/>
    <w:rsid w:val="0086736D"/>
    <w:rsid w:val="008707EB"/>
    <w:rsid w:val="00877664"/>
    <w:rsid w:val="00891DC4"/>
    <w:rsid w:val="00894DDE"/>
    <w:rsid w:val="008B4B65"/>
    <w:rsid w:val="008B6B15"/>
    <w:rsid w:val="008C63C7"/>
    <w:rsid w:val="008F3B83"/>
    <w:rsid w:val="008F4F8D"/>
    <w:rsid w:val="00900F5C"/>
    <w:rsid w:val="0090421C"/>
    <w:rsid w:val="00933ADE"/>
    <w:rsid w:val="009420FB"/>
    <w:rsid w:val="00960574"/>
    <w:rsid w:val="00980811"/>
    <w:rsid w:val="009A030A"/>
    <w:rsid w:val="009F53C7"/>
    <w:rsid w:val="00A155A4"/>
    <w:rsid w:val="00A70BC2"/>
    <w:rsid w:val="00A75371"/>
    <w:rsid w:val="00A75468"/>
    <w:rsid w:val="00A77185"/>
    <w:rsid w:val="00AA4A81"/>
    <w:rsid w:val="00AC128C"/>
    <w:rsid w:val="00AD7542"/>
    <w:rsid w:val="00AF769A"/>
    <w:rsid w:val="00B07007"/>
    <w:rsid w:val="00B44078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Eduardo Guimaray Haya</cp:lastModifiedBy>
  <cp:revision>6</cp:revision>
  <cp:lastPrinted>2019-12-16T16:14:00Z</cp:lastPrinted>
  <dcterms:created xsi:type="dcterms:W3CDTF">2020-12-01T15:42:00Z</dcterms:created>
  <dcterms:modified xsi:type="dcterms:W3CDTF">2022-01-13T14:07:00Z</dcterms:modified>
</cp:coreProperties>
</file>