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835"/>
        <w:gridCol w:w="3685"/>
      </w:tblGrid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603940" w:rsidTr="00603940">
        <w:tc>
          <w:tcPr>
            <w:tcW w:w="3119" w:type="dxa"/>
          </w:tcPr>
          <w:p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835" w:type="dxa"/>
          </w:tcPr>
          <w:p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603940">
        <w:tc>
          <w:tcPr>
            <w:tcW w:w="3119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835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603940">
        <w:tc>
          <w:tcPr>
            <w:tcW w:w="3119" w:type="dxa"/>
          </w:tcPr>
          <w:p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835" w:type="dxa"/>
          </w:tcPr>
          <w:p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Usuario de skype: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:rsidR="00A75371" w:rsidRPr="00A75371" w:rsidRDefault="00A75371" w:rsidP="00A75371">
      <w:pPr>
        <w:pStyle w:val="Normal1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:rsidR="00D82DCE" w:rsidRDefault="00D82DCE" w:rsidP="00D82DCE">
      <w:pPr>
        <w:pStyle w:val="Normal1"/>
        <w:jc w:val="both"/>
      </w:pPr>
      <w:r>
        <w:t xml:space="preserve">Se le solicita </w:t>
      </w:r>
      <w:r w:rsidR="00036BEC">
        <w:t>detallar el conocimiento con el último cargo y funciones relacionadas</w:t>
      </w:r>
      <w:r w:rsidR="006B1456">
        <w:t xml:space="preserve"> al cargo al cual se postula</w:t>
      </w:r>
      <w:r w:rsidR="00036BEC">
        <w:t>, además el postulante deberá enviar los documentos soportes de lo descrito (escaneo simple)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 w:rsidR="006F3CF7">
              <w:rPr>
                <w:rFonts w:eastAsia="Times New Roman"/>
                <w:b/>
                <w:bCs/>
              </w:rPr>
              <w:t xml:space="preserve"> (El más reciente)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:rsidR="00B95EBE" w:rsidRPr="00B95EBE" w:rsidRDefault="00B95EBE" w:rsidP="00B95EBE">
      <w:pPr>
        <w:pStyle w:val="Normal1"/>
        <w:ind w:left="360"/>
        <w:jc w:val="both"/>
      </w:pPr>
    </w:p>
    <w:p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lastRenderedPageBreak/>
        <w:t>ESTUDIOS ESPECÍFICOS</w:t>
      </w:r>
    </w:p>
    <w:p w:rsidR="00036BEC" w:rsidRDefault="00036BEC" w:rsidP="00036BEC">
      <w:pPr>
        <w:pStyle w:val="Normal1"/>
        <w:jc w:val="both"/>
      </w:pPr>
      <w:r>
        <w:t>El postulante deberá enviar la documentación escaneada de respaldo de lo indicado.</w:t>
      </w:r>
    </w:p>
    <w:tbl>
      <w:tblPr>
        <w:tblW w:w="100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:rsidTr="00111859">
        <w:trPr>
          <w:trHeight w:val="206"/>
        </w:trPr>
        <w:tc>
          <w:tcPr>
            <w:tcW w:w="10009" w:type="dxa"/>
            <w:gridSpan w:val="5"/>
            <w:shd w:val="clear" w:color="auto" w:fill="auto"/>
            <w:noWrap/>
            <w:vAlign w:val="bottom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:rsidTr="00111859">
        <w:trPr>
          <w:trHeight w:val="779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:rsidR="00D82DCE" w:rsidRPr="001A76E4" w:rsidRDefault="00603940" w:rsidP="00111859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111859">
              <w:rPr>
                <w:rFonts w:eastAsia="Times New Roman"/>
              </w:rPr>
              <w:t xml:space="preserve">Técnico, Profesional, 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, Maestría, </w:t>
            </w:r>
            <w:r w:rsidR="00111859">
              <w:rPr>
                <w:rFonts w:eastAsia="Times New Roman"/>
              </w:rPr>
              <w:t>Phd.</w:t>
            </w:r>
            <w:r>
              <w:rPr>
                <w:rFonts w:eastAsia="Times New Roman"/>
              </w:rPr>
              <w:t>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:rsidTr="00111859">
        <w:trPr>
          <w:trHeight w:val="335"/>
        </w:trPr>
        <w:tc>
          <w:tcPr>
            <w:tcW w:w="2127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:rsidTr="00111859">
        <w:trPr>
          <w:trHeight w:val="262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111859">
        <w:trPr>
          <w:trHeight w:val="269"/>
        </w:trPr>
        <w:tc>
          <w:tcPr>
            <w:tcW w:w="2127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:rsidTr="00111859">
        <w:trPr>
          <w:trHeight w:val="262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111859">
        <w:trPr>
          <w:trHeight w:val="269"/>
        </w:trPr>
        <w:tc>
          <w:tcPr>
            <w:tcW w:w="2127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:rsidTr="00111859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:rsidTr="00111859">
        <w:trPr>
          <w:trHeight w:val="262"/>
        </w:trPr>
        <w:tc>
          <w:tcPr>
            <w:tcW w:w="2127" w:type="dxa"/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:rsidR="00036BEC" w:rsidRPr="001A76E4" w:rsidRDefault="00036BEC" w:rsidP="00D82DCE">
      <w:pPr>
        <w:pStyle w:val="Normal1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:rsidR="00D82DCE" w:rsidRDefault="00D82DCE" w:rsidP="00D82DCE">
      <w:pPr>
        <w:pStyle w:val="Normal1"/>
        <w:ind w:left="142"/>
        <w:jc w:val="both"/>
      </w:pPr>
    </w:p>
    <w:p w:rsidR="00C666A9" w:rsidRDefault="00C666A9" w:rsidP="00D82DCE">
      <w:pPr>
        <w:pStyle w:val="Normal1"/>
        <w:ind w:left="142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 xml:space="preserve">RECONOCIMIENTOS: BECAS OBTENIDAS, PUBLICACIONES, INVESTIGACIONES, OTROS 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:rsidTr="00C666A9">
        <w:trPr>
          <w:trHeight w:val="524"/>
        </w:trPr>
        <w:tc>
          <w:tcPr>
            <w:tcW w:w="9758" w:type="dxa"/>
          </w:tcPr>
          <w:p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C666A9">
        <w:trPr>
          <w:trHeight w:val="538"/>
        </w:trPr>
        <w:tc>
          <w:tcPr>
            <w:tcW w:w="9758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:rsidTr="00C666A9">
        <w:trPr>
          <w:trHeight w:val="524"/>
        </w:trPr>
        <w:tc>
          <w:tcPr>
            <w:tcW w:w="9758" w:type="dxa"/>
          </w:tcPr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:rsidR="00036BEC" w:rsidRDefault="00036BEC" w:rsidP="00036BEC">
      <w:pPr>
        <w:pStyle w:val="Normal1"/>
        <w:jc w:val="both"/>
      </w:pPr>
    </w:p>
    <w:p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:rsidR="00036BEC" w:rsidRDefault="00036BEC" w:rsidP="00036BEC">
      <w:pPr>
        <w:pStyle w:val="Normal1"/>
        <w:ind w:left="142"/>
        <w:jc w:val="both"/>
      </w:pPr>
    </w:p>
    <w:p w:rsidR="006F3CF7" w:rsidRDefault="006F3CF7" w:rsidP="006F3CF7">
      <w:pPr>
        <w:pStyle w:val="Normal1"/>
        <w:jc w:val="both"/>
      </w:pPr>
    </w:p>
    <w:p w:rsidR="00A75371" w:rsidRDefault="006F3CF7" w:rsidP="006F3CF7">
      <w:pPr>
        <w:pStyle w:val="Normal1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:rsidR="00036BEC" w:rsidRDefault="00036BEC" w:rsidP="006F3CF7">
      <w:pPr>
        <w:pStyle w:val="Normal1"/>
        <w:ind w:left="142"/>
        <w:jc w:val="both"/>
      </w:pPr>
    </w:p>
    <w:p w:rsidR="00D82DCE" w:rsidRDefault="00D82DCE" w:rsidP="00524357">
      <w:pPr>
        <w:pStyle w:val="Normal1"/>
      </w:pPr>
      <w:r>
        <w:t>-- o --</w:t>
      </w:r>
    </w:p>
    <w:sectPr w:rsidR="00D82DCE" w:rsidSect="00D614BE">
      <w:footerReference w:type="default" r:id="rId7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DF" w:rsidRDefault="00840DDF" w:rsidP="00254F62">
      <w:pPr>
        <w:spacing w:after="0" w:line="240" w:lineRule="auto"/>
      </w:pPr>
      <w:r>
        <w:separator/>
      </w:r>
    </w:p>
  </w:endnote>
  <w:endnote w:type="continuationSeparator" w:id="0">
    <w:p w:rsidR="00840DDF" w:rsidRDefault="00840DDF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9D5AF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9D5AF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DF" w:rsidRDefault="00840DDF" w:rsidP="00254F62">
      <w:pPr>
        <w:spacing w:after="0" w:line="240" w:lineRule="auto"/>
      </w:pPr>
      <w:r>
        <w:separator/>
      </w:r>
    </w:p>
  </w:footnote>
  <w:footnote w:type="continuationSeparator" w:id="0">
    <w:p w:rsidR="00840DDF" w:rsidRDefault="00840DDF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6BEC"/>
    <w:rsid w:val="0004738C"/>
    <w:rsid w:val="000744BB"/>
    <w:rsid w:val="000D3C01"/>
    <w:rsid w:val="000E24A6"/>
    <w:rsid w:val="000E6543"/>
    <w:rsid w:val="001107ED"/>
    <w:rsid w:val="00111859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76DB7"/>
    <w:rsid w:val="002B3FD3"/>
    <w:rsid w:val="002C350E"/>
    <w:rsid w:val="002D1F96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94FDD"/>
    <w:rsid w:val="007A350D"/>
    <w:rsid w:val="007B058D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420FB"/>
    <w:rsid w:val="00960574"/>
    <w:rsid w:val="00980811"/>
    <w:rsid w:val="009A030A"/>
    <w:rsid w:val="009D5AF7"/>
    <w:rsid w:val="009F53C7"/>
    <w:rsid w:val="00A155A4"/>
    <w:rsid w:val="00A70BC2"/>
    <w:rsid w:val="00A75371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F7BDA"/>
    <w:rsid w:val="00E060FE"/>
    <w:rsid w:val="00E20CCF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B687F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2</cp:revision>
  <cp:lastPrinted>2019-12-16T16:14:00Z</cp:lastPrinted>
  <dcterms:created xsi:type="dcterms:W3CDTF">2020-03-05T15:29:00Z</dcterms:created>
  <dcterms:modified xsi:type="dcterms:W3CDTF">2020-03-05T15:29:00Z</dcterms:modified>
</cp:coreProperties>
</file>