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1B785" w14:textId="1BE32122" w:rsidR="00CD1ABE" w:rsidRDefault="001F1D42" w:rsidP="00CD1ABE">
      <w:pPr>
        <w:rPr>
          <w:rFonts w:cs="Arial"/>
          <w:noProof/>
          <w:sz w:val="22"/>
          <w:szCs w:val="22"/>
        </w:rPr>
      </w:pPr>
      <w:r w:rsidRPr="00B923CD">
        <w:rPr>
          <w:rFonts w:cs="Arial"/>
          <w:b/>
          <w:noProof/>
          <w:u w:val="single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C895D9C" wp14:editId="737AC92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888D" w14:textId="20BEEDA1" w:rsidR="001F1D42" w:rsidRDefault="001F1D42" w:rsidP="00CD1ABE">
      <w:pPr>
        <w:rPr>
          <w:rFonts w:cs="Arial"/>
          <w:noProof/>
          <w:sz w:val="22"/>
          <w:szCs w:val="22"/>
        </w:rPr>
      </w:pPr>
    </w:p>
    <w:p w14:paraId="57AEFCD9" w14:textId="163CEA01" w:rsidR="001F1D42" w:rsidRDefault="001F1D42" w:rsidP="00CD1ABE">
      <w:pPr>
        <w:rPr>
          <w:rFonts w:cs="Arial"/>
          <w:noProof/>
          <w:sz w:val="22"/>
          <w:szCs w:val="22"/>
        </w:rPr>
      </w:pPr>
    </w:p>
    <w:p w14:paraId="57105F72" w14:textId="4085E1BC" w:rsidR="001F1D42" w:rsidRDefault="001F1D42" w:rsidP="00CD1ABE">
      <w:pPr>
        <w:rPr>
          <w:rFonts w:cs="Arial"/>
          <w:noProof/>
          <w:sz w:val="22"/>
          <w:szCs w:val="22"/>
        </w:rPr>
      </w:pPr>
    </w:p>
    <w:p w14:paraId="6B31C3CF" w14:textId="400D4DF6" w:rsidR="001F1D42" w:rsidRDefault="001F1D42" w:rsidP="00CD1ABE">
      <w:pPr>
        <w:rPr>
          <w:rFonts w:cs="Arial"/>
          <w:noProof/>
          <w:sz w:val="22"/>
          <w:szCs w:val="22"/>
        </w:rPr>
      </w:pPr>
    </w:p>
    <w:p w14:paraId="638E5371" w14:textId="27B064A9" w:rsidR="001F1D42" w:rsidRDefault="001F1D42" w:rsidP="00CD1ABE">
      <w:pPr>
        <w:rPr>
          <w:rFonts w:cs="Arial"/>
          <w:noProof/>
          <w:sz w:val="22"/>
          <w:szCs w:val="22"/>
        </w:rPr>
      </w:pPr>
    </w:p>
    <w:p w14:paraId="6925D54C" w14:textId="4BF0A8FD" w:rsidR="00102C54" w:rsidRPr="001F1D42" w:rsidRDefault="00E640AB" w:rsidP="00A72662">
      <w:pPr>
        <w:pStyle w:val="Ttulo1"/>
        <w:tabs>
          <w:tab w:val="clear" w:pos="426"/>
          <w:tab w:val="clear" w:pos="851"/>
        </w:tabs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RESOLUCIÓN N° </w:t>
      </w:r>
      <w:r w:rsidR="003F0D0C">
        <w:rPr>
          <w:rFonts w:cs="Arial"/>
          <w:sz w:val="22"/>
          <w:szCs w:val="22"/>
          <w:u w:val="single"/>
        </w:rPr>
        <w:t>2245</w:t>
      </w:r>
      <w:r w:rsidR="00102C54" w:rsidRPr="001F1D42">
        <w:rPr>
          <w:rFonts w:cs="Arial"/>
          <w:sz w:val="22"/>
          <w:szCs w:val="22"/>
          <w:u w:val="single"/>
        </w:rPr>
        <w:t xml:space="preserve"> </w:t>
      </w:r>
      <w:r w:rsidR="002E6BB6" w:rsidRPr="001F1D42">
        <w:rPr>
          <w:rFonts w:cs="Arial"/>
          <w:sz w:val="22"/>
          <w:szCs w:val="22"/>
          <w:u w:val="single"/>
        </w:rPr>
        <w:t xml:space="preserve"> </w:t>
      </w:r>
    </w:p>
    <w:p w14:paraId="6B74B932" w14:textId="77777777" w:rsidR="00102C54" w:rsidRPr="00A871B6" w:rsidRDefault="00102C54" w:rsidP="00A72662">
      <w:pPr>
        <w:ind w:left="5387"/>
        <w:jc w:val="both"/>
        <w:rPr>
          <w:rFonts w:cs="Arial"/>
          <w:sz w:val="22"/>
          <w:szCs w:val="22"/>
        </w:rPr>
      </w:pPr>
    </w:p>
    <w:p w14:paraId="77F1A547" w14:textId="32CCC865" w:rsidR="000C630B" w:rsidRPr="00A871B6" w:rsidRDefault="00102C54" w:rsidP="00A72662">
      <w:pPr>
        <w:ind w:left="5387"/>
        <w:jc w:val="both"/>
        <w:rPr>
          <w:rFonts w:cs="Arial"/>
          <w:sz w:val="22"/>
          <w:szCs w:val="22"/>
        </w:rPr>
      </w:pPr>
      <w:r w:rsidRPr="00A871B6">
        <w:rPr>
          <w:rFonts w:cs="Arial"/>
          <w:sz w:val="22"/>
          <w:szCs w:val="22"/>
        </w:rPr>
        <w:t>P</w:t>
      </w:r>
      <w:r w:rsidR="000C630B" w:rsidRPr="00A871B6">
        <w:rPr>
          <w:rFonts w:cs="Arial"/>
          <w:sz w:val="22"/>
          <w:szCs w:val="22"/>
        </w:rPr>
        <w:t>recios Piso y Techo y Tablas Aduaneras del Sistema Andino de Franjas de Precios para el período abril de 20</w:t>
      </w:r>
      <w:r w:rsidR="00EA56DB" w:rsidRPr="00A871B6">
        <w:rPr>
          <w:rFonts w:cs="Arial"/>
          <w:sz w:val="22"/>
          <w:szCs w:val="22"/>
        </w:rPr>
        <w:t>2</w:t>
      </w:r>
      <w:r w:rsidR="00ED21D4">
        <w:rPr>
          <w:rFonts w:cs="Arial"/>
          <w:sz w:val="22"/>
          <w:szCs w:val="22"/>
        </w:rPr>
        <w:t>2</w:t>
      </w:r>
      <w:r w:rsidR="00E32D9B" w:rsidRPr="00A871B6">
        <w:rPr>
          <w:rFonts w:cs="Arial"/>
          <w:sz w:val="22"/>
          <w:szCs w:val="22"/>
        </w:rPr>
        <w:t xml:space="preserve"> </w:t>
      </w:r>
      <w:r w:rsidR="000C630B" w:rsidRPr="00A871B6">
        <w:rPr>
          <w:rFonts w:cs="Arial"/>
          <w:sz w:val="22"/>
          <w:szCs w:val="22"/>
        </w:rPr>
        <w:t>- marzo de 20</w:t>
      </w:r>
      <w:r w:rsidR="00E32D9B" w:rsidRPr="00A871B6">
        <w:rPr>
          <w:rFonts w:cs="Arial"/>
          <w:sz w:val="22"/>
          <w:szCs w:val="22"/>
        </w:rPr>
        <w:t>2</w:t>
      </w:r>
      <w:r w:rsidR="00ED21D4">
        <w:rPr>
          <w:rFonts w:cs="Arial"/>
          <w:sz w:val="22"/>
          <w:szCs w:val="22"/>
        </w:rPr>
        <w:t>3</w:t>
      </w:r>
    </w:p>
    <w:p w14:paraId="0C5E8736" w14:textId="77777777" w:rsidR="00E079CB" w:rsidRPr="00A871B6" w:rsidRDefault="00E079CB" w:rsidP="00A72662">
      <w:pPr>
        <w:pStyle w:val="Sangradetextonormal"/>
        <w:tabs>
          <w:tab w:val="clear" w:pos="426"/>
        </w:tabs>
        <w:spacing w:line="240" w:lineRule="auto"/>
        <w:jc w:val="left"/>
        <w:rPr>
          <w:rFonts w:cs="Arial"/>
          <w:sz w:val="22"/>
          <w:szCs w:val="22"/>
        </w:rPr>
      </w:pPr>
    </w:p>
    <w:p w14:paraId="2175E42E" w14:textId="77777777" w:rsidR="000C630B" w:rsidRPr="001F1D42" w:rsidRDefault="000C630B" w:rsidP="00A72662">
      <w:pPr>
        <w:jc w:val="both"/>
        <w:rPr>
          <w:rFonts w:cs="Arial"/>
          <w:b/>
          <w:sz w:val="22"/>
          <w:szCs w:val="22"/>
        </w:rPr>
      </w:pPr>
      <w:r w:rsidRPr="00A871B6">
        <w:rPr>
          <w:rFonts w:cs="Arial"/>
          <w:sz w:val="22"/>
          <w:szCs w:val="22"/>
        </w:rPr>
        <w:tab/>
      </w:r>
      <w:r w:rsidRPr="001F1D42">
        <w:rPr>
          <w:rFonts w:cs="Arial"/>
          <w:b/>
          <w:sz w:val="22"/>
          <w:szCs w:val="22"/>
        </w:rPr>
        <w:t xml:space="preserve">LA </w:t>
      </w:r>
      <w:r w:rsidR="00992F5D" w:rsidRPr="001F1D42">
        <w:rPr>
          <w:rFonts w:cs="Arial"/>
          <w:b/>
          <w:sz w:val="22"/>
          <w:szCs w:val="22"/>
        </w:rPr>
        <w:t>SECRETARÍA</w:t>
      </w:r>
      <w:r w:rsidRPr="001F1D42">
        <w:rPr>
          <w:rFonts w:cs="Arial"/>
          <w:b/>
          <w:sz w:val="22"/>
          <w:szCs w:val="22"/>
        </w:rPr>
        <w:t xml:space="preserve"> GENERAL DE LA COMUNIDAD ANDINA,</w:t>
      </w:r>
    </w:p>
    <w:p w14:paraId="42BF9014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4A072129" w14:textId="77777777" w:rsidR="000C630B" w:rsidRPr="00A871B6" w:rsidRDefault="00C864FC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sz w:val="22"/>
          <w:szCs w:val="22"/>
        </w:rPr>
        <w:tab/>
      </w:r>
      <w:r w:rsidRPr="001F1D42">
        <w:rPr>
          <w:rFonts w:cs="Arial"/>
          <w:b/>
          <w:sz w:val="22"/>
          <w:szCs w:val="22"/>
        </w:rPr>
        <w:t>VISTO</w:t>
      </w:r>
      <w:r w:rsidR="000C630B" w:rsidRPr="001F1D42">
        <w:rPr>
          <w:rFonts w:cs="Arial"/>
          <w:b/>
          <w:sz w:val="22"/>
          <w:szCs w:val="22"/>
        </w:rPr>
        <w:t>S:</w:t>
      </w:r>
      <w:r w:rsidR="000C630B" w:rsidRPr="00A871B6">
        <w:rPr>
          <w:rFonts w:cs="Arial"/>
          <w:sz w:val="22"/>
          <w:szCs w:val="22"/>
        </w:rPr>
        <w:t xml:space="preserve"> </w:t>
      </w:r>
      <w:r w:rsidRPr="00A871B6">
        <w:rPr>
          <w:rFonts w:cs="Arial"/>
          <w:sz w:val="22"/>
          <w:szCs w:val="22"/>
        </w:rPr>
        <w:t xml:space="preserve">El artículo 8 de la </w:t>
      </w:r>
      <w:r w:rsidR="000C630B" w:rsidRPr="00A871B6">
        <w:rPr>
          <w:rFonts w:cs="Arial"/>
          <w:sz w:val="22"/>
          <w:szCs w:val="22"/>
        </w:rPr>
        <w:t>Decisi</w:t>
      </w:r>
      <w:r w:rsidRPr="00A871B6">
        <w:rPr>
          <w:rFonts w:cs="Arial"/>
          <w:sz w:val="22"/>
          <w:szCs w:val="22"/>
        </w:rPr>
        <w:t xml:space="preserve">ón </w:t>
      </w:r>
      <w:r w:rsidR="004313D5" w:rsidRPr="00A871B6">
        <w:rPr>
          <w:rFonts w:cs="Arial"/>
          <w:sz w:val="22"/>
          <w:szCs w:val="22"/>
        </w:rPr>
        <w:t>370</w:t>
      </w:r>
      <w:r w:rsidRPr="00A871B6">
        <w:rPr>
          <w:rFonts w:cs="Arial"/>
          <w:sz w:val="22"/>
          <w:szCs w:val="22"/>
        </w:rPr>
        <w:t xml:space="preserve">; las Decisiones </w:t>
      </w:r>
      <w:r w:rsidR="000C630B" w:rsidRPr="00A871B6">
        <w:rPr>
          <w:rFonts w:cs="Arial"/>
          <w:sz w:val="22"/>
          <w:szCs w:val="22"/>
        </w:rPr>
        <w:t>371, 384, 392, 402, 403, 410, 411, 413, 430, 453, 469, 470, 482, 496, 497, 512, 518, 520, 579, 641,</w:t>
      </w:r>
      <w:r w:rsidR="006A3C1F" w:rsidRPr="00A871B6">
        <w:rPr>
          <w:rFonts w:cs="Arial"/>
          <w:sz w:val="22"/>
          <w:szCs w:val="22"/>
        </w:rPr>
        <w:t xml:space="preserve"> 796</w:t>
      </w:r>
      <w:r w:rsidR="00D37A70" w:rsidRPr="00A871B6">
        <w:rPr>
          <w:rFonts w:cs="Arial"/>
          <w:sz w:val="22"/>
          <w:szCs w:val="22"/>
        </w:rPr>
        <w:t>,</w:t>
      </w:r>
      <w:r w:rsidR="00283B34" w:rsidRPr="00A871B6">
        <w:rPr>
          <w:rFonts w:cs="Arial"/>
          <w:sz w:val="22"/>
          <w:szCs w:val="22"/>
        </w:rPr>
        <w:t xml:space="preserve"> 805</w:t>
      </w:r>
      <w:r w:rsidR="000C1F27" w:rsidRPr="00A871B6">
        <w:rPr>
          <w:rFonts w:cs="Arial"/>
          <w:sz w:val="22"/>
          <w:szCs w:val="22"/>
        </w:rPr>
        <w:t>, 807</w:t>
      </w:r>
      <w:r w:rsidR="00E32D9B" w:rsidRPr="00A871B6">
        <w:rPr>
          <w:rFonts w:cs="Arial"/>
          <w:sz w:val="22"/>
          <w:szCs w:val="22"/>
        </w:rPr>
        <w:t xml:space="preserve">, </w:t>
      </w:r>
      <w:r w:rsidR="00D37A70" w:rsidRPr="00A871B6">
        <w:rPr>
          <w:rFonts w:cs="Arial"/>
          <w:sz w:val="22"/>
          <w:szCs w:val="22"/>
        </w:rPr>
        <w:t>812</w:t>
      </w:r>
      <w:r w:rsidR="00E32D9B" w:rsidRPr="00A871B6">
        <w:rPr>
          <w:rFonts w:cs="Arial"/>
          <w:sz w:val="22"/>
          <w:szCs w:val="22"/>
        </w:rPr>
        <w:t xml:space="preserve"> y 821</w:t>
      </w:r>
      <w:r w:rsidR="00D37A70" w:rsidRPr="00A871B6">
        <w:rPr>
          <w:rFonts w:cs="Arial"/>
          <w:sz w:val="22"/>
          <w:szCs w:val="22"/>
        </w:rPr>
        <w:t xml:space="preserve"> </w:t>
      </w:r>
      <w:r w:rsidR="000C630B" w:rsidRPr="00A871B6">
        <w:rPr>
          <w:rFonts w:cs="Arial"/>
          <w:sz w:val="22"/>
          <w:szCs w:val="22"/>
        </w:rPr>
        <w:t>de la C</w:t>
      </w:r>
      <w:r w:rsidR="00CD1ABE" w:rsidRPr="00A871B6">
        <w:rPr>
          <w:rFonts w:cs="Arial"/>
          <w:sz w:val="22"/>
          <w:szCs w:val="22"/>
        </w:rPr>
        <w:t>omisión de la Comunidad Andina</w:t>
      </w:r>
      <w:r w:rsidR="000C630B" w:rsidRPr="00A871B6">
        <w:rPr>
          <w:rFonts w:cs="Arial"/>
          <w:sz w:val="22"/>
          <w:szCs w:val="22"/>
        </w:rPr>
        <w:t xml:space="preserve">; </w:t>
      </w:r>
    </w:p>
    <w:p w14:paraId="0E901031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47C9E9AA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sz w:val="22"/>
          <w:szCs w:val="22"/>
        </w:rPr>
        <w:tab/>
      </w:r>
      <w:r w:rsidRPr="001F1D42">
        <w:rPr>
          <w:rFonts w:cs="Arial"/>
          <w:b/>
          <w:sz w:val="22"/>
          <w:szCs w:val="22"/>
        </w:rPr>
        <w:t>CONSIDERANDO:</w:t>
      </w:r>
      <w:r w:rsidRPr="00A871B6">
        <w:rPr>
          <w:rFonts w:cs="Arial"/>
          <w:sz w:val="22"/>
          <w:szCs w:val="22"/>
        </w:rPr>
        <w:t xml:space="preserve"> Que la Decisión 371 de la Comisión del Acuerdo de Cartagena estableció el método para el cálculo de los Precios Piso y Techo y las Tablas Aduaneras del Sistema Andino de Franjas de Precios;</w:t>
      </w:r>
    </w:p>
    <w:p w14:paraId="2815EBA3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6BFD8DA0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sz w:val="22"/>
          <w:szCs w:val="22"/>
        </w:rPr>
        <w:tab/>
        <w:t>Que de acuerdo con los artículos 19 y 21 de la referida Decisión, corresponde a la Secretaría General de la Comunidad Andina fijar mediante Resolución dichos precios para cada producto marcador, adjuntando las tablas aduaneras correspondientes;</w:t>
      </w:r>
    </w:p>
    <w:p w14:paraId="792F22EA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205B6B83" w14:textId="4B82B587" w:rsidR="000C630B" w:rsidRPr="00156081" w:rsidRDefault="00093E35" w:rsidP="00156081">
      <w:pPr>
        <w:jc w:val="both"/>
        <w:rPr>
          <w:rFonts w:cs="Arial"/>
          <w:sz w:val="22"/>
          <w:szCs w:val="22"/>
        </w:rPr>
      </w:pPr>
      <w:r w:rsidRPr="00156081">
        <w:rPr>
          <w:rFonts w:cs="Arial"/>
          <w:sz w:val="22"/>
          <w:szCs w:val="22"/>
        </w:rPr>
        <w:t xml:space="preserve">Que de conformidad a lo establecido en el artículo 19 de la Decisión 371, el Comité Andino Agropecuario, con </w:t>
      </w:r>
      <w:r w:rsidR="00890105" w:rsidRPr="00156081">
        <w:rPr>
          <w:rFonts w:cs="Arial"/>
          <w:sz w:val="22"/>
          <w:szCs w:val="22"/>
        </w:rPr>
        <w:t xml:space="preserve">motivo de su reunión de </w:t>
      </w:r>
      <w:r w:rsidRPr="00156081">
        <w:rPr>
          <w:rFonts w:cs="Arial"/>
          <w:sz w:val="22"/>
          <w:szCs w:val="22"/>
        </w:rPr>
        <w:t xml:space="preserve">fecha </w:t>
      </w:r>
      <w:r w:rsidR="004D589D" w:rsidRPr="00156081">
        <w:rPr>
          <w:rFonts w:cs="Arial"/>
          <w:sz w:val="22"/>
          <w:szCs w:val="22"/>
        </w:rPr>
        <w:t>0</w:t>
      </w:r>
      <w:r w:rsidR="00ED21D4" w:rsidRPr="00156081">
        <w:rPr>
          <w:rFonts w:cs="Arial"/>
          <w:sz w:val="22"/>
          <w:szCs w:val="22"/>
        </w:rPr>
        <w:t>7</w:t>
      </w:r>
      <w:r w:rsidR="00305096" w:rsidRPr="00156081">
        <w:rPr>
          <w:rFonts w:cs="Arial"/>
          <w:sz w:val="22"/>
          <w:szCs w:val="22"/>
        </w:rPr>
        <w:t xml:space="preserve"> de diciembre de 20</w:t>
      </w:r>
      <w:r w:rsidR="00170DE9" w:rsidRPr="00156081">
        <w:rPr>
          <w:rFonts w:cs="Arial"/>
          <w:sz w:val="22"/>
          <w:szCs w:val="22"/>
        </w:rPr>
        <w:t>21</w:t>
      </w:r>
      <w:r w:rsidRPr="00156081">
        <w:rPr>
          <w:rFonts w:cs="Arial"/>
          <w:sz w:val="22"/>
          <w:szCs w:val="22"/>
        </w:rPr>
        <w:t xml:space="preserve">, emitió su opinión a favor </w:t>
      </w:r>
      <w:r w:rsidR="00E640AB" w:rsidRPr="00156081">
        <w:rPr>
          <w:rFonts w:cs="Arial"/>
          <w:sz w:val="22"/>
          <w:szCs w:val="22"/>
        </w:rPr>
        <w:t>de la Resolución que establece los Precios Piso y Techo y Tablas Aduaneras del Sistema Andino de Franjas de Precios para el período abril de 2022 - marzo de 2023</w:t>
      </w:r>
      <w:r w:rsidR="000C630B" w:rsidRPr="00156081">
        <w:rPr>
          <w:rFonts w:cs="Arial"/>
          <w:sz w:val="22"/>
          <w:szCs w:val="22"/>
        </w:rPr>
        <w:t>;</w:t>
      </w:r>
    </w:p>
    <w:p w14:paraId="44B22E82" w14:textId="77777777" w:rsidR="000C630B" w:rsidRPr="00A871B6" w:rsidRDefault="000C630B" w:rsidP="00A72662">
      <w:pPr>
        <w:jc w:val="center"/>
        <w:rPr>
          <w:rFonts w:cs="Arial"/>
          <w:b/>
          <w:sz w:val="22"/>
          <w:szCs w:val="22"/>
        </w:rPr>
      </w:pPr>
      <w:r w:rsidRPr="00A871B6">
        <w:rPr>
          <w:rFonts w:cs="Arial"/>
          <w:b/>
          <w:sz w:val="22"/>
          <w:szCs w:val="22"/>
        </w:rPr>
        <w:t>RESUELVE:</w:t>
      </w:r>
    </w:p>
    <w:p w14:paraId="02AEFD36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0E34A32A" w14:textId="431BFAFD" w:rsidR="000C630B" w:rsidRPr="00A871B6" w:rsidRDefault="000C630B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b/>
          <w:sz w:val="22"/>
          <w:szCs w:val="22"/>
        </w:rPr>
        <w:tab/>
        <w:t>Artículo 1.-</w:t>
      </w:r>
      <w:r w:rsidRPr="00A871B6">
        <w:rPr>
          <w:rFonts w:cs="Arial"/>
          <w:sz w:val="22"/>
          <w:szCs w:val="22"/>
        </w:rPr>
        <w:t xml:space="preserve"> Fijar en los siguientes niveles</w:t>
      </w:r>
      <w:r w:rsidR="00B24EE1" w:rsidRPr="00A871B6">
        <w:rPr>
          <w:rFonts w:cs="Arial"/>
          <w:sz w:val="22"/>
          <w:szCs w:val="22"/>
        </w:rPr>
        <w:t>,</w:t>
      </w:r>
      <w:r w:rsidRPr="00A871B6">
        <w:rPr>
          <w:rFonts w:cs="Arial"/>
          <w:sz w:val="22"/>
          <w:szCs w:val="22"/>
        </w:rPr>
        <w:t xml:space="preserve"> los precios piso y techo de las franjas establecidas en la Decisión 371, para el período comprendido entre el 1 de abril de 20</w:t>
      </w:r>
      <w:r w:rsidR="00EA56DB" w:rsidRPr="00A871B6">
        <w:rPr>
          <w:rFonts w:cs="Arial"/>
          <w:sz w:val="22"/>
          <w:szCs w:val="22"/>
        </w:rPr>
        <w:t>2</w:t>
      </w:r>
      <w:r w:rsidR="00ED21D4">
        <w:rPr>
          <w:rFonts w:cs="Arial"/>
          <w:sz w:val="22"/>
          <w:szCs w:val="22"/>
        </w:rPr>
        <w:t>2</w:t>
      </w:r>
      <w:r w:rsidRPr="00A871B6">
        <w:rPr>
          <w:rFonts w:cs="Arial"/>
          <w:sz w:val="22"/>
          <w:szCs w:val="22"/>
        </w:rPr>
        <w:t xml:space="preserve"> y el 31 de marzo de 20</w:t>
      </w:r>
      <w:r w:rsidR="00E32D9B" w:rsidRPr="00A871B6">
        <w:rPr>
          <w:rFonts w:cs="Arial"/>
          <w:sz w:val="22"/>
          <w:szCs w:val="22"/>
        </w:rPr>
        <w:t>2</w:t>
      </w:r>
      <w:r w:rsidR="00ED21D4">
        <w:rPr>
          <w:rFonts w:cs="Arial"/>
          <w:sz w:val="22"/>
          <w:szCs w:val="22"/>
        </w:rPr>
        <w:t>3</w:t>
      </w:r>
      <w:r w:rsidRPr="00A871B6">
        <w:rPr>
          <w:rFonts w:cs="Arial"/>
          <w:sz w:val="22"/>
          <w:szCs w:val="22"/>
        </w:rPr>
        <w:t>, obtenidos con base en las series de precios históricos y demás parámetros que se especifican en el Anexo I de la presente Resolución:</w:t>
      </w:r>
    </w:p>
    <w:p w14:paraId="14642BA0" w14:textId="77777777" w:rsidR="00276B97" w:rsidRPr="00A871B6" w:rsidRDefault="00276B97" w:rsidP="00A72662">
      <w:pPr>
        <w:jc w:val="both"/>
        <w:rPr>
          <w:rFonts w:cs="Arial"/>
          <w:b/>
          <w:sz w:val="22"/>
          <w:szCs w:val="22"/>
        </w:rPr>
      </w:pPr>
    </w:p>
    <w:tbl>
      <w:tblPr>
        <w:tblW w:w="860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2558"/>
        <w:gridCol w:w="2558"/>
      </w:tblGrid>
      <w:tr w:rsidR="000C630B" w:rsidRPr="00A871B6" w14:paraId="42F56C9E" w14:textId="77777777" w:rsidTr="003A1970">
        <w:trPr>
          <w:trHeight w:val="445"/>
          <w:jc w:val="center"/>
        </w:trPr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61EA476E" w14:textId="77777777" w:rsidR="000C630B" w:rsidRPr="00A871B6" w:rsidRDefault="000C630B" w:rsidP="00A72662">
            <w:pPr>
              <w:ind w:left="243"/>
              <w:jc w:val="both"/>
              <w:rPr>
                <w:rFonts w:cs="Arial"/>
                <w:b/>
                <w:sz w:val="22"/>
                <w:szCs w:val="22"/>
              </w:rPr>
            </w:pPr>
            <w:r w:rsidRPr="00A871B6">
              <w:rPr>
                <w:rFonts w:cs="Arial"/>
                <w:b/>
                <w:sz w:val="22"/>
                <w:szCs w:val="22"/>
              </w:rPr>
              <w:t>Producto Marcador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73C32A8A" w14:textId="77777777" w:rsidR="000C630B" w:rsidRPr="00A871B6" w:rsidRDefault="000C630B" w:rsidP="00A7266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871B6">
              <w:rPr>
                <w:rFonts w:cs="Arial"/>
                <w:b/>
                <w:sz w:val="22"/>
                <w:szCs w:val="22"/>
              </w:rPr>
              <w:t>Piso CIF (USD/t)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2143D956" w14:textId="77777777" w:rsidR="000C630B" w:rsidRPr="00A871B6" w:rsidRDefault="000C630B" w:rsidP="00A7266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871B6">
              <w:rPr>
                <w:rFonts w:cs="Arial"/>
                <w:b/>
                <w:sz w:val="22"/>
                <w:szCs w:val="22"/>
              </w:rPr>
              <w:t>Techo CIF (USD/t)</w:t>
            </w:r>
          </w:p>
        </w:tc>
      </w:tr>
      <w:tr w:rsidR="001F5D02" w:rsidRPr="00A871B6" w14:paraId="6B926058" w14:textId="77777777" w:rsidTr="005C70DE">
        <w:trPr>
          <w:jc w:val="center"/>
        </w:trPr>
        <w:tc>
          <w:tcPr>
            <w:tcW w:w="3493" w:type="dxa"/>
            <w:tcBorders>
              <w:bottom w:val="nil"/>
            </w:tcBorders>
            <w:vAlign w:val="center"/>
          </w:tcPr>
          <w:p w14:paraId="5C54C1F6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Aceite crudo de palma</w:t>
            </w:r>
          </w:p>
        </w:tc>
        <w:tc>
          <w:tcPr>
            <w:tcW w:w="2558" w:type="dxa"/>
            <w:tcBorders>
              <w:bottom w:val="nil"/>
            </w:tcBorders>
            <w:shd w:val="clear" w:color="auto" w:fill="auto"/>
            <w:vAlign w:val="bottom"/>
          </w:tcPr>
          <w:p w14:paraId="3AA1EF08" w14:textId="173E0ED2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2558" w:type="dxa"/>
            <w:tcBorders>
              <w:bottom w:val="nil"/>
            </w:tcBorders>
            <w:shd w:val="clear" w:color="auto" w:fill="auto"/>
            <w:vAlign w:val="bottom"/>
          </w:tcPr>
          <w:p w14:paraId="715BD8A0" w14:textId="0C38F258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950</w:t>
            </w:r>
          </w:p>
        </w:tc>
      </w:tr>
      <w:tr w:rsidR="001F5D02" w:rsidRPr="00A871B6" w14:paraId="6E2C42F5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6986F14C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Aceite crudo de soya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E3EF03" w14:textId="38AD8F8E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553056" w14:textId="0B953855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1.011</w:t>
            </w:r>
          </w:p>
        </w:tc>
      </w:tr>
      <w:tr w:rsidR="001F5D02" w:rsidRPr="00A871B6" w14:paraId="69AB0B5E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3311AA8A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Arroz blanco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C83B96" w14:textId="5B97D4FB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2BFF5" w14:textId="4AD05569" w:rsidR="001F5D02" w:rsidRPr="00A871B6" w:rsidRDefault="00D420F0" w:rsidP="00D420F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524</w:t>
            </w:r>
          </w:p>
        </w:tc>
      </w:tr>
      <w:tr w:rsidR="001F5D02" w:rsidRPr="00A871B6" w14:paraId="7549740E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61E00E88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Azúcar blanco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A5B22" w14:textId="779D3045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A71E7D" w14:textId="0F33E341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526</w:t>
            </w:r>
          </w:p>
        </w:tc>
      </w:tr>
      <w:tr w:rsidR="001F5D02" w:rsidRPr="00A871B6" w14:paraId="5A24BE4E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1DF62457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Azúcar crudo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CDCC6" w14:textId="28E4D50D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0E5020" w14:textId="29CDA7AB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435</w:t>
            </w:r>
          </w:p>
        </w:tc>
      </w:tr>
      <w:tr w:rsidR="001F5D02" w:rsidRPr="00A871B6" w14:paraId="1DD29B65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4EA598A4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Carne de cerdo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DDB168" w14:textId="3C7AAF8F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1.955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EBB6D9" w14:textId="6A9F1EF3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2.462</w:t>
            </w:r>
          </w:p>
        </w:tc>
      </w:tr>
      <w:tr w:rsidR="001F5D02" w:rsidRPr="00A871B6" w14:paraId="55BA889C" w14:textId="77777777" w:rsidTr="005C70DE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33A02F35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Cebada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FE2F7" w14:textId="05103587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F2E7FC" w14:textId="30FE21F2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248</w:t>
            </w:r>
          </w:p>
        </w:tc>
      </w:tr>
      <w:tr w:rsidR="001F5D02" w:rsidRPr="00A871B6" w14:paraId="444002A1" w14:textId="77777777" w:rsidTr="00F401F7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7017AF3F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Leche entera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AAF746" w14:textId="3861AB46" w:rsidR="001F5D02" w:rsidRPr="00A871B6" w:rsidRDefault="00C04F18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6D0675">
              <w:rPr>
                <w:rFonts w:cs="Arial"/>
                <w:color w:val="000000"/>
                <w:sz w:val="22"/>
                <w:szCs w:val="22"/>
              </w:rPr>
              <w:t>3.5</w:t>
            </w:r>
            <w:r w:rsidR="00D420F0" w:rsidRPr="006D0675">
              <w:rPr>
                <w:rFonts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DD2E24" w14:textId="7274BEB5" w:rsidR="001F5D02" w:rsidRPr="00A871B6" w:rsidRDefault="00C04F18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3832</w:t>
            </w:r>
          </w:p>
        </w:tc>
      </w:tr>
      <w:tr w:rsidR="001F5D02" w:rsidRPr="00A871B6" w14:paraId="6BEFC414" w14:textId="77777777" w:rsidTr="00387F0C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66B1B560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Maíz amarillo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4A880A60" w14:textId="4908314B" w:rsidR="001F5D02" w:rsidRPr="00A871B6" w:rsidRDefault="00D420F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6002F14B" w14:textId="6A62DE2F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258</w:t>
            </w:r>
          </w:p>
        </w:tc>
      </w:tr>
      <w:tr w:rsidR="001F5D02" w:rsidRPr="00A871B6" w14:paraId="444BC31C" w14:textId="77777777" w:rsidTr="00387F0C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68421A71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Maíz blanco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4AFD3F89" w14:textId="71EC5B13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707B467B" w14:textId="4F20D6AD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289</w:t>
            </w:r>
          </w:p>
        </w:tc>
      </w:tr>
      <w:tr w:rsidR="001F5D02" w:rsidRPr="00A871B6" w14:paraId="592DE24A" w14:textId="77777777" w:rsidTr="00387F0C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2988EEB4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Soya en grano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053A2797" w14:textId="5AB5DB0D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230D882D" w14:textId="0B1D2753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490</w:t>
            </w:r>
          </w:p>
        </w:tc>
      </w:tr>
      <w:tr w:rsidR="001F5D02" w:rsidRPr="00A871B6" w14:paraId="3A4619A8" w14:textId="77777777" w:rsidTr="00387F0C">
        <w:trPr>
          <w:jc w:val="center"/>
        </w:trPr>
        <w:tc>
          <w:tcPr>
            <w:tcW w:w="3493" w:type="dxa"/>
            <w:tcBorders>
              <w:top w:val="nil"/>
              <w:bottom w:val="nil"/>
            </w:tcBorders>
            <w:vAlign w:val="center"/>
          </w:tcPr>
          <w:p w14:paraId="504F16B6" w14:textId="77777777" w:rsidR="001F5D02" w:rsidRPr="00A871B6" w:rsidRDefault="001F5D02" w:rsidP="00A72662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Trigo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05271831" w14:textId="0D92BA43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558" w:type="dxa"/>
            <w:tcBorders>
              <w:top w:val="nil"/>
              <w:bottom w:val="nil"/>
            </w:tcBorders>
            <w:vAlign w:val="bottom"/>
          </w:tcPr>
          <w:p w14:paraId="47D7BBA2" w14:textId="547F957C" w:rsidR="001F5D02" w:rsidRPr="00A871B6" w:rsidRDefault="00D420F0" w:rsidP="005C70D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302</w:t>
            </w:r>
          </w:p>
        </w:tc>
      </w:tr>
      <w:tr w:rsidR="001F5D02" w:rsidRPr="00A871B6" w14:paraId="3C073947" w14:textId="77777777" w:rsidTr="00387F0C">
        <w:trPr>
          <w:jc w:val="center"/>
        </w:trPr>
        <w:tc>
          <w:tcPr>
            <w:tcW w:w="3493" w:type="dxa"/>
            <w:tcBorders>
              <w:top w:val="nil"/>
            </w:tcBorders>
            <w:vAlign w:val="center"/>
          </w:tcPr>
          <w:p w14:paraId="2E5319C6" w14:textId="77777777" w:rsidR="001F5D02" w:rsidRPr="00A871B6" w:rsidRDefault="00552224" w:rsidP="00EA56DB">
            <w:pPr>
              <w:ind w:left="243"/>
              <w:jc w:val="both"/>
              <w:rPr>
                <w:rFonts w:cs="Arial"/>
                <w:sz w:val="22"/>
                <w:szCs w:val="22"/>
              </w:rPr>
            </w:pPr>
            <w:r w:rsidRPr="00A871B6">
              <w:rPr>
                <w:rFonts w:cs="Arial"/>
                <w:sz w:val="22"/>
                <w:szCs w:val="22"/>
              </w:rPr>
              <w:t>Trozos</w:t>
            </w:r>
            <w:r w:rsidR="001F5D02" w:rsidRPr="00A871B6">
              <w:rPr>
                <w:rFonts w:cs="Arial"/>
                <w:sz w:val="22"/>
                <w:szCs w:val="22"/>
              </w:rPr>
              <w:t xml:space="preserve"> de pollo</w:t>
            </w:r>
          </w:p>
        </w:tc>
        <w:tc>
          <w:tcPr>
            <w:tcW w:w="2558" w:type="dxa"/>
            <w:tcBorders>
              <w:top w:val="nil"/>
            </w:tcBorders>
            <w:vAlign w:val="bottom"/>
          </w:tcPr>
          <w:p w14:paraId="45108F4E" w14:textId="32E5B008" w:rsidR="001F5D02" w:rsidRPr="00A871B6" w:rsidRDefault="00D420F0" w:rsidP="00EA56D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2.289</w:t>
            </w:r>
          </w:p>
        </w:tc>
        <w:tc>
          <w:tcPr>
            <w:tcW w:w="2558" w:type="dxa"/>
            <w:tcBorders>
              <w:top w:val="nil"/>
            </w:tcBorders>
            <w:vAlign w:val="bottom"/>
          </w:tcPr>
          <w:p w14:paraId="27567D07" w14:textId="20FE5CBB" w:rsidR="001F5D02" w:rsidRPr="00A871B6" w:rsidRDefault="00D420F0" w:rsidP="00EA56D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2.621</w:t>
            </w:r>
          </w:p>
        </w:tc>
      </w:tr>
    </w:tbl>
    <w:p w14:paraId="7C2D3A6C" w14:textId="77777777" w:rsidR="00EE1418" w:rsidRPr="00A871B6" w:rsidRDefault="00EE1418" w:rsidP="00A72662">
      <w:pPr>
        <w:jc w:val="both"/>
        <w:rPr>
          <w:rFonts w:cs="Arial"/>
          <w:b/>
          <w:sz w:val="22"/>
          <w:szCs w:val="22"/>
        </w:rPr>
      </w:pPr>
    </w:p>
    <w:p w14:paraId="6E273512" w14:textId="77777777" w:rsidR="003A1970" w:rsidRPr="00A871B6" w:rsidRDefault="003A1970" w:rsidP="00A72662">
      <w:pPr>
        <w:jc w:val="both"/>
        <w:rPr>
          <w:rFonts w:cs="Arial"/>
          <w:b/>
          <w:sz w:val="22"/>
          <w:szCs w:val="22"/>
        </w:rPr>
      </w:pPr>
    </w:p>
    <w:p w14:paraId="712BECD8" w14:textId="327E1704" w:rsidR="000C630B" w:rsidRDefault="00777DEA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b/>
          <w:sz w:val="22"/>
          <w:szCs w:val="22"/>
        </w:rPr>
        <w:lastRenderedPageBreak/>
        <w:tab/>
      </w:r>
      <w:r w:rsidR="000C630B" w:rsidRPr="00A871B6">
        <w:rPr>
          <w:rFonts w:cs="Arial"/>
          <w:b/>
          <w:sz w:val="22"/>
          <w:szCs w:val="22"/>
        </w:rPr>
        <w:t>Artículo 2.-</w:t>
      </w:r>
      <w:r w:rsidR="000C630B" w:rsidRPr="00A871B6">
        <w:rPr>
          <w:rFonts w:cs="Arial"/>
          <w:sz w:val="22"/>
          <w:szCs w:val="22"/>
        </w:rPr>
        <w:t xml:space="preserve"> Establecer las tablas aduaneras a que se refiere el artículo 21 de la Decisión 371, las cuales se adjuntan como Anexo II a la presente Resolución.</w:t>
      </w:r>
    </w:p>
    <w:p w14:paraId="2A45CD65" w14:textId="013F9379" w:rsidR="00E640AB" w:rsidRDefault="00E640AB" w:rsidP="00A72662">
      <w:pPr>
        <w:jc w:val="both"/>
        <w:rPr>
          <w:rFonts w:cs="Arial"/>
          <w:sz w:val="22"/>
          <w:szCs w:val="22"/>
        </w:rPr>
      </w:pPr>
    </w:p>
    <w:p w14:paraId="7F092E92" w14:textId="3C6798B3" w:rsidR="00E640AB" w:rsidRPr="00A871B6" w:rsidRDefault="00E640AB" w:rsidP="00A726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E640AB">
        <w:rPr>
          <w:rFonts w:cs="Arial"/>
          <w:b/>
          <w:sz w:val="22"/>
          <w:szCs w:val="22"/>
        </w:rPr>
        <w:t>Articulo 3.-</w:t>
      </w:r>
      <w:r>
        <w:rPr>
          <w:rFonts w:cs="Arial"/>
          <w:sz w:val="22"/>
          <w:szCs w:val="22"/>
        </w:rPr>
        <w:t xml:space="preserve"> </w:t>
      </w:r>
      <w:r w:rsidR="00156081">
        <w:rPr>
          <w:rFonts w:cs="Arial"/>
          <w:sz w:val="22"/>
          <w:szCs w:val="22"/>
        </w:rPr>
        <w:t>Derogar</w:t>
      </w:r>
      <w:r>
        <w:rPr>
          <w:rFonts w:cs="Arial"/>
          <w:sz w:val="22"/>
          <w:szCs w:val="22"/>
        </w:rPr>
        <w:t xml:space="preserve"> la Resolución 2242 emitida el 14 de diciembre de 2021</w:t>
      </w:r>
      <w:r w:rsidR="00156081">
        <w:rPr>
          <w:rFonts w:cs="Arial"/>
          <w:sz w:val="22"/>
          <w:szCs w:val="22"/>
        </w:rPr>
        <w:t>.</w:t>
      </w:r>
    </w:p>
    <w:p w14:paraId="3D2A1DAB" w14:textId="77777777" w:rsidR="000C630B" w:rsidRPr="00A871B6" w:rsidRDefault="000C630B" w:rsidP="00A72662">
      <w:pPr>
        <w:jc w:val="both"/>
        <w:rPr>
          <w:rFonts w:cs="Arial"/>
          <w:sz w:val="22"/>
          <w:szCs w:val="22"/>
        </w:rPr>
      </w:pPr>
    </w:p>
    <w:p w14:paraId="13C10510" w14:textId="321C2218" w:rsidR="00E079CB" w:rsidRDefault="000C630B" w:rsidP="00A72662">
      <w:pPr>
        <w:jc w:val="both"/>
        <w:rPr>
          <w:rFonts w:cs="Arial"/>
          <w:sz w:val="22"/>
          <w:szCs w:val="22"/>
        </w:rPr>
      </w:pPr>
      <w:r w:rsidRPr="00A871B6">
        <w:rPr>
          <w:rFonts w:cs="Arial"/>
          <w:sz w:val="22"/>
          <w:szCs w:val="22"/>
        </w:rPr>
        <w:tab/>
        <w:t>Dada en la ciudad de Lima, Perú, a los</w:t>
      </w:r>
      <w:r w:rsidR="00E640AB">
        <w:rPr>
          <w:rFonts w:cs="Arial"/>
          <w:sz w:val="22"/>
          <w:szCs w:val="22"/>
        </w:rPr>
        <w:t xml:space="preserve"> diecisiete</w:t>
      </w:r>
      <w:r w:rsidR="001F1D42">
        <w:rPr>
          <w:rFonts w:cs="Arial"/>
          <w:sz w:val="22"/>
          <w:szCs w:val="22"/>
        </w:rPr>
        <w:t xml:space="preserve"> </w:t>
      </w:r>
      <w:r w:rsidRPr="00A871B6">
        <w:rPr>
          <w:rFonts w:cs="Arial"/>
          <w:sz w:val="22"/>
          <w:szCs w:val="22"/>
        </w:rPr>
        <w:t>días del mes de</w:t>
      </w:r>
      <w:r w:rsidR="00D971BA" w:rsidRPr="00A871B6">
        <w:rPr>
          <w:rFonts w:cs="Arial"/>
          <w:sz w:val="22"/>
          <w:szCs w:val="22"/>
        </w:rPr>
        <w:t xml:space="preserve"> diciembre </w:t>
      </w:r>
      <w:r w:rsidRPr="00A871B6">
        <w:rPr>
          <w:rFonts w:cs="Arial"/>
          <w:sz w:val="22"/>
          <w:szCs w:val="22"/>
        </w:rPr>
        <w:t>del año dos mil</w:t>
      </w:r>
      <w:r w:rsidR="00E079CB" w:rsidRPr="00A871B6">
        <w:rPr>
          <w:rFonts w:cs="Arial"/>
          <w:sz w:val="22"/>
          <w:szCs w:val="22"/>
        </w:rPr>
        <w:t xml:space="preserve"> </w:t>
      </w:r>
      <w:r w:rsidR="00C86C89">
        <w:rPr>
          <w:rFonts w:cs="Arial"/>
          <w:sz w:val="22"/>
          <w:szCs w:val="22"/>
        </w:rPr>
        <w:t>veintiuno</w:t>
      </w:r>
      <w:r w:rsidR="00E079CB" w:rsidRPr="00A871B6">
        <w:rPr>
          <w:rFonts w:cs="Arial"/>
          <w:sz w:val="22"/>
          <w:szCs w:val="22"/>
        </w:rPr>
        <w:t>.</w:t>
      </w:r>
      <w:r w:rsidR="00EA56DB" w:rsidRPr="00A871B6">
        <w:rPr>
          <w:rFonts w:cs="Arial"/>
          <w:sz w:val="22"/>
          <w:szCs w:val="22"/>
        </w:rPr>
        <w:t xml:space="preserve"> </w:t>
      </w:r>
      <w:r w:rsidR="00DD2F6D" w:rsidRPr="00A871B6">
        <w:rPr>
          <w:rFonts w:cs="Arial"/>
          <w:sz w:val="22"/>
          <w:szCs w:val="22"/>
        </w:rPr>
        <w:t xml:space="preserve"> </w:t>
      </w:r>
    </w:p>
    <w:p w14:paraId="585D4028" w14:textId="3613D1B2" w:rsidR="00F3344F" w:rsidRPr="00A871B6" w:rsidRDefault="00F3344F" w:rsidP="00A72662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14:paraId="0C7321D1" w14:textId="77777777" w:rsidR="00F3344F" w:rsidRPr="00A871B6" w:rsidRDefault="00F3344F" w:rsidP="00A72662">
      <w:pPr>
        <w:jc w:val="both"/>
        <w:rPr>
          <w:rFonts w:cs="Arial"/>
          <w:sz w:val="22"/>
          <w:szCs w:val="22"/>
        </w:rPr>
      </w:pPr>
    </w:p>
    <w:p w14:paraId="37E4F5E4" w14:textId="77777777" w:rsidR="00F3344F" w:rsidRPr="00A871B6" w:rsidRDefault="00F3344F" w:rsidP="00A72662">
      <w:pPr>
        <w:jc w:val="both"/>
        <w:rPr>
          <w:rFonts w:cs="Arial"/>
          <w:sz w:val="22"/>
          <w:szCs w:val="22"/>
        </w:rPr>
      </w:pPr>
    </w:p>
    <w:p w14:paraId="65B9F0AF" w14:textId="77777777" w:rsidR="00F3344F" w:rsidRPr="00A871B6" w:rsidRDefault="00F3344F" w:rsidP="00A72662">
      <w:pPr>
        <w:jc w:val="both"/>
        <w:rPr>
          <w:rFonts w:cs="Arial"/>
          <w:sz w:val="22"/>
          <w:szCs w:val="22"/>
        </w:rPr>
      </w:pPr>
    </w:p>
    <w:p w14:paraId="29536702" w14:textId="77777777" w:rsidR="00F3344F" w:rsidRPr="00A871B6" w:rsidRDefault="00F3344F" w:rsidP="00A72662">
      <w:pPr>
        <w:jc w:val="both"/>
        <w:rPr>
          <w:rFonts w:cs="Arial"/>
          <w:sz w:val="22"/>
          <w:szCs w:val="22"/>
        </w:rPr>
      </w:pPr>
    </w:p>
    <w:p w14:paraId="7FA36DBF" w14:textId="77777777" w:rsidR="00F3344F" w:rsidRPr="00A871B6" w:rsidRDefault="00F3344F" w:rsidP="00A72662">
      <w:pPr>
        <w:jc w:val="both"/>
        <w:rPr>
          <w:rFonts w:cs="Arial"/>
          <w:sz w:val="22"/>
          <w:szCs w:val="22"/>
        </w:rPr>
      </w:pPr>
    </w:p>
    <w:p w14:paraId="3BB6372A" w14:textId="6A813E2B" w:rsidR="00F3344F" w:rsidRPr="00A871B6" w:rsidRDefault="00A14001" w:rsidP="00F3344F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Jorge Hernando Pedraza</w:t>
      </w:r>
      <w:r w:rsidR="00EA56DB" w:rsidRPr="00A871B6">
        <w:rPr>
          <w:rFonts w:cs="Arial"/>
          <w:i/>
          <w:sz w:val="22"/>
          <w:szCs w:val="22"/>
        </w:rPr>
        <w:t xml:space="preserve"> </w:t>
      </w:r>
    </w:p>
    <w:p w14:paraId="586F2CFC" w14:textId="77777777" w:rsidR="00F3344F" w:rsidRPr="00A871B6" w:rsidRDefault="00EA56DB" w:rsidP="00F3344F">
      <w:pPr>
        <w:jc w:val="center"/>
        <w:rPr>
          <w:rFonts w:cs="Arial"/>
          <w:b/>
          <w:sz w:val="22"/>
          <w:szCs w:val="22"/>
        </w:rPr>
      </w:pPr>
      <w:r w:rsidRPr="00A871B6">
        <w:rPr>
          <w:rFonts w:cs="Arial"/>
          <w:b/>
          <w:sz w:val="22"/>
          <w:szCs w:val="22"/>
        </w:rPr>
        <w:t>Secretario General</w:t>
      </w:r>
    </w:p>
    <w:p w14:paraId="3C1D9A83" w14:textId="77777777" w:rsidR="00BF3F40" w:rsidRPr="00A871B6" w:rsidRDefault="005673AD">
      <w:pPr>
        <w:spacing w:after="200" w:line="276" w:lineRule="auto"/>
        <w:rPr>
          <w:rFonts w:eastAsiaTheme="minorHAnsi" w:cs="Arial"/>
          <w:b/>
          <w:sz w:val="22"/>
          <w:szCs w:val="22"/>
          <w:lang w:val="es-PE" w:eastAsia="en-US"/>
        </w:rPr>
        <w:sectPr w:rsidR="00BF3F40" w:rsidRPr="00A871B6" w:rsidSect="00E079CB">
          <w:headerReference w:type="default" r:id="rId9"/>
          <w:footerReference w:type="default" r:id="rId10"/>
          <w:pgSz w:w="11907" w:h="16839" w:code="9"/>
          <w:pgMar w:top="1418" w:right="1418" w:bottom="1134" w:left="1701" w:header="709" w:footer="709" w:gutter="0"/>
          <w:pgNumType w:fmt="numberInDash" w:start="1"/>
          <w:cols w:space="708"/>
          <w:titlePg/>
          <w:docGrid w:linePitch="360"/>
        </w:sectPr>
      </w:pPr>
      <w:bookmarkStart w:id="1" w:name="RANGE!A1:O104"/>
      <w:r w:rsidRPr="00A871B6">
        <w:rPr>
          <w:rFonts w:eastAsiaTheme="minorHAnsi" w:cs="Arial"/>
          <w:b/>
          <w:sz w:val="22"/>
          <w:szCs w:val="22"/>
          <w:lang w:val="es-PE" w:eastAsia="en-US"/>
        </w:rPr>
        <w:br w:type="page"/>
      </w:r>
    </w:p>
    <w:p w14:paraId="56BD5AB2" w14:textId="77777777" w:rsidR="005673AD" w:rsidRPr="00A871B6" w:rsidRDefault="005673AD">
      <w:pPr>
        <w:spacing w:after="200" w:line="276" w:lineRule="auto"/>
        <w:rPr>
          <w:rFonts w:eastAsiaTheme="minorHAnsi" w:cs="Arial"/>
          <w:b/>
          <w:sz w:val="22"/>
          <w:szCs w:val="22"/>
          <w:lang w:val="es-PE" w:eastAsia="en-US"/>
        </w:rPr>
      </w:pPr>
    </w:p>
    <w:p w14:paraId="394D46F7" w14:textId="77777777" w:rsidR="007676F5" w:rsidRPr="00A871B6" w:rsidRDefault="00811514" w:rsidP="00811514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>ANEXO</w:t>
      </w:r>
      <w:bookmarkEnd w:id="1"/>
      <w:r w:rsidR="005673AD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I</w:t>
      </w:r>
      <w:r w:rsidR="00745A3D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- PRECIOS</w:t>
      </w:r>
    </w:p>
    <w:p w14:paraId="64A84593" w14:textId="77777777" w:rsidR="00A765B4" w:rsidRPr="00A871B6" w:rsidRDefault="00A765B4" w:rsidP="00811514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2681FC0F" w14:textId="77777777" w:rsidR="00A765B4" w:rsidRPr="00A871B6" w:rsidRDefault="00A765B4" w:rsidP="003D3984">
      <w:pPr>
        <w:pStyle w:val="Prrafodelista"/>
        <w:numPr>
          <w:ilvl w:val="0"/>
          <w:numId w:val="1"/>
        </w:num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>PRECIOS INTERNACIONALES FOB EN DÓLARES CORRIENTES POR TONELADA</w:t>
      </w:r>
      <w:r w:rsidR="002F7ECE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ÚLTIMOS 60 MESES</w:t>
      </w:r>
    </w:p>
    <w:p w14:paraId="63AF9540" w14:textId="77777777" w:rsidR="003D3984" w:rsidRPr="00A871B6" w:rsidRDefault="003D3984" w:rsidP="003D3984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tbl>
      <w:tblPr>
        <w:tblStyle w:val="Tablanormal1"/>
        <w:tblW w:w="14029" w:type="dxa"/>
        <w:tblLook w:val="04A0" w:firstRow="1" w:lastRow="0" w:firstColumn="1" w:lastColumn="0" w:noHBand="0" w:noVBand="1"/>
      </w:tblPr>
      <w:tblGrid>
        <w:gridCol w:w="1035"/>
        <w:gridCol w:w="766"/>
        <w:gridCol w:w="950"/>
        <w:gridCol w:w="1097"/>
        <w:gridCol w:w="950"/>
        <w:gridCol w:w="864"/>
        <w:gridCol w:w="877"/>
        <w:gridCol w:w="877"/>
        <w:gridCol w:w="950"/>
        <w:gridCol w:w="950"/>
        <w:gridCol w:w="1011"/>
        <w:gridCol w:w="901"/>
        <w:gridCol w:w="840"/>
        <w:gridCol w:w="852"/>
        <w:gridCol w:w="1109"/>
      </w:tblGrid>
      <w:tr w:rsidR="003D3984" w:rsidRPr="00A871B6" w14:paraId="162AE0A3" w14:textId="77777777" w:rsidTr="0008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14:paraId="61FDB53B" w14:textId="77777777" w:rsidR="003D3984" w:rsidRPr="00086949" w:rsidRDefault="003D3984" w:rsidP="003D3984">
            <w:pPr>
              <w:jc w:val="center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Período</w:t>
            </w:r>
          </w:p>
        </w:tc>
        <w:tc>
          <w:tcPr>
            <w:tcW w:w="766" w:type="dxa"/>
            <w:hideMark/>
          </w:tcPr>
          <w:p w14:paraId="5D1E715F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Trigo</w:t>
            </w:r>
          </w:p>
        </w:tc>
        <w:tc>
          <w:tcPr>
            <w:tcW w:w="950" w:type="dxa"/>
            <w:hideMark/>
          </w:tcPr>
          <w:p w14:paraId="73F03AA7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Arroz</w:t>
            </w:r>
          </w:p>
          <w:p w14:paraId="6206FD2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412A649C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</w:p>
        </w:tc>
        <w:tc>
          <w:tcPr>
            <w:tcW w:w="1097" w:type="dxa"/>
            <w:hideMark/>
          </w:tcPr>
          <w:p w14:paraId="12628B4B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69866ED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Amarillo</w:t>
            </w:r>
          </w:p>
          <w:p w14:paraId="65565F6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</w:p>
        </w:tc>
        <w:tc>
          <w:tcPr>
            <w:tcW w:w="950" w:type="dxa"/>
            <w:hideMark/>
          </w:tcPr>
          <w:p w14:paraId="3D97E37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06FD2FC9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3A1EDB4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</w:p>
        </w:tc>
        <w:tc>
          <w:tcPr>
            <w:tcW w:w="864" w:type="dxa"/>
            <w:hideMark/>
          </w:tcPr>
          <w:p w14:paraId="4CD01C6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Soya</w:t>
            </w:r>
          </w:p>
          <w:p w14:paraId="66DE3F7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</w:t>
            </w:r>
          </w:p>
          <w:p w14:paraId="77355380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Grano</w:t>
            </w:r>
          </w:p>
        </w:tc>
        <w:tc>
          <w:tcPr>
            <w:tcW w:w="877" w:type="dxa"/>
            <w:hideMark/>
          </w:tcPr>
          <w:p w14:paraId="53D15A3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217E246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7F466C8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Soya</w:t>
            </w:r>
          </w:p>
        </w:tc>
        <w:tc>
          <w:tcPr>
            <w:tcW w:w="877" w:type="dxa"/>
            <w:hideMark/>
          </w:tcPr>
          <w:p w14:paraId="4BBDBE2C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49357D1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240BE246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Palma</w:t>
            </w:r>
          </w:p>
        </w:tc>
        <w:tc>
          <w:tcPr>
            <w:tcW w:w="950" w:type="dxa"/>
            <w:hideMark/>
          </w:tcPr>
          <w:p w14:paraId="76F45CE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179C58EB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640BEAF0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</w:p>
        </w:tc>
        <w:tc>
          <w:tcPr>
            <w:tcW w:w="950" w:type="dxa"/>
            <w:hideMark/>
          </w:tcPr>
          <w:p w14:paraId="3840E28A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2C3F8A7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1CAF07BD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</w:p>
        </w:tc>
        <w:tc>
          <w:tcPr>
            <w:tcW w:w="1011" w:type="dxa"/>
            <w:hideMark/>
          </w:tcPr>
          <w:p w14:paraId="01C8ACB7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Cebada</w:t>
            </w:r>
          </w:p>
        </w:tc>
        <w:tc>
          <w:tcPr>
            <w:tcW w:w="901" w:type="dxa"/>
            <w:hideMark/>
          </w:tcPr>
          <w:p w14:paraId="0A968DCC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Leche</w:t>
            </w:r>
          </w:p>
          <w:p w14:paraId="4CCA901F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Entera</w:t>
            </w:r>
          </w:p>
          <w:p w14:paraId="1207CAE6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 Polvo</w:t>
            </w:r>
          </w:p>
        </w:tc>
        <w:tc>
          <w:tcPr>
            <w:tcW w:w="840" w:type="dxa"/>
            <w:hideMark/>
          </w:tcPr>
          <w:p w14:paraId="4FFF9559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Carne</w:t>
            </w:r>
          </w:p>
          <w:p w14:paraId="1B114F3A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</w:t>
            </w:r>
          </w:p>
          <w:p w14:paraId="02191A06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Pollo</w:t>
            </w:r>
          </w:p>
        </w:tc>
        <w:tc>
          <w:tcPr>
            <w:tcW w:w="852" w:type="dxa"/>
            <w:hideMark/>
          </w:tcPr>
          <w:p w14:paraId="18080344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Carne</w:t>
            </w:r>
          </w:p>
          <w:p w14:paraId="06720C3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</w:t>
            </w:r>
          </w:p>
          <w:p w14:paraId="604A7F07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Cerdo</w:t>
            </w:r>
          </w:p>
        </w:tc>
        <w:tc>
          <w:tcPr>
            <w:tcW w:w="1109" w:type="dxa"/>
            <w:hideMark/>
          </w:tcPr>
          <w:p w14:paraId="24F81778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IPC-USA</w:t>
            </w:r>
          </w:p>
          <w:p w14:paraId="5CA92DF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1982-84</w:t>
            </w:r>
          </w:p>
          <w:p w14:paraId="6155084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100</w:t>
            </w:r>
          </w:p>
        </w:tc>
      </w:tr>
      <w:tr w:rsidR="000F6EE2" w:rsidRPr="00A871B6" w14:paraId="40E56602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5F88F15" w14:textId="42E086A7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nov-16</w:t>
            </w:r>
          </w:p>
        </w:tc>
        <w:tc>
          <w:tcPr>
            <w:tcW w:w="766" w:type="dxa"/>
            <w:noWrap/>
            <w:vAlign w:val="bottom"/>
            <w:hideMark/>
          </w:tcPr>
          <w:p w14:paraId="2B95BF25" w14:textId="5612062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195</w:t>
            </w:r>
          </w:p>
        </w:tc>
        <w:tc>
          <w:tcPr>
            <w:tcW w:w="950" w:type="dxa"/>
            <w:noWrap/>
            <w:vAlign w:val="bottom"/>
            <w:hideMark/>
          </w:tcPr>
          <w:p w14:paraId="2AD2AFDB" w14:textId="7539BF1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354</w:t>
            </w:r>
          </w:p>
        </w:tc>
        <w:tc>
          <w:tcPr>
            <w:tcW w:w="1097" w:type="dxa"/>
            <w:noWrap/>
            <w:vAlign w:val="bottom"/>
            <w:hideMark/>
          </w:tcPr>
          <w:p w14:paraId="6FB12DFC" w14:textId="6B78D2D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162</w:t>
            </w:r>
          </w:p>
        </w:tc>
        <w:tc>
          <w:tcPr>
            <w:tcW w:w="950" w:type="dxa"/>
            <w:noWrap/>
            <w:vAlign w:val="bottom"/>
            <w:hideMark/>
          </w:tcPr>
          <w:p w14:paraId="7B3E1D0C" w14:textId="759CECE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190</w:t>
            </w:r>
          </w:p>
        </w:tc>
        <w:tc>
          <w:tcPr>
            <w:tcW w:w="864" w:type="dxa"/>
            <w:noWrap/>
            <w:vAlign w:val="bottom"/>
            <w:hideMark/>
          </w:tcPr>
          <w:p w14:paraId="18ED42FB" w14:textId="6CA0A4E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391</w:t>
            </w:r>
          </w:p>
        </w:tc>
        <w:tc>
          <w:tcPr>
            <w:tcW w:w="877" w:type="dxa"/>
            <w:noWrap/>
            <w:vAlign w:val="bottom"/>
            <w:hideMark/>
          </w:tcPr>
          <w:p w14:paraId="612F6721" w14:textId="7835C42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804</w:t>
            </w:r>
          </w:p>
        </w:tc>
        <w:tc>
          <w:tcPr>
            <w:tcW w:w="877" w:type="dxa"/>
            <w:noWrap/>
            <w:vAlign w:val="bottom"/>
            <w:hideMark/>
          </w:tcPr>
          <w:p w14:paraId="729455EB" w14:textId="38E4100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752</w:t>
            </w:r>
          </w:p>
        </w:tc>
        <w:tc>
          <w:tcPr>
            <w:tcW w:w="950" w:type="dxa"/>
            <w:noWrap/>
            <w:vAlign w:val="bottom"/>
            <w:hideMark/>
          </w:tcPr>
          <w:p w14:paraId="3FB11F05" w14:textId="733F0F1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552</w:t>
            </w:r>
          </w:p>
        </w:tc>
        <w:tc>
          <w:tcPr>
            <w:tcW w:w="950" w:type="dxa"/>
            <w:noWrap/>
            <w:vAlign w:val="bottom"/>
            <w:hideMark/>
          </w:tcPr>
          <w:p w14:paraId="08FFC608" w14:textId="75E90E6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459</w:t>
            </w:r>
          </w:p>
        </w:tc>
        <w:tc>
          <w:tcPr>
            <w:tcW w:w="1011" w:type="dxa"/>
            <w:noWrap/>
            <w:vAlign w:val="bottom"/>
            <w:hideMark/>
          </w:tcPr>
          <w:p w14:paraId="575CD1C2" w14:textId="43D4849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EE7E9CD" w14:textId="77DF6FA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2,548</w:t>
            </w:r>
          </w:p>
        </w:tc>
        <w:tc>
          <w:tcPr>
            <w:tcW w:w="840" w:type="dxa"/>
            <w:noWrap/>
            <w:vAlign w:val="bottom"/>
            <w:hideMark/>
          </w:tcPr>
          <w:p w14:paraId="42012DA5" w14:textId="17A46FF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1,843</w:t>
            </w:r>
          </w:p>
        </w:tc>
        <w:tc>
          <w:tcPr>
            <w:tcW w:w="852" w:type="dxa"/>
            <w:noWrap/>
            <w:vAlign w:val="bottom"/>
            <w:hideMark/>
          </w:tcPr>
          <w:p w14:paraId="4240FA6B" w14:textId="0145991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1,511</w:t>
            </w:r>
          </w:p>
        </w:tc>
        <w:tc>
          <w:tcPr>
            <w:tcW w:w="1109" w:type="dxa"/>
            <w:vAlign w:val="bottom"/>
            <w:hideMark/>
          </w:tcPr>
          <w:p w14:paraId="51D3AECA" w14:textId="454ECCFE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241</w:t>
            </w:r>
          </w:p>
        </w:tc>
      </w:tr>
      <w:tr w:rsidR="000F6EE2" w:rsidRPr="00A871B6" w14:paraId="7C171163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B872069" w14:textId="559B65A8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dic-16</w:t>
            </w:r>
          </w:p>
        </w:tc>
        <w:tc>
          <w:tcPr>
            <w:tcW w:w="766" w:type="dxa"/>
            <w:noWrap/>
            <w:vAlign w:val="bottom"/>
            <w:hideMark/>
          </w:tcPr>
          <w:p w14:paraId="49F33323" w14:textId="69672CD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189</w:t>
            </w:r>
          </w:p>
        </w:tc>
        <w:tc>
          <w:tcPr>
            <w:tcW w:w="950" w:type="dxa"/>
            <w:noWrap/>
            <w:vAlign w:val="bottom"/>
            <w:hideMark/>
          </w:tcPr>
          <w:p w14:paraId="11FD9B23" w14:textId="4FA15BF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367</w:t>
            </w:r>
          </w:p>
        </w:tc>
        <w:tc>
          <w:tcPr>
            <w:tcW w:w="1097" w:type="dxa"/>
            <w:noWrap/>
            <w:vAlign w:val="bottom"/>
            <w:hideMark/>
          </w:tcPr>
          <w:p w14:paraId="493543E3" w14:textId="0FF8E69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160</w:t>
            </w:r>
          </w:p>
        </w:tc>
        <w:tc>
          <w:tcPr>
            <w:tcW w:w="950" w:type="dxa"/>
            <w:noWrap/>
            <w:vAlign w:val="bottom"/>
            <w:hideMark/>
          </w:tcPr>
          <w:p w14:paraId="1B7A41D2" w14:textId="28CA90F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189</w:t>
            </w:r>
          </w:p>
        </w:tc>
        <w:tc>
          <w:tcPr>
            <w:tcW w:w="864" w:type="dxa"/>
            <w:noWrap/>
            <w:vAlign w:val="bottom"/>
            <w:hideMark/>
          </w:tcPr>
          <w:p w14:paraId="3C3BCD69" w14:textId="7DEC3CE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395</w:t>
            </w:r>
          </w:p>
        </w:tc>
        <w:tc>
          <w:tcPr>
            <w:tcW w:w="877" w:type="dxa"/>
            <w:noWrap/>
            <w:vAlign w:val="bottom"/>
            <w:hideMark/>
          </w:tcPr>
          <w:p w14:paraId="5D4410DB" w14:textId="121E381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818</w:t>
            </w:r>
          </w:p>
        </w:tc>
        <w:tc>
          <w:tcPr>
            <w:tcW w:w="877" w:type="dxa"/>
            <w:noWrap/>
            <w:vAlign w:val="bottom"/>
            <w:hideMark/>
          </w:tcPr>
          <w:p w14:paraId="174787FD" w14:textId="5801ED0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786</w:t>
            </w:r>
          </w:p>
        </w:tc>
        <w:tc>
          <w:tcPr>
            <w:tcW w:w="950" w:type="dxa"/>
            <w:noWrap/>
            <w:vAlign w:val="bottom"/>
            <w:hideMark/>
          </w:tcPr>
          <w:p w14:paraId="2E38B400" w14:textId="487194E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504</w:t>
            </w:r>
          </w:p>
        </w:tc>
        <w:tc>
          <w:tcPr>
            <w:tcW w:w="950" w:type="dxa"/>
            <w:noWrap/>
            <w:vAlign w:val="bottom"/>
            <w:hideMark/>
          </w:tcPr>
          <w:p w14:paraId="505E3B97" w14:textId="5AEED38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415</w:t>
            </w:r>
          </w:p>
        </w:tc>
        <w:tc>
          <w:tcPr>
            <w:tcW w:w="1011" w:type="dxa"/>
            <w:noWrap/>
            <w:vAlign w:val="bottom"/>
            <w:hideMark/>
          </w:tcPr>
          <w:p w14:paraId="4A20F6A8" w14:textId="0F1D588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DA36CF6" w14:textId="17B5A97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2,719</w:t>
            </w:r>
          </w:p>
        </w:tc>
        <w:tc>
          <w:tcPr>
            <w:tcW w:w="840" w:type="dxa"/>
            <w:noWrap/>
            <w:vAlign w:val="bottom"/>
            <w:hideMark/>
          </w:tcPr>
          <w:p w14:paraId="319802B8" w14:textId="7459E5D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1,949</w:t>
            </w:r>
          </w:p>
        </w:tc>
        <w:tc>
          <w:tcPr>
            <w:tcW w:w="852" w:type="dxa"/>
            <w:noWrap/>
            <w:vAlign w:val="bottom"/>
            <w:hideMark/>
          </w:tcPr>
          <w:p w14:paraId="2FAD0F4E" w14:textId="597B1B9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1,727</w:t>
            </w:r>
          </w:p>
        </w:tc>
        <w:tc>
          <w:tcPr>
            <w:tcW w:w="1109" w:type="dxa"/>
            <w:vAlign w:val="bottom"/>
            <w:hideMark/>
          </w:tcPr>
          <w:p w14:paraId="1D310199" w14:textId="1D694736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241</w:t>
            </w:r>
          </w:p>
        </w:tc>
      </w:tr>
      <w:tr w:rsidR="000F6EE2" w:rsidRPr="00A871B6" w14:paraId="457C8506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C02F5C2" w14:textId="51BA098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ene-17</w:t>
            </w:r>
          </w:p>
        </w:tc>
        <w:tc>
          <w:tcPr>
            <w:tcW w:w="766" w:type="dxa"/>
            <w:noWrap/>
            <w:vAlign w:val="bottom"/>
            <w:hideMark/>
          </w:tcPr>
          <w:p w14:paraId="389AD171" w14:textId="41DFF81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207</w:t>
            </w:r>
          </w:p>
        </w:tc>
        <w:tc>
          <w:tcPr>
            <w:tcW w:w="950" w:type="dxa"/>
            <w:noWrap/>
            <w:vAlign w:val="bottom"/>
            <w:hideMark/>
          </w:tcPr>
          <w:p w14:paraId="2661BE35" w14:textId="1ABD7F4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367</w:t>
            </w:r>
          </w:p>
        </w:tc>
        <w:tc>
          <w:tcPr>
            <w:tcW w:w="1097" w:type="dxa"/>
            <w:noWrap/>
            <w:vAlign w:val="bottom"/>
            <w:hideMark/>
          </w:tcPr>
          <w:p w14:paraId="0ECACF26" w14:textId="084813F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168</w:t>
            </w:r>
          </w:p>
        </w:tc>
        <w:tc>
          <w:tcPr>
            <w:tcW w:w="950" w:type="dxa"/>
            <w:noWrap/>
            <w:vAlign w:val="bottom"/>
            <w:hideMark/>
          </w:tcPr>
          <w:p w14:paraId="15799AC2" w14:textId="52CC5B0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198</w:t>
            </w:r>
          </w:p>
        </w:tc>
        <w:tc>
          <w:tcPr>
            <w:tcW w:w="864" w:type="dxa"/>
            <w:noWrap/>
            <w:vAlign w:val="bottom"/>
            <w:hideMark/>
          </w:tcPr>
          <w:p w14:paraId="7532AF8F" w14:textId="57057D7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397</w:t>
            </w:r>
          </w:p>
        </w:tc>
        <w:tc>
          <w:tcPr>
            <w:tcW w:w="877" w:type="dxa"/>
            <w:noWrap/>
            <w:vAlign w:val="bottom"/>
            <w:hideMark/>
          </w:tcPr>
          <w:p w14:paraId="3485EBCC" w14:textId="015D6B2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800</w:t>
            </w:r>
          </w:p>
        </w:tc>
        <w:tc>
          <w:tcPr>
            <w:tcW w:w="877" w:type="dxa"/>
            <w:noWrap/>
            <w:vAlign w:val="bottom"/>
            <w:hideMark/>
          </w:tcPr>
          <w:p w14:paraId="10B3CBDA" w14:textId="6DE4E05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802</w:t>
            </w:r>
          </w:p>
        </w:tc>
        <w:tc>
          <w:tcPr>
            <w:tcW w:w="950" w:type="dxa"/>
            <w:noWrap/>
            <w:vAlign w:val="bottom"/>
            <w:hideMark/>
          </w:tcPr>
          <w:p w14:paraId="5CA01C65" w14:textId="26664D9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539</w:t>
            </w:r>
          </w:p>
        </w:tc>
        <w:tc>
          <w:tcPr>
            <w:tcW w:w="950" w:type="dxa"/>
            <w:noWrap/>
            <w:vAlign w:val="bottom"/>
            <w:hideMark/>
          </w:tcPr>
          <w:p w14:paraId="056E435C" w14:textId="398EB5B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453</w:t>
            </w:r>
          </w:p>
        </w:tc>
        <w:tc>
          <w:tcPr>
            <w:tcW w:w="1011" w:type="dxa"/>
            <w:noWrap/>
            <w:vAlign w:val="bottom"/>
            <w:hideMark/>
          </w:tcPr>
          <w:p w14:paraId="721ACCC7" w14:textId="12C76A8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92EDC84" w14:textId="53C4305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2,981</w:t>
            </w:r>
          </w:p>
        </w:tc>
        <w:tc>
          <w:tcPr>
            <w:tcW w:w="840" w:type="dxa"/>
            <w:noWrap/>
            <w:vAlign w:val="bottom"/>
            <w:hideMark/>
          </w:tcPr>
          <w:p w14:paraId="65CE6EEB" w14:textId="6208C66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2,027</w:t>
            </w:r>
          </w:p>
        </w:tc>
        <w:tc>
          <w:tcPr>
            <w:tcW w:w="852" w:type="dxa"/>
            <w:noWrap/>
            <w:vAlign w:val="bottom"/>
            <w:hideMark/>
          </w:tcPr>
          <w:p w14:paraId="3B822BB3" w14:textId="4DF2597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1,738</w:t>
            </w:r>
          </w:p>
        </w:tc>
        <w:tc>
          <w:tcPr>
            <w:tcW w:w="1109" w:type="dxa"/>
            <w:vAlign w:val="bottom"/>
            <w:hideMark/>
          </w:tcPr>
          <w:p w14:paraId="0BD35550" w14:textId="005B7DBC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243</w:t>
            </w:r>
          </w:p>
        </w:tc>
      </w:tr>
      <w:tr w:rsidR="000F6EE2" w:rsidRPr="00A871B6" w14:paraId="41C68138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5082267" w14:textId="220A70C9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feb-17</w:t>
            </w:r>
          </w:p>
        </w:tc>
        <w:tc>
          <w:tcPr>
            <w:tcW w:w="766" w:type="dxa"/>
            <w:noWrap/>
            <w:vAlign w:val="bottom"/>
            <w:hideMark/>
          </w:tcPr>
          <w:p w14:paraId="341CA07C" w14:textId="5420AF4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220</w:t>
            </w:r>
          </w:p>
        </w:tc>
        <w:tc>
          <w:tcPr>
            <w:tcW w:w="950" w:type="dxa"/>
            <w:noWrap/>
            <w:vAlign w:val="bottom"/>
            <w:hideMark/>
          </w:tcPr>
          <w:p w14:paraId="4945916F" w14:textId="3627F72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361</w:t>
            </w:r>
          </w:p>
        </w:tc>
        <w:tc>
          <w:tcPr>
            <w:tcW w:w="1097" w:type="dxa"/>
            <w:noWrap/>
            <w:vAlign w:val="bottom"/>
            <w:hideMark/>
          </w:tcPr>
          <w:p w14:paraId="0CE927BE" w14:textId="2BE82E4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170</w:t>
            </w:r>
          </w:p>
        </w:tc>
        <w:tc>
          <w:tcPr>
            <w:tcW w:w="950" w:type="dxa"/>
            <w:noWrap/>
            <w:vAlign w:val="bottom"/>
            <w:hideMark/>
          </w:tcPr>
          <w:p w14:paraId="67A66462" w14:textId="4C1DB72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204</w:t>
            </w:r>
          </w:p>
        </w:tc>
        <w:tc>
          <w:tcPr>
            <w:tcW w:w="864" w:type="dxa"/>
            <w:noWrap/>
            <w:vAlign w:val="bottom"/>
            <w:hideMark/>
          </w:tcPr>
          <w:p w14:paraId="756604ED" w14:textId="565C695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398</w:t>
            </w:r>
          </w:p>
        </w:tc>
        <w:tc>
          <w:tcPr>
            <w:tcW w:w="877" w:type="dxa"/>
            <w:noWrap/>
            <w:vAlign w:val="bottom"/>
            <w:hideMark/>
          </w:tcPr>
          <w:p w14:paraId="65D7E591" w14:textId="17370AD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756</w:t>
            </w:r>
          </w:p>
        </w:tc>
        <w:tc>
          <w:tcPr>
            <w:tcW w:w="877" w:type="dxa"/>
            <w:noWrap/>
            <w:vAlign w:val="bottom"/>
            <w:hideMark/>
          </w:tcPr>
          <w:p w14:paraId="268ED40E" w14:textId="528E2D5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770</w:t>
            </w:r>
          </w:p>
        </w:tc>
        <w:tc>
          <w:tcPr>
            <w:tcW w:w="950" w:type="dxa"/>
            <w:noWrap/>
            <w:vAlign w:val="bottom"/>
            <w:hideMark/>
          </w:tcPr>
          <w:p w14:paraId="5069D189" w14:textId="137F748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546</w:t>
            </w:r>
          </w:p>
        </w:tc>
        <w:tc>
          <w:tcPr>
            <w:tcW w:w="950" w:type="dxa"/>
            <w:noWrap/>
            <w:vAlign w:val="bottom"/>
            <w:hideMark/>
          </w:tcPr>
          <w:p w14:paraId="0698544F" w14:textId="2BED686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449</w:t>
            </w:r>
          </w:p>
        </w:tc>
        <w:tc>
          <w:tcPr>
            <w:tcW w:w="1011" w:type="dxa"/>
            <w:noWrap/>
            <w:vAlign w:val="bottom"/>
            <w:hideMark/>
          </w:tcPr>
          <w:p w14:paraId="1CE6FE84" w14:textId="0608189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4BEE10C" w14:textId="01E7F3C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3,137</w:t>
            </w:r>
          </w:p>
        </w:tc>
        <w:tc>
          <w:tcPr>
            <w:tcW w:w="840" w:type="dxa"/>
            <w:noWrap/>
            <w:vAlign w:val="bottom"/>
            <w:hideMark/>
          </w:tcPr>
          <w:p w14:paraId="09CC7410" w14:textId="69B9379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2,028</w:t>
            </w:r>
          </w:p>
        </w:tc>
        <w:tc>
          <w:tcPr>
            <w:tcW w:w="852" w:type="dxa"/>
            <w:noWrap/>
            <w:vAlign w:val="bottom"/>
            <w:hideMark/>
          </w:tcPr>
          <w:p w14:paraId="038D301B" w14:textId="6A91465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1,689</w:t>
            </w:r>
          </w:p>
        </w:tc>
        <w:tc>
          <w:tcPr>
            <w:tcW w:w="1109" w:type="dxa"/>
            <w:vAlign w:val="bottom"/>
            <w:hideMark/>
          </w:tcPr>
          <w:p w14:paraId="5A7B2851" w14:textId="60D00507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244</w:t>
            </w:r>
          </w:p>
        </w:tc>
      </w:tr>
      <w:tr w:rsidR="000F6EE2" w:rsidRPr="00A871B6" w14:paraId="35207154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7581A5B" w14:textId="55FCC679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mar-17</w:t>
            </w:r>
          </w:p>
        </w:tc>
        <w:tc>
          <w:tcPr>
            <w:tcW w:w="766" w:type="dxa"/>
            <w:noWrap/>
            <w:vAlign w:val="bottom"/>
            <w:hideMark/>
          </w:tcPr>
          <w:p w14:paraId="09F80D2C" w14:textId="6C0EB4D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209</w:t>
            </w:r>
          </w:p>
        </w:tc>
        <w:tc>
          <w:tcPr>
            <w:tcW w:w="950" w:type="dxa"/>
            <w:noWrap/>
            <w:vAlign w:val="bottom"/>
            <w:hideMark/>
          </w:tcPr>
          <w:p w14:paraId="0C1E0B0F" w14:textId="4E936BE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361</w:t>
            </w:r>
          </w:p>
        </w:tc>
        <w:tc>
          <w:tcPr>
            <w:tcW w:w="1097" w:type="dxa"/>
            <w:noWrap/>
            <w:vAlign w:val="bottom"/>
            <w:hideMark/>
          </w:tcPr>
          <w:p w14:paraId="779AE928" w14:textId="4AF6E05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163</w:t>
            </w:r>
          </w:p>
        </w:tc>
        <w:tc>
          <w:tcPr>
            <w:tcW w:w="950" w:type="dxa"/>
            <w:noWrap/>
            <w:vAlign w:val="bottom"/>
            <w:hideMark/>
          </w:tcPr>
          <w:p w14:paraId="0CEF91E7" w14:textId="14462CA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191</w:t>
            </w:r>
          </w:p>
        </w:tc>
        <w:tc>
          <w:tcPr>
            <w:tcW w:w="864" w:type="dxa"/>
            <w:noWrap/>
            <w:vAlign w:val="bottom"/>
            <w:hideMark/>
          </w:tcPr>
          <w:p w14:paraId="5DBD13D2" w14:textId="3A743E8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380</w:t>
            </w:r>
          </w:p>
        </w:tc>
        <w:tc>
          <w:tcPr>
            <w:tcW w:w="877" w:type="dxa"/>
            <w:noWrap/>
            <w:vAlign w:val="bottom"/>
            <w:hideMark/>
          </w:tcPr>
          <w:p w14:paraId="39AE5560" w14:textId="5292A2B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708</w:t>
            </w:r>
          </w:p>
        </w:tc>
        <w:tc>
          <w:tcPr>
            <w:tcW w:w="877" w:type="dxa"/>
            <w:noWrap/>
            <w:vAlign w:val="bottom"/>
            <w:hideMark/>
          </w:tcPr>
          <w:p w14:paraId="700E27E7" w14:textId="4A9C8C3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727</w:t>
            </w:r>
          </w:p>
        </w:tc>
        <w:tc>
          <w:tcPr>
            <w:tcW w:w="950" w:type="dxa"/>
            <w:noWrap/>
            <w:vAlign w:val="bottom"/>
            <w:hideMark/>
          </w:tcPr>
          <w:p w14:paraId="6A1DB590" w14:textId="3F211D3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509</w:t>
            </w:r>
          </w:p>
        </w:tc>
        <w:tc>
          <w:tcPr>
            <w:tcW w:w="950" w:type="dxa"/>
            <w:noWrap/>
            <w:vAlign w:val="bottom"/>
            <w:hideMark/>
          </w:tcPr>
          <w:p w14:paraId="10CB3DD7" w14:textId="20C6888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399</w:t>
            </w:r>
          </w:p>
        </w:tc>
        <w:tc>
          <w:tcPr>
            <w:tcW w:w="1011" w:type="dxa"/>
            <w:noWrap/>
            <w:vAlign w:val="bottom"/>
            <w:hideMark/>
          </w:tcPr>
          <w:p w14:paraId="6010237E" w14:textId="426BEE1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62E7010" w14:textId="645446E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3,159</w:t>
            </w:r>
          </w:p>
        </w:tc>
        <w:tc>
          <w:tcPr>
            <w:tcW w:w="840" w:type="dxa"/>
            <w:noWrap/>
            <w:vAlign w:val="bottom"/>
            <w:hideMark/>
          </w:tcPr>
          <w:p w14:paraId="1E8E071B" w14:textId="3104754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2,213</w:t>
            </w:r>
          </w:p>
        </w:tc>
        <w:tc>
          <w:tcPr>
            <w:tcW w:w="852" w:type="dxa"/>
            <w:noWrap/>
            <w:vAlign w:val="bottom"/>
            <w:hideMark/>
          </w:tcPr>
          <w:p w14:paraId="49B362DC" w14:textId="5E7B6D5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1,889</w:t>
            </w:r>
          </w:p>
        </w:tc>
        <w:tc>
          <w:tcPr>
            <w:tcW w:w="1109" w:type="dxa"/>
            <w:vAlign w:val="bottom"/>
            <w:hideMark/>
          </w:tcPr>
          <w:p w14:paraId="01E479C7" w14:textId="10AF9370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244</w:t>
            </w:r>
          </w:p>
        </w:tc>
      </w:tr>
      <w:tr w:rsidR="000F6EE2" w:rsidRPr="00A871B6" w14:paraId="723199F7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8A87989" w14:textId="3A0BA585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abr-17</w:t>
            </w:r>
          </w:p>
        </w:tc>
        <w:tc>
          <w:tcPr>
            <w:tcW w:w="766" w:type="dxa"/>
            <w:noWrap/>
            <w:vAlign w:val="bottom"/>
            <w:hideMark/>
          </w:tcPr>
          <w:p w14:paraId="324B5B55" w14:textId="1850DFD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196</w:t>
            </w:r>
          </w:p>
        </w:tc>
        <w:tc>
          <w:tcPr>
            <w:tcW w:w="950" w:type="dxa"/>
            <w:noWrap/>
            <w:vAlign w:val="bottom"/>
            <w:hideMark/>
          </w:tcPr>
          <w:p w14:paraId="0FFB8833" w14:textId="5EA48F9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369</w:t>
            </w:r>
          </w:p>
        </w:tc>
        <w:tc>
          <w:tcPr>
            <w:tcW w:w="1097" w:type="dxa"/>
            <w:noWrap/>
            <w:vAlign w:val="bottom"/>
            <w:hideMark/>
          </w:tcPr>
          <w:p w14:paraId="3FA4C878" w14:textId="58D1A80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159</w:t>
            </w:r>
          </w:p>
        </w:tc>
        <w:tc>
          <w:tcPr>
            <w:tcW w:w="950" w:type="dxa"/>
            <w:noWrap/>
            <w:vAlign w:val="bottom"/>
            <w:hideMark/>
          </w:tcPr>
          <w:p w14:paraId="2FAB896C" w14:textId="7EEB2FE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184</w:t>
            </w:r>
          </w:p>
        </w:tc>
        <w:tc>
          <w:tcPr>
            <w:tcW w:w="864" w:type="dxa"/>
            <w:noWrap/>
            <w:vAlign w:val="bottom"/>
            <w:hideMark/>
          </w:tcPr>
          <w:p w14:paraId="62C3C84D" w14:textId="0E03792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360</w:t>
            </w:r>
          </w:p>
        </w:tc>
        <w:tc>
          <w:tcPr>
            <w:tcW w:w="877" w:type="dxa"/>
            <w:noWrap/>
            <w:vAlign w:val="bottom"/>
            <w:hideMark/>
          </w:tcPr>
          <w:p w14:paraId="0BE82A89" w14:textId="1B08E28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703</w:t>
            </w:r>
          </w:p>
        </w:tc>
        <w:tc>
          <w:tcPr>
            <w:tcW w:w="877" w:type="dxa"/>
            <w:noWrap/>
            <w:vAlign w:val="bottom"/>
            <w:hideMark/>
          </w:tcPr>
          <w:p w14:paraId="64B48735" w14:textId="2EB1D22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684</w:t>
            </w:r>
          </w:p>
        </w:tc>
        <w:tc>
          <w:tcPr>
            <w:tcW w:w="950" w:type="dxa"/>
            <w:noWrap/>
            <w:vAlign w:val="bottom"/>
            <w:hideMark/>
          </w:tcPr>
          <w:p w14:paraId="7CB3FA5B" w14:textId="2E09A14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470</w:t>
            </w:r>
          </w:p>
        </w:tc>
        <w:tc>
          <w:tcPr>
            <w:tcW w:w="950" w:type="dxa"/>
            <w:noWrap/>
            <w:vAlign w:val="bottom"/>
            <w:hideMark/>
          </w:tcPr>
          <w:p w14:paraId="1F9869CD" w14:textId="4A8EE53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360</w:t>
            </w:r>
          </w:p>
        </w:tc>
        <w:tc>
          <w:tcPr>
            <w:tcW w:w="1011" w:type="dxa"/>
            <w:noWrap/>
            <w:vAlign w:val="bottom"/>
            <w:hideMark/>
          </w:tcPr>
          <w:p w14:paraId="351F90F3" w14:textId="189C74B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7088BF4" w14:textId="49E04D7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3,173</w:t>
            </w:r>
          </w:p>
        </w:tc>
        <w:tc>
          <w:tcPr>
            <w:tcW w:w="840" w:type="dxa"/>
            <w:noWrap/>
            <w:vAlign w:val="bottom"/>
            <w:hideMark/>
          </w:tcPr>
          <w:p w14:paraId="3DEDC2AB" w14:textId="04BC0F9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2,248</w:t>
            </w:r>
          </w:p>
        </w:tc>
        <w:tc>
          <w:tcPr>
            <w:tcW w:w="852" w:type="dxa"/>
            <w:noWrap/>
            <w:vAlign w:val="bottom"/>
            <w:hideMark/>
          </w:tcPr>
          <w:p w14:paraId="6551E858" w14:textId="129E45F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1,703</w:t>
            </w:r>
          </w:p>
        </w:tc>
        <w:tc>
          <w:tcPr>
            <w:tcW w:w="1109" w:type="dxa"/>
            <w:vAlign w:val="bottom"/>
            <w:hideMark/>
          </w:tcPr>
          <w:p w14:paraId="124B6A16" w14:textId="322F3CBA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245</w:t>
            </w:r>
          </w:p>
        </w:tc>
      </w:tr>
      <w:tr w:rsidR="000F6EE2" w:rsidRPr="00A871B6" w14:paraId="14404A8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3EC9FF9" w14:textId="0C4D3B0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may-17</w:t>
            </w:r>
          </w:p>
        </w:tc>
        <w:tc>
          <w:tcPr>
            <w:tcW w:w="766" w:type="dxa"/>
            <w:noWrap/>
            <w:vAlign w:val="bottom"/>
            <w:hideMark/>
          </w:tcPr>
          <w:p w14:paraId="57C20E6A" w14:textId="1715927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950" w:type="dxa"/>
            <w:noWrap/>
            <w:vAlign w:val="bottom"/>
            <w:hideMark/>
          </w:tcPr>
          <w:p w14:paraId="4AAFD532" w14:textId="64DE999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406</w:t>
            </w:r>
          </w:p>
        </w:tc>
        <w:tc>
          <w:tcPr>
            <w:tcW w:w="1097" w:type="dxa"/>
            <w:noWrap/>
            <w:vAlign w:val="bottom"/>
            <w:hideMark/>
          </w:tcPr>
          <w:p w14:paraId="5692AD17" w14:textId="05FA44C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160</w:t>
            </w:r>
          </w:p>
        </w:tc>
        <w:tc>
          <w:tcPr>
            <w:tcW w:w="950" w:type="dxa"/>
            <w:noWrap/>
            <w:vAlign w:val="bottom"/>
            <w:hideMark/>
          </w:tcPr>
          <w:p w14:paraId="54072199" w14:textId="0881B14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192</w:t>
            </w:r>
          </w:p>
        </w:tc>
        <w:tc>
          <w:tcPr>
            <w:tcW w:w="864" w:type="dxa"/>
            <w:noWrap/>
            <w:vAlign w:val="bottom"/>
            <w:hideMark/>
          </w:tcPr>
          <w:p w14:paraId="30A0C70B" w14:textId="15AF975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366</w:t>
            </w:r>
          </w:p>
        </w:tc>
        <w:tc>
          <w:tcPr>
            <w:tcW w:w="877" w:type="dxa"/>
            <w:noWrap/>
            <w:vAlign w:val="bottom"/>
            <w:hideMark/>
          </w:tcPr>
          <w:p w14:paraId="2300D062" w14:textId="3E1FF60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735</w:t>
            </w:r>
          </w:p>
        </w:tc>
        <w:tc>
          <w:tcPr>
            <w:tcW w:w="877" w:type="dxa"/>
            <w:noWrap/>
            <w:vAlign w:val="bottom"/>
            <w:hideMark/>
          </w:tcPr>
          <w:p w14:paraId="7146FBD7" w14:textId="7CED8FD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728</w:t>
            </w:r>
          </w:p>
        </w:tc>
        <w:tc>
          <w:tcPr>
            <w:tcW w:w="950" w:type="dxa"/>
            <w:noWrap/>
            <w:vAlign w:val="bottom"/>
            <w:hideMark/>
          </w:tcPr>
          <w:p w14:paraId="4B3868CE" w14:textId="631AE94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448</w:t>
            </w:r>
          </w:p>
        </w:tc>
        <w:tc>
          <w:tcPr>
            <w:tcW w:w="950" w:type="dxa"/>
            <w:noWrap/>
            <w:vAlign w:val="bottom"/>
            <w:hideMark/>
          </w:tcPr>
          <w:p w14:paraId="4E1990DC" w14:textId="10EF49A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346</w:t>
            </w:r>
          </w:p>
        </w:tc>
        <w:tc>
          <w:tcPr>
            <w:tcW w:w="1011" w:type="dxa"/>
            <w:noWrap/>
            <w:vAlign w:val="bottom"/>
            <w:hideMark/>
          </w:tcPr>
          <w:p w14:paraId="45D72296" w14:textId="7C172C6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956A616" w14:textId="003D9C3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3,024</w:t>
            </w:r>
          </w:p>
        </w:tc>
        <w:tc>
          <w:tcPr>
            <w:tcW w:w="840" w:type="dxa"/>
            <w:noWrap/>
            <w:vAlign w:val="bottom"/>
            <w:hideMark/>
          </w:tcPr>
          <w:p w14:paraId="3C2E92C7" w14:textId="1C6A95E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2,422</w:t>
            </w:r>
          </w:p>
        </w:tc>
        <w:tc>
          <w:tcPr>
            <w:tcW w:w="852" w:type="dxa"/>
            <w:noWrap/>
            <w:vAlign w:val="bottom"/>
            <w:hideMark/>
          </w:tcPr>
          <w:p w14:paraId="61C1AEA3" w14:textId="59A730A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2,153</w:t>
            </w:r>
          </w:p>
        </w:tc>
        <w:tc>
          <w:tcPr>
            <w:tcW w:w="1109" w:type="dxa"/>
            <w:vAlign w:val="bottom"/>
            <w:hideMark/>
          </w:tcPr>
          <w:p w14:paraId="5E5594F4" w14:textId="3BABE7D2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245</w:t>
            </w:r>
          </w:p>
        </w:tc>
      </w:tr>
      <w:tr w:rsidR="000F6EE2" w:rsidRPr="00A871B6" w14:paraId="20A350D2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17705FE" w14:textId="27DE4F10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jun-17</w:t>
            </w:r>
          </w:p>
        </w:tc>
        <w:tc>
          <w:tcPr>
            <w:tcW w:w="766" w:type="dxa"/>
            <w:noWrap/>
            <w:vAlign w:val="bottom"/>
            <w:hideMark/>
          </w:tcPr>
          <w:p w14:paraId="4E2D8D8E" w14:textId="0F64DF5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237</w:t>
            </w:r>
          </w:p>
        </w:tc>
        <w:tc>
          <w:tcPr>
            <w:tcW w:w="950" w:type="dxa"/>
            <w:noWrap/>
            <w:vAlign w:val="bottom"/>
            <w:hideMark/>
          </w:tcPr>
          <w:p w14:paraId="449C67D7" w14:textId="0D5A437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437</w:t>
            </w:r>
          </w:p>
        </w:tc>
        <w:tc>
          <w:tcPr>
            <w:tcW w:w="1097" w:type="dxa"/>
            <w:noWrap/>
            <w:vAlign w:val="bottom"/>
            <w:hideMark/>
          </w:tcPr>
          <w:p w14:paraId="3F486D96" w14:textId="7E25B29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161</w:t>
            </w:r>
          </w:p>
        </w:tc>
        <w:tc>
          <w:tcPr>
            <w:tcW w:w="950" w:type="dxa"/>
            <w:noWrap/>
            <w:vAlign w:val="bottom"/>
            <w:hideMark/>
          </w:tcPr>
          <w:p w14:paraId="58A0DC19" w14:textId="48154F6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2E28854C" w14:textId="6FE7779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356</w:t>
            </w:r>
          </w:p>
        </w:tc>
        <w:tc>
          <w:tcPr>
            <w:tcW w:w="877" w:type="dxa"/>
            <w:noWrap/>
            <w:vAlign w:val="bottom"/>
            <w:hideMark/>
          </w:tcPr>
          <w:p w14:paraId="638E82C2" w14:textId="6C6F6AB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741</w:t>
            </w:r>
          </w:p>
        </w:tc>
        <w:tc>
          <w:tcPr>
            <w:tcW w:w="877" w:type="dxa"/>
            <w:noWrap/>
            <w:vAlign w:val="bottom"/>
            <w:hideMark/>
          </w:tcPr>
          <w:p w14:paraId="6D3B379F" w14:textId="09DEA0F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671</w:t>
            </w:r>
          </w:p>
        </w:tc>
        <w:tc>
          <w:tcPr>
            <w:tcW w:w="950" w:type="dxa"/>
            <w:noWrap/>
            <w:vAlign w:val="bottom"/>
            <w:hideMark/>
          </w:tcPr>
          <w:p w14:paraId="13D1C53A" w14:textId="3E66B2E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404</w:t>
            </w:r>
          </w:p>
        </w:tc>
        <w:tc>
          <w:tcPr>
            <w:tcW w:w="950" w:type="dxa"/>
            <w:noWrap/>
            <w:vAlign w:val="bottom"/>
            <w:hideMark/>
          </w:tcPr>
          <w:p w14:paraId="7187FC49" w14:textId="0BEE633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298</w:t>
            </w:r>
          </w:p>
        </w:tc>
        <w:tc>
          <w:tcPr>
            <w:tcW w:w="1011" w:type="dxa"/>
            <w:noWrap/>
            <w:vAlign w:val="bottom"/>
            <w:hideMark/>
          </w:tcPr>
          <w:p w14:paraId="08E681E5" w14:textId="5E62BD9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E11EDF5" w14:textId="36C7767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3,005</w:t>
            </w:r>
          </w:p>
        </w:tc>
        <w:tc>
          <w:tcPr>
            <w:tcW w:w="840" w:type="dxa"/>
            <w:noWrap/>
            <w:vAlign w:val="bottom"/>
            <w:hideMark/>
          </w:tcPr>
          <w:p w14:paraId="60E29995" w14:textId="4A37B5C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2,521</w:t>
            </w:r>
          </w:p>
        </w:tc>
        <w:tc>
          <w:tcPr>
            <w:tcW w:w="852" w:type="dxa"/>
            <w:noWrap/>
            <w:vAlign w:val="bottom"/>
            <w:hideMark/>
          </w:tcPr>
          <w:p w14:paraId="702AD134" w14:textId="6081720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2,275</w:t>
            </w:r>
          </w:p>
        </w:tc>
        <w:tc>
          <w:tcPr>
            <w:tcW w:w="1109" w:type="dxa"/>
            <w:vAlign w:val="bottom"/>
            <w:hideMark/>
          </w:tcPr>
          <w:p w14:paraId="35A89D32" w14:textId="0F4ABFC3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245</w:t>
            </w:r>
          </w:p>
        </w:tc>
      </w:tr>
      <w:tr w:rsidR="000F6EE2" w:rsidRPr="00A871B6" w14:paraId="73E92893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46050F8" w14:textId="628A998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jul-17</w:t>
            </w:r>
          </w:p>
        </w:tc>
        <w:tc>
          <w:tcPr>
            <w:tcW w:w="766" w:type="dxa"/>
            <w:noWrap/>
            <w:vAlign w:val="bottom"/>
            <w:hideMark/>
          </w:tcPr>
          <w:p w14:paraId="6E0F1B46" w14:textId="6301C4C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249</w:t>
            </w:r>
          </w:p>
        </w:tc>
        <w:tc>
          <w:tcPr>
            <w:tcW w:w="950" w:type="dxa"/>
            <w:noWrap/>
            <w:vAlign w:val="bottom"/>
            <w:hideMark/>
          </w:tcPr>
          <w:p w14:paraId="54963CD2" w14:textId="4357767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411</w:t>
            </w:r>
          </w:p>
        </w:tc>
        <w:tc>
          <w:tcPr>
            <w:tcW w:w="1097" w:type="dxa"/>
            <w:noWrap/>
            <w:vAlign w:val="bottom"/>
            <w:hideMark/>
          </w:tcPr>
          <w:p w14:paraId="22A82FD0" w14:textId="29FFCDA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161</w:t>
            </w:r>
          </w:p>
        </w:tc>
        <w:tc>
          <w:tcPr>
            <w:tcW w:w="950" w:type="dxa"/>
            <w:noWrap/>
            <w:vAlign w:val="bottom"/>
            <w:hideMark/>
          </w:tcPr>
          <w:p w14:paraId="293F0B24" w14:textId="439495F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729B2FFA" w14:textId="3DB5482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384</w:t>
            </w:r>
          </w:p>
        </w:tc>
        <w:tc>
          <w:tcPr>
            <w:tcW w:w="877" w:type="dxa"/>
            <w:noWrap/>
            <w:vAlign w:val="bottom"/>
            <w:hideMark/>
          </w:tcPr>
          <w:p w14:paraId="468C8A19" w14:textId="34B0BF3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741</w:t>
            </w:r>
          </w:p>
        </w:tc>
        <w:tc>
          <w:tcPr>
            <w:tcW w:w="877" w:type="dxa"/>
            <w:noWrap/>
            <w:vAlign w:val="bottom"/>
            <w:hideMark/>
          </w:tcPr>
          <w:p w14:paraId="189AB9BA" w14:textId="6F50A43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665</w:t>
            </w:r>
          </w:p>
        </w:tc>
        <w:tc>
          <w:tcPr>
            <w:tcW w:w="950" w:type="dxa"/>
            <w:noWrap/>
            <w:vAlign w:val="bottom"/>
            <w:hideMark/>
          </w:tcPr>
          <w:p w14:paraId="02D3C37B" w14:textId="005F648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402</w:t>
            </w:r>
          </w:p>
        </w:tc>
        <w:tc>
          <w:tcPr>
            <w:tcW w:w="950" w:type="dxa"/>
            <w:noWrap/>
            <w:vAlign w:val="bottom"/>
            <w:hideMark/>
          </w:tcPr>
          <w:p w14:paraId="10FEEDEC" w14:textId="46DE31B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311</w:t>
            </w:r>
          </w:p>
        </w:tc>
        <w:tc>
          <w:tcPr>
            <w:tcW w:w="1011" w:type="dxa"/>
            <w:noWrap/>
            <w:vAlign w:val="bottom"/>
            <w:hideMark/>
          </w:tcPr>
          <w:p w14:paraId="1EFA3EF8" w14:textId="20FF17E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14E7E79" w14:textId="705E1FB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3,097</w:t>
            </w:r>
          </w:p>
        </w:tc>
        <w:tc>
          <w:tcPr>
            <w:tcW w:w="840" w:type="dxa"/>
            <w:noWrap/>
            <w:vAlign w:val="bottom"/>
            <w:hideMark/>
          </w:tcPr>
          <w:p w14:paraId="3B569B49" w14:textId="531A422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2,429</w:t>
            </w:r>
          </w:p>
        </w:tc>
        <w:tc>
          <w:tcPr>
            <w:tcW w:w="852" w:type="dxa"/>
            <w:noWrap/>
            <w:vAlign w:val="bottom"/>
            <w:hideMark/>
          </w:tcPr>
          <w:p w14:paraId="04900343" w14:textId="73B0181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2,139</w:t>
            </w:r>
          </w:p>
        </w:tc>
        <w:tc>
          <w:tcPr>
            <w:tcW w:w="1109" w:type="dxa"/>
            <w:vAlign w:val="bottom"/>
            <w:hideMark/>
          </w:tcPr>
          <w:p w14:paraId="23D9C1B6" w14:textId="3AA1EF24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245</w:t>
            </w:r>
          </w:p>
        </w:tc>
      </w:tr>
      <w:tr w:rsidR="000F6EE2" w:rsidRPr="00A871B6" w14:paraId="47802524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2C677DA" w14:textId="0B9F6CF0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ago-17</w:t>
            </w:r>
          </w:p>
        </w:tc>
        <w:tc>
          <w:tcPr>
            <w:tcW w:w="766" w:type="dxa"/>
            <w:noWrap/>
            <w:vAlign w:val="bottom"/>
            <w:hideMark/>
          </w:tcPr>
          <w:p w14:paraId="22F0C821" w14:textId="1BFD992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215</w:t>
            </w:r>
          </w:p>
        </w:tc>
        <w:tc>
          <w:tcPr>
            <w:tcW w:w="950" w:type="dxa"/>
            <w:noWrap/>
            <w:vAlign w:val="bottom"/>
            <w:hideMark/>
          </w:tcPr>
          <w:p w14:paraId="0A3A5CFA" w14:textId="2DC72D5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389</w:t>
            </w:r>
          </w:p>
        </w:tc>
        <w:tc>
          <w:tcPr>
            <w:tcW w:w="1097" w:type="dxa"/>
            <w:noWrap/>
            <w:vAlign w:val="bottom"/>
            <w:hideMark/>
          </w:tcPr>
          <w:p w14:paraId="7C0DA521" w14:textId="476E9DF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157</w:t>
            </w:r>
          </w:p>
        </w:tc>
        <w:tc>
          <w:tcPr>
            <w:tcW w:w="950" w:type="dxa"/>
            <w:noWrap/>
            <w:vAlign w:val="bottom"/>
            <w:hideMark/>
          </w:tcPr>
          <w:p w14:paraId="3284D9AD" w14:textId="23B3899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2D9F90E6" w14:textId="1970047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370</w:t>
            </w:r>
          </w:p>
        </w:tc>
        <w:tc>
          <w:tcPr>
            <w:tcW w:w="877" w:type="dxa"/>
            <w:noWrap/>
            <w:vAlign w:val="bottom"/>
            <w:hideMark/>
          </w:tcPr>
          <w:p w14:paraId="5D86933B" w14:textId="1148A46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761</w:t>
            </w:r>
          </w:p>
        </w:tc>
        <w:tc>
          <w:tcPr>
            <w:tcW w:w="877" w:type="dxa"/>
            <w:noWrap/>
            <w:vAlign w:val="bottom"/>
            <w:hideMark/>
          </w:tcPr>
          <w:p w14:paraId="0ECB29CF" w14:textId="356A08F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679</w:t>
            </w:r>
          </w:p>
        </w:tc>
        <w:tc>
          <w:tcPr>
            <w:tcW w:w="950" w:type="dxa"/>
            <w:noWrap/>
            <w:vAlign w:val="bottom"/>
            <w:hideMark/>
          </w:tcPr>
          <w:p w14:paraId="230FA8D7" w14:textId="3ECD0DA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378</w:t>
            </w:r>
          </w:p>
        </w:tc>
        <w:tc>
          <w:tcPr>
            <w:tcW w:w="950" w:type="dxa"/>
            <w:noWrap/>
            <w:vAlign w:val="bottom"/>
            <w:hideMark/>
          </w:tcPr>
          <w:p w14:paraId="2ACD1440" w14:textId="12975A9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304</w:t>
            </w:r>
          </w:p>
        </w:tc>
        <w:tc>
          <w:tcPr>
            <w:tcW w:w="1011" w:type="dxa"/>
            <w:noWrap/>
            <w:vAlign w:val="bottom"/>
            <w:hideMark/>
          </w:tcPr>
          <w:p w14:paraId="188EB46B" w14:textId="3906A7F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5AC2631" w14:textId="358AA7D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3,210</w:t>
            </w:r>
          </w:p>
        </w:tc>
        <w:tc>
          <w:tcPr>
            <w:tcW w:w="840" w:type="dxa"/>
            <w:noWrap/>
            <w:vAlign w:val="bottom"/>
            <w:hideMark/>
          </w:tcPr>
          <w:p w14:paraId="2841FDEB" w14:textId="56EC2A8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2,279</w:t>
            </w:r>
          </w:p>
        </w:tc>
        <w:tc>
          <w:tcPr>
            <w:tcW w:w="852" w:type="dxa"/>
            <w:noWrap/>
            <w:vAlign w:val="bottom"/>
            <w:hideMark/>
          </w:tcPr>
          <w:p w14:paraId="06B6EB3A" w14:textId="3387B11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1,894</w:t>
            </w:r>
          </w:p>
        </w:tc>
        <w:tc>
          <w:tcPr>
            <w:tcW w:w="1109" w:type="dxa"/>
            <w:vAlign w:val="bottom"/>
            <w:hideMark/>
          </w:tcPr>
          <w:p w14:paraId="326AD528" w14:textId="0ADE431A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246</w:t>
            </w:r>
          </w:p>
        </w:tc>
      </w:tr>
      <w:tr w:rsidR="000F6EE2" w:rsidRPr="00A871B6" w14:paraId="19D8CC42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A1DA61B" w14:textId="0478FA22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sep-17</w:t>
            </w:r>
          </w:p>
        </w:tc>
        <w:tc>
          <w:tcPr>
            <w:tcW w:w="766" w:type="dxa"/>
            <w:noWrap/>
            <w:vAlign w:val="bottom"/>
            <w:hideMark/>
          </w:tcPr>
          <w:p w14:paraId="7E7A0CFB" w14:textId="6EFA582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228</w:t>
            </w:r>
          </w:p>
        </w:tc>
        <w:tc>
          <w:tcPr>
            <w:tcW w:w="950" w:type="dxa"/>
            <w:noWrap/>
            <w:vAlign w:val="bottom"/>
            <w:hideMark/>
          </w:tcPr>
          <w:p w14:paraId="2B50FBB6" w14:textId="07241C9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398</w:t>
            </w:r>
          </w:p>
        </w:tc>
        <w:tc>
          <w:tcPr>
            <w:tcW w:w="1097" w:type="dxa"/>
            <w:noWrap/>
            <w:vAlign w:val="bottom"/>
            <w:hideMark/>
          </w:tcPr>
          <w:p w14:paraId="5CD538C7" w14:textId="4EFF54B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153</w:t>
            </w:r>
          </w:p>
        </w:tc>
        <w:tc>
          <w:tcPr>
            <w:tcW w:w="950" w:type="dxa"/>
            <w:noWrap/>
            <w:vAlign w:val="bottom"/>
            <w:hideMark/>
          </w:tcPr>
          <w:p w14:paraId="7AF004F4" w14:textId="437F90B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64FAFC99" w14:textId="01BE58E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378</w:t>
            </w:r>
          </w:p>
        </w:tc>
        <w:tc>
          <w:tcPr>
            <w:tcW w:w="877" w:type="dxa"/>
            <w:noWrap/>
            <w:vAlign w:val="bottom"/>
            <w:hideMark/>
          </w:tcPr>
          <w:p w14:paraId="0BB97272" w14:textId="2E02F13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775</w:t>
            </w:r>
          </w:p>
        </w:tc>
        <w:tc>
          <w:tcPr>
            <w:tcW w:w="877" w:type="dxa"/>
            <w:noWrap/>
            <w:vAlign w:val="bottom"/>
            <w:hideMark/>
          </w:tcPr>
          <w:p w14:paraId="6468325D" w14:textId="0E648F9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728</w:t>
            </w:r>
          </w:p>
        </w:tc>
        <w:tc>
          <w:tcPr>
            <w:tcW w:w="950" w:type="dxa"/>
            <w:noWrap/>
            <w:vAlign w:val="bottom"/>
            <w:hideMark/>
          </w:tcPr>
          <w:p w14:paraId="0C610769" w14:textId="5FAF203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369</w:t>
            </w:r>
          </w:p>
        </w:tc>
        <w:tc>
          <w:tcPr>
            <w:tcW w:w="950" w:type="dxa"/>
            <w:noWrap/>
            <w:vAlign w:val="bottom"/>
            <w:hideMark/>
          </w:tcPr>
          <w:p w14:paraId="0165F0A9" w14:textId="418FD0D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307</w:t>
            </w:r>
          </w:p>
        </w:tc>
        <w:tc>
          <w:tcPr>
            <w:tcW w:w="1011" w:type="dxa"/>
            <w:noWrap/>
            <w:vAlign w:val="bottom"/>
            <w:hideMark/>
          </w:tcPr>
          <w:p w14:paraId="3ECE28A2" w14:textId="5735FA6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5F9B343" w14:textId="0134B87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3,207</w:t>
            </w:r>
          </w:p>
        </w:tc>
        <w:tc>
          <w:tcPr>
            <w:tcW w:w="840" w:type="dxa"/>
            <w:noWrap/>
            <w:vAlign w:val="bottom"/>
            <w:hideMark/>
          </w:tcPr>
          <w:p w14:paraId="575EB933" w14:textId="5108C6F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2,201</w:t>
            </w:r>
          </w:p>
        </w:tc>
        <w:tc>
          <w:tcPr>
            <w:tcW w:w="852" w:type="dxa"/>
            <w:noWrap/>
            <w:vAlign w:val="bottom"/>
            <w:hideMark/>
          </w:tcPr>
          <w:p w14:paraId="67F3CBA4" w14:textId="21DE068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1,830</w:t>
            </w:r>
          </w:p>
        </w:tc>
        <w:tc>
          <w:tcPr>
            <w:tcW w:w="1109" w:type="dxa"/>
            <w:vAlign w:val="bottom"/>
            <w:hideMark/>
          </w:tcPr>
          <w:p w14:paraId="0ED844EC" w14:textId="571D359D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247</w:t>
            </w:r>
          </w:p>
        </w:tc>
      </w:tr>
      <w:tr w:rsidR="000F6EE2" w:rsidRPr="00A871B6" w14:paraId="54B4C4D7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D20AE22" w14:textId="6107E54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oct-17</w:t>
            </w:r>
          </w:p>
        </w:tc>
        <w:tc>
          <w:tcPr>
            <w:tcW w:w="766" w:type="dxa"/>
            <w:noWrap/>
            <w:vAlign w:val="bottom"/>
            <w:hideMark/>
          </w:tcPr>
          <w:p w14:paraId="59C523FE" w14:textId="4C123EF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229</w:t>
            </w:r>
          </w:p>
        </w:tc>
        <w:tc>
          <w:tcPr>
            <w:tcW w:w="950" w:type="dxa"/>
            <w:noWrap/>
            <w:vAlign w:val="bottom"/>
            <w:hideMark/>
          </w:tcPr>
          <w:p w14:paraId="7B02B8B6" w14:textId="3E086B0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387</w:t>
            </w:r>
          </w:p>
        </w:tc>
        <w:tc>
          <w:tcPr>
            <w:tcW w:w="1097" w:type="dxa"/>
            <w:noWrap/>
            <w:vAlign w:val="bottom"/>
            <w:hideMark/>
          </w:tcPr>
          <w:p w14:paraId="32751E78" w14:textId="2A9747B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157</w:t>
            </w:r>
          </w:p>
        </w:tc>
        <w:tc>
          <w:tcPr>
            <w:tcW w:w="950" w:type="dxa"/>
            <w:noWrap/>
            <w:vAlign w:val="bottom"/>
            <w:hideMark/>
          </w:tcPr>
          <w:p w14:paraId="521EC147" w14:textId="285705A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00E998EA" w14:textId="4D9C9C4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376</w:t>
            </w:r>
          </w:p>
        </w:tc>
        <w:tc>
          <w:tcPr>
            <w:tcW w:w="877" w:type="dxa"/>
            <w:noWrap/>
            <w:vAlign w:val="bottom"/>
            <w:hideMark/>
          </w:tcPr>
          <w:p w14:paraId="1C9BED80" w14:textId="0D878C6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778</w:t>
            </w:r>
          </w:p>
        </w:tc>
        <w:tc>
          <w:tcPr>
            <w:tcW w:w="877" w:type="dxa"/>
            <w:noWrap/>
            <w:vAlign w:val="bottom"/>
            <w:hideMark/>
          </w:tcPr>
          <w:p w14:paraId="24F30C96" w14:textId="41D2E73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723</w:t>
            </w:r>
          </w:p>
        </w:tc>
        <w:tc>
          <w:tcPr>
            <w:tcW w:w="950" w:type="dxa"/>
            <w:noWrap/>
            <w:vAlign w:val="bottom"/>
            <w:hideMark/>
          </w:tcPr>
          <w:p w14:paraId="1B36A79B" w14:textId="370A1C5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374</w:t>
            </w:r>
          </w:p>
        </w:tc>
        <w:tc>
          <w:tcPr>
            <w:tcW w:w="950" w:type="dxa"/>
            <w:noWrap/>
            <w:vAlign w:val="bottom"/>
            <w:hideMark/>
          </w:tcPr>
          <w:p w14:paraId="1AC89D9F" w14:textId="5C21221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314</w:t>
            </w:r>
          </w:p>
        </w:tc>
        <w:tc>
          <w:tcPr>
            <w:tcW w:w="1011" w:type="dxa"/>
            <w:noWrap/>
            <w:vAlign w:val="bottom"/>
            <w:hideMark/>
          </w:tcPr>
          <w:p w14:paraId="1D53905A" w14:textId="1A5F2C4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9D595A4" w14:textId="1AD5851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3,152</w:t>
            </w:r>
          </w:p>
        </w:tc>
        <w:tc>
          <w:tcPr>
            <w:tcW w:w="840" w:type="dxa"/>
            <w:noWrap/>
            <w:vAlign w:val="bottom"/>
            <w:hideMark/>
          </w:tcPr>
          <w:p w14:paraId="01DA749C" w14:textId="45085EE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2,064</w:t>
            </w:r>
          </w:p>
        </w:tc>
        <w:tc>
          <w:tcPr>
            <w:tcW w:w="852" w:type="dxa"/>
            <w:noWrap/>
            <w:vAlign w:val="bottom"/>
            <w:hideMark/>
          </w:tcPr>
          <w:p w14:paraId="34B82D19" w14:textId="337E8FA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1,622</w:t>
            </w:r>
          </w:p>
        </w:tc>
        <w:tc>
          <w:tcPr>
            <w:tcW w:w="1109" w:type="dxa"/>
            <w:vAlign w:val="bottom"/>
            <w:hideMark/>
          </w:tcPr>
          <w:p w14:paraId="18A6DE8F" w14:textId="4AD14CBE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247</w:t>
            </w:r>
          </w:p>
        </w:tc>
      </w:tr>
      <w:tr w:rsidR="000F6EE2" w:rsidRPr="00A871B6" w14:paraId="42144CBF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5F046BB" w14:textId="15B30498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nov-17</w:t>
            </w:r>
          </w:p>
        </w:tc>
        <w:tc>
          <w:tcPr>
            <w:tcW w:w="766" w:type="dxa"/>
            <w:noWrap/>
            <w:vAlign w:val="bottom"/>
            <w:hideMark/>
          </w:tcPr>
          <w:p w14:paraId="5DD65530" w14:textId="6C3B623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236</w:t>
            </w:r>
          </w:p>
        </w:tc>
        <w:tc>
          <w:tcPr>
            <w:tcW w:w="950" w:type="dxa"/>
            <w:noWrap/>
            <w:vAlign w:val="bottom"/>
            <w:hideMark/>
          </w:tcPr>
          <w:p w14:paraId="028F09CD" w14:textId="19EDD18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391</w:t>
            </w:r>
          </w:p>
        </w:tc>
        <w:tc>
          <w:tcPr>
            <w:tcW w:w="1097" w:type="dxa"/>
            <w:noWrap/>
            <w:vAlign w:val="bottom"/>
            <w:hideMark/>
          </w:tcPr>
          <w:p w14:paraId="4477BE83" w14:textId="4E39A89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155</w:t>
            </w:r>
          </w:p>
        </w:tc>
        <w:tc>
          <w:tcPr>
            <w:tcW w:w="950" w:type="dxa"/>
            <w:noWrap/>
            <w:vAlign w:val="bottom"/>
            <w:hideMark/>
          </w:tcPr>
          <w:p w14:paraId="40D4748B" w14:textId="09DF189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3187D7E2" w14:textId="36F2244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379</w:t>
            </w:r>
          </w:p>
        </w:tc>
        <w:tc>
          <w:tcPr>
            <w:tcW w:w="877" w:type="dxa"/>
            <w:noWrap/>
            <w:vAlign w:val="bottom"/>
            <w:hideMark/>
          </w:tcPr>
          <w:p w14:paraId="4371B558" w14:textId="57E4C74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784</w:t>
            </w:r>
          </w:p>
        </w:tc>
        <w:tc>
          <w:tcPr>
            <w:tcW w:w="877" w:type="dxa"/>
            <w:noWrap/>
            <w:vAlign w:val="bottom"/>
            <w:hideMark/>
          </w:tcPr>
          <w:p w14:paraId="7C46CC4E" w14:textId="684A343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716</w:t>
            </w:r>
          </w:p>
        </w:tc>
        <w:tc>
          <w:tcPr>
            <w:tcW w:w="950" w:type="dxa"/>
            <w:noWrap/>
            <w:vAlign w:val="bottom"/>
            <w:hideMark/>
          </w:tcPr>
          <w:p w14:paraId="4318B649" w14:textId="1D4D997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391</w:t>
            </w:r>
          </w:p>
        </w:tc>
        <w:tc>
          <w:tcPr>
            <w:tcW w:w="950" w:type="dxa"/>
            <w:noWrap/>
            <w:vAlign w:val="bottom"/>
            <w:hideMark/>
          </w:tcPr>
          <w:p w14:paraId="2615E25E" w14:textId="14E6AC1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330</w:t>
            </w:r>
          </w:p>
        </w:tc>
        <w:tc>
          <w:tcPr>
            <w:tcW w:w="1011" w:type="dxa"/>
            <w:noWrap/>
            <w:vAlign w:val="bottom"/>
            <w:hideMark/>
          </w:tcPr>
          <w:p w14:paraId="3099ED71" w14:textId="5E50E92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C36D1DC" w14:textId="034404E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3,208</w:t>
            </w:r>
          </w:p>
        </w:tc>
        <w:tc>
          <w:tcPr>
            <w:tcW w:w="840" w:type="dxa"/>
            <w:noWrap/>
            <w:vAlign w:val="bottom"/>
            <w:hideMark/>
          </w:tcPr>
          <w:p w14:paraId="7E1D952C" w14:textId="51B3EF5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2,049</w:t>
            </w:r>
          </w:p>
        </w:tc>
        <w:tc>
          <w:tcPr>
            <w:tcW w:w="852" w:type="dxa"/>
            <w:noWrap/>
            <w:vAlign w:val="bottom"/>
            <w:hideMark/>
          </w:tcPr>
          <w:p w14:paraId="4FF0B849" w14:textId="2550E21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1,821</w:t>
            </w:r>
          </w:p>
        </w:tc>
        <w:tc>
          <w:tcPr>
            <w:tcW w:w="1109" w:type="dxa"/>
            <w:vAlign w:val="bottom"/>
            <w:hideMark/>
          </w:tcPr>
          <w:p w14:paraId="60DAB9BC" w14:textId="6C611919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247</w:t>
            </w:r>
          </w:p>
        </w:tc>
      </w:tr>
      <w:tr w:rsidR="000F6EE2" w:rsidRPr="00A871B6" w14:paraId="1BB61D73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FD100FF" w14:textId="588CA50B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dic-17</w:t>
            </w:r>
          </w:p>
        </w:tc>
        <w:tc>
          <w:tcPr>
            <w:tcW w:w="766" w:type="dxa"/>
            <w:noWrap/>
            <w:vAlign w:val="bottom"/>
            <w:hideMark/>
          </w:tcPr>
          <w:p w14:paraId="302006A9" w14:textId="11C542A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241</w:t>
            </w:r>
          </w:p>
        </w:tc>
        <w:tc>
          <w:tcPr>
            <w:tcW w:w="950" w:type="dxa"/>
            <w:noWrap/>
            <w:vAlign w:val="bottom"/>
            <w:hideMark/>
          </w:tcPr>
          <w:p w14:paraId="57AC5AEF" w14:textId="734EBC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402</w:t>
            </w:r>
          </w:p>
        </w:tc>
        <w:tc>
          <w:tcPr>
            <w:tcW w:w="1097" w:type="dxa"/>
            <w:noWrap/>
            <w:vAlign w:val="bottom"/>
            <w:hideMark/>
          </w:tcPr>
          <w:p w14:paraId="0A295EFD" w14:textId="0C821AD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156</w:t>
            </w:r>
          </w:p>
        </w:tc>
        <w:tc>
          <w:tcPr>
            <w:tcW w:w="950" w:type="dxa"/>
            <w:noWrap/>
            <w:vAlign w:val="bottom"/>
            <w:hideMark/>
          </w:tcPr>
          <w:p w14:paraId="702DD36B" w14:textId="7F5520F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2914A2F6" w14:textId="1DCD7C5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373</w:t>
            </w:r>
          </w:p>
        </w:tc>
        <w:tc>
          <w:tcPr>
            <w:tcW w:w="877" w:type="dxa"/>
            <w:noWrap/>
            <w:vAlign w:val="bottom"/>
            <w:hideMark/>
          </w:tcPr>
          <w:p w14:paraId="17BC9136" w14:textId="6F3E3ED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754</w:t>
            </w:r>
          </w:p>
        </w:tc>
        <w:tc>
          <w:tcPr>
            <w:tcW w:w="877" w:type="dxa"/>
            <w:noWrap/>
            <w:vAlign w:val="bottom"/>
            <w:hideMark/>
          </w:tcPr>
          <w:p w14:paraId="381B6FED" w14:textId="4E8375C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668</w:t>
            </w:r>
          </w:p>
        </w:tc>
        <w:tc>
          <w:tcPr>
            <w:tcW w:w="950" w:type="dxa"/>
            <w:noWrap/>
            <w:vAlign w:val="bottom"/>
            <w:hideMark/>
          </w:tcPr>
          <w:p w14:paraId="0FA1B07E" w14:textId="3FE2769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378</w:t>
            </w:r>
          </w:p>
        </w:tc>
        <w:tc>
          <w:tcPr>
            <w:tcW w:w="950" w:type="dxa"/>
            <w:noWrap/>
            <w:vAlign w:val="bottom"/>
            <w:hideMark/>
          </w:tcPr>
          <w:p w14:paraId="48FC79A3" w14:textId="16C735E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319</w:t>
            </w:r>
          </w:p>
        </w:tc>
        <w:tc>
          <w:tcPr>
            <w:tcW w:w="1011" w:type="dxa"/>
            <w:noWrap/>
            <w:vAlign w:val="bottom"/>
            <w:hideMark/>
          </w:tcPr>
          <w:p w14:paraId="18D32DF8" w14:textId="0E83611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8974F11" w14:textId="3167B5E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3,188</w:t>
            </w:r>
          </w:p>
        </w:tc>
        <w:tc>
          <w:tcPr>
            <w:tcW w:w="840" w:type="dxa"/>
            <w:noWrap/>
            <w:vAlign w:val="bottom"/>
            <w:hideMark/>
          </w:tcPr>
          <w:p w14:paraId="5FC1466B" w14:textId="4971172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2,056</w:t>
            </w:r>
          </w:p>
        </w:tc>
        <w:tc>
          <w:tcPr>
            <w:tcW w:w="852" w:type="dxa"/>
            <w:noWrap/>
            <w:vAlign w:val="bottom"/>
            <w:hideMark/>
          </w:tcPr>
          <w:p w14:paraId="14B771D5" w14:textId="7EB242F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1,922</w:t>
            </w:r>
          </w:p>
        </w:tc>
        <w:tc>
          <w:tcPr>
            <w:tcW w:w="1109" w:type="dxa"/>
            <w:vAlign w:val="bottom"/>
            <w:hideMark/>
          </w:tcPr>
          <w:p w14:paraId="5C96AEA0" w14:textId="65D26403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247</w:t>
            </w:r>
          </w:p>
        </w:tc>
      </w:tr>
      <w:tr w:rsidR="000F6EE2" w:rsidRPr="00A871B6" w14:paraId="246AA08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49478C7" w14:textId="4B686F9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ene-18</w:t>
            </w:r>
          </w:p>
        </w:tc>
        <w:tc>
          <w:tcPr>
            <w:tcW w:w="766" w:type="dxa"/>
            <w:noWrap/>
            <w:vAlign w:val="bottom"/>
            <w:hideMark/>
          </w:tcPr>
          <w:p w14:paraId="3EEA4661" w14:textId="589DB3E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249</w:t>
            </w:r>
          </w:p>
        </w:tc>
        <w:tc>
          <w:tcPr>
            <w:tcW w:w="950" w:type="dxa"/>
            <w:noWrap/>
            <w:vAlign w:val="bottom"/>
            <w:hideMark/>
          </w:tcPr>
          <w:p w14:paraId="3C9ADA25" w14:textId="2A7A1EB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424</w:t>
            </w:r>
          </w:p>
        </w:tc>
        <w:tc>
          <w:tcPr>
            <w:tcW w:w="1097" w:type="dxa"/>
            <w:noWrap/>
            <w:vAlign w:val="bottom"/>
            <w:hideMark/>
          </w:tcPr>
          <w:p w14:paraId="1BAF8E4B" w14:textId="6C7BA1B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164</w:t>
            </w:r>
          </w:p>
        </w:tc>
        <w:tc>
          <w:tcPr>
            <w:tcW w:w="950" w:type="dxa"/>
            <w:noWrap/>
            <w:vAlign w:val="bottom"/>
            <w:hideMark/>
          </w:tcPr>
          <w:p w14:paraId="38F28659" w14:textId="2CA46A8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230</w:t>
            </w:r>
          </w:p>
        </w:tc>
        <w:tc>
          <w:tcPr>
            <w:tcW w:w="864" w:type="dxa"/>
            <w:noWrap/>
            <w:vAlign w:val="bottom"/>
            <w:hideMark/>
          </w:tcPr>
          <w:p w14:paraId="4B18D986" w14:textId="6C91310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375</w:t>
            </w:r>
          </w:p>
        </w:tc>
        <w:tc>
          <w:tcPr>
            <w:tcW w:w="877" w:type="dxa"/>
            <w:noWrap/>
            <w:vAlign w:val="bottom"/>
            <w:hideMark/>
          </w:tcPr>
          <w:p w14:paraId="135DD7AD" w14:textId="1A065F8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766</w:t>
            </w:r>
          </w:p>
        </w:tc>
        <w:tc>
          <w:tcPr>
            <w:tcW w:w="877" w:type="dxa"/>
            <w:noWrap/>
            <w:vAlign w:val="bottom"/>
            <w:hideMark/>
          </w:tcPr>
          <w:p w14:paraId="1227D434" w14:textId="0112D3E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676</w:t>
            </w:r>
          </w:p>
        </w:tc>
        <w:tc>
          <w:tcPr>
            <w:tcW w:w="950" w:type="dxa"/>
            <w:noWrap/>
            <w:vAlign w:val="bottom"/>
            <w:hideMark/>
          </w:tcPr>
          <w:p w14:paraId="1D0485E4" w14:textId="5B18580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372</w:t>
            </w:r>
          </w:p>
        </w:tc>
        <w:tc>
          <w:tcPr>
            <w:tcW w:w="950" w:type="dxa"/>
            <w:noWrap/>
            <w:vAlign w:val="bottom"/>
            <w:hideMark/>
          </w:tcPr>
          <w:p w14:paraId="51913BBE" w14:textId="437BD81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311</w:t>
            </w:r>
          </w:p>
        </w:tc>
        <w:tc>
          <w:tcPr>
            <w:tcW w:w="1011" w:type="dxa"/>
            <w:noWrap/>
            <w:vAlign w:val="bottom"/>
            <w:hideMark/>
          </w:tcPr>
          <w:p w14:paraId="4BADBF8A" w14:textId="4329311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399F0F7" w14:textId="074C46B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3,098</w:t>
            </w:r>
          </w:p>
        </w:tc>
        <w:tc>
          <w:tcPr>
            <w:tcW w:w="840" w:type="dxa"/>
            <w:noWrap/>
            <w:vAlign w:val="bottom"/>
            <w:hideMark/>
          </w:tcPr>
          <w:p w14:paraId="23BE19C9" w14:textId="1287CB6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2,164</w:t>
            </w:r>
          </w:p>
        </w:tc>
        <w:tc>
          <w:tcPr>
            <w:tcW w:w="852" w:type="dxa"/>
            <w:noWrap/>
            <w:vAlign w:val="bottom"/>
            <w:hideMark/>
          </w:tcPr>
          <w:p w14:paraId="4EEFF6A1" w14:textId="6683223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1,967</w:t>
            </w:r>
          </w:p>
        </w:tc>
        <w:tc>
          <w:tcPr>
            <w:tcW w:w="1109" w:type="dxa"/>
            <w:vAlign w:val="bottom"/>
            <w:hideMark/>
          </w:tcPr>
          <w:p w14:paraId="66D56AAF" w14:textId="6E8C2B60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248</w:t>
            </w:r>
          </w:p>
        </w:tc>
      </w:tr>
      <w:tr w:rsidR="000F6EE2" w:rsidRPr="00A871B6" w14:paraId="651C3EC9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99C420B" w14:textId="5EA76BDC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feb-18</w:t>
            </w:r>
          </w:p>
        </w:tc>
        <w:tc>
          <w:tcPr>
            <w:tcW w:w="766" w:type="dxa"/>
            <w:noWrap/>
            <w:vAlign w:val="bottom"/>
            <w:hideMark/>
          </w:tcPr>
          <w:p w14:paraId="6A9E56EB" w14:textId="0AE4BC6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258</w:t>
            </w:r>
          </w:p>
        </w:tc>
        <w:tc>
          <w:tcPr>
            <w:tcW w:w="950" w:type="dxa"/>
            <w:noWrap/>
            <w:vAlign w:val="bottom"/>
            <w:hideMark/>
          </w:tcPr>
          <w:p w14:paraId="577954AE" w14:textId="34DC06A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423</w:t>
            </w:r>
          </w:p>
        </w:tc>
        <w:tc>
          <w:tcPr>
            <w:tcW w:w="1097" w:type="dxa"/>
            <w:noWrap/>
            <w:vAlign w:val="bottom"/>
            <w:hideMark/>
          </w:tcPr>
          <w:p w14:paraId="64B272D9" w14:textId="03B8B2B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171</w:t>
            </w:r>
          </w:p>
        </w:tc>
        <w:tc>
          <w:tcPr>
            <w:tcW w:w="950" w:type="dxa"/>
            <w:noWrap/>
            <w:vAlign w:val="bottom"/>
            <w:hideMark/>
          </w:tcPr>
          <w:p w14:paraId="2CECCE4B" w14:textId="22C71D5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230</w:t>
            </w:r>
          </w:p>
        </w:tc>
        <w:tc>
          <w:tcPr>
            <w:tcW w:w="864" w:type="dxa"/>
            <w:noWrap/>
            <w:vAlign w:val="bottom"/>
            <w:hideMark/>
          </w:tcPr>
          <w:p w14:paraId="13B2D676" w14:textId="543FD6D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389</w:t>
            </w:r>
          </w:p>
        </w:tc>
        <w:tc>
          <w:tcPr>
            <w:tcW w:w="877" w:type="dxa"/>
            <w:noWrap/>
            <w:vAlign w:val="bottom"/>
            <w:hideMark/>
          </w:tcPr>
          <w:p w14:paraId="4EDA1DB8" w14:textId="3FD12E5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757</w:t>
            </w:r>
          </w:p>
        </w:tc>
        <w:tc>
          <w:tcPr>
            <w:tcW w:w="877" w:type="dxa"/>
            <w:noWrap/>
            <w:vAlign w:val="bottom"/>
            <w:hideMark/>
          </w:tcPr>
          <w:p w14:paraId="20B3062B" w14:textId="4B531E8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669</w:t>
            </w:r>
          </w:p>
        </w:tc>
        <w:tc>
          <w:tcPr>
            <w:tcW w:w="950" w:type="dxa"/>
            <w:noWrap/>
            <w:vAlign w:val="bottom"/>
            <w:hideMark/>
          </w:tcPr>
          <w:p w14:paraId="0F006FCC" w14:textId="1CF0334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358</w:t>
            </w:r>
          </w:p>
        </w:tc>
        <w:tc>
          <w:tcPr>
            <w:tcW w:w="950" w:type="dxa"/>
            <w:noWrap/>
            <w:vAlign w:val="bottom"/>
            <w:hideMark/>
          </w:tcPr>
          <w:p w14:paraId="1ECDA639" w14:textId="051C8A5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299</w:t>
            </w:r>
          </w:p>
        </w:tc>
        <w:tc>
          <w:tcPr>
            <w:tcW w:w="1011" w:type="dxa"/>
            <w:noWrap/>
            <w:vAlign w:val="bottom"/>
            <w:hideMark/>
          </w:tcPr>
          <w:p w14:paraId="526EACA0" w14:textId="587021D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AE160BF" w14:textId="056E49B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2,968</w:t>
            </w:r>
          </w:p>
        </w:tc>
        <w:tc>
          <w:tcPr>
            <w:tcW w:w="840" w:type="dxa"/>
            <w:noWrap/>
            <w:vAlign w:val="bottom"/>
            <w:hideMark/>
          </w:tcPr>
          <w:p w14:paraId="33496B6F" w14:textId="0775AB7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2,071</w:t>
            </w:r>
          </w:p>
        </w:tc>
        <w:tc>
          <w:tcPr>
            <w:tcW w:w="852" w:type="dxa"/>
            <w:noWrap/>
            <w:vAlign w:val="bottom"/>
            <w:hideMark/>
          </w:tcPr>
          <w:p w14:paraId="22AB5878" w14:textId="3F30BC4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1,844</w:t>
            </w:r>
          </w:p>
        </w:tc>
        <w:tc>
          <w:tcPr>
            <w:tcW w:w="1109" w:type="dxa"/>
            <w:vAlign w:val="bottom"/>
            <w:hideMark/>
          </w:tcPr>
          <w:p w14:paraId="226DB096" w14:textId="442CAF84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249</w:t>
            </w:r>
          </w:p>
        </w:tc>
      </w:tr>
      <w:tr w:rsidR="000F6EE2" w:rsidRPr="00A871B6" w14:paraId="51E1D892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7A18C20" w14:textId="63BE1B35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mar-18</w:t>
            </w:r>
          </w:p>
        </w:tc>
        <w:tc>
          <w:tcPr>
            <w:tcW w:w="766" w:type="dxa"/>
            <w:noWrap/>
            <w:vAlign w:val="bottom"/>
            <w:hideMark/>
          </w:tcPr>
          <w:p w14:paraId="5B8958B4" w14:textId="5BBAF0C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259</w:t>
            </w:r>
          </w:p>
        </w:tc>
        <w:tc>
          <w:tcPr>
            <w:tcW w:w="950" w:type="dxa"/>
            <w:noWrap/>
            <w:vAlign w:val="bottom"/>
            <w:hideMark/>
          </w:tcPr>
          <w:p w14:paraId="3F1CCA42" w14:textId="512BBDB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419</w:t>
            </w:r>
          </w:p>
        </w:tc>
        <w:tc>
          <w:tcPr>
            <w:tcW w:w="1097" w:type="dxa"/>
            <w:noWrap/>
            <w:vAlign w:val="bottom"/>
            <w:hideMark/>
          </w:tcPr>
          <w:p w14:paraId="4E8809C9" w14:textId="01DE4AD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185</w:t>
            </w:r>
          </w:p>
        </w:tc>
        <w:tc>
          <w:tcPr>
            <w:tcW w:w="950" w:type="dxa"/>
            <w:noWrap/>
            <w:vAlign w:val="bottom"/>
            <w:hideMark/>
          </w:tcPr>
          <w:p w14:paraId="53EC4C9E" w14:textId="5D24D24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230</w:t>
            </w:r>
          </w:p>
        </w:tc>
        <w:tc>
          <w:tcPr>
            <w:tcW w:w="864" w:type="dxa"/>
            <w:noWrap/>
            <w:vAlign w:val="bottom"/>
            <w:hideMark/>
          </w:tcPr>
          <w:p w14:paraId="2B44391E" w14:textId="4737E44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407</w:t>
            </w:r>
          </w:p>
        </w:tc>
        <w:tc>
          <w:tcPr>
            <w:tcW w:w="877" w:type="dxa"/>
            <w:noWrap/>
            <w:vAlign w:val="bottom"/>
            <w:hideMark/>
          </w:tcPr>
          <w:p w14:paraId="73500711" w14:textId="4375922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748</w:t>
            </w:r>
          </w:p>
        </w:tc>
        <w:tc>
          <w:tcPr>
            <w:tcW w:w="877" w:type="dxa"/>
            <w:noWrap/>
            <w:vAlign w:val="bottom"/>
            <w:hideMark/>
          </w:tcPr>
          <w:p w14:paraId="602C08D7" w14:textId="7B93D8A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680</w:t>
            </w:r>
          </w:p>
        </w:tc>
        <w:tc>
          <w:tcPr>
            <w:tcW w:w="950" w:type="dxa"/>
            <w:noWrap/>
            <w:vAlign w:val="bottom"/>
            <w:hideMark/>
          </w:tcPr>
          <w:p w14:paraId="145C0F14" w14:textId="4E80A09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356</w:t>
            </w:r>
          </w:p>
        </w:tc>
        <w:tc>
          <w:tcPr>
            <w:tcW w:w="950" w:type="dxa"/>
            <w:noWrap/>
            <w:vAlign w:val="bottom"/>
            <w:hideMark/>
          </w:tcPr>
          <w:p w14:paraId="2ABB261E" w14:textId="4510AED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282</w:t>
            </w:r>
          </w:p>
        </w:tc>
        <w:tc>
          <w:tcPr>
            <w:tcW w:w="1011" w:type="dxa"/>
            <w:noWrap/>
            <w:vAlign w:val="bottom"/>
            <w:hideMark/>
          </w:tcPr>
          <w:p w14:paraId="68B21B0C" w14:textId="2BC7006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3C48683" w14:textId="0471DFD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3,003</w:t>
            </w:r>
          </w:p>
        </w:tc>
        <w:tc>
          <w:tcPr>
            <w:tcW w:w="840" w:type="dxa"/>
            <w:noWrap/>
            <w:vAlign w:val="bottom"/>
            <w:hideMark/>
          </w:tcPr>
          <w:p w14:paraId="7568F952" w14:textId="0B3550F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2,261</w:t>
            </w:r>
          </w:p>
        </w:tc>
        <w:tc>
          <w:tcPr>
            <w:tcW w:w="852" w:type="dxa"/>
            <w:noWrap/>
            <w:vAlign w:val="bottom"/>
            <w:hideMark/>
          </w:tcPr>
          <w:p w14:paraId="5731C5A9" w14:textId="438574C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1,925</w:t>
            </w:r>
          </w:p>
        </w:tc>
        <w:tc>
          <w:tcPr>
            <w:tcW w:w="1109" w:type="dxa"/>
            <w:vAlign w:val="bottom"/>
            <w:hideMark/>
          </w:tcPr>
          <w:p w14:paraId="2B78BC70" w14:textId="0C9F77B7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250</w:t>
            </w:r>
          </w:p>
        </w:tc>
      </w:tr>
      <w:tr w:rsidR="000F6EE2" w:rsidRPr="00A871B6" w14:paraId="5139CD70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03E489B" w14:textId="5A1DBE4C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abr-18</w:t>
            </w:r>
          </w:p>
        </w:tc>
        <w:tc>
          <w:tcPr>
            <w:tcW w:w="766" w:type="dxa"/>
            <w:noWrap/>
            <w:vAlign w:val="bottom"/>
            <w:hideMark/>
          </w:tcPr>
          <w:p w14:paraId="50744DE8" w14:textId="0494A4B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251</w:t>
            </w:r>
          </w:p>
        </w:tc>
        <w:tc>
          <w:tcPr>
            <w:tcW w:w="950" w:type="dxa"/>
            <w:noWrap/>
            <w:vAlign w:val="bottom"/>
            <w:hideMark/>
          </w:tcPr>
          <w:p w14:paraId="18DD90D4" w14:textId="1A92C47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446</w:t>
            </w:r>
          </w:p>
        </w:tc>
        <w:tc>
          <w:tcPr>
            <w:tcW w:w="1097" w:type="dxa"/>
            <w:noWrap/>
            <w:vAlign w:val="bottom"/>
            <w:hideMark/>
          </w:tcPr>
          <w:p w14:paraId="0709DCCD" w14:textId="539254A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193</w:t>
            </w:r>
          </w:p>
        </w:tc>
        <w:tc>
          <w:tcPr>
            <w:tcW w:w="950" w:type="dxa"/>
            <w:noWrap/>
            <w:vAlign w:val="bottom"/>
            <w:hideMark/>
          </w:tcPr>
          <w:p w14:paraId="20685866" w14:textId="6F48D8F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224</w:t>
            </w:r>
          </w:p>
        </w:tc>
        <w:tc>
          <w:tcPr>
            <w:tcW w:w="864" w:type="dxa"/>
            <w:noWrap/>
            <w:vAlign w:val="bottom"/>
            <w:hideMark/>
          </w:tcPr>
          <w:p w14:paraId="5E14162C" w14:textId="5C76F2F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416</w:t>
            </w:r>
          </w:p>
        </w:tc>
        <w:tc>
          <w:tcPr>
            <w:tcW w:w="877" w:type="dxa"/>
            <w:noWrap/>
            <w:vAlign w:val="bottom"/>
            <w:hideMark/>
          </w:tcPr>
          <w:p w14:paraId="43A37D03" w14:textId="4892333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759</w:t>
            </w:r>
          </w:p>
        </w:tc>
        <w:tc>
          <w:tcPr>
            <w:tcW w:w="877" w:type="dxa"/>
            <w:noWrap/>
            <w:vAlign w:val="bottom"/>
            <w:hideMark/>
          </w:tcPr>
          <w:p w14:paraId="71FFAC8F" w14:textId="1DE6F2B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661</w:t>
            </w:r>
          </w:p>
        </w:tc>
        <w:tc>
          <w:tcPr>
            <w:tcW w:w="950" w:type="dxa"/>
            <w:noWrap/>
            <w:vAlign w:val="bottom"/>
            <w:hideMark/>
          </w:tcPr>
          <w:p w14:paraId="788BED4C" w14:textId="4F3570A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341</w:t>
            </w:r>
          </w:p>
        </w:tc>
        <w:tc>
          <w:tcPr>
            <w:tcW w:w="950" w:type="dxa"/>
            <w:noWrap/>
            <w:vAlign w:val="bottom"/>
            <w:hideMark/>
          </w:tcPr>
          <w:p w14:paraId="2B1B667C" w14:textId="324D625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261</w:t>
            </w:r>
          </w:p>
        </w:tc>
        <w:tc>
          <w:tcPr>
            <w:tcW w:w="1011" w:type="dxa"/>
            <w:noWrap/>
            <w:vAlign w:val="bottom"/>
            <w:hideMark/>
          </w:tcPr>
          <w:p w14:paraId="55376FD9" w14:textId="07C3C21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ACAB8A4" w14:textId="0F8132A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3,098</w:t>
            </w:r>
          </w:p>
        </w:tc>
        <w:tc>
          <w:tcPr>
            <w:tcW w:w="840" w:type="dxa"/>
            <w:noWrap/>
            <w:vAlign w:val="bottom"/>
            <w:hideMark/>
          </w:tcPr>
          <w:p w14:paraId="5E1A3921" w14:textId="64825B6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2,431</w:t>
            </w:r>
          </w:p>
        </w:tc>
        <w:tc>
          <w:tcPr>
            <w:tcW w:w="852" w:type="dxa"/>
            <w:noWrap/>
            <w:vAlign w:val="bottom"/>
            <w:hideMark/>
          </w:tcPr>
          <w:p w14:paraId="2F0E80C1" w14:textId="4C6411A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1,836</w:t>
            </w:r>
          </w:p>
        </w:tc>
        <w:tc>
          <w:tcPr>
            <w:tcW w:w="1109" w:type="dxa"/>
            <w:vAlign w:val="bottom"/>
            <w:hideMark/>
          </w:tcPr>
          <w:p w14:paraId="5A6E36D1" w14:textId="1C0B41E8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251</w:t>
            </w:r>
          </w:p>
        </w:tc>
      </w:tr>
      <w:tr w:rsidR="000F6EE2" w:rsidRPr="00A871B6" w14:paraId="545AF55D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18B0F8A" w14:textId="5EADB10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may-18</w:t>
            </w:r>
          </w:p>
        </w:tc>
        <w:tc>
          <w:tcPr>
            <w:tcW w:w="766" w:type="dxa"/>
            <w:noWrap/>
            <w:vAlign w:val="bottom"/>
            <w:hideMark/>
          </w:tcPr>
          <w:p w14:paraId="3EDFF068" w14:textId="49E4A9C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258</w:t>
            </w:r>
          </w:p>
        </w:tc>
        <w:tc>
          <w:tcPr>
            <w:tcW w:w="950" w:type="dxa"/>
            <w:noWrap/>
            <w:vAlign w:val="bottom"/>
            <w:hideMark/>
          </w:tcPr>
          <w:p w14:paraId="3016A65D" w14:textId="2D30FAC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445</w:t>
            </w:r>
          </w:p>
        </w:tc>
        <w:tc>
          <w:tcPr>
            <w:tcW w:w="1097" w:type="dxa"/>
            <w:noWrap/>
            <w:vAlign w:val="bottom"/>
            <w:hideMark/>
          </w:tcPr>
          <w:p w14:paraId="6FF91CCB" w14:textId="50CB809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194</w:t>
            </w:r>
          </w:p>
        </w:tc>
        <w:tc>
          <w:tcPr>
            <w:tcW w:w="950" w:type="dxa"/>
            <w:noWrap/>
            <w:vAlign w:val="bottom"/>
            <w:hideMark/>
          </w:tcPr>
          <w:p w14:paraId="42D27DE0" w14:textId="3F4FE9E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220</w:t>
            </w:r>
          </w:p>
        </w:tc>
        <w:tc>
          <w:tcPr>
            <w:tcW w:w="864" w:type="dxa"/>
            <w:noWrap/>
            <w:vAlign w:val="bottom"/>
            <w:hideMark/>
          </w:tcPr>
          <w:p w14:paraId="2033C408" w14:textId="376FEA8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403</w:t>
            </w:r>
          </w:p>
        </w:tc>
        <w:tc>
          <w:tcPr>
            <w:tcW w:w="877" w:type="dxa"/>
            <w:noWrap/>
            <w:vAlign w:val="bottom"/>
            <w:hideMark/>
          </w:tcPr>
          <w:p w14:paraId="7CF42F95" w14:textId="375F702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712</w:t>
            </w:r>
          </w:p>
        </w:tc>
        <w:tc>
          <w:tcPr>
            <w:tcW w:w="877" w:type="dxa"/>
            <w:noWrap/>
            <w:vAlign w:val="bottom"/>
            <w:hideMark/>
          </w:tcPr>
          <w:p w14:paraId="3ED26EAD" w14:textId="320EB00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660</w:t>
            </w:r>
          </w:p>
        </w:tc>
        <w:tc>
          <w:tcPr>
            <w:tcW w:w="950" w:type="dxa"/>
            <w:noWrap/>
            <w:vAlign w:val="bottom"/>
            <w:hideMark/>
          </w:tcPr>
          <w:p w14:paraId="29ECACF4" w14:textId="590DFE7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333</w:t>
            </w:r>
          </w:p>
        </w:tc>
        <w:tc>
          <w:tcPr>
            <w:tcW w:w="950" w:type="dxa"/>
            <w:noWrap/>
            <w:vAlign w:val="bottom"/>
            <w:hideMark/>
          </w:tcPr>
          <w:p w14:paraId="77B3D8C4" w14:textId="2F5386D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261</w:t>
            </w:r>
          </w:p>
        </w:tc>
        <w:tc>
          <w:tcPr>
            <w:tcW w:w="1011" w:type="dxa"/>
            <w:noWrap/>
            <w:vAlign w:val="bottom"/>
            <w:hideMark/>
          </w:tcPr>
          <w:p w14:paraId="498FC606" w14:textId="6631010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BACA088" w14:textId="3C96710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3,213</w:t>
            </w:r>
          </w:p>
        </w:tc>
        <w:tc>
          <w:tcPr>
            <w:tcW w:w="840" w:type="dxa"/>
            <w:noWrap/>
            <w:vAlign w:val="bottom"/>
            <w:hideMark/>
          </w:tcPr>
          <w:p w14:paraId="18975EC5" w14:textId="029E528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2,694</w:t>
            </w:r>
          </w:p>
        </w:tc>
        <w:tc>
          <w:tcPr>
            <w:tcW w:w="852" w:type="dxa"/>
            <w:noWrap/>
            <w:vAlign w:val="bottom"/>
            <w:hideMark/>
          </w:tcPr>
          <w:p w14:paraId="021B6B7C" w14:textId="79F2C49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2,389</w:t>
            </w:r>
          </w:p>
        </w:tc>
        <w:tc>
          <w:tcPr>
            <w:tcW w:w="1109" w:type="dxa"/>
            <w:vAlign w:val="bottom"/>
            <w:hideMark/>
          </w:tcPr>
          <w:p w14:paraId="70F72532" w14:textId="7431350F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0CB8C9EE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083C77A" w14:textId="487D8A1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jun-18</w:t>
            </w:r>
          </w:p>
        </w:tc>
        <w:tc>
          <w:tcPr>
            <w:tcW w:w="766" w:type="dxa"/>
            <w:noWrap/>
            <w:vAlign w:val="bottom"/>
            <w:hideMark/>
          </w:tcPr>
          <w:p w14:paraId="1A88733B" w14:textId="562652E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248</w:t>
            </w:r>
          </w:p>
        </w:tc>
        <w:tc>
          <w:tcPr>
            <w:tcW w:w="950" w:type="dxa"/>
            <w:noWrap/>
            <w:vAlign w:val="bottom"/>
            <w:hideMark/>
          </w:tcPr>
          <w:p w14:paraId="7FB96516" w14:textId="11D52EE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419</w:t>
            </w:r>
          </w:p>
        </w:tc>
        <w:tc>
          <w:tcPr>
            <w:tcW w:w="1097" w:type="dxa"/>
            <w:noWrap/>
            <w:vAlign w:val="bottom"/>
            <w:hideMark/>
          </w:tcPr>
          <w:p w14:paraId="06680836" w14:textId="4190A1C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171</w:t>
            </w:r>
          </w:p>
        </w:tc>
        <w:tc>
          <w:tcPr>
            <w:tcW w:w="950" w:type="dxa"/>
            <w:noWrap/>
            <w:vAlign w:val="bottom"/>
            <w:hideMark/>
          </w:tcPr>
          <w:p w14:paraId="600FC5F9" w14:textId="3EF07D7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210</w:t>
            </w:r>
          </w:p>
        </w:tc>
        <w:tc>
          <w:tcPr>
            <w:tcW w:w="864" w:type="dxa"/>
            <w:noWrap/>
            <w:vAlign w:val="bottom"/>
            <w:hideMark/>
          </w:tcPr>
          <w:p w14:paraId="582AD0CD" w14:textId="34A7BFA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363</w:t>
            </w:r>
          </w:p>
        </w:tc>
        <w:tc>
          <w:tcPr>
            <w:tcW w:w="877" w:type="dxa"/>
            <w:noWrap/>
            <w:vAlign w:val="bottom"/>
            <w:hideMark/>
          </w:tcPr>
          <w:p w14:paraId="7D991F29" w14:textId="56C6D80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683</w:t>
            </w:r>
          </w:p>
        </w:tc>
        <w:tc>
          <w:tcPr>
            <w:tcW w:w="877" w:type="dxa"/>
            <w:noWrap/>
            <w:vAlign w:val="bottom"/>
            <w:hideMark/>
          </w:tcPr>
          <w:p w14:paraId="764D6E2A" w14:textId="126E7A9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631</w:t>
            </w:r>
          </w:p>
        </w:tc>
        <w:tc>
          <w:tcPr>
            <w:tcW w:w="950" w:type="dxa"/>
            <w:noWrap/>
            <w:vAlign w:val="bottom"/>
            <w:hideMark/>
          </w:tcPr>
          <w:p w14:paraId="13882E48" w14:textId="701B430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345</w:t>
            </w:r>
          </w:p>
        </w:tc>
        <w:tc>
          <w:tcPr>
            <w:tcW w:w="950" w:type="dxa"/>
            <w:noWrap/>
            <w:vAlign w:val="bottom"/>
            <w:hideMark/>
          </w:tcPr>
          <w:p w14:paraId="6A643EB8" w14:textId="115B8C0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266</w:t>
            </w:r>
          </w:p>
        </w:tc>
        <w:tc>
          <w:tcPr>
            <w:tcW w:w="1011" w:type="dxa"/>
            <w:noWrap/>
            <w:vAlign w:val="bottom"/>
            <w:hideMark/>
          </w:tcPr>
          <w:p w14:paraId="22C70C63" w14:textId="25B7D2C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932E8E3" w14:textId="2E643E2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3,249</w:t>
            </w:r>
          </w:p>
        </w:tc>
        <w:tc>
          <w:tcPr>
            <w:tcW w:w="840" w:type="dxa"/>
            <w:noWrap/>
            <w:vAlign w:val="bottom"/>
            <w:hideMark/>
          </w:tcPr>
          <w:p w14:paraId="411D2BC6" w14:textId="79680AF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2,810</w:t>
            </w:r>
          </w:p>
        </w:tc>
        <w:tc>
          <w:tcPr>
            <w:tcW w:w="852" w:type="dxa"/>
            <w:noWrap/>
            <w:vAlign w:val="bottom"/>
            <w:hideMark/>
          </w:tcPr>
          <w:p w14:paraId="17252692" w14:textId="00F3B2B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1,962</w:t>
            </w:r>
          </w:p>
        </w:tc>
        <w:tc>
          <w:tcPr>
            <w:tcW w:w="1109" w:type="dxa"/>
            <w:vAlign w:val="bottom"/>
            <w:hideMark/>
          </w:tcPr>
          <w:p w14:paraId="07456823" w14:textId="10D03679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71A757D9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8276051" w14:textId="400ED680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lastRenderedPageBreak/>
              <w:t>jul-18</w:t>
            </w:r>
          </w:p>
        </w:tc>
        <w:tc>
          <w:tcPr>
            <w:tcW w:w="766" w:type="dxa"/>
            <w:noWrap/>
            <w:vAlign w:val="bottom"/>
            <w:hideMark/>
          </w:tcPr>
          <w:p w14:paraId="09A6C764" w14:textId="1D78DCD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237</w:t>
            </w:r>
          </w:p>
        </w:tc>
        <w:tc>
          <w:tcPr>
            <w:tcW w:w="950" w:type="dxa"/>
            <w:noWrap/>
            <w:vAlign w:val="bottom"/>
            <w:hideMark/>
          </w:tcPr>
          <w:p w14:paraId="5E3BF123" w14:textId="58798E7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391</w:t>
            </w:r>
          </w:p>
        </w:tc>
        <w:tc>
          <w:tcPr>
            <w:tcW w:w="1097" w:type="dxa"/>
            <w:noWrap/>
            <w:vAlign w:val="bottom"/>
            <w:hideMark/>
          </w:tcPr>
          <w:p w14:paraId="3C9EB331" w14:textId="523B0B2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161</w:t>
            </w:r>
          </w:p>
        </w:tc>
        <w:tc>
          <w:tcPr>
            <w:tcW w:w="950" w:type="dxa"/>
            <w:noWrap/>
            <w:vAlign w:val="bottom"/>
            <w:hideMark/>
          </w:tcPr>
          <w:p w14:paraId="2F4D32B9" w14:textId="7F9F532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201</w:t>
            </w:r>
          </w:p>
        </w:tc>
        <w:tc>
          <w:tcPr>
            <w:tcW w:w="864" w:type="dxa"/>
            <w:noWrap/>
            <w:vAlign w:val="bottom"/>
            <w:hideMark/>
          </w:tcPr>
          <w:p w14:paraId="3F9FA778" w14:textId="75B1D55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334</w:t>
            </w:r>
          </w:p>
        </w:tc>
        <w:tc>
          <w:tcPr>
            <w:tcW w:w="877" w:type="dxa"/>
            <w:noWrap/>
            <w:vAlign w:val="bottom"/>
            <w:hideMark/>
          </w:tcPr>
          <w:p w14:paraId="6AE86C46" w14:textId="01E65D6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659</w:t>
            </w:r>
          </w:p>
        </w:tc>
        <w:tc>
          <w:tcPr>
            <w:tcW w:w="877" w:type="dxa"/>
            <w:noWrap/>
            <w:vAlign w:val="bottom"/>
            <w:hideMark/>
          </w:tcPr>
          <w:p w14:paraId="718EB6C8" w14:textId="1EB7B1B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589</w:t>
            </w:r>
          </w:p>
        </w:tc>
        <w:tc>
          <w:tcPr>
            <w:tcW w:w="950" w:type="dxa"/>
            <w:noWrap/>
            <w:vAlign w:val="bottom"/>
            <w:hideMark/>
          </w:tcPr>
          <w:p w14:paraId="0B071284" w14:textId="631ED72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332</w:t>
            </w:r>
          </w:p>
        </w:tc>
        <w:tc>
          <w:tcPr>
            <w:tcW w:w="950" w:type="dxa"/>
            <w:noWrap/>
            <w:vAlign w:val="bottom"/>
            <w:hideMark/>
          </w:tcPr>
          <w:p w14:paraId="295E0F2C" w14:textId="4F964A2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246</w:t>
            </w:r>
          </w:p>
        </w:tc>
        <w:tc>
          <w:tcPr>
            <w:tcW w:w="1011" w:type="dxa"/>
            <w:noWrap/>
            <w:vAlign w:val="bottom"/>
            <w:hideMark/>
          </w:tcPr>
          <w:p w14:paraId="1878CDD3" w14:textId="4F9512C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D7CCC06" w14:textId="671F5B1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3,279</w:t>
            </w:r>
          </w:p>
        </w:tc>
        <w:tc>
          <w:tcPr>
            <w:tcW w:w="840" w:type="dxa"/>
            <w:noWrap/>
            <w:vAlign w:val="bottom"/>
            <w:hideMark/>
          </w:tcPr>
          <w:p w14:paraId="67AC011B" w14:textId="3AB0F67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2,634</w:t>
            </w:r>
          </w:p>
        </w:tc>
        <w:tc>
          <w:tcPr>
            <w:tcW w:w="852" w:type="dxa"/>
            <w:noWrap/>
            <w:vAlign w:val="bottom"/>
            <w:hideMark/>
          </w:tcPr>
          <w:p w14:paraId="4CB35D9F" w14:textId="50D6947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1,845</w:t>
            </w:r>
          </w:p>
        </w:tc>
        <w:tc>
          <w:tcPr>
            <w:tcW w:w="1109" w:type="dxa"/>
            <w:vAlign w:val="bottom"/>
            <w:hideMark/>
          </w:tcPr>
          <w:p w14:paraId="181B7D6C" w14:textId="474B5131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6037C429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BE201D7" w14:textId="7648F8E2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ago-18</w:t>
            </w:r>
          </w:p>
        </w:tc>
        <w:tc>
          <w:tcPr>
            <w:tcW w:w="766" w:type="dxa"/>
            <w:noWrap/>
            <w:vAlign w:val="bottom"/>
            <w:hideMark/>
          </w:tcPr>
          <w:p w14:paraId="686D5F0F" w14:textId="34EEF1A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252</w:t>
            </w:r>
          </w:p>
        </w:tc>
        <w:tc>
          <w:tcPr>
            <w:tcW w:w="950" w:type="dxa"/>
            <w:noWrap/>
            <w:vAlign w:val="bottom"/>
            <w:hideMark/>
          </w:tcPr>
          <w:p w14:paraId="46E4A701" w14:textId="7924C96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394</w:t>
            </w:r>
          </w:p>
        </w:tc>
        <w:tc>
          <w:tcPr>
            <w:tcW w:w="1097" w:type="dxa"/>
            <w:noWrap/>
            <w:vAlign w:val="bottom"/>
            <w:hideMark/>
          </w:tcPr>
          <w:p w14:paraId="4CE7A210" w14:textId="18F28F5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169</w:t>
            </w:r>
          </w:p>
        </w:tc>
        <w:tc>
          <w:tcPr>
            <w:tcW w:w="950" w:type="dxa"/>
            <w:noWrap/>
            <w:vAlign w:val="bottom"/>
            <w:hideMark/>
          </w:tcPr>
          <w:p w14:paraId="6D410B56" w14:textId="7847566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201</w:t>
            </w:r>
          </w:p>
        </w:tc>
        <w:tc>
          <w:tcPr>
            <w:tcW w:w="864" w:type="dxa"/>
            <w:noWrap/>
            <w:vAlign w:val="bottom"/>
            <w:hideMark/>
          </w:tcPr>
          <w:p w14:paraId="735CE60A" w14:textId="00C72DE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330</w:t>
            </w:r>
          </w:p>
        </w:tc>
        <w:tc>
          <w:tcPr>
            <w:tcW w:w="877" w:type="dxa"/>
            <w:noWrap/>
            <w:vAlign w:val="bottom"/>
            <w:hideMark/>
          </w:tcPr>
          <w:p w14:paraId="4DF1FAF4" w14:textId="44BB7C7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644</w:t>
            </w:r>
          </w:p>
        </w:tc>
        <w:tc>
          <w:tcPr>
            <w:tcW w:w="877" w:type="dxa"/>
            <w:noWrap/>
            <w:vAlign w:val="bottom"/>
            <w:hideMark/>
          </w:tcPr>
          <w:p w14:paraId="57353D14" w14:textId="0391C07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558</w:t>
            </w:r>
          </w:p>
        </w:tc>
        <w:tc>
          <w:tcPr>
            <w:tcW w:w="950" w:type="dxa"/>
            <w:noWrap/>
            <w:vAlign w:val="bottom"/>
            <w:hideMark/>
          </w:tcPr>
          <w:p w14:paraId="30750B52" w14:textId="156E13E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315</w:t>
            </w:r>
          </w:p>
        </w:tc>
        <w:tc>
          <w:tcPr>
            <w:tcW w:w="950" w:type="dxa"/>
            <w:noWrap/>
            <w:vAlign w:val="bottom"/>
            <w:hideMark/>
          </w:tcPr>
          <w:p w14:paraId="15402794" w14:textId="5C244AB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231</w:t>
            </w:r>
          </w:p>
        </w:tc>
        <w:tc>
          <w:tcPr>
            <w:tcW w:w="1011" w:type="dxa"/>
            <w:noWrap/>
            <w:vAlign w:val="bottom"/>
            <w:hideMark/>
          </w:tcPr>
          <w:p w14:paraId="593B03A0" w14:textId="7A42517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806E711" w14:textId="017EF4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3,323</w:t>
            </w:r>
          </w:p>
        </w:tc>
        <w:tc>
          <w:tcPr>
            <w:tcW w:w="840" w:type="dxa"/>
            <w:noWrap/>
            <w:vAlign w:val="bottom"/>
            <w:hideMark/>
          </w:tcPr>
          <w:p w14:paraId="4BDB5E20" w14:textId="03F1F16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2,332</w:t>
            </w:r>
          </w:p>
        </w:tc>
        <w:tc>
          <w:tcPr>
            <w:tcW w:w="852" w:type="dxa"/>
            <w:noWrap/>
            <w:vAlign w:val="bottom"/>
            <w:hideMark/>
          </w:tcPr>
          <w:p w14:paraId="39B6E17E" w14:textId="31804C5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1,832</w:t>
            </w:r>
          </w:p>
        </w:tc>
        <w:tc>
          <w:tcPr>
            <w:tcW w:w="1109" w:type="dxa"/>
            <w:vAlign w:val="bottom"/>
            <w:hideMark/>
          </w:tcPr>
          <w:p w14:paraId="37F57FE2" w14:textId="0B7DF846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5AD26F4B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66D4889" w14:textId="74ACDC11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sep-18</w:t>
            </w:r>
          </w:p>
        </w:tc>
        <w:tc>
          <w:tcPr>
            <w:tcW w:w="766" w:type="dxa"/>
            <w:noWrap/>
            <w:vAlign w:val="bottom"/>
            <w:hideMark/>
          </w:tcPr>
          <w:p w14:paraId="3984A256" w14:textId="1BC7FD5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240</w:t>
            </w:r>
          </w:p>
        </w:tc>
        <w:tc>
          <w:tcPr>
            <w:tcW w:w="950" w:type="dxa"/>
            <w:noWrap/>
            <w:vAlign w:val="bottom"/>
            <w:hideMark/>
          </w:tcPr>
          <w:p w14:paraId="30548CAB" w14:textId="772AB72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396</w:t>
            </w:r>
          </w:p>
        </w:tc>
        <w:tc>
          <w:tcPr>
            <w:tcW w:w="1097" w:type="dxa"/>
            <w:noWrap/>
            <w:vAlign w:val="bottom"/>
            <w:hideMark/>
          </w:tcPr>
          <w:p w14:paraId="36A54447" w14:textId="6B1391A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159</w:t>
            </w:r>
          </w:p>
        </w:tc>
        <w:tc>
          <w:tcPr>
            <w:tcW w:w="950" w:type="dxa"/>
            <w:noWrap/>
            <w:vAlign w:val="bottom"/>
            <w:hideMark/>
          </w:tcPr>
          <w:p w14:paraId="7D392E8E" w14:textId="548DB2D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198</w:t>
            </w:r>
          </w:p>
        </w:tc>
        <w:tc>
          <w:tcPr>
            <w:tcW w:w="864" w:type="dxa"/>
            <w:noWrap/>
            <w:vAlign w:val="bottom"/>
            <w:hideMark/>
          </w:tcPr>
          <w:p w14:paraId="15BC0AD4" w14:textId="59EE879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311</w:t>
            </w:r>
          </w:p>
        </w:tc>
        <w:tc>
          <w:tcPr>
            <w:tcW w:w="877" w:type="dxa"/>
            <w:noWrap/>
            <w:vAlign w:val="bottom"/>
            <w:hideMark/>
          </w:tcPr>
          <w:p w14:paraId="69F829A0" w14:textId="238DFAB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648</w:t>
            </w:r>
          </w:p>
        </w:tc>
        <w:tc>
          <w:tcPr>
            <w:tcW w:w="877" w:type="dxa"/>
            <w:noWrap/>
            <w:vAlign w:val="bottom"/>
            <w:hideMark/>
          </w:tcPr>
          <w:p w14:paraId="7061CB52" w14:textId="4FB241D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544</w:t>
            </w:r>
          </w:p>
        </w:tc>
        <w:tc>
          <w:tcPr>
            <w:tcW w:w="950" w:type="dxa"/>
            <w:noWrap/>
            <w:vAlign w:val="bottom"/>
            <w:hideMark/>
          </w:tcPr>
          <w:p w14:paraId="72C1EDB7" w14:textId="7A64145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327</w:t>
            </w:r>
          </w:p>
        </w:tc>
        <w:tc>
          <w:tcPr>
            <w:tcW w:w="950" w:type="dxa"/>
            <w:noWrap/>
            <w:vAlign w:val="bottom"/>
            <w:hideMark/>
          </w:tcPr>
          <w:p w14:paraId="14C97919" w14:textId="30EE44F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238</w:t>
            </w:r>
          </w:p>
        </w:tc>
        <w:tc>
          <w:tcPr>
            <w:tcW w:w="1011" w:type="dxa"/>
            <w:noWrap/>
            <w:vAlign w:val="bottom"/>
            <w:hideMark/>
          </w:tcPr>
          <w:p w14:paraId="1037720D" w14:textId="146C571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A1F1884" w14:textId="377F4B0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3,221</w:t>
            </w:r>
          </w:p>
        </w:tc>
        <w:tc>
          <w:tcPr>
            <w:tcW w:w="840" w:type="dxa"/>
            <w:noWrap/>
            <w:vAlign w:val="bottom"/>
            <w:hideMark/>
          </w:tcPr>
          <w:p w14:paraId="55FC57D8" w14:textId="23BF692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2,115</w:t>
            </w:r>
          </w:p>
        </w:tc>
        <w:tc>
          <w:tcPr>
            <w:tcW w:w="852" w:type="dxa"/>
            <w:noWrap/>
            <w:vAlign w:val="bottom"/>
            <w:hideMark/>
          </w:tcPr>
          <w:p w14:paraId="4CC2D5C8" w14:textId="4486EEE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2,093</w:t>
            </w:r>
          </w:p>
        </w:tc>
        <w:tc>
          <w:tcPr>
            <w:tcW w:w="1109" w:type="dxa"/>
            <w:vAlign w:val="bottom"/>
            <w:hideMark/>
          </w:tcPr>
          <w:p w14:paraId="69902B1A" w14:textId="24BF17C7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73A62F94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6046AD5" w14:textId="62BD3BF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oct-18</w:t>
            </w:r>
          </w:p>
        </w:tc>
        <w:tc>
          <w:tcPr>
            <w:tcW w:w="766" w:type="dxa"/>
            <w:noWrap/>
            <w:vAlign w:val="bottom"/>
            <w:hideMark/>
          </w:tcPr>
          <w:p w14:paraId="02835E60" w14:textId="0E0BA23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243</w:t>
            </w:r>
          </w:p>
        </w:tc>
        <w:tc>
          <w:tcPr>
            <w:tcW w:w="950" w:type="dxa"/>
            <w:noWrap/>
            <w:vAlign w:val="bottom"/>
            <w:hideMark/>
          </w:tcPr>
          <w:p w14:paraId="04C8390F" w14:textId="277EDCA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400</w:t>
            </w:r>
          </w:p>
        </w:tc>
        <w:tc>
          <w:tcPr>
            <w:tcW w:w="1097" w:type="dxa"/>
            <w:noWrap/>
            <w:vAlign w:val="bottom"/>
            <w:hideMark/>
          </w:tcPr>
          <w:p w14:paraId="1041A010" w14:textId="57B8CF3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166</w:t>
            </w:r>
          </w:p>
        </w:tc>
        <w:tc>
          <w:tcPr>
            <w:tcW w:w="950" w:type="dxa"/>
            <w:noWrap/>
            <w:vAlign w:val="bottom"/>
            <w:hideMark/>
          </w:tcPr>
          <w:p w14:paraId="40A64558" w14:textId="5030E56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197</w:t>
            </w:r>
          </w:p>
        </w:tc>
        <w:tc>
          <w:tcPr>
            <w:tcW w:w="864" w:type="dxa"/>
            <w:noWrap/>
            <w:vAlign w:val="bottom"/>
            <w:hideMark/>
          </w:tcPr>
          <w:p w14:paraId="45BF0CC2" w14:textId="7317A7A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324</w:t>
            </w:r>
          </w:p>
        </w:tc>
        <w:tc>
          <w:tcPr>
            <w:tcW w:w="877" w:type="dxa"/>
            <w:noWrap/>
            <w:vAlign w:val="bottom"/>
            <w:hideMark/>
          </w:tcPr>
          <w:p w14:paraId="4D595115" w14:textId="22FD670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656</w:t>
            </w:r>
          </w:p>
        </w:tc>
        <w:tc>
          <w:tcPr>
            <w:tcW w:w="877" w:type="dxa"/>
            <w:noWrap/>
            <w:vAlign w:val="bottom"/>
            <w:hideMark/>
          </w:tcPr>
          <w:p w14:paraId="76886DF7" w14:textId="70007E8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526</w:t>
            </w:r>
          </w:p>
        </w:tc>
        <w:tc>
          <w:tcPr>
            <w:tcW w:w="950" w:type="dxa"/>
            <w:noWrap/>
            <w:vAlign w:val="bottom"/>
            <w:hideMark/>
          </w:tcPr>
          <w:p w14:paraId="6AEF86AD" w14:textId="3B1BD18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361</w:t>
            </w:r>
          </w:p>
        </w:tc>
        <w:tc>
          <w:tcPr>
            <w:tcW w:w="950" w:type="dxa"/>
            <w:noWrap/>
            <w:vAlign w:val="bottom"/>
            <w:hideMark/>
          </w:tcPr>
          <w:p w14:paraId="020E950F" w14:textId="36761E3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290</w:t>
            </w:r>
          </w:p>
        </w:tc>
        <w:tc>
          <w:tcPr>
            <w:tcW w:w="1011" w:type="dxa"/>
            <w:noWrap/>
            <w:vAlign w:val="bottom"/>
            <w:hideMark/>
          </w:tcPr>
          <w:p w14:paraId="04791DD2" w14:textId="4AC7133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579ABB4" w14:textId="4825562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3,091</w:t>
            </w:r>
          </w:p>
        </w:tc>
        <w:tc>
          <w:tcPr>
            <w:tcW w:w="840" w:type="dxa"/>
            <w:noWrap/>
            <w:vAlign w:val="bottom"/>
            <w:hideMark/>
          </w:tcPr>
          <w:p w14:paraId="17BCDB85" w14:textId="1887FD9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2,115</w:t>
            </w:r>
          </w:p>
        </w:tc>
        <w:tc>
          <w:tcPr>
            <w:tcW w:w="852" w:type="dxa"/>
            <w:noWrap/>
            <w:vAlign w:val="bottom"/>
            <w:hideMark/>
          </w:tcPr>
          <w:p w14:paraId="433E3E48" w14:textId="2118360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1,956</w:t>
            </w:r>
          </w:p>
        </w:tc>
        <w:tc>
          <w:tcPr>
            <w:tcW w:w="1109" w:type="dxa"/>
            <w:vAlign w:val="bottom"/>
            <w:hideMark/>
          </w:tcPr>
          <w:p w14:paraId="45E81624" w14:textId="7B3398B1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253</w:t>
            </w:r>
          </w:p>
        </w:tc>
      </w:tr>
      <w:tr w:rsidR="000F6EE2" w:rsidRPr="00A871B6" w14:paraId="4E83DF4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97C2C10" w14:textId="0E684BA7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nov-18</w:t>
            </w:r>
          </w:p>
        </w:tc>
        <w:tc>
          <w:tcPr>
            <w:tcW w:w="766" w:type="dxa"/>
            <w:noWrap/>
            <w:vAlign w:val="bottom"/>
            <w:hideMark/>
          </w:tcPr>
          <w:p w14:paraId="3BB33FD9" w14:textId="555CF55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238</w:t>
            </w:r>
          </w:p>
        </w:tc>
        <w:tc>
          <w:tcPr>
            <w:tcW w:w="950" w:type="dxa"/>
            <w:noWrap/>
            <w:vAlign w:val="bottom"/>
            <w:hideMark/>
          </w:tcPr>
          <w:p w14:paraId="66A54018" w14:textId="46B42C4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392</w:t>
            </w:r>
          </w:p>
        </w:tc>
        <w:tc>
          <w:tcPr>
            <w:tcW w:w="1097" w:type="dxa"/>
            <w:noWrap/>
            <w:vAlign w:val="bottom"/>
            <w:hideMark/>
          </w:tcPr>
          <w:p w14:paraId="6C98D7DF" w14:textId="28453F9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164</w:t>
            </w:r>
          </w:p>
        </w:tc>
        <w:tc>
          <w:tcPr>
            <w:tcW w:w="950" w:type="dxa"/>
            <w:noWrap/>
            <w:vAlign w:val="bottom"/>
            <w:hideMark/>
          </w:tcPr>
          <w:p w14:paraId="3E9E6938" w14:textId="0551255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197</w:t>
            </w:r>
          </w:p>
        </w:tc>
        <w:tc>
          <w:tcPr>
            <w:tcW w:w="864" w:type="dxa"/>
            <w:noWrap/>
            <w:vAlign w:val="bottom"/>
            <w:hideMark/>
          </w:tcPr>
          <w:p w14:paraId="5E374FB3" w14:textId="1DE7FBD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333</w:t>
            </w:r>
          </w:p>
        </w:tc>
        <w:tc>
          <w:tcPr>
            <w:tcW w:w="877" w:type="dxa"/>
            <w:noWrap/>
            <w:vAlign w:val="bottom"/>
            <w:hideMark/>
          </w:tcPr>
          <w:p w14:paraId="0AF97560" w14:textId="48B313C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637</w:t>
            </w:r>
          </w:p>
        </w:tc>
        <w:tc>
          <w:tcPr>
            <w:tcW w:w="877" w:type="dxa"/>
            <w:noWrap/>
            <w:vAlign w:val="bottom"/>
            <w:hideMark/>
          </w:tcPr>
          <w:p w14:paraId="1F189435" w14:textId="35F4A6B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477</w:t>
            </w:r>
          </w:p>
        </w:tc>
        <w:tc>
          <w:tcPr>
            <w:tcW w:w="950" w:type="dxa"/>
            <w:noWrap/>
            <w:vAlign w:val="bottom"/>
            <w:hideMark/>
          </w:tcPr>
          <w:p w14:paraId="0CFA6ECD" w14:textId="59867E6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343</w:t>
            </w:r>
          </w:p>
        </w:tc>
        <w:tc>
          <w:tcPr>
            <w:tcW w:w="950" w:type="dxa"/>
            <w:noWrap/>
            <w:vAlign w:val="bottom"/>
            <w:hideMark/>
          </w:tcPr>
          <w:p w14:paraId="7E797520" w14:textId="1A11EFE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282</w:t>
            </w:r>
          </w:p>
        </w:tc>
        <w:tc>
          <w:tcPr>
            <w:tcW w:w="1011" w:type="dxa"/>
            <w:noWrap/>
            <w:vAlign w:val="bottom"/>
            <w:hideMark/>
          </w:tcPr>
          <w:p w14:paraId="148F57D8" w14:textId="392DB03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A29BFD3" w14:textId="2049245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2,983</w:t>
            </w:r>
          </w:p>
        </w:tc>
        <w:tc>
          <w:tcPr>
            <w:tcW w:w="840" w:type="dxa"/>
            <w:noWrap/>
            <w:vAlign w:val="bottom"/>
            <w:hideMark/>
          </w:tcPr>
          <w:p w14:paraId="0EB0F100" w14:textId="6B58F28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2,115</w:t>
            </w:r>
          </w:p>
        </w:tc>
        <w:tc>
          <w:tcPr>
            <w:tcW w:w="852" w:type="dxa"/>
            <w:noWrap/>
            <w:vAlign w:val="bottom"/>
            <w:hideMark/>
          </w:tcPr>
          <w:p w14:paraId="351A3D54" w14:textId="3C5DB80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1,722</w:t>
            </w:r>
          </w:p>
        </w:tc>
        <w:tc>
          <w:tcPr>
            <w:tcW w:w="1109" w:type="dxa"/>
            <w:vAlign w:val="bottom"/>
            <w:hideMark/>
          </w:tcPr>
          <w:p w14:paraId="4AAF9F6C" w14:textId="6730BA40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773CE2DF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418A578" w14:textId="0E0F7E52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dic-18</w:t>
            </w:r>
          </w:p>
        </w:tc>
        <w:tc>
          <w:tcPr>
            <w:tcW w:w="766" w:type="dxa"/>
            <w:noWrap/>
            <w:vAlign w:val="bottom"/>
            <w:hideMark/>
          </w:tcPr>
          <w:p w14:paraId="3090B2CE" w14:textId="25B7D01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239</w:t>
            </w:r>
          </w:p>
        </w:tc>
        <w:tc>
          <w:tcPr>
            <w:tcW w:w="950" w:type="dxa"/>
            <w:noWrap/>
            <w:vAlign w:val="bottom"/>
            <w:hideMark/>
          </w:tcPr>
          <w:p w14:paraId="3A2843E1" w14:textId="3661BA8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391</w:t>
            </w:r>
          </w:p>
        </w:tc>
        <w:tc>
          <w:tcPr>
            <w:tcW w:w="1097" w:type="dxa"/>
            <w:noWrap/>
            <w:vAlign w:val="bottom"/>
            <w:hideMark/>
          </w:tcPr>
          <w:p w14:paraId="35C0EDAC" w14:textId="7E5A7C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169</w:t>
            </w:r>
          </w:p>
        </w:tc>
        <w:tc>
          <w:tcPr>
            <w:tcW w:w="950" w:type="dxa"/>
            <w:noWrap/>
            <w:vAlign w:val="bottom"/>
            <w:hideMark/>
          </w:tcPr>
          <w:p w14:paraId="456ABEA5" w14:textId="239BD08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212</w:t>
            </w:r>
          </w:p>
        </w:tc>
        <w:tc>
          <w:tcPr>
            <w:tcW w:w="864" w:type="dxa"/>
            <w:noWrap/>
            <w:vAlign w:val="bottom"/>
            <w:hideMark/>
          </w:tcPr>
          <w:p w14:paraId="2B208DA5" w14:textId="05ADD8E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342</w:t>
            </w:r>
          </w:p>
        </w:tc>
        <w:tc>
          <w:tcPr>
            <w:tcW w:w="877" w:type="dxa"/>
            <w:noWrap/>
            <w:vAlign w:val="bottom"/>
            <w:hideMark/>
          </w:tcPr>
          <w:p w14:paraId="1AE6B448" w14:textId="4D27DE9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621</w:t>
            </w:r>
          </w:p>
        </w:tc>
        <w:tc>
          <w:tcPr>
            <w:tcW w:w="877" w:type="dxa"/>
            <w:noWrap/>
            <w:vAlign w:val="bottom"/>
            <w:hideMark/>
          </w:tcPr>
          <w:p w14:paraId="1F9EF09F" w14:textId="6653598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495</w:t>
            </w:r>
          </w:p>
        </w:tc>
        <w:tc>
          <w:tcPr>
            <w:tcW w:w="950" w:type="dxa"/>
            <w:noWrap/>
            <w:vAlign w:val="bottom"/>
            <w:hideMark/>
          </w:tcPr>
          <w:p w14:paraId="2F81BBA9" w14:textId="30E49AF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341</w:t>
            </w:r>
          </w:p>
        </w:tc>
        <w:tc>
          <w:tcPr>
            <w:tcW w:w="950" w:type="dxa"/>
            <w:noWrap/>
            <w:vAlign w:val="bottom"/>
            <w:hideMark/>
          </w:tcPr>
          <w:p w14:paraId="1F090934" w14:textId="5A12FC0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277</w:t>
            </w:r>
          </w:p>
        </w:tc>
        <w:tc>
          <w:tcPr>
            <w:tcW w:w="1011" w:type="dxa"/>
            <w:noWrap/>
            <w:vAlign w:val="bottom"/>
            <w:hideMark/>
          </w:tcPr>
          <w:p w14:paraId="38B2DC51" w14:textId="35AC251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0BAF3C1" w14:textId="3E49E88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2,902</w:t>
            </w:r>
          </w:p>
        </w:tc>
        <w:tc>
          <w:tcPr>
            <w:tcW w:w="840" w:type="dxa"/>
            <w:noWrap/>
            <w:vAlign w:val="bottom"/>
            <w:hideMark/>
          </w:tcPr>
          <w:p w14:paraId="5F261545" w14:textId="53569FD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2,149</w:t>
            </w:r>
          </w:p>
        </w:tc>
        <w:tc>
          <w:tcPr>
            <w:tcW w:w="852" w:type="dxa"/>
            <w:noWrap/>
            <w:vAlign w:val="bottom"/>
            <w:hideMark/>
          </w:tcPr>
          <w:p w14:paraId="530ACFF5" w14:textId="520E7FE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1,712</w:t>
            </w:r>
          </w:p>
        </w:tc>
        <w:tc>
          <w:tcPr>
            <w:tcW w:w="1109" w:type="dxa"/>
            <w:vAlign w:val="bottom"/>
            <w:hideMark/>
          </w:tcPr>
          <w:p w14:paraId="60D8C650" w14:textId="4A9AF6B1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251</w:t>
            </w:r>
          </w:p>
        </w:tc>
      </w:tr>
      <w:tr w:rsidR="000F6EE2" w:rsidRPr="00A871B6" w14:paraId="0570ECDC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5D86FDB" w14:textId="54E0C8A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ene-19</w:t>
            </w:r>
          </w:p>
        </w:tc>
        <w:tc>
          <w:tcPr>
            <w:tcW w:w="766" w:type="dxa"/>
            <w:noWrap/>
            <w:vAlign w:val="bottom"/>
            <w:hideMark/>
          </w:tcPr>
          <w:p w14:paraId="0B4825AA" w14:textId="60CA3FA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241</w:t>
            </w:r>
          </w:p>
        </w:tc>
        <w:tc>
          <w:tcPr>
            <w:tcW w:w="950" w:type="dxa"/>
            <w:noWrap/>
            <w:vAlign w:val="bottom"/>
            <w:hideMark/>
          </w:tcPr>
          <w:p w14:paraId="69D99D08" w14:textId="622460F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399</w:t>
            </w:r>
          </w:p>
        </w:tc>
        <w:tc>
          <w:tcPr>
            <w:tcW w:w="1097" w:type="dxa"/>
            <w:noWrap/>
            <w:vAlign w:val="bottom"/>
            <w:hideMark/>
          </w:tcPr>
          <w:p w14:paraId="5C6A3789" w14:textId="4838BD6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172</w:t>
            </w:r>
          </w:p>
        </w:tc>
        <w:tc>
          <w:tcPr>
            <w:tcW w:w="950" w:type="dxa"/>
            <w:noWrap/>
            <w:vAlign w:val="bottom"/>
            <w:hideMark/>
          </w:tcPr>
          <w:p w14:paraId="71E177BB" w14:textId="700D108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216</w:t>
            </w:r>
          </w:p>
        </w:tc>
        <w:tc>
          <w:tcPr>
            <w:tcW w:w="864" w:type="dxa"/>
            <w:noWrap/>
            <w:vAlign w:val="bottom"/>
            <w:hideMark/>
          </w:tcPr>
          <w:p w14:paraId="71BB2F86" w14:textId="5DC6817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345</w:t>
            </w:r>
          </w:p>
        </w:tc>
        <w:tc>
          <w:tcPr>
            <w:tcW w:w="877" w:type="dxa"/>
            <w:noWrap/>
            <w:vAlign w:val="bottom"/>
            <w:hideMark/>
          </w:tcPr>
          <w:p w14:paraId="351B2BC7" w14:textId="4BC664A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660</w:t>
            </w:r>
          </w:p>
        </w:tc>
        <w:tc>
          <w:tcPr>
            <w:tcW w:w="877" w:type="dxa"/>
            <w:noWrap/>
            <w:vAlign w:val="bottom"/>
            <w:hideMark/>
          </w:tcPr>
          <w:p w14:paraId="6E6B541F" w14:textId="253A84C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536</w:t>
            </w:r>
          </w:p>
        </w:tc>
        <w:tc>
          <w:tcPr>
            <w:tcW w:w="950" w:type="dxa"/>
            <w:noWrap/>
            <w:vAlign w:val="bottom"/>
            <w:hideMark/>
          </w:tcPr>
          <w:p w14:paraId="26871982" w14:textId="1D2030D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344</w:t>
            </w:r>
          </w:p>
        </w:tc>
        <w:tc>
          <w:tcPr>
            <w:tcW w:w="950" w:type="dxa"/>
            <w:noWrap/>
            <w:vAlign w:val="bottom"/>
            <w:hideMark/>
          </w:tcPr>
          <w:p w14:paraId="27EA479A" w14:textId="0E193BE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279</w:t>
            </w:r>
          </w:p>
        </w:tc>
        <w:tc>
          <w:tcPr>
            <w:tcW w:w="1011" w:type="dxa"/>
            <w:noWrap/>
            <w:vAlign w:val="bottom"/>
            <w:hideMark/>
          </w:tcPr>
          <w:p w14:paraId="61C99B56" w14:textId="13ED9BC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E591B85" w14:textId="034C2DB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2,809</w:t>
            </w:r>
          </w:p>
        </w:tc>
        <w:tc>
          <w:tcPr>
            <w:tcW w:w="840" w:type="dxa"/>
            <w:noWrap/>
            <w:vAlign w:val="bottom"/>
            <w:hideMark/>
          </w:tcPr>
          <w:p w14:paraId="0B8178AA" w14:textId="5B2992D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2,244</w:t>
            </w:r>
          </w:p>
        </w:tc>
        <w:tc>
          <w:tcPr>
            <w:tcW w:w="852" w:type="dxa"/>
            <w:noWrap/>
            <w:vAlign w:val="bottom"/>
            <w:hideMark/>
          </w:tcPr>
          <w:p w14:paraId="00FEBFD8" w14:textId="460F12B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1,463</w:t>
            </w:r>
          </w:p>
        </w:tc>
        <w:tc>
          <w:tcPr>
            <w:tcW w:w="1109" w:type="dxa"/>
            <w:vAlign w:val="bottom"/>
            <w:hideMark/>
          </w:tcPr>
          <w:p w14:paraId="481269C8" w14:textId="337D5FC0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252</w:t>
            </w:r>
          </w:p>
        </w:tc>
      </w:tr>
      <w:tr w:rsidR="000F6EE2" w:rsidRPr="00A871B6" w14:paraId="54E931BC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83B72A3" w14:textId="00F6947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feb-19</w:t>
            </w:r>
          </w:p>
        </w:tc>
        <w:tc>
          <w:tcPr>
            <w:tcW w:w="766" w:type="dxa"/>
            <w:noWrap/>
            <w:vAlign w:val="bottom"/>
            <w:hideMark/>
          </w:tcPr>
          <w:p w14:paraId="7BA9B253" w14:textId="5F99F1C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236</w:t>
            </w:r>
          </w:p>
        </w:tc>
        <w:tc>
          <w:tcPr>
            <w:tcW w:w="950" w:type="dxa"/>
            <w:noWrap/>
            <w:vAlign w:val="bottom"/>
            <w:hideMark/>
          </w:tcPr>
          <w:p w14:paraId="382B158F" w14:textId="44BEA91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397</w:t>
            </w:r>
          </w:p>
        </w:tc>
        <w:tc>
          <w:tcPr>
            <w:tcW w:w="1097" w:type="dxa"/>
            <w:noWrap/>
            <w:vAlign w:val="bottom"/>
            <w:hideMark/>
          </w:tcPr>
          <w:p w14:paraId="67E6EF15" w14:textId="37FA728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179</w:t>
            </w:r>
          </w:p>
        </w:tc>
        <w:tc>
          <w:tcPr>
            <w:tcW w:w="950" w:type="dxa"/>
            <w:noWrap/>
            <w:vAlign w:val="bottom"/>
            <w:hideMark/>
          </w:tcPr>
          <w:p w14:paraId="216ED432" w14:textId="4AEC484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221</w:t>
            </w:r>
          </w:p>
        </w:tc>
        <w:tc>
          <w:tcPr>
            <w:tcW w:w="864" w:type="dxa"/>
            <w:noWrap/>
            <w:vAlign w:val="bottom"/>
            <w:hideMark/>
          </w:tcPr>
          <w:p w14:paraId="33CF344B" w14:textId="44AC8D6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354</w:t>
            </w:r>
          </w:p>
        </w:tc>
        <w:tc>
          <w:tcPr>
            <w:tcW w:w="877" w:type="dxa"/>
            <w:noWrap/>
            <w:vAlign w:val="bottom"/>
            <w:hideMark/>
          </w:tcPr>
          <w:p w14:paraId="2F15E894" w14:textId="149F634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680</w:t>
            </w:r>
          </w:p>
        </w:tc>
        <w:tc>
          <w:tcPr>
            <w:tcW w:w="877" w:type="dxa"/>
            <w:noWrap/>
            <w:vAlign w:val="bottom"/>
            <w:hideMark/>
          </w:tcPr>
          <w:p w14:paraId="76884C9B" w14:textId="485818E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557</w:t>
            </w:r>
          </w:p>
        </w:tc>
        <w:tc>
          <w:tcPr>
            <w:tcW w:w="950" w:type="dxa"/>
            <w:noWrap/>
            <w:vAlign w:val="bottom"/>
            <w:hideMark/>
          </w:tcPr>
          <w:p w14:paraId="65EFC427" w14:textId="2109A06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346</w:t>
            </w:r>
          </w:p>
        </w:tc>
        <w:tc>
          <w:tcPr>
            <w:tcW w:w="950" w:type="dxa"/>
            <w:noWrap/>
            <w:vAlign w:val="bottom"/>
            <w:hideMark/>
          </w:tcPr>
          <w:p w14:paraId="3A44F119" w14:textId="66035F6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286</w:t>
            </w:r>
          </w:p>
        </w:tc>
        <w:tc>
          <w:tcPr>
            <w:tcW w:w="1011" w:type="dxa"/>
            <w:noWrap/>
            <w:vAlign w:val="bottom"/>
            <w:hideMark/>
          </w:tcPr>
          <w:p w14:paraId="01E21943" w14:textId="4D63EFA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9EFD643" w14:textId="58E880F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2,801</w:t>
            </w:r>
          </w:p>
        </w:tc>
        <w:tc>
          <w:tcPr>
            <w:tcW w:w="840" w:type="dxa"/>
            <w:noWrap/>
            <w:vAlign w:val="bottom"/>
            <w:hideMark/>
          </w:tcPr>
          <w:p w14:paraId="60FBA7A6" w14:textId="5E3BF51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2,175</w:t>
            </w:r>
          </w:p>
        </w:tc>
        <w:tc>
          <w:tcPr>
            <w:tcW w:w="852" w:type="dxa"/>
            <w:noWrap/>
            <w:vAlign w:val="bottom"/>
            <w:hideMark/>
          </w:tcPr>
          <w:p w14:paraId="315B7DF2" w14:textId="74AA2E2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1,273</w:t>
            </w:r>
          </w:p>
        </w:tc>
        <w:tc>
          <w:tcPr>
            <w:tcW w:w="1109" w:type="dxa"/>
            <w:vAlign w:val="bottom"/>
            <w:hideMark/>
          </w:tcPr>
          <w:p w14:paraId="1DFB834F" w14:textId="55488029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253</w:t>
            </w:r>
          </w:p>
        </w:tc>
      </w:tr>
      <w:tr w:rsidR="000F6EE2" w:rsidRPr="00A871B6" w14:paraId="4525638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125D071" w14:textId="3F55224A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mar-19</w:t>
            </w:r>
          </w:p>
        </w:tc>
        <w:tc>
          <w:tcPr>
            <w:tcW w:w="766" w:type="dxa"/>
            <w:noWrap/>
            <w:vAlign w:val="bottom"/>
            <w:hideMark/>
          </w:tcPr>
          <w:p w14:paraId="72BA3C0A" w14:textId="7013A7E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224</w:t>
            </w:r>
          </w:p>
        </w:tc>
        <w:tc>
          <w:tcPr>
            <w:tcW w:w="950" w:type="dxa"/>
            <w:noWrap/>
            <w:vAlign w:val="bottom"/>
            <w:hideMark/>
          </w:tcPr>
          <w:p w14:paraId="6D9E464A" w14:textId="2A11BED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393</w:t>
            </w:r>
          </w:p>
        </w:tc>
        <w:tc>
          <w:tcPr>
            <w:tcW w:w="1097" w:type="dxa"/>
            <w:noWrap/>
            <w:vAlign w:val="bottom"/>
            <w:hideMark/>
          </w:tcPr>
          <w:p w14:paraId="6BFB6C0F" w14:textId="077F5ED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175</w:t>
            </w:r>
          </w:p>
        </w:tc>
        <w:tc>
          <w:tcPr>
            <w:tcW w:w="950" w:type="dxa"/>
            <w:noWrap/>
            <w:vAlign w:val="bottom"/>
            <w:hideMark/>
          </w:tcPr>
          <w:p w14:paraId="276D59F0" w14:textId="271E38A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220</w:t>
            </w:r>
          </w:p>
        </w:tc>
        <w:tc>
          <w:tcPr>
            <w:tcW w:w="864" w:type="dxa"/>
            <w:noWrap/>
            <w:vAlign w:val="bottom"/>
            <w:hideMark/>
          </w:tcPr>
          <w:p w14:paraId="2920019D" w14:textId="662EB9A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352</w:t>
            </w:r>
          </w:p>
        </w:tc>
        <w:tc>
          <w:tcPr>
            <w:tcW w:w="877" w:type="dxa"/>
            <w:noWrap/>
            <w:vAlign w:val="bottom"/>
            <w:hideMark/>
          </w:tcPr>
          <w:p w14:paraId="4BEAAB11" w14:textId="4F9927C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642</w:t>
            </w:r>
          </w:p>
        </w:tc>
        <w:tc>
          <w:tcPr>
            <w:tcW w:w="877" w:type="dxa"/>
            <w:noWrap/>
            <w:vAlign w:val="bottom"/>
            <w:hideMark/>
          </w:tcPr>
          <w:p w14:paraId="04B18C83" w14:textId="7CDC7A3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526</w:t>
            </w:r>
          </w:p>
        </w:tc>
        <w:tc>
          <w:tcPr>
            <w:tcW w:w="950" w:type="dxa"/>
            <w:noWrap/>
            <w:vAlign w:val="bottom"/>
            <w:hideMark/>
          </w:tcPr>
          <w:p w14:paraId="2A682F32" w14:textId="6AE8B26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337</w:t>
            </w:r>
          </w:p>
        </w:tc>
        <w:tc>
          <w:tcPr>
            <w:tcW w:w="950" w:type="dxa"/>
            <w:noWrap/>
            <w:vAlign w:val="bottom"/>
            <w:hideMark/>
          </w:tcPr>
          <w:p w14:paraId="79E74E14" w14:textId="103F99A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275</w:t>
            </w:r>
          </w:p>
        </w:tc>
        <w:tc>
          <w:tcPr>
            <w:tcW w:w="1011" w:type="dxa"/>
            <w:noWrap/>
            <w:vAlign w:val="bottom"/>
            <w:hideMark/>
          </w:tcPr>
          <w:p w14:paraId="39AB48F5" w14:textId="039C9A6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B1AA3DC" w14:textId="74B9B05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2,854</w:t>
            </w:r>
          </w:p>
        </w:tc>
        <w:tc>
          <w:tcPr>
            <w:tcW w:w="840" w:type="dxa"/>
            <w:noWrap/>
            <w:vAlign w:val="bottom"/>
            <w:hideMark/>
          </w:tcPr>
          <w:p w14:paraId="480D2C5A" w14:textId="3B3998F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2,155</w:t>
            </w:r>
          </w:p>
        </w:tc>
        <w:tc>
          <w:tcPr>
            <w:tcW w:w="852" w:type="dxa"/>
            <w:noWrap/>
            <w:vAlign w:val="bottom"/>
            <w:hideMark/>
          </w:tcPr>
          <w:p w14:paraId="3C6B553B" w14:textId="617B700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1,418</w:t>
            </w:r>
          </w:p>
        </w:tc>
        <w:tc>
          <w:tcPr>
            <w:tcW w:w="1109" w:type="dxa"/>
            <w:vAlign w:val="bottom"/>
            <w:hideMark/>
          </w:tcPr>
          <w:p w14:paraId="7CB19EC8" w14:textId="4EC9BA3D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254</w:t>
            </w:r>
          </w:p>
        </w:tc>
      </w:tr>
      <w:tr w:rsidR="000F6EE2" w:rsidRPr="00A871B6" w14:paraId="544EC232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66727A6" w14:textId="44FA929D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abr-19</w:t>
            </w:r>
          </w:p>
        </w:tc>
        <w:tc>
          <w:tcPr>
            <w:tcW w:w="766" w:type="dxa"/>
            <w:noWrap/>
            <w:vAlign w:val="bottom"/>
            <w:hideMark/>
          </w:tcPr>
          <w:p w14:paraId="7E68F8B2" w14:textId="7285010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217</w:t>
            </w:r>
          </w:p>
        </w:tc>
        <w:tc>
          <w:tcPr>
            <w:tcW w:w="950" w:type="dxa"/>
            <w:noWrap/>
            <w:vAlign w:val="bottom"/>
            <w:hideMark/>
          </w:tcPr>
          <w:p w14:paraId="1C19CC5D" w14:textId="69BF084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403</w:t>
            </w:r>
          </w:p>
        </w:tc>
        <w:tc>
          <w:tcPr>
            <w:tcW w:w="1097" w:type="dxa"/>
            <w:noWrap/>
            <w:vAlign w:val="bottom"/>
            <w:hideMark/>
          </w:tcPr>
          <w:p w14:paraId="24C1BD77" w14:textId="5EEB605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167</w:t>
            </w:r>
          </w:p>
        </w:tc>
        <w:tc>
          <w:tcPr>
            <w:tcW w:w="950" w:type="dxa"/>
            <w:noWrap/>
            <w:vAlign w:val="bottom"/>
            <w:hideMark/>
          </w:tcPr>
          <w:p w14:paraId="378E421E" w14:textId="46C9529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215</w:t>
            </w:r>
          </w:p>
        </w:tc>
        <w:tc>
          <w:tcPr>
            <w:tcW w:w="864" w:type="dxa"/>
            <w:noWrap/>
            <w:vAlign w:val="bottom"/>
            <w:hideMark/>
          </w:tcPr>
          <w:p w14:paraId="678B421A" w14:textId="2D6689B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341</w:t>
            </w:r>
          </w:p>
        </w:tc>
        <w:tc>
          <w:tcPr>
            <w:tcW w:w="877" w:type="dxa"/>
            <w:noWrap/>
            <w:vAlign w:val="bottom"/>
            <w:hideMark/>
          </w:tcPr>
          <w:p w14:paraId="6473CB0A" w14:textId="65822B7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632</w:t>
            </w:r>
          </w:p>
        </w:tc>
        <w:tc>
          <w:tcPr>
            <w:tcW w:w="877" w:type="dxa"/>
            <w:noWrap/>
            <w:vAlign w:val="bottom"/>
            <w:hideMark/>
          </w:tcPr>
          <w:p w14:paraId="4941388A" w14:textId="017913C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533</w:t>
            </w:r>
          </w:p>
        </w:tc>
        <w:tc>
          <w:tcPr>
            <w:tcW w:w="950" w:type="dxa"/>
            <w:noWrap/>
            <w:vAlign w:val="bottom"/>
            <w:hideMark/>
          </w:tcPr>
          <w:p w14:paraId="6622F447" w14:textId="1D5B91B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333</w:t>
            </w:r>
          </w:p>
        </w:tc>
        <w:tc>
          <w:tcPr>
            <w:tcW w:w="950" w:type="dxa"/>
            <w:noWrap/>
            <w:vAlign w:val="bottom"/>
            <w:hideMark/>
          </w:tcPr>
          <w:p w14:paraId="66022214" w14:textId="672C57A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276</w:t>
            </w:r>
          </w:p>
        </w:tc>
        <w:tc>
          <w:tcPr>
            <w:tcW w:w="1011" w:type="dxa"/>
            <w:noWrap/>
            <w:vAlign w:val="bottom"/>
            <w:hideMark/>
          </w:tcPr>
          <w:p w14:paraId="7AE254BF" w14:textId="5D6DB3F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7DA0A69" w14:textId="6546197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2,888</w:t>
            </w:r>
          </w:p>
        </w:tc>
        <w:tc>
          <w:tcPr>
            <w:tcW w:w="840" w:type="dxa"/>
            <w:noWrap/>
            <w:vAlign w:val="bottom"/>
            <w:hideMark/>
          </w:tcPr>
          <w:p w14:paraId="62CE550E" w14:textId="475E1CF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2,181</w:t>
            </w:r>
          </w:p>
        </w:tc>
        <w:tc>
          <w:tcPr>
            <w:tcW w:w="852" w:type="dxa"/>
            <w:noWrap/>
            <w:vAlign w:val="bottom"/>
            <w:hideMark/>
          </w:tcPr>
          <w:p w14:paraId="20A1DE0B" w14:textId="62074A1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2,018</w:t>
            </w:r>
          </w:p>
        </w:tc>
        <w:tc>
          <w:tcPr>
            <w:tcW w:w="1109" w:type="dxa"/>
            <w:vAlign w:val="bottom"/>
            <w:hideMark/>
          </w:tcPr>
          <w:p w14:paraId="7CD00B4F" w14:textId="4838BDAF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256</w:t>
            </w:r>
          </w:p>
        </w:tc>
      </w:tr>
      <w:tr w:rsidR="000F6EE2" w:rsidRPr="00A871B6" w14:paraId="2DE1A99C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C7CD29A" w14:textId="605E3E5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may-19</w:t>
            </w:r>
          </w:p>
        </w:tc>
        <w:tc>
          <w:tcPr>
            <w:tcW w:w="766" w:type="dxa"/>
            <w:noWrap/>
            <w:vAlign w:val="bottom"/>
            <w:hideMark/>
          </w:tcPr>
          <w:p w14:paraId="0BA84101" w14:textId="76031C8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214</w:t>
            </w:r>
          </w:p>
        </w:tc>
        <w:tc>
          <w:tcPr>
            <w:tcW w:w="950" w:type="dxa"/>
            <w:noWrap/>
            <w:vAlign w:val="bottom"/>
            <w:hideMark/>
          </w:tcPr>
          <w:p w14:paraId="50D27BEF" w14:textId="1C88E3E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397</w:t>
            </w:r>
          </w:p>
        </w:tc>
        <w:tc>
          <w:tcPr>
            <w:tcW w:w="1097" w:type="dxa"/>
            <w:noWrap/>
            <w:vAlign w:val="bottom"/>
            <w:hideMark/>
          </w:tcPr>
          <w:p w14:paraId="35E95EFC" w14:textId="5B6E16C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177</w:t>
            </w:r>
          </w:p>
        </w:tc>
        <w:tc>
          <w:tcPr>
            <w:tcW w:w="950" w:type="dxa"/>
            <w:noWrap/>
            <w:vAlign w:val="bottom"/>
            <w:hideMark/>
          </w:tcPr>
          <w:p w14:paraId="54EDB73F" w14:textId="55669AA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220</w:t>
            </w:r>
          </w:p>
        </w:tc>
        <w:tc>
          <w:tcPr>
            <w:tcW w:w="864" w:type="dxa"/>
            <w:noWrap/>
            <w:vAlign w:val="bottom"/>
            <w:hideMark/>
          </w:tcPr>
          <w:p w14:paraId="3E9BD396" w14:textId="574D422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326</w:t>
            </w:r>
          </w:p>
        </w:tc>
        <w:tc>
          <w:tcPr>
            <w:tcW w:w="877" w:type="dxa"/>
            <w:noWrap/>
            <w:vAlign w:val="bottom"/>
            <w:hideMark/>
          </w:tcPr>
          <w:p w14:paraId="7B110A50" w14:textId="2A00315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640</w:t>
            </w:r>
          </w:p>
        </w:tc>
        <w:tc>
          <w:tcPr>
            <w:tcW w:w="877" w:type="dxa"/>
            <w:noWrap/>
            <w:vAlign w:val="bottom"/>
            <w:hideMark/>
          </w:tcPr>
          <w:p w14:paraId="57C5A3AF" w14:textId="5C2DDDC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517</w:t>
            </w:r>
          </w:p>
        </w:tc>
        <w:tc>
          <w:tcPr>
            <w:tcW w:w="950" w:type="dxa"/>
            <w:noWrap/>
            <w:vAlign w:val="bottom"/>
            <w:hideMark/>
          </w:tcPr>
          <w:p w14:paraId="54255DE5" w14:textId="59355DA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326</w:t>
            </w:r>
          </w:p>
        </w:tc>
        <w:tc>
          <w:tcPr>
            <w:tcW w:w="950" w:type="dxa"/>
            <w:noWrap/>
            <w:vAlign w:val="bottom"/>
            <w:hideMark/>
          </w:tcPr>
          <w:p w14:paraId="388FF48E" w14:textId="56A3D8E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261</w:t>
            </w:r>
          </w:p>
        </w:tc>
        <w:tc>
          <w:tcPr>
            <w:tcW w:w="1011" w:type="dxa"/>
            <w:noWrap/>
            <w:vAlign w:val="bottom"/>
            <w:hideMark/>
          </w:tcPr>
          <w:p w14:paraId="05A5C7AD" w14:textId="030A910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3E9F464" w14:textId="33FF937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3,046</w:t>
            </w:r>
          </w:p>
        </w:tc>
        <w:tc>
          <w:tcPr>
            <w:tcW w:w="840" w:type="dxa"/>
            <w:noWrap/>
            <w:vAlign w:val="bottom"/>
            <w:hideMark/>
          </w:tcPr>
          <w:p w14:paraId="0151712E" w14:textId="257142B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2,175</w:t>
            </w:r>
          </w:p>
        </w:tc>
        <w:tc>
          <w:tcPr>
            <w:tcW w:w="852" w:type="dxa"/>
            <w:noWrap/>
            <w:vAlign w:val="bottom"/>
            <w:hideMark/>
          </w:tcPr>
          <w:p w14:paraId="2C6FA4D0" w14:textId="2540CE3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2,242</w:t>
            </w:r>
          </w:p>
        </w:tc>
        <w:tc>
          <w:tcPr>
            <w:tcW w:w="1109" w:type="dxa"/>
            <w:vAlign w:val="bottom"/>
            <w:hideMark/>
          </w:tcPr>
          <w:p w14:paraId="521294C2" w14:textId="378894FB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256</w:t>
            </w:r>
          </w:p>
        </w:tc>
      </w:tr>
      <w:tr w:rsidR="000F6EE2" w:rsidRPr="00A871B6" w14:paraId="61E362BC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534A0A3" w14:textId="52A78837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jun-19</w:t>
            </w:r>
          </w:p>
        </w:tc>
        <w:tc>
          <w:tcPr>
            <w:tcW w:w="766" w:type="dxa"/>
            <w:noWrap/>
            <w:vAlign w:val="bottom"/>
            <w:hideMark/>
          </w:tcPr>
          <w:p w14:paraId="0F035453" w14:textId="243C3E6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234</w:t>
            </w:r>
          </w:p>
        </w:tc>
        <w:tc>
          <w:tcPr>
            <w:tcW w:w="950" w:type="dxa"/>
            <w:noWrap/>
            <w:vAlign w:val="bottom"/>
            <w:hideMark/>
          </w:tcPr>
          <w:p w14:paraId="0DC6B618" w14:textId="5817A21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402</w:t>
            </w:r>
          </w:p>
        </w:tc>
        <w:tc>
          <w:tcPr>
            <w:tcW w:w="1097" w:type="dxa"/>
            <w:noWrap/>
            <w:vAlign w:val="bottom"/>
            <w:hideMark/>
          </w:tcPr>
          <w:p w14:paraId="1B446434" w14:textId="4D9703B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201</w:t>
            </w:r>
          </w:p>
        </w:tc>
        <w:tc>
          <w:tcPr>
            <w:tcW w:w="950" w:type="dxa"/>
            <w:noWrap/>
            <w:vAlign w:val="bottom"/>
            <w:hideMark/>
          </w:tcPr>
          <w:p w14:paraId="29C4DC2F" w14:textId="44CE2AC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244</w:t>
            </w:r>
          </w:p>
        </w:tc>
        <w:tc>
          <w:tcPr>
            <w:tcW w:w="864" w:type="dxa"/>
            <w:noWrap/>
            <w:vAlign w:val="bottom"/>
            <w:hideMark/>
          </w:tcPr>
          <w:p w14:paraId="003FC0E2" w14:textId="7C8C170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350</w:t>
            </w:r>
          </w:p>
        </w:tc>
        <w:tc>
          <w:tcPr>
            <w:tcW w:w="877" w:type="dxa"/>
            <w:noWrap/>
            <w:vAlign w:val="bottom"/>
            <w:hideMark/>
          </w:tcPr>
          <w:p w14:paraId="28D74E5B" w14:textId="5216762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627</w:t>
            </w:r>
          </w:p>
        </w:tc>
        <w:tc>
          <w:tcPr>
            <w:tcW w:w="877" w:type="dxa"/>
            <w:noWrap/>
            <w:vAlign w:val="bottom"/>
            <w:hideMark/>
          </w:tcPr>
          <w:p w14:paraId="66E5D1FF" w14:textId="6E23AE5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504</w:t>
            </w:r>
          </w:p>
        </w:tc>
        <w:tc>
          <w:tcPr>
            <w:tcW w:w="950" w:type="dxa"/>
            <w:noWrap/>
            <w:vAlign w:val="bottom"/>
            <w:hideMark/>
          </w:tcPr>
          <w:p w14:paraId="19B6232B" w14:textId="080E781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331</w:t>
            </w:r>
          </w:p>
        </w:tc>
        <w:tc>
          <w:tcPr>
            <w:tcW w:w="950" w:type="dxa"/>
            <w:noWrap/>
            <w:vAlign w:val="bottom"/>
            <w:hideMark/>
          </w:tcPr>
          <w:p w14:paraId="7B6FE1F0" w14:textId="636D58A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274</w:t>
            </w:r>
          </w:p>
        </w:tc>
        <w:tc>
          <w:tcPr>
            <w:tcW w:w="1011" w:type="dxa"/>
            <w:noWrap/>
            <w:vAlign w:val="bottom"/>
            <w:hideMark/>
          </w:tcPr>
          <w:p w14:paraId="0E3BB2AB" w14:textId="11554FE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34214FA" w14:textId="39FFBB3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3,167</w:t>
            </w:r>
          </w:p>
        </w:tc>
        <w:tc>
          <w:tcPr>
            <w:tcW w:w="840" w:type="dxa"/>
            <w:noWrap/>
            <w:vAlign w:val="bottom"/>
            <w:hideMark/>
          </w:tcPr>
          <w:p w14:paraId="392B7FE8" w14:textId="0193E31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2,159</w:t>
            </w:r>
          </w:p>
        </w:tc>
        <w:tc>
          <w:tcPr>
            <w:tcW w:w="852" w:type="dxa"/>
            <w:noWrap/>
            <w:vAlign w:val="bottom"/>
            <w:hideMark/>
          </w:tcPr>
          <w:p w14:paraId="54D6ACE4" w14:textId="24F91B7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1,991</w:t>
            </w:r>
          </w:p>
        </w:tc>
        <w:tc>
          <w:tcPr>
            <w:tcW w:w="1109" w:type="dxa"/>
            <w:vAlign w:val="bottom"/>
            <w:hideMark/>
          </w:tcPr>
          <w:p w14:paraId="4AB376DA" w14:textId="0C41E992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256</w:t>
            </w:r>
          </w:p>
        </w:tc>
      </w:tr>
      <w:tr w:rsidR="000F6EE2" w:rsidRPr="00A871B6" w14:paraId="346BA016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B4FA275" w14:textId="3BAD7930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jul-19</w:t>
            </w:r>
          </w:p>
        </w:tc>
        <w:tc>
          <w:tcPr>
            <w:tcW w:w="766" w:type="dxa"/>
            <w:noWrap/>
            <w:vAlign w:val="bottom"/>
            <w:hideMark/>
          </w:tcPr>
          <w:p w14:paraId="69184C60" w14:textId="1C06BDF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225</w:t>
            </w:r>
          </w:p>
        </w:tc>
        <w:tc>
          <w:tcPr>
            <w:tcW w:w="950" w:type="dxa"/>
            <w:noWrap/>
            <w:vAlign w:val="bottom"/>
            <w:hideMark/>
          </w:tcPr>
          <w:p w14:paraId="6436F20A" w14:textId="41E6A58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402</w:t>
            </w:r>
          </w:p>
        </w:tc>
        <w:tc>
          <w:tcPr>
            <w:tcW w:w="1097" w:type="dxa"/>
            <w:noWrap/>
            <w:vAlign w:val="bottom"/>
            <w:hideMark/>
          </w:tcPr>
          <w:p w14:paraId="2AF04A71" w14:textId="76AD8D0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201</w:t>
            </w:r>
          </w:p>
        </w:tc>
        <w:tc>
          <w:tcPr>
            <w:tcW w:w="950" w:type="dxa"/>
            <w:noWrap/>
            <w:vAlign w:val="bottom"/>
            <w:hideMark/>
          </w:tcPr>
          <w:p w14:paraId="5F649E9A" w14:textId="7596AF4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243</w:t>
            </w:r>
          </w:p>
        </w:tc>
        <w:tc>
          <w:tcPr>
            <w:tcW w:w="864" w:type="dxa"/>
            <w:noWrap/>
            <w:vAlign w:val="bottom"/>
            <w:hideMark/>
          </w:tcPr>
          <w:p w14:paraId="322553B6" w14:textId="322E7E7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352</w:t>
            </w:r>
          </w:p>
        </w:tc>
        <w:tc>
          <w:tcPr>
            <w:tcW w:w="877" w:type="dxa"/>
            <w:noWrap/>
            <w:vAlign w:val="bottom"/>
            <w:hideMark/>
          </w:tcPr>
          <w:p w14:paraId="5D0937D2" w14:textId="5DB0C06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642</w:t>
            </w:r>
          </w:p>
        </w:tc>
        <w:tc>
          <w:tcPr>
            <w:tcW w:w="877" w:type="dxa"/>
            <w:noWrap/>
            <w:vAlign w:val="bottom"/>
            <w:hideMark/>
          </w:tcPr>
          <w:p w14:paraId="45AF50CD" w14:textId="727DF46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500</w:t>
            </w:r>
          </w:p>
        </w:tc>
        <w:tc>
          <w:tcPr>
            <w:tcW w:w="950" w:type="dxa"/>
            <w:noWrap/>
            <w:vAlign w:val="bottom"/>
            <w:hideMark/>
          </w:tcPr>
          <w:p w14:paraId="71BB9652" w14:textId="7A96A1A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317</w:t>
            </w:r>
          </w:p>
        </w:tc>
        <w:tc>
          <w:tcPr>
            <w:tcW w:w="950" w:type="dxa"/>
            <w:noWrap/>
            <w:vAlign w:val="bottom"/>
            <w:hideMark/>
          </w:tcPr>
          <w:p w14:paraId="4482BD6D" w14:textId="6085D0A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268</w:t>
            </w:r>
          </w:p>
        </w:tc>
        <w:tc>
          <w:tcPr>
            <w:tcW w:w="1011" w:type="dxa"/>
            <w:noWrap/>
            <w:vAlign w:val="bottom"/>
            <w:hideMark/>
          </w:tcPr>
          <w:p w14:paraId="66A9DF54" w14:textId="5FA8448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DE98677" w14:textId="5A5D968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3,195</w:t>
            </w:r>
          </w:p>
        </w:tc>
        <w:tc>
          <w:tcPr>
            <w:tcW w:w="840" w:type="dxa"/>
            <w:noWrap/>
            <w:vAlign w:val="bottom"/>
            <w:hideMark/>
          </w:tcPr>
          <w:p w14:paraId="22D83AC1" w14:textId="6EE3889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2,078</w:t>
            </w:r>
          </w:p>
        </w:tc>
        <w:tc>
          <w:tcPr>
            <w:tcW w:w="852" w:type="dxa"/>
            <w:noWrap/>
            <w:vAlign w:val="bottom"/>
            <w:hideMark/>
          </w:tcPr>
          <w:p w14:paraId="5C52C871" w14:textId="19AE089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1,876</w:t>
            </w:r>
          </w:p>
        </w:tc>
        <w:tc>
          <w:tcPr>
            <w:tcW w:w="1109" w:type="dxa"/>
            <w:vAlign w:val="bottom"/>
            <w:hideMark/>
          </w:tcPr>
          <w:p w14:paraId="6EE07815" w14:textId="01F11D53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3786AE1F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FE9398C" w14:textId="5CA6F1D7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ago-19</w:t>
            </w:r>
          </w:p>
        </w:tc>
        <w:tc>
          <w:tcPr>
            <w:tcW w:w="766" w:type="dxa"/>
            <w:noWrap/>
            <w:vAlign w:val="bottom"/>
            <w:hideMark/>
          </w:tcPr>
          <w:p w14:paraId="51516342" w14:textId="7972777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209</w:t>
            </w:r>
          </w:p>
        </w:tc>
        <w:tc>
          <w:tcPr>
            <w:tcW w:w="950" w:type="dxa"/>
            <w:noWrap/>
            <w:vAlign w:val="bottom"/>
            <w:hideMark/>
          </w:tcPr>
          <w:p w14:paraId="3A59CC0B" w14:textId="0F556CE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420</w:t>
            </w:r>
          </w:p>
        </w:tc>
        <w:tc>
          <w:tcPr>
            <w:tcW w:w="1097" w:type="dxa"/>
            <w:noWrap/>
            <w:vAlign w:val="bottom"/>
            <w:hideMark/>
          </w:tcPr>
          <w:p w14:paraId="21F59F82" w14:textId="23EB99F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171</w:t>
            </w:r>
          </w:p>
        </w:tc>
        <w:tc>
          <w:tcPr>
            <w:tcW w:w="950" w:type="dxa"/>
            <w:noWrap/>
            <w:vAlign w:val="bottom"/>
            <w:hideMark/>
          </w:tcPr>
          <w:p w14:paraId="66F50C13" w14:textId="0A185A2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224</w:t>
            </w:r>
          </w:p>
        </w:tc>
        <w:tc>
          <w:tcPr>
            <w:tcW w:w="864" w:type="dxa"/>
            <w:noWrap/>
            <w:vAlign w:val="bottom"/>
            <w:hideMark/>
          </w:tcPr>
          <w:p w14:paraId="61DD2A8A" w14:textId="5877F03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335</w:t>
            </w:r>
          </w:p>
        </w:tc>
        <w:tc>
          <w:tcPr>
            <w:tcW w:w="877" w:type="dxa"/>
            <w:noWrap/>
            <w:vAlign w:val="bottom"/>
            <w:hideMark/>
          </w:tcPr>
          <w:p w14:paraId="7CB5D0B6" w14:textId="1AB9B24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675</w:t>
            </w:r>
          </w:p>
        </w:tc>
        <w:tc>
          <w:tcPr>
            <w:tcW w:w="877" w:type="dxa"/>
            <w:noWrap/>
            <w:vAlign w:val="bottom"/>
            <w:hideMark/>
          </w:tcPr>
          <w:p w14:paraId="6614DB7D" w14:textId="51E81E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547</w:t>
            </w:r>
          </w:p>
        </w:tc>
        <w:tc>
          <w:tcPr>
            <w:tcW w:w="950" w:type="dxa"/>
            <w:noWrap/>
            <w:vAlign w:val="bottom"/>
            <w:hideMark/>
          </w:tcPr>
          <w:p w14:paraId="4935308A" w14:textId="2BC06A1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312</w:t>
            </w:r>
          </w:p>
        </w:tc>
        <w:tc>
          <w:tcPr>
            <w:tcW w:w="950" w:type="dxa"/>
            <w:noWrap/>
            <w:vAlign w:val="bottom"/>
            <w:hideMark/>
          </w:tcPr>
          <w:p w14:paraId="1893E7B7" w14:textId="479D552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255</w:t>
            </w:r>
          </w:p>
        </w:tc>
        <w:tc>
          <w:tcPr>
            <w:tcW w:w="1011" w:type="dxa"/>
            <w:noWrap/>
            <w:vAlign w:val="bottom"/>
            <w:hideMark/>
          </w:tcPr>
          <w:p w14:paraId="7D2D1930" w14:textId="7A1E1D8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62C521B" w14:textId="34FB7E3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3,297</w:t>
            </w:r>
          </w:p>
        </w:tc>
        <w:tc>
          <w:tcPr>
            <w:tcW w:w="840" w:type="dxa"/>
            <w:noWrap/>
            <w:vAlign w:val="bottom"/>
            <w:hideMark/>
          </w:tcPr>
          <w:p w14:paraId="2D569F77" w14:textId="5AAA53B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1,989</w:t>
            </w:r>
          </w:p>
        </w:tc>
        <w:tc>
          <w:tcPr>
            <w:tcW w:w="852" w:type="dxa"/>
            <w:noWrap/>
            <w:vAlign w:val="bottom"/>
            <w:hideMark/>
          </w:tcPr>
          <w:p w14:paraId="6F3060E9" w14:textId="6F82BF7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1,950</w:t>
            </w:r>
          </w:p>
        </w:tc>
        <w:tc>
          <w:tcPr>
            <w:tcW w:w="1109" w:type="dxa"/>
            <w:vAlign w:val="bottom"/>
            <w:hideMark/>
          </w:tcPr>
          <w:p w14:paraId="2E02ABD4" w14:textId="36A6F70E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1D0FD405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4D2A764" w14:textId="1E6789FD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sep-19</w:t>
            </w:r>
          </w:p>
        </w:tc>
        <w:tc>
          <w:tcPr>
            <w:tcW w:w="766" w:type="dxa"/>
            <w:noWrap/>
            <w:vAlign w:val="bottom"/>
            <w:hideMark/>
          </w:tcPr>
          <w:p w14:paraId="606C6FC8" w14:textId="065060B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206</w:t>
            </w:r>
          </w:p>
        </w:tc>
        <w:tc>
          <w:tcPr>
            <w:tcW w:w="950" w:type="dxa"/>
            <w:noWrap/>
            <w:vAlign w:val="bottom"/>
            <w:hideMark/>
          </w:tcPr>
          <w:p w14:paraId="3B093E4C" w14:textId="7774B0F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412</w:t>
            </w:r>
          </w:p>
        </w:tc>
        <w:tc>
          <w:tcPr>
            <w:tcW w:w="1097" w:type="dxa"/>
            <w:noWrap/>
            <w:vAlign w:val="bottom"/>
            <w:hideMark/>
          </w:tcPr>
          <w:p w14:paraId="6CA7C000" w14:textId="124E932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157</w:t>
            </w:r>
          </w:p>
        </w:tc>
        <w:tc>
          <w:tcPr>
            <w:tcW w:w="950" w:type="dxa"/>
            <w:noWrap/>
            <w:vAlign w:val="bottom"/>
            <w:hideMark/>
          </w:tcPr>
          <w:p w14:paraId="7A7DAA65" w14:textId="45D85AC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211</w:t>
            </w:r>
          </w:p>
        </w:tc>
        <w:tc>
          <w:tcPr>
            <w:tcW w:w="864" w:type="dxa"/>
            <w:noWrap/>
            <w:vAlign w:val="bottom"/>
            <w:hideMark/>
          </w:tcPr>
          <w:p w14:paraId="41FEE232" w14:textId="7B924CF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334</w:t>
            </w:r>
          </w:p>
        </w:tc>
        <w:tc>
          <w:tcPr>
            <w:tcW w:w="877" w:type="dxa"/>
            <w:noWrap/>
            <w:vAlign w:val="bottom"/>
            <w:hideMark/>
          </w:tcPr>
          <w:p w14:paraId="6A387B97" w14:textId="0C63FE7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670</w:t>
            </w:r>
          </w:p>
        </w:tc>
        <w:tc>
          <w:tcPr>
            <w:tcW w:w="877" w:type="dxa"/>
            <w:noWrap/>
            <w:vAlign w:val="bottom"/>
            <w:hideMark/>
          </w:tcPr>
          <w:p w14:paraId="13EA517C" w14:textId="150904C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561</w:t>
            </w:r>
          </w:p>
        </w:tc>
        <w:tc>
          <w:tcPr>
            <w:tcW w:w="950" w:type="dxa"/>
            <w:noWrap/>
            <w:vAlign w:val="bottom"/>
            <w:hideMark/>
          </w:tcPr>
          <w:p w14:paraId="1F44BEAB" w14:textId="4F0C97B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319</w:t>
            </w:r>
          </w:p>
        </w:tc>
        <w:tc>
          <w:tcPr>
            <w:tcW w:w="950" w:type="dxa"/>
            <w:noWrap/>
            <w:vAlign w:val="bottom"/>
            <w:hideMark/>
          </w:tcPr>
          <w:p w14:paraId="2B535793" w14:textId="7B44F86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246</w:t>
            </w:r>
          </w:p>
        </w:tc>
        <w:tc>
          <w:tcPr>
            <w:tcW w:w="1011" w:type="dxa"/>
            <w:noWrap/>
            <w:vAlign w:val="bottom"/>
            <w:hideMark/>
          </w:tcPr>
          <w:p w14:paraId="375377BF" w14:textId="4E72A49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825AFF5" w14:textId="2A47409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3,233</w:t>
            </w:r>
          </w:p>
        </w:tc>
        <w:tc>
          <w:tcPr>
            <w:tcW w:w="840" w:type="dxa"/>
            <w:noWrap/>
            <w:vAlign w:val="bottom"/>
            <w:hideMark/>
          </w:tcPr>
          <w:p w14:paraId="78DC0E1C" w14:textId="6014936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1,940</w:t>
            </w:r>
          </w:p>
        </w:tc>
        <w:tc>
          <w:tcPr>
            <w:tcW w:w="852" w:type="dxa"/>
            <w:noWrap/>
            <w:vAlign w:val="bottom"/>
            <w:hideMark/>
          </w:tcPr>
          <w:p w14:paraId="2D164CA6" w14:textId="1F111FC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1,799</w:t>
            </w:r>
          </w:p>
        </w:tc>
        <w:tc>
          <w:tcPr>
            <w:tcW w:w="1109" w:type="dxa"/>
            <w:vAlign w:val="bottom"/>
            <w:hideMark/>
          </w:tcPr>
          <w:p w14:paraId="4B87352D" w14:textId="6F4246AE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2C86B5ED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3458109" w14:textId="466D618D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oct-19</w:t>
            </w:r>
          </w:p>
        </w:tc>
        <w:tc>
          <w:tcPr>
            <w:tcW w:w="766" w:type="dxa"/>
            <w:noWrap/>
            <w:vAlign w:val="bottom"/>
            <w:hideMark/>
          </w:tcPr>
          <w:p w14:paraId="1C73F91C" w14:textId="6B75830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219</w:t>
            </w:r>
          </w:p>
        </w:tc>
        <w:tc>
          <w:tcPr>
            <w:tcW w:w="950" w:type="dxa"/>
            <w:noWrap/>
            <w:vAlign w:val="bottom"/>
            <w:hideMark/>
          </w:tcPr>
          <w:p w14:paraId="28285B8D" w14:textId="477E653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408</w:t>
            </w:r>
          </w:p>
        </w:tc>
        <w:tc>
          <w:tcPr>
            <w:tcW w:w="1097" w:type="dxa"/>
            <w:noWrap/>
            <w:vAlign w:val="bottom"/>
            <w:hideMark/>
          </w:tcPr>
          <w:p w14:paraId="2F4CF96E" w14:textId="06D0DF0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172</w:t>
            </w:r>
          </w:p>
        </w:tc>
        <w:tc>
          <w:tcPr>
            <w:tcW w:w="950" w:type="dxa"/>
            <w:noWrap/>
            <w:vAlign w:val="bottom"/>
            <w:hideMark/>
          </w:tcPr>
          <w:p w14:paraId="3709B632" w14:textId="7E9DD19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215</w:t>
            </w:r>
          </w:p>
        </w:tc>
        <w:tc>
          <w:tcPr>
            <w:tcW w:w="864" w:type="dxa"/>
            <w:noWrap/>
            <w:vAlign w:val="bottom"/>
            <w:hideMark/>
          </w:tcPr>
          <w:p w14:paraId="0A9F6FB6" w14:textId="2DE605E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357</w:t>
            </w:r>
          </w:p>
        </w:tc>
        <w:tc>
          <w:tcPr>
            <w:tcW w:w="877" w:type="dxa"/>
            <w:noWrap/>
            <w:vAlign w:val="bottom"/>
            <w:hideMark/>
          </w:tcPr>
          <w:p w14:paraId="218D60E7" w14:textId="4433ECC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667</w:t>
            </w:r>
          </w:p>
        </w:tc>
        <w:tc>
          <w:tcPr>
            <w:tcW w:w="877" w:type="dxa"/>
            <w:noWrap/>
            <w:vAlign w:val="bottom"/>
            <w:hideMark/>
          </w:tcPr>
          <w:p w14:paraId="47CB31D8" w14:textId="757FC4A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581</w:t>
            </w:r>
          </w:p>
        </w:tc>
        <w:tc>
          <w:tcPr>
            <w:tcW w:w="950" w:type="dxa"/>
            <w:noWrap/>
            <w:vAlign w:val="bottom"/>
            <w:hideMark/>
          </w:tcPr>
          <w:p w14:paraId="59440096" w14:textId="45A91E4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340</w:t>
            </w:r>
          </w:p>
        </w:tc>
        <w:tc>
          <w:tcPr>
            <w:tcW w:w="950" w:type="dxa"/>
            <w:noWrap/>
            <w:vAlign w:val="bottom"/>
            <w:hideMark/>
          </w:tcPr>
          <w:p w14:paraId="20D76185" w14:textId="48252D2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275</w:t>
            </w:r>
          </w:p>
        </w:tc>
        <w:tc>
          <w:tcPr>
            <w:tcW w:w="1011" w:type="dxa"/>
            <w:noWrap/>
            <w:vAlign w:val="bottom"/>
            <w:hideMark/>
          </w:tcPr>
          <w:p w14:paraId="01C4FBCB" w14:textId="42E0602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CFC515E" w14:textId="6D07A67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3,193</w:t>
            </w:r>
          </w:p>
        </w:tc>
        <w:tc>
          <w:tcPr>
            <w:tcW w:w="840" w:type="dxa"/>
            <w:noWrap/>
            <w:vAlign w:val="bottom"/>
            <w:hideMark/>
          </w:tcPr>
          <w:p w14:paraId="76CA6CF2" w14:textId="093AB97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1,939</w:t>
            </w:r>
          </w:p>
        </w:tc>
        <w:tc>
          <w:tcPr>
            <w:tcW w:w="852" w:type="dxa"/>
            <w:noWrap/>
            <w:vAlign w:val="bottom"/>
            <w:hideMark/>
          </w:tcPr>
          <w:p w14:paraId="4EC2831D" w14:textId="47CADA7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1,664</w:t>
            </w:r>
          </w:p>
        </w:tc>
        <w:tc>
          <w:tcPr>
            <w:tcW w:w="1109" w:type="dxa"/>
            <w:vAlign w:val="bottom"/>
            <w:hideMark/>
          </w:tcPr>
          <w:p w14:paraId="172CCB7A" w14:textId="7A60F899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7C44BD06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6FE1E30" w14:textId="017B6387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nov-19</w:t>
            </w:r>
          </w:p>
        </w:tc>
        <w:tc>
          <w:tcPr>
            <w:tcW w:w="766" w:type="dxa"/>
            <w:noWrap/>
            <w:vAlign w:val="bottom"/>
            <w:hideMark/>
          </w:tcPr>
          <w:p w14:paraId="1DD8F028" w14:textId="76F3018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226</w:t>
            </w:r>
          </w:p>
        </w:tc>
        <w:tc>
          <w:tcPr>
            <w:tcW w:w="950" w:type="dxa"/>
            <w:noWrap/>
            <w:vAlign w:val="bottom"/>
            <w:hideMark/>
          </w:tcPr>
          <w:p w14:paraId="2681E468" w14:textId="01EC316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405</w:t>
            </w:r>
          </w:p>
        </w:tc>
        <w:tc>
          <w:tcPr>
            <w:tcW w:w="1097" w:type="dxa"/>
            <w:noWrap/>
            <w:vAlign w:val="bottom"/>
            <w:hideMark/>
          </w:tcPr>
          <w:p w14:paraId="60243442" w14:textId="18F2523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170</w:t>
            </w:r>
          </w:p>
        </w:tc>
        <w:tc>
          <w:tcPr>
            <w:tcW w:w="950" w:type="dxa"/>
            <w:noWrap/>
            <w:vAlign w:val="bottom"/>
            <w:hideMark/>
          </w:tcPr>
          <w:p w14:paraId="67F5B6F1" w14:textId="51A1256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215</w:t>
            </w:r>
          </w:p>
        </w:tc>
        <w:tc>
          <w:tcPr>
            <w:tcW w:w="864" w:type="dxa"/>
            <w:noWrap/>
            <w:vAlign w:val="bottom"/>
            <w:hideMark/>
          </w:tcPr>
          <w:p w14:paraId="58783C20" w14:textId="66FE165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356</w:t>
            </w:r>
          </w:p>
        </w:tc>
        <w:tc>
          <w:tcPr>
            <w:tcW w:w="877" w:type="dxa"/>
            <w:noWrap/>
            <w:vAlign w:val="bottom"/>
            <w:hideMark/>
          </w:tcPr>
          <w:p w14:paraId="17A78C24" w14:textId="150F094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699</w:t>
            </w:r>
          </w:p>
        </w:tc>
        <w:tc>
          <w:tcPr>
            <w:tcW w:w="877" w:type="dxa"/>
            <w:noWrap/>
            <w:vAlign w:val="bottom"/>
            <w:hideMark/>
          </w:tcPr>
          <w:p w14:paraId="11B805DE" w14:textId="22648B8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683</w:t>
            </w:r>
          </w:p>
        </w:tc>
        <w:tc>
          <w:tcPr>
            <w:tcW w:w="950" w:type="dxa"/>
            <w:noWrap/>
            <w:vAlign w:val="bottom"/>
            <w:hideMark/>
          </w:tcPr>
          <w:p w14:paraId="5BC5BF62" w14:textId="4BB0455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338</w:t>
            </w:r>
          </w:p>
        </w:tc>
        <w:tc>
          <w:tcPr>
            <w:tcW w:w="950" w:type="dxa"/>
            <w:noWrap/>
            <w:vAlign w:val="bottom"/>
            <w:hideMark/>
          </w:tcPr>
          <w:p w14:paraId="4C4BF31C" w14:textId="491AE60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280</w:t>
            </w:r>
          </w:p>
        </w:tc>
        <w:tc>
          <w:tcPr>
            <w:tcW w:w="1011" w:type="dxa"/>
            <w:noWrap/>
            <w:vAlign w:val="bottom"/>
            <w:hideMark/>
          </w:tcPr>
          <w:p w14:paraId="18BA5137" w14:textId="4DE1BEE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ECA6EDE" w14:textId="2790E0A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3,189</w:t>
            </w:r>
          </w:p>
        </w:tc>
        <w:tc>
          <w:tcPr>
            <w:tcW w:w="840" w:type="dxa"/>
            <w:noWrap/>
            <w:vAlign w:val="bottom"/>
            <w:hideMark/>
          </w:tcPr>
          <w:p w14:paraId="770C03DA" w14:textId="18F82EE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1,939</w:t>
            </w:r>
          </w:p>
        </w:tc>
        <w:tc>
          <w:tcPr>
            <w:tcW w:w="852" w:type="dxa"/>
            <w:noWrap/>
            <w:vAlign w:val="bottom"/>
            <w:hideMark/>
          </w:tcPr>
          <w:p w14:paraId="22FCADCB" w14:textId="0C6E3E8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1,761</w:t>
            </w:r>
          </w:p>
        </w:tc>
        <w:tc>
          <w:tcPr>
            <w:tcW w:w="1109" w:type="dxa"/>
            <w:vAlign w:val="bottom"/>
            <w:hideMark/>
          </w:tcPr>
          <w:p w14:paraId="52A4184A" w14:textId="595A1425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65CF5C97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4148FD4" w14:textId="4155F46A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dic-19</w:t>
            </w:r>
          </w:p>
        </w:tc>
        <w:tc>
          <w:tcPr>
            <w:tcW w:w="766" w:type="dxa"/>
            <w:noWrap/>
            <w:vAlign w:val="bottom"/>
            <w:hideMark/>
          </w:tcPr>
          <w:p w14:paraId="53DEB392" w14:textId="043B9D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231</w:t>
            </w:r>
          </w:p>
        </w:tc>
        <w:tc>
          <w:tcPr>
            <w:tcW w:w="950" w:type="dxa"/>
            <w:noWrap/>
            <w:vAlign w:val="bottom"/>
            <w:hideMark/>
          </w:tcPr>
          <w:p w14:paraId="219BD61C" w14:textId="09B2441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410</w:t>
            </w:r>
          </w:p>
        </w:tc>
        <w:tc>
          <w:tcPr>
            <w:tcW w:w="1097" w:type="dxa"/>
            <w:noWrap/>
            <w:vAlign w:val="bottom"/>
            <w:hideMark/>
          </w:tcPr>
          <w:p w14:paraId="7271C37D" w14:textId="48E7A6B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171</w:t>
            </w:r>
          </w:p>
        </w:tc>
        <w:tc>
          <w:tcPr>
            <w:tcW w:w="950" w:type="dxa"/>
            <w:noWrap/>
            <w:vAlign w:val="bottom"/>
            <w:hideMark/>
          </w:tcPr>
          <w:p w14:paraId="11659204" w14:textId="39CEC45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215</w:t>
            </w:r>
          </w:p>
        </w:tc>
        <w:tc>
          <w:tcPr>
            <w:tcW w:w="864" w:type="dxa"/>
            <w:noWrap/>
            <w:vAlign w:val="bottom"/>
            <w:hideMark/>
          </w:tcPr>
          <w:p w14:paraId="009F63D2" w14:textId="709C3A2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360</w:t>
            </w:r>
          </w:p>
        </w:tc>
        <w:tc>
          <w:tcPr>
            <w:tcW w:w="877" w:type="dxa"/>
            <w:noWrap/>
            <w:vAlign w:val="bottom"/>
            <w:hideMark/>
          </w:tcPr>
          <w:p w14:paraId="7DC523E3" w14:textId="5220B34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777</w:t>
            </w:r>
          </w:p>
        </w:tc>
        <w:tc>
          <w:tcPr>
            <w:tcW w:w="877" w:type="dxa"/>
            <w:noWrap/>
            <w:vAlign w:val="bottom"/>
            <w:hideMark/>
          </w:tcPr>
          <w:p w14:paraId="0EFEA8F1" w14:textId="7DEEC78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792</w:t>
            </w:r>
          </w:p>
        </w:tc>
        <w:tc>
          <w:tcPr>
            <w:tcW w:w="950" w:type="dxa"/>
            <w:noWrap/>
            <w:vAlign w:val="bottom"/>
            <w:hideMark/>
          </w:tcPr>
          <w:p w14:paraId="5AA3CCBD" w14:textId="6039D2E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353</w:t>
            </w:r>
          </w:p>
        </w:tc>
        <w:tc>
          <w:tcPr>
            <w:tcW w:w="950" w:type="dxa"/>
            <w:noWrap/>
            <w:vAlign w:val="bottom"/>
            <w:hideMark/>
          </w:tcPr>
          <w:p w14:paraId="58F2486C" w14:textId="62E954C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294</w:t>
            </w:r>
          </w:p>
        </w:tc>
        <w:tc>
          <w:tcPr>
            <w:tcW w:w="1011" w:type="dxa"/>
            <w:noWrap/>
            <w:vAlign w:val="bottom"/>
            <w:hideMark/>
          </w:tcPr>
          <w:p w14:paraId="61D1484D" w14:textId="6E336AB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4CF8F7C" w14:textId="3388C8B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3,251</w:t>
            </w:r>
          </w:p>
        </w:tc>
        <w:tc>
          <w:tcPr>
            <w:tcW w:w="840" w:type="dxa"/>
            <w:noWrap/>
            <w:vAlign w:val="bottom"/>
            <w:hideMark/>
          </w:tcPr>
          <w:p w14:paraId="19C055E6" w14:textId="15D685E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2,056</w:t>
            </w:r>
          </w:p>
        </w:tc>
        <w:tc>
          <w:tcPr>
            <w:tcW w:w="852" w:type="dxa"/>
            <w:noWrap/>
            <w:vAlign w:val="bottom"/>
            <w:hideMark/>
          </w:tcPr>
          <w:p w14:paraId="02AC27D5" w14:textId="53F75EC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1,907</w:t>
            </w:r>
          </w:p>
        </w:tc>
        <w:tc>
          <w:tcPr>
            <w:tcW w:w="1109" w:type="dxa"/>
            <w:vAlign w:val="bottom"/>
            <w:hideMark/>
          </w:tcPr>
          <w:p w14:paraId="2180D09A" w14:textId="19082504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257</w:t>
            </w:r>
          </w:p>
        </w:tc>
      </w:tr>
      <w:tr w:rsidR="000F6EE2" w:rsidRPr="00A871B6" w14:paraId="56457148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F2009FC" w14:textId="2FBAF159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ene-20</w:t>
            </w:r>
          </w:p>
        </w:tc>
        <w:tc>
          <w:tcPr>
            <w:tcW w:w="766" w:type="dxa"/>
            <w:noWrap/>
            <w:vAlign w:val="bottom"/>
            <w:hideMark/>
          </w:tcPr>
          <w:p w14:paraId="6B2BEF6C" w14:textId="20D8D04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244</w:t>
            </w:r>
          </w:p>
        </w:tc>
        <w:tc>
          <w:tcPr>
            <w:tcW w:w="950" w:type="dxa"/>
            <w:noWrap/>
            <w:vAlign w:val="bottom"/>
            <w:hideMark/>
          </w:tcPr>
          <w:p w14:paraId="0F8CEB23" w14:textId="72E88F0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439</w:t>
            </w:r>
          </w:p>
        </w:tc>
        <w:tc>
          <w:tcPr>
            <w:tcW w:w="1097" w:type="dxa"/>
            <w:noWrap/>
            <w:vAlign w:val="bottom"/>
            <w:hideMark/>
          </w:tcPr>
          <w:p w14:paraId="2C255C95" w14:textId="187A8D5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177</w:t>
            </w:r>
          </w:p>
        </w:tc>
        <w:tc>
          <w:tcPr>
            <w:tcW w:w="950" w:type="dxa"/>
            <w:noWrap/>
            <w:vAlign w:val="bottom"/>
            <w:hideMark/>
          </w:tcPr>
          <w:p w14:paraId="305D82D1" w14:textId="0A646A6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232</w:t>
            </w:r>
          </w:p>
        </w:tc>
        <w:tc>
          <w:tcPr>
            <w:tcW w:w="864" w:type="dxa"/>
            <w:noWrap/>
            <w:vAlign w:val="bottom"/>
            <w:hideMark/>
          </w:tcPr>
          <w:p w14:paraId="0E7058BB" w14:textId="0D79990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361</w:t>
            </w:r>
          </w:p>
        </w:tc>
        <w:tc>
          <w:tcPr>
            <w:tcW w:w="877" w:type="dxa"/>
            <w:noWrap/>
            <w:vAlign w:val="bottom"/>
            <w:hideMark/>
          </w:tcPr>
          <w:p w14:paraId="0708B862" w14:textId="0369315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792</w:t>
            </w:r>
          </w:p>
        </w:tc>
        <w:tc>
          <w:tcPr>
            <w:tcW w:w="877" w:type="dxa"/>
            <w:noWrap/>
            <w:vAlign w:val="bottom"/>
            <w:hideMark/>
          </w:tcPr>
          <w:p w14:paraId="74962EC9" w14:textId="554914F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834</w:t>
            </w:r>
          </w:p>
        </w:tc>
        <w:tc>
          <w:tcPr>
            <w:tcW w:w="950" w:type="dxa"/>
            <w:noWrap/>
            <w:vAlign w:val="bottom"/>
            <w:hideMark/>
          </w:tcPr>
          <w:p w14:paraId="408DD526" w14:textId="48B17D3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387</w:t>
            </w:r>
          </w:p>
        </w:tc>
        <w:tc>
          <w:tcPr>
            <w:tcW w:w="950" w:type="dxa"/>
            <w:noWrap/>
            <w:vAlign w:val="bottom"/>
            <w:hideMark/>
          </w:tcPr>
          <w:p w14:paraId="1C36DDA9" w14:textId="19B20B0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312</w:t>
            </w:r>
          </w:p>
        </w:tc>
        <w:tc>
          <w:tcPr>
            <w:tcW w:w="1011" w:type="dxa"/>
            <w:noWrap/>
            <w:vAlign w:val="bottom"/>
            <w:hideMark/>
          </w:tcPr>
          <w:p w14:paraId="7FE2617A" w14:textId="3AB58C7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AC2714B" w14:textId="1489AC1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3,259</w:t>
            </w:r>
          </w:p>
        </w:tc>
        <w:tc>
          <w:tcPr>
            <w:tcW w:w="840" w:type="dxa"/>
            <w:noWrap/>
            <w:vAlign w:val="bottom"/>
            <w:hideMark/>
          </w:tcPr>
          <w:p w14:paraId="00811A59" w14:textId="61BB02E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2,155</w:t>
            </w:r>
          </w:p>
        </w:tc>
        <w:tc>
          <w:tcPr>
            <w:tcW w:w="852" w:type="dxa"/>
            <w:noWrap/>
            <w:vAlign w:val="bottom"/>
            <w:hideMark/>
          </w:tcPr>
          <w:p w14:paraId="73DC8279" w14:textId="2CD161B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1,856</w:t>
            </w:r>
          </w:p>
        </w:tc>
        <w:tc>
          <w:tcPr>
            <w:tcW w:w="1109" w:type="dxa"/>
            <w:vAlign w:val="bottom"/>
            <w:hideMark/>
          </w:tcPr>
          <w:p w14:paraId="6D865A5C" w14:textId="7D83F973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258</w:t>
            </w:r>
          </w:p>
        </w:tc>
      </w:tr>
      <w:tr w:rsidR="000F6EE2" w:rsidRPr="00A871B6" w14:paraId="6F718925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117CCB8" w14:textId="34801DA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feb-20</w:t>
            </w:r>
          </w:p>
        </w:tc>
        <w:tc>
          <w:tcPr>
            <w:tcW w:w="766" w:type="dxa"/>
            <w:noWrap/>
            <w:vAlign w:val="bottom"/>
            <w:hideMark/>
          </w:tcPr>
          <w:p w14:paraId="49158875" w14:textId="71B0546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234</w:t>
            </w:r>
          </w:p>
        </w:tc>
        <w:tc>
          <w:tcPr>
            <w:tcW w:w="950" w:type="dxa"/>
            <w:noWrap/>
            <w:vAlign w:val="bottom"/>
            <w:hideMark/>
          </w:tcPr>
          <w:p w14:paraId="5A20D3A2" w14:textId="5FD295F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436</w:t>
            </w:r>
          </w:p>
        </w:tc>
        <w:tc>
          <w:tcPr>
            <w:tcW w:w="1097" w:type="dxa"/>
            <w:noWrap/>
            <w:vAlign w:val="bottom"/>
            <w:hideMark/>
          </w:tcPr>
          <w:p w14:paraId="3863D39B" w14:textId="39C37C2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177</w:t>
            </w:r>
          </w:p>
        </w:tc>
        <w:tc>
          <w:tcPr>
            <w:tcW w:w="950" w:type="dxa"/>
            <w:noWrap/>
            <w:vAlign w:val="bottom"/>
            <w:hideMark/>
          </w:tcPr>
          <w:p w14:paraId="68B9AE68" w14:textId="7738588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227</w:t>
            </w:r>
          </w:p>
        </w:tc>
        <w:tc>
          <w:tcPr>
            <w:tcW w:w="864" w:type="dxa"/>
            <w:noWrap/>
            <w:vAlign w:val="bottom"/>
            <w:hideMark/>
          </w:tcPr>
          <w:p w14:paraId="3664C876" w14:textId="36EADF4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350</w:t>
            </w:r>
          </w:p>
        </w:tc>
        <w:tc>
          <w:tcPr>
            <w:tcW w:w="877" w:type="dxa"/>
            <w:noWrap/>
            <w:vAlign w:val="bottom"/>
            <w:hideMark/>
          </w:tcPr>
          <w:p w14:paraId="536B3A4C" w14:textId="44057F4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712</w:t>
            </w:r>
          </w:p>
        </w:tc>
        <w:tc>
          <w:tcPr>
            <w:tcW w:w="877" w:type="dxa"/>
            <w:noWrap/>
            <w:vAlign w:val="bottom"/>
            <w:hideMark/>
          </w:tcPr>
          <w:p w14:paraId="53A850DF" w14:textId="449DA6F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738</w:t>
            </w:r>
          </w:p>
        </w:tc>
        <w:tc>
          <w:tcPr>
            <w:tcW w:w="950" w:type="dxa"/>
            <w:noWrap/>
            <w:vAlign w:val="bottom"/>
            <w:hideMark/>
          </w:tcPr>
          <w:p w14:paraId="7B335DFD" w14:textId="1AEE9FF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418</w:t>
            </w:r>
          </w:p>
        </w:tc>
        <w:tc>
          <w:tcPr>
            <w:tcW w:w="950" w:type="dxa"/>
            <w:noWrap/>
            <w:vAlign w:val="bottom"/>
            <w:hideMark/>
          </w:tcPr>
          <w:p w14:paraId="7CA9B116" w14:textId="71CF848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332</w:t>
            </w:r>
          </w:p>
        </w:tc>
        <w:tc>
          <w:tcPr>
            <w:tcW w:w="1011" w:type="dxa"/>
            <w:noWrap/>
            <w:vAlign w:val="bottom"/>
            <w:hideMark/>
          </w:tcPr>
          <w:p w14:paraId="14FB94B4" w14:textId="73A8FA7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12846CAC" w14:textId="2870944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3,259</w:t>
            </w:r>
          </w:p>
        </w:tc>
        <w:tc>
          <w:tcPr>
            <w:tcW w:w="840" w:type="dxa"/>
            <w:noWrap/>
            <w:vAlign w:val="bottom"/>
            <w:hideMark/>
          </w:tcPr>
          <w:p w14:paraId="7D49CD8F" w14:textId="5D7BB00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1,963</w:t>
            </w:r>
          </w:p>
        </w:tc>
        <w:tc>
          <w:tcPr>
            <w:tcW w:w="852" w:type="dxa"/>
            <w:noWrap/>
            <w:vAlign w:val="bottom"/>
            <w:hideMark/>
          </w:tcPr>
          <w:p w14:paraId="135FE74E" w14:textId="28452F9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1,411</w:t>
            </w:r>
          </w:p>
        </w:tc>
        <w:tc>
          <w:tcPr>
            <w:tcW w:w="1109" w:type="dxa"/>
            <w:vAlign w:val="bottom"/>
            <w:hideMark/>
          </w:tcPr>
          <w:p w14:paraId="613954A8" w14:textId="74052C3E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259</w:t>
            </w:r>
          </w:p>
        </w:tc>
      </w:tr>
      <w:tr w:rsidR="000F6EE2" w:rsidRPr="00A871B6" w14:paraId="213382B7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1A741A8" w14:textId="7F58E46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mar-20</w:t>
            </w:r>
          </w:p>
        </w:tc>
        <w:tc>
          <w:tcPr>
            <w:tcW w:w="766" w:type="dxa"/>
            <w:noWrap/>
            <w:vAlign w:val="bottom"/>
            <w:hideMark/>
          </w:tcPr>
          <w:p w14:paraId="388EB58E" w14:textId="4DC2B49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229</w:t>
            </w:r>
          </w:p>
        </w:tc>
        <w:tc>
          <w:tcPr>
            <w:tcW w:w="950" w:type="dxa"/>
            <w:noWrap/>
            <w:vAlign w:val="bottom"/>
            <w:hideMark/>
          </w:tcPr>
          <w:p w14:paraId="55D7D53D" w14:textId="3C75528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475</w:t>
            </w:r>
          </w:p>
        </w:tc>
        <w:tc>
          <w:tcPr>
            <w:tcW w:w="1097" w:type="dxa"/>
            <w:noWrap/>
            <w:vAlign w:val="bottom"/>
            <w:hideMark/>
          </w:tcPr>
          <w:p w14:paraId="541C5808" w14:textId="77162D7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172</w:t>
            </w:r>
          </w:p>
        </w:tc>
        <w:tc>
          <w:tcPr>
            <w:tcW w:w="950" w:type="dxa"/>
            <w:noWrap/>
            <w:vAlign w:val="bottom"/>
            <w:hideMark/>
          </w:tcPr>
          <w:p w14:paraId="5E6A00B3" w14:textId="2619C03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225</w:t>
            </w:r>
          </w:p>
        </w:tc>
        <w:tc>
          <w:tcPr>
            <w:tcW w:w="864" w:type="dxa"/>
            <w:noWrap/>
            <w:vAlign w:val="bottom"/>
            <w:hideMark/>
          </w:tcPr>
          <w:p w14:paraId="23A9AC0B" w14:textId="13B205B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345</w:t>
            </w:r>
          </w:p>
        </w:tc>
        <w:tc>
          <w:tcPr>
            <w:tcW w:w="877" w:type="dxa"/>
            <w:noWrap/>
            <w:vAlign w:val="bottom"/>
            <w:hideMark/>
          </w:tcPr>
          <w:p w14:paraId="3F39F3BE" w14:textId="34984EB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607</w:t>
            </w:r>
          </w:p>
        </w:tc>
        <w:tc>
          <w:tcPr>
            <w:tcW w:w="877" w:type="dxa"/>
            <w:noWrap/>
            <w:vAlign w:val="bottom"/>
            <w:hideMark/>
          </w:tcPr>
          <w:p w14:paraId="2D48A062" w14:textId="7CC6B66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619</w:t>
            </w:r>
          </w:p>
        </w:tc>
        <w:tc>
          <w:tcPr>
            <w:tcW w:w="950" w:type="dxa"/>
            <w:noWrap/>
            <w:vAlign w:val="bottom"/>
            <w:hideMark/>
          </w:tcPr>
          <w:p w14:paraId="563D99B4" w14:textId="7E6D678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357</w:t>
            </w:r>
          </w:p>
        </w:tc>
        <w:tc>
          <w:tcPr>
            <w:tcW w:w="950" w:type="dxa"/>
            <w:noWrap/>
            <w:vAlign w:val="bottom"/>
            <w:hideMark/>
          </w:tcPr>
          <w:p w14:paraId="143E80E2" w14:textId="419A4D2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262</w:t>
            </w:r>
          </w:p>
        </w:tc>
        <w:tc>
          <w:tcPr>
            <w:tcW w:w="1011" w:type="dxa"/>
            <w:noWrap/>
            <w:vAlign w:val="bottom"/>
            <w:hideMark/>
          </w:tcPr>
          <w:p w14:paraId="3CE3268F" w14:textId="1F8F7DD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14B0839" w14:textId="1181A87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3,228</w:t>
            </w:r>
          </w:p>
        </w:tc>
        <w:tc>
          <w:tcPr>
            <w:tcW w:w="840" w:type="dxa"/>
            <w:noWrap/>
            <w:vAlign w:val="bottom"/>
            <w:hideMark/>
          </w:tcPr>
          <w:p w14:paraId="66876F76" w14:textId="6E94E1B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1,899</w:t>
            </w:r>
          </w:p>
        </w:tc>
        <w:tc>
          <w:tcPr>
            <w:tcW w:w="852" w:type="dxa"/>
            <w:noWrap/>
            <w:vAlign w:val="bottom"/>
            <w:hideMark/>
          </w:tcPr>
          <w:p w14:paraId="74CBEC56" w14:textId="10AA00B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2,115</w:t>
            </w:r>
          </w:p>
        </w:tc>
        <w:tc>
          <w:tcPr>
            <w:tcW w:w="1109" w:type="dxa"/>
            <w:vAlign w:val="bottom"/>
            <w:hideMark/>
          </w:tcPr>
          <w:p w14:paraId="4E36A3B7" w14:textId="346647FB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258</w:t>
            </w:r>
          </w:p>
        </w:tc>
      </w:tr>
      <w:tr w:rsidR="000F6EE2" w:rsidRPr="00A871B6" w14:paraId="453F04A6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02A7B26" w14:textId="1A190E1B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abr-20</w:t>
            </w:r>
          </w:p>
        </w:tc>
        <w:tc>
          <w:tcPr>
            <w:tcW w:w="766" w:type="dxa"/>
            <w:noWrap/>
            <w:vAlign w:val="bottom"/>
            <w:hideMark/>
          </w:tcPr>
          <w:p w14:paraId="08C34463" w14:textId="5ACE4B9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237</w:t>
            </w:r>
          </w:p>
        </w:tc>
        <w:tc>
          <w:tcPr>
            <w:tcW w:w="950" w:type="dxa"/>
            <w:noWrap/>
            <w:vAlign w:val="bottom"/>
            <w:hideMark/>
          </w:tcPr>
          <w:p w14:paraId="46234CCD" w14:textId="54D310D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553</w:t>
            </w:r>
          </w:p>
        </w:tc>
        <w:tc>
          <w:tcPr>
            <w:tcW w:w="1097" w:type="dxa"/>
            <w:noWrap/>
            <w:vAlign w:val="bottom"/>
            <w:hideMark/>
          </w:tcPr>
          <w:p w14:paraId="53462F36" w14:textId="10D008A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154</w:t>
            </w:r>
          </w:p>
        </w:tc>
        <w:tc>
          <w:tcPr>
            <w:tcW w:w="950" w:type="dxa"/>
            <w:noWrap/>
            <w:vAlign w:val="bottom"/>
            <w:hideMark/>
          </w:tcPr>
          <w:p w14:paraId="468E032F" w14:textId="6F6E4B6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191</w:t>
            </w:r>
          </w:p>
        </w:tc>
        <w:tc>
          <w:tcPr>
            <w:tcW w:w="864" w:type="dxa"/>
            <w:noWrap/>
            <w:vAlign w:val="bottom"/>
            <w:hideMark/>
          </w:tcPr>
          <w:p w14:paraId="511CF060" w14:textId="7883E69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339</w:t>
            </w:r>
          </w:p>
        </w:tc>
        <w:tc>
          <w:tcPr>
            <w:tcW w:w="877" w:type="dxa"/>
            <w:noWrap/>
            <w:vAlign w:val="bottom"/>
            <w:hideMark/>
          </w:tcPr>
          <w:p w14:paraId="5E3E6598" w14:textId="361F500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589</w:t>
            </w:r>
          </w:p>
        </w:tc>
        <w:tc>
          <w:tcPr>
            <w:tcW w:w="877" w:type="dxa"/>
            <w:noWrap/>
            <w:vAlign w:val="bottom"/>
            <w:hideMark/>
          </w:tcPr>
          <w:p w14:paraId="1ACC6671" w14:textId="2C75C9E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565</w:t>
            </w:r>
          </w:p>
        </w:tc>
        <w:tc>
          <w:tcPr>
            <w:tcW w:w="950" w:type="dxa"/>
            <w:noWrap/>
            <w:vAlign w:val="bottom"/>
            <w:hideMark/>
          </w:tcPr>
          <w:p w14:paraId="2E82B7F2" w14:textId="5D1722F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332</w:t>
            </w:r>
          </w:p>
        </w:tc>
        <w:tc>
          <w:tcPr>
            <w:tcW w:w="950" w:type="dxa"/>
            <w:noWrap/>
            <w:vAlign w:val="bottom"/>
            <w:hideMark/>
          </w:tcPr>
          <w:p w14:paraId="67D78FE9" w14:textId="6100301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222</w:t>
            </w:r>
          </w:p>
        </w:tc>
        <w:tc>
          <w:tcPr>
            <w:tcW w:w="1011" w:type="dxa"/>
            <w:noWrap/>
            <w:vAlign w:val="bottom"/>
            <w:hideMark/>
          </w:tcPr>
          <w:p w14:paraId="53B8C50B" w14:textId="5CAB951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26C2A4F" w14:textId="4EB42D7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3,274</w:t>
            </w:r>
          </w:p>
        </w:tc>
        <w:tc>
          <w:tcPr>
            <w:tcW w:w="840" w:type="dxa"/>
            <w:noWrap/>
            <w:vAlign w:val="bottom"/>
            <w:hideMark/>
          </w:tcPr>
          <w:p w14:paraId="3AA00772" w14:textId="77EAE7E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1,386</w:t>
            </w:r>
          </w:p>
        </w:tc>
        <w:tc>
          <w:tcPr>
            <w:tcW w:w="852" w:type="dxa"/>
            <w:noWrap/>
            <w:vAlign w:val="bottom"/>
            <w:hideMark/>
          </w:tcPr>
          <w:p w14:paraId="284A65E0" w14:textId="681A07D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1,465</w:t>
            </w:r>
          </w:p>
        </w:tc>
        <w:tc>
          <w:tcPr>
            <w:tcW w:w="1109" w:type="dxa"/>
            <w:vAlign w:val="bottom"/>
            <w:hideMark/>
          </w:tcPr>
          <w:p w14:paraId="49330476" w14:textId="4360CB89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256</w:t>
            </w:r>
          </w:p>
        </w:tc>
      </w:tr>
      <w:tr w:rsidR="000F6EE2" w:rsidRPr="00A871B6" w14:paraId="3EA00E4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DA22FB8" w14:textId="3E579D8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may-20</w:t>
            </w:r>
          </w:p>
        </w:tc>
        <w:tc>
          <w:tcPr>
            <w:tcW w:w="766" w:type="dxa"/>
            <w:noWrap/>
            <w:vAlign w:val="bottom"/>
            <w:hideMark/>
          </w:tcPr>
          <w:p w14:paraId="720D7065" w14:textId="1C5E0F2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229</w:t>
            </w:r>
          </w:p>
        </w:tc>
        <w:tc>
          <w:tcPr>
            <w:tcW w:w="950" w:type="dxa"/>
            <w:noWrap/>
            <w:vAlign w:val="bottom"/>
            <w:hideMark/>
          </w:tcPr>
          <w:p w14:paraId="089DC8A2" w14:textId="2EFA199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506</w:t>
            </w:r>
          </w:p>
        </w:tc>
        <w:tc>
          <w:tcPr>
            <w:tcW w:w="1097" w:type="dxa"/>
            <w:noWrap/>
            <w:vAlign w:val="bottom"/>
            <w:hideMark/>
          </w:tcPr>
          <w:p w14:paraId="28269EBC" w14:textId="463601B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152</w:t>
            </w:r>
          </w:p>
        </w:tc>
        <w:tc>
          <w:tcPr>
            <w:tcW w:w="950" w:type="dxa"/>
            <w:noWrap/>
            <w:vAlign w:val="bottom"/>
            <w:hideMark/>
          </w:tcPr>
          <w:p w14:paraId="6CA44865" w14:textId="45C3265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189</w:t>
            </w:r>
          </w:p>
        </w:tc>
        <w:tc>
          <w:tcPr>
            <w:tcW w:w="864" w:type="dxa"/>
            <w:noWrap/>
            <w:vAlign w:val="bottom"/>
            <w:hideMark/>
          </w:tcPr>
          <w:p w14:paraId="757A2A12" w14:textId="554E8E7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336</w:t>
            </w:r>
          </w:p>
        </w:tc>
        <w:tc>
          <w:tcPr>
            <w:tcW w:w="877" w:type="dxa"/>
            <w:noWrap/>
            <w:vAlign w:val="bottom"/>
            <w:hideMark/>
          </w:tcPr>
          <w:p w14:paraId="6AACFD95" w14:textId="5D849B1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600</w:t>
            </w:r>
          </w:p>
        </w:tc>
        <w:tc>
          <w:tcPr>
            <w:tcW w:w="877" w:type="dxa"/>
            <w:noWrap/>
            <w:vAlign w:val="bottom"/>
            <w:hideMark/>
          </w:tcPr>
          <w:p w14:paraId="09891F83" w14:textId="448F4EB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535</w:t>
            </w:r>
          </w:p>
        </w:tc>
        <w:tc>
          <w:tcPr>
            <w:tcW w:w="950" w:type="dxa"/>
            <w:noWrap/>
            <w:vAlign w:val="bottom"/>
            <w:hideMark/>
          </w:tcPr>
          <w:p w14:paraId="6C8AAB05" w14:textId="4C713FD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357</w:t>
            </w:r>
          </w:p>
        </w:tc>
        <w:tc>
          <w:tcPr>
            <w:tcW w:w="950" w:type="dxa"/>
            <w:noWrap/>
            <w:vAlign w:val="bottom"/>
            <w:hideMark/>
          </w:tcPr>
          <w:p w14:paraId="1ECFD521" w14:textId="2702E98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235</w:t>
            </w:r>
          </w:p>
        </w:tc>
        <w:tc>
          <w:tcPr>
            <w:tcW w:w="1011" w:type="dxa"/>
            <w:noWrap/>
            <w:vAlign w:val="bottom"/>
            <w:hideMark/>
          </w:tcPr>
          <w:p w14:paraId="263025A3" w14:textId="07B0AF1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0209F1B" w14:textId="62CD858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3,104</w:t>
            </w:r>
          </w:p>
        </w:tc>
        <w:tc>
          <w:tcPr>
            <w:tcW w:w="840" w:type="dxa"/>
            <w:noWrap/>
            <w:vAlign w:val="bottom"/>
            <w:hideMark/>
          </w:tcPr>
          <w:p w14:paraId="1E848DD3" w14:textId="6F08D81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1,593</w:t>
            </w:r>
          </w:p>
        </w:tc>
        <w:tc>
          <w:tcPr>
            <w:tcW w:w="852" w:type="dxa"/>
            <w:noWrap/>
            <w:vAlign w:val="bottom"/>
            <w:hideMark/>
          </w:tcPr>
          <w:p w14:paraId="5E41A846" w14:textId="3C3DE69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3,199</w:t>
            </w:r>
          </w:p>
        </w:tc>
        <w:tc>
          <w:tcPr>
            <w:tcW w:w="1109" w:type="dxa"/>
            <w:vAlign w:val="bottom"/>
            <w:hideMark/>
          </w:tcPr>
          <w:p w14:paraId="17E1705B" w14:textId="4A313DB4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256</w:t>
            </w:r>
          </w:p>
        </w:tc>
      </w:tr>
      <w:tr w:rsidR="000F6EE2" w:rsidRPr="00A871B6" w14:paraId="2899DA81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D4F9A20" w14:textId="005D4BED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jun-20</w:t>
            </w:r>
          </w:p>
        </w:tc>
        <w:tc>
          <w:tcPr>
            <w:tcW w:w="766" w:type="dxa"/>
            <w:noWrap/>
            <w:vAlign w:val="bottom"/>
            <w:hideMark/>
          </w:tcPr>
          <w:p w14:paraId="11D86E2F" w14:textId="44837F2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221</w:t>
            </w:r>
          </w:p>
        </w:tc>
        <w:tc>
          <w:tcPr>
            <w:tcW w:w="950" w:type="dxa"/>
            <w:noWrap/>
            <w:vAlign w:val="bottom"/>
            <w:hideMark/>
          </w:tcPr>
          <w:p w14:paraId="3707A929" w14:textId="5556893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508</w:t>
            </w:r>
          </w:p>
        </w:tc>
        <w:tc>
          <w:tcPr>
            <w:tcW w:w="1097" w:type="dxa"/>
            <w:noWrap/>
            <w:vAlign w:val="bottom"/>
            <w:hideMark/>
          </w:tcPr>
          <w:p w14:paraId="3BF16A8D" w14:textId="1DA6B62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162</w:t>
            </w:r>
          </w:p>
        </w:tc>
        <w:tc>
          <w:tcPr>
            <w:tcW w:w="950" w:type="dxa"/>
            <w:noWrap/>
            <w:vAlign w:val="bottom"/>
            <w:hideMark/>
          </w:tcPr>
          <w:p w14:paraId="37918933" w14:textId="4A140E6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201</w:t>
            </w:r>
          </w:p>
        </w:tc>
        <w:tc>
          <w:tcPr>
            <w:tcW w:w="864" w:type="dxa"/>
            <w:noWrap/>
            <w:vAlign w:val="bottom"/>
            <w:hideMark/>
          </w:tcPr>
          <w:p w14:paraId="65494B88" w14:textId="00483C7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350</w:t>
            </w:r>
          </w:p>
        </w:tc>
        <w:tc>
          <w:tcPr>
            <w:tcW w:w="877" w:type="dxa"/>
            <w:noWrap/>
            <w:vAlign w:val="bottom"/>
            <w:hideMark/>
          </w:tcPr>
          <w:p w14:paraId="47E390B9" w14:textId="3B0B54E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659</w:t>
            </w:r>
          </w:p>
        </w:tc>
        <w:tc>
          <w:tcPr>
            <w:tcW w:w="877" w:type="dxa"/>
            <w:noWrap/>
            <w:vAlign w:val="bottom"/>
            <w:hideMark/>
          </w:tcPr>
          <w:p w14:paraId="0033EDC4" w14:textId="6BE9D3E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595</w:t>
            </w:r>
          </w:p>
        </w:tc>
        <w:tc>
          <w:tcPr>
            <w:tcW w:w="950" w:type="dxa"/>
            <w:noWrap/>
            <w:vAlign w:val="bottom"/>
            <w:hideMark/>
          </w:tcPr>
          <w:p w14:paraId="63352289" w14:textId="6FD1D53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374</w:t>
            </w:r>
          </w:p>
        </w:tc>
        <w:tc>
          <w:tcPr>
            <w:tcW w:w="950" w:type="dxa"/>
            <w:noWrap/>
            <w:vAlign w:val="bottom"/>
            <w:hideMark/>
          </w:tcPr>
          <w:p w14:paraId="087AD3AA" w14:textId="6458583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261</w:t>
            </w:r>
          </w:p>
        </w:tc>
        <w:tc>
          <w:tcPr>
            <w:tcW w:w="1011" w:type="dxa"/>
            <w:noWrap/>
            <w:vAlign w:val="bottom"/>
            <w:hideMark/>
          </w:tcPr>
          <w:p w14:paraId="6B16E637" w14:textId="33994FE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88AB46E" w14:textId="55CE167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3,040</w:t>
            </w:r>
          </w:p>
        </w:tc>
        <w:tc>
          <w:tcPr>
            <w:tcW w:w="840" w:type="dxa"/>
            <w:noWrap/>
            <w:vAlign w:val="bottom"/>
            <w:hideMark/>
          </w:tcPr>
          <w:p w14:paraId="2C38C1E5" w14:textId="511F7A9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1,652</w:t>
            </w:r>
          </w:p>
        </w:tc>
        <w:tc>
          <w:tcPr>
            <w:tcW w:w="852" w:type="dxa"/>
            <w:noWrap/>
            <w:vAlign w:val="bottom"/>
            <w:hideMark/>
          </w:tcPr>
          <w:p w14:paraId="1873312E" w14:textId="3464C6F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1,294</w:t>
            </w:r>
          </w:p>
        </w:tc>
        <w:tc>
          <w:tcPr>
            <w:tcW w:w="1109" w:type="dxa"/>
            <w:vAlign w:val="bottom"/>
            <w:hideMark/>
          </w:tcPr>
          <w:p w14:paraId="16327406" w14:textId="5090AB93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258</w:t>
            </w:r>
          </w:p>
        </w:tc>
      </w:tr>
      <w:tr w:rsidR="000F6EE2" w:rsidRPr="00A871B6" w14:paraId="383F48EF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16055EA" w14:textId="4A13EFA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jul-20</w:t>
            </w:r>
          </w:p>
        </w:tc>
        <w:tc>
          <w:tcPr>
            <w:tcW w:w="766" w:type="dxa"/>
            <w:noWrap/>
            <w:vAlign w:val="bottom"/>
            <w:hideMark/>
          </w:tcPr>
          <w:p w14:paraId="57CCBDAF" w14:textId="46C1107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225</w:t>
            </w:r>
          </w:p>
        </w:tc>
        <w:tc>
          <w:tcPr>
            <w:tcW w:w="950" w:type="dxa"/>
            <w:noWrap/>
            <w:vAlign w:val="bottom"/>
            <w:hideMark/>
          </w:tcPr>
          <w:p w14:paraId="6495CDF2" w14:textId="1F06F03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474</w:t>
            </w:r>
          </w:p>
        </w:tc>
        <w:tc>
          <w:tcPr>
            <w:tcW w:w="1097" w:type="dxa"/>
            <w:noWrap/>
            <w:vAlign w:val="bottom"/>
            <w:hideMark/>
          </w:tcPr>
          <w:p w14:paraId="620AA1EA" w14:textId="06CF2A3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168</w:t>
            </w:r>
          </w:p>
        </w:tc>
        <w:tc>
          <w:tcPr>
            <w:tcW w:w="950" w:type="dxa"/>
            <w:noWrap/>
            <w:vAlign w:val="bottom"/>
            <w:hideMark/>
          </w:tcPr>
          <w:p w14:paraId="4CF28884" w14:textId="5262FFF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206</w:t>
            </w:r>
          </w:p>
        </w:tc>
        <w:tc>
          <w:tcPr>
            <w:tcW w:w="864" w:type="dxa"/>
            <w:noWrap/>
            <w:vAlign w:val="bottom"/>
            <w:hideMark/>
          </w:tcPr>
          <w:p w14:paraId="0F6C091F" w14:textId="725A530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365</w:t>
            </w:r>
          </w:p>
        </w:tc>
        <w:tc>
          <w:tcPr>
            <w:tcW w:w="877" w:type="dxa"/>
            <w:noWrap/>
            <w:vAlign w:val="bottom"/>
            <w:hideMark/>
          </w:tcPr>
          <w:p w14:paraId="3EA6A395" w14:textId="4A99A49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720</w:t>
            </w:r>
          </w:p>
        </w:tc>
        <w:tc>
          <w:tcPr>
            <w:tcW w:w="877" w:type="dxa"/>
            <w:noWrap/>
            <w:vAlign w:val="bottom"/>
            <w:hideMark/>
          </w:tcPr>
          <w:p w14:paraId="19DE633F" w14:textId="003404D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667</w:t>
            </w:r>
          </w:p>
        </w:tc>
        <w:tc>
          <w:tcPr>
            <w:tcW w:w="950" w:type="dxa"/>
            <w:noWrap/>
            <w:vAlign w:val="bottom"/>
            <w:hideMark/>
          </w:tcPr>
          <w:p w14:paraId="039232BE" w14:textId="21C290D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353</w:t>
            </w:r>
          </w:p>
        </w:tc>
        <w:tc>
          <w:tcPr>
            <w:tcW w:w="950" w:type="dxa"/>
            <w:noWrap/>
            <w:vAlign w:val="bottom"/>
            <w:hideMark/>
          </w:tcPr>
          <w:p w14:paraId="1AB1681C" w14:textId="492516A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262</w:t>
            </w:r>
          </w:p>
        </w:tc>
        <w:tc>
          <w:tcPr>
            <w:tcW w:w="1011" w:type="dxa"/>
            <w:noWrap/>
            <w:vAlign w:val="bottom"/>
            <w:hideMark/>
          </w:tcPr>
          <w:p w14:paraId="22F3BFC8" w14:textId="3743F57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C112BAD" w14:textId="08C32C8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2,950</w:t>
            </w:r>
          </w:p>
        </w:tc>
        <w:tc>
          <w:tcPr>
            <w:tcW w:w="840" w:type="dxa"/>
            <w:noWrap/>
            <w:vAlign w:val="bottom"/>
            <w:hideMark/>
          </w:tcPr>
          <w:p w14:paraId="39C58BC0" w14:textId="2592289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1,614</w:t>
            </w:r>
          </w:p>
        </w:tc>
        <w:tc>
          <w:tcPr>
            <w:tcW w:w="852" w:type="dxa"/>
            <w:noWrap/>
            <w:vAlign w:val="bottom"/>
            <w:hideMark/>
          </w:tcPr>
          <w:p w14:paraId="6A8F20FC" w14:textId="719FBDD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1,275</w:t>
            </w:r>
          </w:p>
        </w:tc>
        <w:tc>
          <w:tcPr>
            <w:tcW w:w="1109" w:type="dxa"/>
            <w:vAlign w:val="bottom"/>
            <w:hideMark/>
          </w:tcPr>
          <w:p w14:paraId="0FF15464" w14:textId="6BDB49D9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259</w:t>
            </w:r>
          </w:p>
        </w:tc>
      </w:tr>
      <w:tr w:rsidR="000F6EE2" w:rsidRPr="00A871B6" w14:paraId="56DBBA26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EDDD309" w14:textId="4610BC55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lastRenderedPageBreak/>
              <w:t>ago-20</w:t>
            </w:r>
          </w:p>
        </w:tc>
        <w:tc>
          <w:tcPr>
            <w:tcW w:w="766" w:type="dxa"/>
            <w:noWrap/>
            <w:vAlign w:val="bottom"/>
            <w:hideMark/>
          </w:tcPr>
          <w:p w14:paraId="4EF5F4C8" w14:textId="60572DA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230</w:t>
            </w:r>
          </w:p>
        </w:tc>
        <w:tc>
          <w:tcPr>
            <w:tcW w:w="950" w:type="dxa"/>
            <w:noWrap/>
            <w:vAlign w:val="bottom"/>
            <w:hideMark/>
          </w:tcPr>
          <w:p w14:paraId="4CBC87E1" w14:textId="2281C17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490</w:t>
            </w:r>
          </w:p>
        </w:tc>
        <w:tc>
          <w:tcPr>
            <w:tcW w:w="1097" w:type="dxa"/>
            <w:noWrap/>
            <w:vAlign w:val="bottom"/>
            <w:hideMark/>
          </w:tcPr>
          <w:p w14:paraId="77B599CD" w14:textId="6D71654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160</w:t>
            </w:r>
          </w:p>
        </w:tc>
        <w:tc>
          <w:tcPr>
            <w:tcW w:w="950" w:type="dxa"/>
            <w:noWrap/>
            <w:vAlign w:val="bottom"/>
            <w:hideMark/>
          </w:tcPr>
          <w:p w14:paraId="0CDA503A" w14:textId="0988868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210</w:t>
            </w:r>
          </w:p>
        </w:tc>
        <w:tc>
          <w:tcPr>
            <w:tcW w:w="864" w:type="dxa"/>
            <w:noWrap/>
            <w:vAlign w:val="bottom"/>
            <w:hideMark/>
          </w:tcPr>
          <w:p w14:paraId="2E447333" w14:textId="72DED4E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372</w:t>
            </w:r>
          </w:p>
        </w:tc>
        <w:tc>
          <w:tcPr>
            <w:tcW w:w="877" w:type="dxa"/>
            <w:noWrap/>
            <w:vAlign w:val="bottom"/>
            <w:hideMark/>
          </w:tcPr>
          <w:p w14:paraId="130432DD" w14:textId="5DF955D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751</w:t>
            </w:r>
          </w:p>
        </w:tc>
        <w:tc>
          <w:tcPr>
            <w:tcW w:w="877" w:type="dxa"/>
            <w:noWrap/>
            <w:vAlign w:val="bottom"/>
            <w:hideMark/>
          </w:tcPr>
          <w:p w14:paraId="231FF8C4" w14:textId="5B542BA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709</w:t>
            </w:r>
          </w:p>
        </w:tc>
        <w:tc>
          <w:tcPr>
            <w:tcW w:w="950" w:type="dxa"/>
            <w:noWrap/>
            <w:vAlign w:val="bottom"/>
            <w:hideMark/>
          </w:tcPr>
          <w:p w14:paraId="1C973EB0" w14:textId="2B5595F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372</w:t>
            </w:r>
          </w:p>
        </w:tc>
        <w:tc>
          <w:tcPr>
            <w:tcW w:w="950" w:type="dxa"/>
            <w:noWrap/>
            <w:vAlign w:val="bottom"/>
            <w:hideMark/>
          </w:tcPr>
          <w:p w14:paraId="714CA45A" w14:textId="6B14CDF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282</w:t>
            </w:r>
          </w:p>
        </w:tc>
        <w:tc>
          <w:tcPr>
            <w:tcW w:w="1011" w:type="dxa"/>
            <w:noWrap/>
            <w:vAlign w:val="bottom"/>
            <w:hideMark/>
          </w:tcPr>
          <w:p w14:paraId="2449F64D" w14:textId="6CC383A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47AA723" w14:textId="22C5DF7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2,867</w:t>
            </w:r>
          </w:p>
        </w:tc>
        <w:tc>
          <w:tcPr>
            <w:tcW w:w="840" w:type="dxa"/>
            <w:noWrap/>
            <w:vAlign w:val="bottom"/>
            <w:hideMark/>
          </w:tcPr>
          <w:p w14:paraId="306AC847" w14:textId="45AFDF6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1,583</w:t>
            </w:r>
          </w:p>
        </w:tc>
        <w:tc>
          <w:tcPr>
            <w:tcW w:w="852" w:type="dxa"/>
            <w:noWrap/>
            <w:vAlign w:val="bottom"/>
            <w:hideMark/>
          </w:tcPr>
          <w:p w14:paraId="0B92081D" w14:textId="24011AF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1,374</w:t>
            </w:r>
          </w:p>
        </w:tc>
        <w:tc>
          <w:tcPr>
            <w:tcW w:w="1109" w:type="dxa"/>
            <w:vAlign w:val="bottom"/>
            <w:hideMark/>
          </w:tcPr>
          <w:p w14:paraId="7C4DFC79" w14:textId="79F3451C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260</w:t>
            </w:r>
          </w:p>
        </w:tc>
      </w:tr>
      <w:tr w:rsidR="000F6EE2" w:rsidRPr="00A871B6" w14:paraId="7F4650FE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68117F3" w14:textId="50EF801C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sep-20</w:t>
            </w:r>
          </w:p>
        </w:tc>
        <w:tc>
          <w:tcPr>
            <w:tcW w:w="766" w:type="dxa"/>
            <w:noWrap/>
            <w:vAlign w:val="bottom"/>
            <w:hideMark/>
          </w:tcPr>
          <w:p w14:paraId="61809E71" w14:textId="55F6BC3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250</w:t>
            </w:r>
          </w:p>
        </w:tc>
        <w:tc>
          <w:tcPr>
            <w:tcW w:w="950" w:type="dxa"/>
            <w:noWrap/>
            <w:vAlign w:val="bottom"/>
            <w:hideMark/>
          </w:tcPr>
          <w:p w14:paraId="1E4B34BD" w14:textId="1CD446C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498</w:t>
            </w:r>
          </w:p>
        </w:tc>
        <w:tc>
          <w:tcPr>
            <w:tcW w:w="1097" w:type="dxa"/>
            <w:noWrap/>
            <w:vAlign w:val="bottom"/>
            <w:hideMark/>
          </w:tcPr>
          <w:p w14:paraId="4632E86A" w14:textId="4361CD6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182</w:t>
            </w:r>
          </w:p>
        </w:tc>
        <w:tc>
          <w:tcPr>
            <w:tcW w:w="950" w:type="dxa"/>
            <w:noWrap/>
            <w:vAlign w:val="bottom"/>
            <w:hideMark/>
          </w:tcPr>
          <w:p w14:paraId="2A0AF55D" w14:textId="129B8B2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226</w:t>
            </w:r>
          </w:p>
        </w:tc>
        <w:tc>
          <w:tcPr>
            <w:tcW w:w="864" w:type="dxa"/>
            <w:noWrap/>
            <w:vAlign w:val="bottom"/>
            <w:hideMark/>
          </w:tcPr>
          <w:p w14:paraId="0173B5E0" w14:textId="6E22B1A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416</w:t>
            </w:r>
          </w:p>
        </w:tc>
        <w:tc>
          <w:tcPr>
            <w:tcW w:w="877" w:type="dxa"/>
            <w:noWrap/>
            <w:vAlign w:val="bottom"/>
            <w:hideMark/>
          </w:tcPr>
          <w:p w14:paraId="4F14F19F" w14:textId="6E4363A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798</w:t>
            </w:r>
          </w:p>
        </w:tc>
        <w:tc>
          <w:tcPr>
            <w:tcW w:w="877" w:type="dxa"/>
            <w:noWrap/>
            <w:vAlign w:val="bottom"/>
            <w:hideMark/>
          </w:tcPr>
          <w:p w14:paraId="718630C9" w14:textId="235F23F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744</w:t>
            </w:r>
          </w:p>
        </w:tc>
        <w:tc>
          <w:tcPr>
            <w:tcW w:w="950" w:type="dxa"/>
            <w:noWrap/>
            <w:vAlign w:val="bottom"/>
            <w:hideMark/>
          </w:tcPr>
          <w:p w14:paraId="440A7406" w14:textId="6E69FF1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363</w:t>
            </w:r>
          </w:p>
        </w:tc>
        <w:tc>
          <w:tcPr>
            <w:tcW w:w="950" w:type="dxa"/>
            <w:noWrap/>
            <w:vAlign w:val="bottom"/>
            <w:hideMark/>
          </w:tcPr>
          <w:p w14:paraId="6011DE53" w14:textId="2BA8361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274</w:t>
            </w:r>
          </w:p>
        </w:tc>
        <w:tc>
          <w:tcPr>
            <w:tcW w:w="1011" w:type="dxa"/>
            <w:noWrap/>
            <w:vAlign w:val="bottom"/>
            <w:hideMark/>
          </w:tcPr>
          <w:p w14:paraId="288AEF52" w14:textId="0E62F12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750BD61B" w14:textId="710DA48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2,979</w:t>
            </w:r>
          </w:p>
        </w:tc>
        <w:tc>
          <w:tcPr>
            <w:tcW w:w="840" w:type="dxa"/>
            <w:noWrap/>
            <w:vAlign w:val="bottom"/>
            <w:hideMark/>
          </w:tcPr>
          <w:p w14:paraId="6221C849" w14:textId="7727210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1,565</w:t>
            </w:r>
          </w:p>
        </w:tc>
        <w:tc>
          <w:tcPr>
            <w:tcW w:w="852" w:type="dxa"/>
            <w:noWrap/>
            <w:vAlign w:val="bottom"/>
            <w:hideMark/>
          </w:tcPr>
          <w:p w14:paraId="450D89BC" w14:textId="20C68FF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1,531</w:t>
            </w:r>
          </w:p>
        </w:tc>
        <w:tc>
          <w:tcPr>
            <w:tcW w:w="1109" w:type="dxa"/>
            <w:vAlign w:val="bottom"/>
            <w:hideMark/>
          </w:tcPr>
          <w:p w14:paraId="3369DCBF" w14:textId="4E2F8699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260</w:t>
            </w:r>
          </w:p>
        </w:tc>
      </w:tr>
      <w:tr w:rsidR="000F6EE2" w:rsidRPr="00A871B6" w14:paraId="0A7F09E5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79E16A9" w14:textId="3C6E24A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oct-20</w:t>
            </w:r>
          </w:p>
        </w:tc>
        <w:tc>
          <w:tcPr>
            <w:tcW w:w="766" w:type="dxa"/>
            <w:noWrap/>
            <w:vAlign w:val="bottom"/>
            <w:hideMark/>
          </w:tcPr>
          <w:p w14:paraId="16D82AF0" w14:textId="5CC5B48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275</w:t>
            </w:r>
          </w:p>
        </w:tc>
        <w:tc>
          <w:tcPr>
            <w:tcW w:w="950" w:type="dxa"/>
            <w:noWrap/>
            <w:vAlign w:val="bottom"/>
            <w:hideMark/>
          </w:tcPr>
          <w:p w14:paraId="7DF3EEFC" w14:textId="03220AD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466</w:t>
            </w:r>
          </w:p>
        </w:tc>
        <w:tc>
          <w:tcPr>
            <w:tcW w:w="1097" w:type="dxa"/>
            <w:noWrap/>
            <w:vAlign w:val="bottom"/>
            <w:hideMark/>
          </w:tcPr>
          <w:p w14:paraId="1224236C" w14:textId="3F33CBE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219</w:t>
            </w:r>
          </w:p>
        </w:tc>
        <w:tc>
          <w:tcPr>
            <w:tcW w:w="950" w:type="dxa"/>
            <w:noWrap/>
            <w:vAlign w:val="bottom"/>
            <w:hideMark/>
          </w:tcPr>
          <w:p w14:paraId="0F6FB30A" w14:textId="44CFC62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242</w:t>
            </w:r>
          </w:p>
        </w:tc>
        <w:tc>
          <w:tcPr>
            <w:tcW w:w="864" w:type="dxa"/>
            <w:noWrap/>
            <w:vAlign w:val="bottom"/>
            <w:hideMark/>
          </w:tcPr>
          <w:p w14:paraId="4B344114" w14:textId="59F987E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447</w:t>
            </w:r>
          </w:p>
        </w:tc>
        <w:tc>
          <w:tcPr>
            <w:tcW w:w="877" w:type="dxa"/>
            <w:noWrap/>
            <w:vAlign w:val="bottom"/>
            <w:hideMark/>
          </w:tcPr>
          <w:p w14:paraId="2EB169D1" w14:textId="2BDF3A6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825</w:t>
            </w:r>
          </w:p>
        </w:tc>
        <w:tc>
          <w:tcPr>
            <w:tcW w:w="877" w:type="dxa"/>
            <w:noWrap/>
            <w:vAlign w:val="bottom"/>
            <w:hideMark/>
          </w:tcPr>
          <w:p w14:paraId="673550B0" w14:textId="49FCFA1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766</w:t>
            </w:r>
          </w:p>
        </w:tc>
        <w:tc>
          <w:tcPr>
            <w:tcW w:w="950" w:type="dxa"/>
            <w:noWrap/>
            <w:vAlign w:val="bottom"/>
            <w:hideMark/>
          </w:tcPr>
          <w:p w14:paraId="03656102" w14:textId="3FE15A2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389</w:t>
            </w:r>
          </w:p>
        </w:tc>
        <w:tc>
          <w:tcPr>
            <w:tcW w:w="950" w:type="dxa"/>
            <w:noWrap/>
            <w:vAlign w:val="bottom"/>
            <w:hideMark/>
          </w:tcPr>
          <w:p w14:paraId="634740DF" w14:textId="7024EDF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315</w:t>
            </w:r>
          </w:p>
        </w:tc>
        <w:tc>
          <w:tcPr>
            <w:tcW w:w="1011" w:type="dxa"/>
            <w:noWrap/>
            <w:vAlign w:val="bottom"/>
            <w:hideMark/>
          </w:tcPr>
          <w:p w14:paraId="3F909F3A" w14:textId="0BB38F5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A394359" w14:textId="47340CF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3,042</w:t>
            </w:r>
          </w:p>
        </w:tc>
        <w:tc>
          <w:tcPr>
            <w:tcW w:w="840" w:type="dxa"/>
            <w:noWrap/>
            <w:vAlign w:val="bottom"/>
            <w:hideMark/>
          </w:tcPr>
          <w:p w14:paraId="71D9678C" w14:textId="0A659F3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1,584</w:t>
            </w:r>
          </w:p>
        </w:tc>
        <w:tc>
          <w:tcPr>
            <w:tcW w:w="852" w:type="dxa"/>
            <w:noWrap/>
            <w:vAlign w:val="bottom"/>
            <w:hideMark/>
          </w:tcPr>
          <w:p w14:paraId="3C666B3B" w14:textId="4E19FD0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1,716</w:t>
            </w:r>
          </w:p>
        </w:tc>
        <w:tc>
          <w:tcPr>
            <w:tcW w:w="1109" w:type="dxa"/>
            <w:vAlign w:val="bottom"/>
            <w:hideMark/>
          </w:tcPr>
          <w:p w14:paraId="402C9C90" w14:textId="759F7E57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260</w:t>
            </w:r>
          </w:p>
        </w:tc>
      </w:tr>
      <w:tr w:rsidR="000F6EE2" w:rsidRPr="00A871B6" w14:paraId="054D550A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6AB57E7" w14:textId="6CB2CFE4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nov-20</w:t>
            </w:r>
          </w:p>
        </w:tc>
        <w:tc>
          <w:tcPr>
            <w:tcW w:w="766" w:type="dxa"/>
            <w:noWrap/>
            <w:vAlign w:val="bottom"/>
            <w:hideMark/>
          </w:tcPr>
          <w:p w14:paraId="36581E39" w14:textId="486E1A4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275</w:t>
            </w:r>
          </w:p>
        </w:tc>
        <w:tc>
          <w:tcPr>
            <w:tcW w:w="950" w:type="dxa"/>
            <w:noWrap/>
            <w:vAlign w:val="bottom"/>
            <w:hideMark/>
          </w:tcPr>
          <w:p w14:paraId="6D8C3A5C" w14:textId="074893A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478</w:t>
            </w:r>
          </w:p>
        </w:tc>
        <w:tc>
          <w:tcPr>
            <w:tcW w:w="1097" w:type="dxa"/>
            <w:noWrap/>
            <w:vAlign w:val="bottom"/>
            <w:hideMark/>
          </w:tcPr>
          <w:p w14:paraId="37A7CA77" w14:textId="7BFEE5B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222</w:t>
            </w:r>
          </w:p>
        </w:tc>
        <w:tc>
          <w:tcPr>
            <w:tcW w:w="950" w:type="dxa"/>
            <w:noWrap/>
            <w:vAlign w:val="bottom"/>
            <w:hideMark/>
          </w:tcPr>
          <w:p w14:paraId="3B0F1890" w14:textId="6CA70C6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250</w:t>
            </w:r>
          </w:p>
        </w:tc>
        <w:tc>
          <w:tcPr>
            <w:tcW w:w="864" w:type="dxa"/>
            <w:noWrap/>
            <w:vAlign w:val="bottom"/>
            <w:hideMark/>
          </w:tcPr>
          <w:p w14:paraId="4D2E2447" w14:textId="3D23B32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474</w:t>
            </w:r>
          </w:p>
        </w:tc>
        <w:tc>
          <w:tcPr>
            <w:tcW w:w="877" w:type="dxa"/>
            <w:noWrap/>
            <w:vAlign w:val="bottom"/>
            <w:hideMark/>
          </w:tcPr>
          <w:p w14:paraId="7E329B12" w14:textId="0C395C5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959</w:t>
            </w:r>
          </w:p>
        </w:tc>
        <w:tc>
          <w:tcPr>
            <w:tcW w:w="877" w:type="dxa"/>
            <w:noWrap/>
            <w:vAlign w:val="bottom"/>
            <w:hideMark/>
          </w:tcPr>
          <w:p w14:paraId="7673F53A" w14:textId="3B8C2B7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876</w:t>
            </w:r>
          </w:p>
        </w:tc>
        <w:tc>
          <w:tcPr>
            <w:tcW w:w="950" w:type="dxa"/>
            <w:noWrap/>
            <w:vAlign w:val="bottom"/>
            <w:hideMark/>
          </w:tcPr>
          <w:p w14:paraId="59939D4B" w14:textId="4940015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405</w:t>
            </w:r>
          </w:p>
        </w:tc>
        <w:tc>
          <w:tcPr>
            <w:tcW w:w="950" w:type="dxa"/>
            <w:noWrap/>
            <w:vAlign w:val="bottom"/>
            <w:hideMark/>
          </w:tcPr>
          <w:p w14:paraId="0F061D64" w14:textId="669B6E0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329</w:t>
            </w:r>
          </w:p>
        </w:tc>
        <w:tc>
          <w:tcPr>
            <w:tcW w:w="1011" w:type="dxa"/>
            <w:noWrap/>
            <w:vAlign w:val="bottom"/>
            <w:hideMark/>
          </w:tcPr>
          <w:p w14:paraId="78A24251" w14:textId="12C2567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3D71816" w14:textId="39F0221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3,080</w:t>
            </w:r>
          </w:p>
        </w:tc>
        <w:tc>
          <w:tcPr>
            <w:tcW w:w="840" w:type="dxa"/>
            <w:noWrap/>
            <w:vAlign w:val="bottom"/>
            <w:hideMark/>
          </w:tcPr>
          <w:p w14:paraId="6DC3C4CD" w14:textId="1DB3C6D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1,759</w:t>
            </w:r>
          </w:p>
        </w:tc>
        <w:tc>
          <w:tcPr>
            <w:tcW w:w="852" w:type="dxa"/>
            <w:noWrap/>
            <w:vAlign w:val="bottom"/>
            <w:hideMark/>
          </w:tcPr>
          <w:p w14:paraId="0A61F140" w14:textId="1384645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1,494</w:t>
            </w:r>
          </w:p>
        </w:tc>
        <w:tc>
          <w:tcPr>
            <w:tcW w:w="1109" w:type="dxa"/>
            <w:vAlign w:val="bottom"/>
            <w:hideMark/>
          </w:tcPr>
          <w:p w14:paraId="6A70D2A1" w14:textId="50D3A52C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260</w:t>
            </w:r>
          </w:p>
        </w:tc>
      </w:tr>
      <w:tr w:rsidR="000F6EE2" w:rsidRPr="00A871B6" w14:paraId="7D7BC125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2C41F5A" w14:textId="29E29D94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dic-20</w:t>
            </w:r>
          </w:p>
        </w:tc>
        <w:tc>
          <w:tcPr>
            <w:tcW w:w="766" w:type="dxa"/>
            <w:noWrap/>
            <w:vAlign w:val="bottom"/>
            <w:hideMark/>
          </w:tcPr>
          <w:p w14:paraId="38F37472" w14:textId="7CB567E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272</w:t>
            </w:r>
          </w:p>
        </w:tc>
        <w:tc>
          <w:tcPr>
            <w:tcW w:w="950" w:type="dxa"/>
            <w:noWrap/>
            <w:vAlign w:val="bottom"/>
            <w:hideMark/>
          </w:tcPr>
          <w:p w14:paraId="6EC70E75" w14:textId="145493C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505</w:t>
            </w:r>
          </w:p>
        </w:tc>
        <w:tc>
          <w:tcPr>
            <w:tcW w:w="1097" w:type="dxa"/>
            <w:noWrap/>
            <w:vAlign w:val="bottom"/>
            <w:hideMark/>
          </w:tcPr>
          <w:p w14:paraId="65829590" w14:textId="748A276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220</w:t>
            </w:r>
          </w:p>
        </w:tc>
        <w:tc>
          <w:tcPr>
            <w:tcW w:w="950" w:type="dxa"/>
            <w:noWrap/>
            <w:vAlign w:val="bottom"/>
            <w:hideMark/>
          </w:tcPr>
          <w:p w14:paraId="5DB0A747" w14:textId="4270976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250</w:t>
            </w:r>
          </w:p>
        </w:tc>
        <w:tc>
          <w:tcPr>
            <w:tcW w:w="864" w:type="dxa"/>
            <w:noWrap/>
            <w:vAlign w:val="bottom"/>
            <w:hideMark/>
          </w:tcPr>
          <w:p w14:paraId="5D0E3332" w14:textId="74D8F67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485</w:t>
            </w:r>
          </w:p>
        </w:tc>
        <w:tc>
          <w:tcPr>
            <w:tcW w:w="877" w:type="dxa"/>
            <w:noWrap/>
            <w:vAlign w:val="bottom"/>
            <w:hideMark/>
          </w:tcPr>
          <w:p w14:paraId="04CEEE4B" w14:textId="228F605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1,026</w:t>
            </w:r>
          </w:p>
        </w:tc>
        <w:tc>
          <w:tcPr>
            <w:tcW w:w="877" w:type="dxa"/>
            <w:noWrap/>
            <w:vAlign w:val="bottom"/>
            <w:hideMark/>
          </w:tcPr>
          <w:p w14:paraId="119860A8" w14:textId="5C2762A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966</w:t>
            </w:r>
          </w:p>
        </w:tc>
        <w:tc>
          <w:tcPr>
            <w:tcW w:w="950" w:type="dxa"/>
            <w:noWrap/>
            <w:vAlign w:val="bottom"/>
            <w:hideMark/>
          </w:tcPr>
          <w:p w14:paraId="1DC0C35B" w14:textId="1878DCD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403</w:t>
            </w:r>
          </w:p>
        </w:tc>
        <w:tc>
          <w:tcPr>
            <w:tcW w:w="950" w:type="dxa"/>
            <w:noWrap/>
            <w:vAlign w:val="bottom"/>
            <w:hideMark/>
          </w:tcPr>
          <w:p w14:paraId="071347FD" w14:textId="60B20AA5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323</w:t>
            </w:r>
          </w:p>
        </w:tc>
        <w:tc>
          <w:tcPr>
            <w:tcW w:w="1011" w:type="dxa"/>
            <w:noWrap/>
            <w:vAlign w:val="bottom"/>
            <w:hideMark/>
          </w:tcPr>
          <w:p w14:paraId="09BD64CB" w14:textId="5F14083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41D075D8" w14:textId="09BD0D6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3,047</w:t>
            </w:r>
          </w:p>
        </w:tc>
        <w:tc>
          <w:tcPr>
            <w:tcW w:w="840" w:type="dxa"/>
            <w:noWrap/>
            <w:vAlign w:val="bottom"/>
            <w:hideMark/>
          </w:tcPr>
          <w:p w14:paraId="7545BED9" w14:textId="66B5E4E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1,895</w:t>
            </w:r>
          </w:p>
        </w:tc>
        <w:tc>
          <w:tcPr>
            <w:tcW w:w="852" w:type="dxa"/>
            <w:noWrap/>
            <w:vAlign w:val="bottom"/>
            <w:hideMark/>
          </w:tcPr>
          <w:p w14:paraId="0FB793CE" w14:textId="248084F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1,262</w:t>
            </w:r>
          </w:p>
        </w:tc>
        <w:tc>
          <w:tcPr>
            <w:tcW w:w="1109" w:type="dxa"/>
            <w:vAlign w:val="bottom"/>
            <w:hideMark/>
          </w:tcPr>
          <w:p w14:paraId="10ADFAD0" w14:textId="6BED82BD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260</w:t>
            </w:r>
          </w:p>
        </w:tc>
      </w:tr>
      <w:tr w:rsidR="000F6EE2" w:rsidRPr="00A871B6" w14:paraId="1D9CC9A9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FADA281" w14:textId="2F6A50B0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ene-21</w:t>
            </w:r>
          </w:p>
        </w:tc>
        <w:tc>
          <w:tcPr>
            <w:tcW w:w="766" w:type="dxa"/>
            <w:noWrap/>
            <w:vAlign w:val="bottom"/>
            <w:hideMark/>
          </w:tcPr>
          <w:p w14:paraId="133FDE4C" w14:textId="329FC68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293</w:t>
            </w:r>
          </w:p>
        </w:tc>
        <w:tc>
          <w:tcPr>
            <w:tcW w:w="950" w:type="dxa"/>
            <w:noWrap/>
            <w:vAlign w:val="bottom"/>
            <w:hideMark/>
          </w:tcPr>
          <w:p w14:paraId="143FBC44" w14:textId="30BF185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530</w:t>
            </w:r>
          </w:p>
        </w:tc>
        <w:tc>
          <w:tcPr>
            <w:tcW w:w="1097" w:type="dxa"/>
            <w:noWrap/>
            <w:vAlign w:val="bottom"/>
            <w:hideMark/>
          </w:tcPr>
          <w:p w14:paraId="6C262816" w14:textId="0D555D7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245</w:t>
            </w:r>
          </w:p>
        </w:tc>
        <w:tc>
          <w:tcPr>
            <w:tcW w:w="950" w:type="dxa"/>
            <w:noWrap/>
            <w:vAlign w:val="bottom"/>
            <w:hideMark/>
          </w:tcPr>
          <w:p w14:paraId="0EDCB45A" w14:textId="5902794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282</w:t>
            </w:r>
          </w:p>
        </w:tc>
        <w:tc>
          <w:tcPr>
            <w:tcW w:w="864" w:type="dxa"/>
            <w:noWrap/>
            <w:vAlign w:val="bottom"/>
            <w:hideMark/>
          </w:tcPr>
          <w:p w14:paraId="43FFAAF3" w14:textId="603BAFE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542</w:t>
            </w:r>
          </w:p>
        </w:tc>
        <w:tc>
          <w:tcPr>
            <w:tcW w:w="877" w:type="dxa"/>
            <w:noWrap/>
            <w:vAlign w:val="bottom"/>
            <w:hideMark/>
          </w:tcPr>
          <w:p w14:paraId="424E0657" w14:textId="11309B2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1,051</w:t>
            </w:r>
          </w:p>
        </w:tc>
        <w:tc>
          <w:tcPr>
            <w:tcW w:w="877" w:type="dxa"/>
            <w:noWrap/>
            <w:vAlign w:val="bottom"/>
            <w:hideMark/>
          </w:tcPr>
          <w:p w14:paraId="46561E2F" w14:textId="2C6F441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1,025</w:t>
            </w:r>
          </w:p>
        </w:tc>
        <w:tc>
          <w:tcPr>
            <w:tcW w:w="950" w:type="dxa"/>
            <w:noWrap/>
            <w:vAlign w:val="bottom"/>
            <w:hideMark/>
          </w:tcPr>
          <w:p w14:paraId="70D0BE19" w14:textId="40A795F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446</w:t>
            </w:r>
          </w:p>
        </w:tc>
        <w:tc>
          <w:tcPr>
            <w:tcW w:w="950" w:type="dxa"/>
            <w:noWrap/>
            <w:vAlign w:val="bottom"/>
            <w:hideMark/>
          </w:tcPr>
          <w:p w14:paraId="1319BACC" w14:textId="6E79BD0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351</w:t>
            </w:r>
          </w:p>
        </w:tc>
        <w:tc>
          <w:tcPr>
            <w:tcW w:w="1011" w:type="dxa"/>
            <w:noWrap/>
            <w:vAlign w:val="bottom"/>
            <w:hideMark/>
          </w:tcPr>
          <w:p w14:paraId="5D1FE55F" w14:textId="50BE47B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2BAF4F5F" w14:textId="61EE6B1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3,078</w:t>
            </w:r>
          </w:p>
        </w:tc>
        <w:tc>
          <w:tcPr>
            <w:tcW w:w="840" w:type="dxa"/>
            <w:noWrap/>
            <w:vAlign w:val="bottom"/>
            <w:hideMark/>
          </w:tcPr>
          <w:p w14:paraId="7F84AB87" w14:textId="395F5F6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1,895</w:t>
            </w:r>
          </w:p>
        </w:tc>
        <w:tc>
          <w:tcPr>
            <w:tcW w:w="852" w:type="dxa"/>
            <w:noWrap/>
            <w:vAlign w:val="bottom"/>
            <w:hideMark/>
          </w:tcPr>
          <w:p w14:paraId="1FB546D7" w14:textId="18D433A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1,283</w:t>
            </w:r>
          </w:p>
        </w:tc>
        <w:tc>
          <w:tcPr>
            <w:tcW w:w="1109" w:type="dxa"/>
            <w:vAlign w:val="bottom"/>
            <w:hideMark/>
          </w:tcPr>
          <w:p w14:paraId="086B760F" w14:textId="34782B7E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262</w:t>
            </w:r>
          </w:p>
        </w:tc>
      </w:tr>
      <w:tr w:rsidR="000F6EE2" w:rsidRPr="00A871B6" w14:paraId="04805D49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2F11251" w14:textId="29F9310C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feb-21</w:t>
            </w:r>
          </w:p>
        </w:tc>
        <w:tc>
          <w:tcPr>
            <w:tcW w:w="766" w:type="dxa"/>
            <w:noWrap/>
            <w:vAlign w:val="bottom"/>
            <w:hideMark/>
          </w:tcPr>
          <w:p w14:paraId="15587091" w14:textId="14925A3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292</w:t>
            </w:r>
          </w:p>
        </w:tc>
        <w:tc>
          <w:tcPr>
            <w:tcW w:w="950" w:type="dxa"/>
            <w:noWrap/>
            <w:vAlign w:val="bottom"/>
            <w:hideMark/>
          </w:tcPr>
          <w:p w14:paraId="7CE3148F" w14:textId="068D441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539</w:t>
            </w:r>
          </w:p>
        </w:tc>
        <w:tc>
          <w:tcPr>
            <w:tcW w:w="1097" w:type="dxa"/>
            <w:noWrap/>
            <w:vAlign w:val="bottom"/>
            <w:hideMark/>
          </w:tcPr>
          <w:p w14:paraId="2E98A065" w14:textId="05E2414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252</w:t>
            </w:r>
          </w:p>
        </w:tc>
        <w:tc>
          <w:tcPr>
            <w:tcW w:w="950" w:type="dxa"/>
            <w:noWrap/>
            <w:vAlign w:val="bottom"/>
            <w:hideMark/>
          </w:tcPr>
          <w:p w14:paraId="304E12A4" w14:textId="30B0E11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288</w:t>
            </w:r>
          </w:p>
        </w:tc>
        <w:tc>
          <w:tcPr>
            <w:tcW w:w="864" w:type="dxa"/>
            <w:noWrap/>
            <w:vAlign w:val="bottom"/>
            <w:hideMark/>
          </w:tcPr>
          <w:p w14:paraId="3E2DF026" w14:textId="73CDE32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539</w:t>
            </w:r>
          </w:p>
        </w:tc>
        <w:tc>
          <w:tcPr>
            <w:tcW w:w="877" w:type="dxa"/>
            <w:noWrap/>
            <w:vAlign w:val="bottom"/>
            <w:hideMark/>
          </w:tcPr>
          <w:p w14:paraId="0362C217" w14:textId="5C23B1D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1,078</w:t>
            </w:r>
          </w:p>
        </w:tc>
        <w:tc>
          <w:tcPr>
            <w:tcW w:w="877" w:type="dxa"/>
            <w:noWrap/>
            <w:vAlign w:val="bottom"/>
            <w:hideMark/>
          </w:tcPr>
          <w:p w14:paraId="7EBCAF7D" w14:textId="17E15FB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1,088</w:t>
            </w:r>
          </w:p>
        </w:tc>
        <w:tc>
          <w:tcPr>
            <w:tcW w:w="950" w:type="dxa"/>
            <w:noWrap/>
            <w:vAlign w:val="bottom"/>
            <w:hideMark/>
          </w:tcPr>
          <w:p w14:paraId="27A54506" w14:textId="0386729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470</w:t>
            </w:r>
          </w:p>
        </w:tc>
        <w:tc>
          <w:tcPr>
            <w:tcW w:w="950" w:type="dxa"/>
            <w:noWrap/>
            <w:vAlign w:val="bottom"/>
            <w:hideMark/>
          </w:tcPr>
          <w:p w14:paraId="0A55BF57" w14:textId="50B7E8A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376</w:t>
            </w:r>
          </w:p>
        </w:tc>
        <w:tc>
          <w:tcPr>
            <w:tcW w:w="1011" w:type="dxa"/>
            <w:noWrap/>
            <w:vAlign w:val="bottom"/>
            <w:hideMark/>
          </w:tcPr>
          <w:p w14:paraId="169A1D03" w14:textId="3E6C424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157BC9B" w14:textId="2701FFC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3,156</w:t>
            </w:r>
          </w:p>
        </w:tc>
        <w:tc>
          <w:tcPr>
            <w:tcW w:w="840" w:type="dxa"/>
            <w:noWrap/>
            <w:vAlign w:val="bottom"/>
            <w:hideMark/>
          </w:tcPr>
          <w:p w14:paraId="0DEB48D9" w14:textId="290B873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1,895</w:t>
            </w:r>
          </w:p>
        </w:tc>
        <w:tc>
          <w:tcPr>
            <w:tcW w:w="852" w:type="dxa"/>
            <w:noWrap/>
            <w:vAlign w:val="bottom"/>
            <w:hideMark/>
          </w:tcPr>
          <w:p w14:paraId="16566BB3" w14:textId="2E30973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1,385</w:t>
            </w:r>
          </w:p>
        </w:tc>
        <w:tc>
          <w:tcPr>
            <w:tcW w:w="1109" w:type="dxa"/>
            <w:vAlign w:val="bottom"/>
            <w:hideMark/>
          </w:tcPr>
          <w:p w14:paraId="0C6E74B8" w14:textId="0D3589E0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263</w:t>
            </w:r>
          </w:p>
        </w:tc>
      </w:tr>
      <w:tr w:rsidR="000F6EE2" w:rsidRPr="00A871B6" w14:paraId="7971CEE1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B8773F7" w14:textId="7721CC44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mar-21</w:t>
            </w:r>
          </w:p>
        </w:tc>
        <w:tc>
          <w:tcPr>
            <w:tcW w:w="766" w:type="dxa"/>
            <w:noWrap/>
            <w:vAlign w:val="bottom"/>
            <w:hideMark/>
          </w:tcPr>
          <w:p w14:paraId="26789848" w14:textId="15290EB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275</w:t>
            </w:r>
          </w:p>
        </w:tc>
        <w:tc>
          <w:tcPr>
            <w:tcW w:w="950" w:type="dxa"/>
            <w:noWrap/>
            <w:vAlign w:val="bottom"/>
            <w:hideMark/>
          </w:tcPr>
          <w:p w14:paraId="7B76DBEB" w14:textId="592DD13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518</w:t>
            </w:r>
          </w:p>
        </w:tc>
        <w:tc>
          <w:tcPr>
            <w:tcW w:w="1097" w:type="dxa"/>
            <w:noWrap/>
            <w:vAlign w:val="bottom"/>
            <w:hideMark/>
          </w:tcPr>
          <w:p w14:paraId="19DFB771" w14:textId="4578107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253</w:t>
            </w:r>
          </w:p>
        </w:tc>
        <w:tc>
          <w:tcPr>
            <w:tcW w:w="950" w:type="dxa"/>
            <w:noWrap/>
            <w:vAlign w:val="bottom"/>
            <w:hideMark/>
          </w:tcPr>
          <w:p w14:paraId="368D2146" w14:textId="07D7F785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278</w:t>
            </w:r>
          </w:p>
        </w:tc>
        <w:tc>
          <w:tcPr>
            <w:tcW w:w="864" w:type="dxa"/>
            <w:noWrap/>
            <w:vAlign w:val="bottom"/>
            <w:hideMark/>
          </w:tcPr>
          <w:p w14:paraId="5F424F3F" w14:textId="2F6A99D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549</w:t>
            </w:r>
          </w:p>
        </w:tc>
        <w:tc>
          <w:tcPr>
            <w:tcW w:w="877" w:type="dxa"/>
            <w:noWrap/>
            <w:vAlign w:val="bottom"/>
            <w:hideMark/>
          </w:tcPr>
          <w:p w14:paraId="0DE71568" w14:textId="435DF0D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1,214</w:t>
            </w:r>
          </w:p>
        </w:tc>
        <w:tc>
          <w:tcPr>
            <w:tcW w:w="877" w:type="dxa"/>
            <w:noWrap/>
            <w:vAlign w:val="bottom"/>
            <w:hideMark/>
          </w:tcPr>
          <w:p w14:paraId="752CF15F" w14:textId="57D9BC4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1,129</w:t>
            </w:r>
          </w:p>
        </w:tc>
        <w:tc>
          <w:tcPr>
            <w:tcW w:w="950" w:type="dxa"/>
            <w:noWrap/>
            <w:vAlign w:val="bottom"/>
            <w:hideMark/>
          </w:tcPr>
          <w:p w14:paraId="5834CB5C" w14:textId="4A60EC1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452</w:t>
            </w:r>
          </w:p>
        </w:tc>
        <w:tc>
          <w:tcPr>
            <w:tcW w:w="950" w:type="dxa"/>
            <w:noWrap/>
            <w:vAlign w:val="bottom"/>
            <w:hideMark/>
          </w:tcPr>
          <w:p w14:paraId="7C6A8061" w14:textId="7AF82AD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349</w:t>
            </w:r>
          </w:p>
        </w:tc>
        <w:tc>
          <w:tcPr>
            <w:tcW w:w="1011" w:type="dxa"/>
            <w:noWrap/>
            <w:vAlign w:val="bottom"/>
            <w:hideMark/>
          </w:tcPr>
          <w:p w14:paraId="1CCC0206" w14:textId="425C315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9767286" w14:textId="7BEADD1F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3,198</w:t>
            </w:r>
          </w:p>
        </w:tc>
        <w:tc>
          <w:tcPr>
            <w:tcW w:w="840" w:type="dxa"/>
            <w:noWrap/>
            <w:vAlign w:val="bottom"/>
            <w:hideMark/>
          </w:tcPr>
          <w:p w14:paraId="3014706C" w14:textId="211D8DD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1,960</w:t>
            </w:r>
          </w:p>
        </w:tc>
        <w:tc>
          <w:tcPr>
            <w:tcW w:w="852" w:type="dxa"/>
            <w:noWrap/>
            <w:vAlign w:val="bottom"/>
            <w:hideMark/>
          </w:tcPr>
          <w:p w14:paraId="1B29AEBC" w14:textId="357EB13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1,966</w:t>
            </w:r>
          </w:p>
        </w:tc>
        <w:tc>
          <w:tcPr>
            <w:tcW w:w="1109" w:type="dxa"/>
            <w:vAlign w:val="bottom"/>
            <w:hideMark/>
          </w:tcPr>
          <w:p w14:paraId="2921316C" w14:textId="458F30A2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265</w:t>
            </w:r>
          </w:p>
        </w:tc>
      </w:tr>
      <w:tr w:rsidR="000F6EE2" w:rsidRPr="00A871B6" w14:paraId="568FB303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E1A74FE" w14:textId="1C803C2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abr-21</w:t>
            </w:r>
          </w:p>
        </w:tc>
        <w:tc>
          <w:tcPr>
            <w:tcW w:w="766" w:type="dxa"/>
            <w:noWrap/>
            <w:vAlign w:val="bottom"/>
            <w:hideMark/>
          </w:tcPr>
          <w:p w14:paraId="7806F36F" w14:textId="0109776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287</w:t>
            </w:r>
          </w:p>
        </w:tc>
        <w:tc>
          <w:tcPr>
            <w:tcW w:w="950" w:type="dxa"/>
            <w:noWrap/>
            <w:vAlign w:val="bottom"/>
            <w:hideMark/>
          </w:tcPr>
          <w:p w14:paraId="3DB5EE3F" w14:textId="5FB61F7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486</w:t>
            </w:r>
          </w:p>
        </w:tc>
        <w:tc>
          <w:tcPr>
            <w:tcW w:w="1097" w:type="dxa"/>
            <w:noWrap/>
            <w:vAlign w:val="bottom"/>
            <w:hideMark/>
          </w:tcPr>
          <w:p w14:paraId="0781C9B9" w14:textId="3E4A172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274</w:t>
            </w:r>
          </w:p>
        </w:tc>
        <w:tc>
          <w:tcPr>
            <w:tcW w:w="950" w:type="dxa"/>
            <w:noWrap/>
            <w:vAlign w:val="bottom"/>
            <w:hideMark/>
          </w:tcPr>
          <w:p w14:paraId="192461BA" w14:textId="60F967F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309</w:t>
            </w:r>
          </w:p>
        </w:tc>
        <w:tc>
          <w:tcPr>
            <w:tcW w:w="864" w:type="dxa"/>
            <w:noWrap/>
            <w:vAlign w:val="bottom"/>
            <w:hideMark/>
          </w:tcPr>
          <w:p w14:paraId="23C5D3CB" w14:textId="7AFA3F1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564</w:t>
            </w:r>
          </w:p>
        </w:tc>
        <w:tc>
          <w:tcPr>
            <w:tcW w:w="877" w:type="dxa"/>
            <w:noWrap/>
            <w:vAlign w:val="bottom"/>
            <w:hideMark/>
          </w:tcPr>
          <w:p w14:paraId="775AE790" w14:textId="5DF2FB3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1,216</w:t>
            </w:r>
          </w:p>
        </w:tc>
        <w:tc>
          <w:tcPr>
            <w:tcW w:w="877" w:type="dxa"/>
            <w:noWrap/>
            <w:vAlign w:val="bottom"/>
            <w:hideMark/>
          </w:tcPr>
          <w:p w14:paraId="757270D3" w14:textId="5836FA8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1,169</w:t>
            </w:r>
          </w:p>
        </w:tc>
        <w:tc>
          <w:tcPr>
            <w:tcW w:w="950" w:type="dxa"/>
            <w:noWrap/>
            <w:vAlign w:val="bottom"/>
            <w:hideMark/>
          </w:tcPr>
          <w:p w14:paraId="425F560C" w14:textId="46112B4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445</w:t>
            </w:r>
          </w:p>
        </w:tc>
        <w:tc>
          <w:tcPr>
            <w:tcW w:w="950" w:type="dxa"/>
            <w:noWrap/>
            <w:vAlign w:val="bottom"/>
            <w:hideMark/>
          </w:tcPr>
          <w:p w14:paraId="5E74ECE3" w14:textId="20112F6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357</w:t>
            </w:r>
          </w:p>
        </w:tc>
        <w:tc>
          <w:tcPr>
            <w:tcW w:w="1011" w:type="dxa"/>
            <w:noWrap/>
            <w:vAlign w:val="bottom"/>
            <w:hideMark/>
          </w:tcPr>
          <w:p w14:paraId="46B0BB33" w14:textId="73476A8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050A5B3D" w14:textId="44ACD0F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3,417</w:t>
            </w:r>
          </w:p>
        </w:tc>
        <w:tc>
          <w:tcPr>
            <w:tcW w:w="840" w:type="dxa"/>
            <w:noWrap/>
            <w:vAlign w:val="bottom"/>
            <w:hideMark/>
          </w:tcPr>
          <w:p w14:paraId="795AE01D" w14:textId="0CCA423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2,342</w:t>
            </w:r>
          </w:p>
        </w:tc>
        <w:tc>
          <w:tcPr>
            <w:tcW w:w="852" w:type="dxa"/>
            <w:noWrap/>
            <w:vAlign w:val="bottom"/>
            <w:hideMark/>
          </w:tcPr>
          <w:p w14:paraId="2E54B824" w14:textId="44EED7C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2,108</w:t>
            </w:r>
          </w:p>
        </w:tc>
        <w:tc>
          <w:tcPr>
            <w:tcW w:w="1109" w:type="dxa"/>
            <w:vAlign w:val="bottom"/>
            <w:hideMark/>
          </w:tcPr>
          <w:p w14:paraId="0328FD72" w14:textId="4F1CC4C2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267</w:t>
            </w:r>
          </w:p>
        </w:tc>
      </w:tr>
      <w:tr w:rsidR="000F6EE2" w:rsidRPr="00A871B6" w14:paraId="11D4AF96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1D36790" w14:textId="4B9F52D3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may-21</w:t>
            </w:r>
          </w:p>
        </w:tc>
        <w:tc>
          <w:tcPr>
            <w:tcW w:w="766" w:type="dxa"/>
            <w:noWrap/>
            <w:vAlign w:val="bottom"/>
            <w:hideMark/>
          </w:tcPr>
          <w:p w14:paraId="0638D842" w14:textId="44B82AE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302</w:t>
            </w:r>
          </w:p>
        </w:tc>
        <w:tc>
          <w:tcPr>
            <w:tcW w:w="950" w:type="dxa"/>
            <w:noWrap/>
            <w:vAlign w:val="bottom"/>
            <w:hideMark/>
          </w:tcPr>
          <w:p w14:paraId="4DCD0064" w14:textId="5BAF9E3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472</w:t>
            </w:r>
          </w:p>
        </w:tc>
        <w:tc>
          <w:tcPr>
            <w:tcW w:w="1097" w:type="dxa"/>
            <w:noWrap/>
            <w:vAlign w:val="bottom"/>
            <w:hideMark/>
          </w:tcPr>
          <w:p w14:paraId="4C94E0CE" w14:textId="037ED3A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316</w:t>
            </w:r>
          </w:p>
        </w:tc>
        <w:tc>
          <w:tcPr>
            <w:tcW w:w="950" w:type="dxa"/>
            <w:noWrap/>
            <w:vAlign w:val="bottom"/>
            <w:hideMark/>
          </w:tcPr>
          <w:p w14:paraId="06812EEF" w14:textId="0283BE1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350</w:t>
            </w:r>
          </w:p>
        </w:tc>
        <w:tc>
          <w:tcPr>
            <w:tcW w:w="864" w:type="dxa"/>
            <w:noWrap/>
            <w:vAlign w:val="bottom"/>
            <w:hideMark/>
          </w:tcPr>
          <w:p w14:paraId="24F2301D" w14:textId="4D032F5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612</w:t>
            </w:r>
          </w:p>
        </w:tc>
        <w:tc>
          <w:tcPr>
            <w:tcW w:w="877" w:type="dxa"/>
            <w:noWrap/>
            <w:vAlign w:val="bottom"/>
            <w:hideMark/>
          </w:tcPr>
          <w:p w14:paraId="7A2C7F3B" w14:textId="2C14347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1,351</w:t>
            </w:r>
          </w:p>
        </w:tc>
        <w:tc>
          <w:tcPr>
            <w:tcW w:w="877" w:type="dxa"/>
            <w:noWrap/>
            <w:vAlign w:val="bottom"/>
            <w:hideMark/>
          </w:tcPr>
          <w:p w14:paraId="1819EB34" w14:textId="655ED3B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1,224</w:t>
            </w:r>
          </w:p>
        </w:tc>
        <w:tc>
          <w:tcPr>
            <w:tcW w:w="950" w:type="dxa"/>
            <w:noWrap/>
            <w:vAlign w:val="bottom"/>
            <w:hideMark/>
          </w:tcPr>
          <w:p w14:paraId="3560EB9B" w14:textId="5FCDBAA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458</w:t>
            </w:r>
          </w:p>
        </w:tc>
        <w:tc>
          <w:tcPr>
            <w:tcW w:w="950" w:type="dxa"/>
            <w:noWrap/>
            <w:vAlign w:val="bottom"/>
            <w:hideMark/>
          </w:tcPr>
          <w:p w14:paraId="623B583F" w14:textId="1C9F47E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379</w:t>
            </w:r>
          </w:p>
        </w:tc>
        <w:tc>
          <w:tcPr>
            <w:tcW w:w="1011" w:type="dxa"/>
            <w:noWrap/>
            <w:vAlign w:val="bottom"/>
            <w:hideMark/>
          </w:tcPr>
          <w:p w14:paraId="19B558E8" w14:textId="1D644A3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D2084F6" w14:textId="5130815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3,738</w:t>
            </w:r>
          </w:p>
        </w:tc>
        <w:tc>
          <w:tcPr>
            <w:tcW w:w="840" w:type="dxa"/>
            <w:noWrap/>
            <w:vAlign w:val="bottom"/>
            <w:hideMark/>
          </w:tcPr>
          <w:p w14:paraId="4399B28D" w14:textId="2D55379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2,460</w:t>
            </w:r>
          </w:p>
        </w:tc>
        <w:tc>
          <w:tcPr>
            <w:tcW w:w="852" w:type="dxa"/>
            <w:noWrap/>
            <w:vAlign w:val="bottom"/>
            <w:hideMark/>
          </w:tcPr>
          <w:p w14:paraId="7A639540" w14:textId="2EEA455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2,983</w:t>
            </w:r>
          </w:p>
        </w:tc>
        <w:tc>
          <w:tcPr>
            <w:tcW w:w="1109" w:type="dxa"/>
            <w:vAlign w:val="bottom"/>
            <w:hideMark/>
          </w:tcPr>
          <w:p w14:paraId="5961A3C5" w14:textId="202FDD46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269</w:t>
            </w:r>
          </w:p>
        </w:tc>
      </w:tr>
      <w:tr w:rsidR="000F6EE2" w:rsidRPr="00A871B6" w14:paraId="566D034C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760BA00" w14:textId="6605E216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jun-21</w:t>
            </w:r>
          </w:p>
        </w:tc>
        <w:tc>
          <w:tcPr>
            <w:tcW w:w="766" w:type="dxa"/>
            <w:noWrap/>
            <w:vAlign w:val="bottom"/>
            <w:hideMark/>
          </w:tcPr>
          <w:p w14:paraId="44CC67CB" w14:textId="663FDD3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294</w:t>
            </w:r>
          </w:p>
        </w:tc>
        <w:tc>
          <w:tcPr>
            <w:tcW w:w="950" w:type="dxa"/>
            <w:noWrap/>
            <w:vAlign w:val="bottom"/>
            <w:hideMark/>
          </w:tcPr>
          <w:p w14:paraId="70B6AFC2" w14:textId="56E5C73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455</w:t>
            </w:r>
          </w:p>
        </w:tc>
        <w:tc>
          <w:tcPr>
            <w:tcW w:w="1097" w:type="dxa"/>
            <w:noWrap/>
            <w:vAlign w:val="bottom"/>
            <w:hideMark/>
          </w:tcPr>
          <w:p w14:paraId="2B819D97" w14:textId="73DA392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301</w:t>
            </w:r>
          </w:p>
        </w:tc>
        <w:tc>
          <w:tcPr>
            <w:tcW w:w="950" w:type="dxa"/>
            <w:noWrap/>
            <w:vAlign w:val="bottom"/>
            <w:hideMark/>
          </w:tcPr>
          <w:p w14:paraId="268763ED" w14:textId="3B2C014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337</w:t>
            </w:r>
          </w:p>
        </w:tc>
        <w:tc>
          <w:tcPr>
            <w:tcW w:w="864" w:type="dxa"/>
            <w:noWrap/>
            <w:vAlign w:val="bottom"/>
            <w:hideMark/>
          </w:tcPr>
          <w:p w14:paraId="33114C2C" w14:textId="0977F40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567</w:t>
            </w:r>
          </w:p>
        </w:tc>
        <w:tc>
          <w:tcPr>
            <w:tcW w:w="877" w:type="dxa"/>
            <w:noWrap/>
            <w:vAlign w:val="bottom"/>
            <w:hideMark/>
          </w:tcPr>
          <w:p w14:paraId="39A3FBFE" w14:textId="0CA3E07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1,153</w:t>
            </w:r>
          </w:p>
        </w:tc>
        <w:tc>
          <w:tcPr>
            <w:tcW w:w="877" w:type="dxa"/>
            <w:noWrap/>
            <w:vAlign w:val="bottom"/>
            <w:hideMark/>
          </w:tcPr>
          <w:p w14:paraId="6307081A" w14:textId="297FC60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1,043</w:t>
            </w:r>
          </w:p>
        </w:tc>
        <w:tc>
          <w:tcPr>
            <w:tcW w:w="950" w:type="dxa"/>
            <w:noWrap/>
            <w:vAlign w:val="bottom"/>
            <w:hideMark/>
          </w:tcPr>
          <w:p w14:paraId="1FCEBC91" w14:textId="5171579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444</w:t>
            </w:r>
          </w:p>
        </w:tc>
        <w:tc>
          <w:tcPr>
            <w:tcW w:w="950" w:type="dxa"/>
            <w:noWrap/>
            <w:vAlign w:val="bottom"/>
            <w:hideMark/>
          </w:tcPr>
          <w:p w14:paraId="5924C876" w14:textId="1CF579C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380</w:t>
            </w:r>
          </w:p>
        </w:tc>
        <w:tc>
          <w:tcPr>
            <w:tcW w:w="1011" w:type="dxa"/>
            <w:noWrap/>
            <w:vAlign w:val="bottom"/>
            <w:hideMark/>
          </w:tcPr>
          <w:p w14:paraId="732B4323" w14:textId="732CF26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5DBB819C" w14:textId="6180AC0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3,803</w:t>
            </w:r>
          </w:p>
        </w:tc>
        <w:tc>
          <w:tcPr>
            <w:tcW w:w="840" w:type="dxa"/>
            <w:noWrap/>
            <w:vAlign w:val="bottom"/>
            <w:hideMark/>
          </w:tcPr>
          <w:p w14:paraId="7D682D16" w14:textId="4678E4D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2,468</w:t>
            </w:r>
          </w:p>
        </w:tc>
        <w:tc>
          <w:tcPr>
            <w:tcW w:w="852" w:type="dxa"/>
            <w:noWrap/>
            <w:vAlign w:val="bottom"/>
            <w:hideMark/>
          </w:tcPr>
          <w:p w14:paraId="2096A905" w14:textId="6E88D4F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4,300</w:t>
            </w:r>
          </w:p>
        </w:tc>
        <w:tc>
          <w:tcPr>
            <w:tcW w:w="1109" w:type="dxa"/>
            <w:vAlign w:val="bottom"/>
            <w:hideMark/>
          </w:tcPr>
          <w:p w14:paraId="4EDEDA64" w14:textId="452FA229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272</w:t>
            </w:r>
          </w:p>
        </w:tc>
      </w:tr>
      <w:tr w:rsidR="000F6EE2" w:rsidRPr="00A871B6" w14:paraId="20568BE3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F2453B3" w14:textId="1EE0092B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jul-21</w:t>
            </w:r>
          </w:p>
        </w:tc>
        <w:tc>
          <w:tcPr>
            <w:tcW w:w="766" w:type="dxa"/>
            <w:noWrap/>
            <w:vAlign w:val="bottom"/>
            <w:hideMark/>
          </w:tcPr>
          <w:p w14:paraId="1FABD2BF" w14:textId="26175B5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302</w:t>
            </w:r>
          </w:p>
        </w:tc>
        <w:tc>
          <w:tcPr>
            <w:tcW w:w="950" w:type="dxa"/>
            <w:noWrap/>
            <w:vAlign w:val="bottom"/>
            <w:hideMark/>
          </w:tcPr>
          <w:p w14:paraId="1DC09F43" w14:textId="5F9E8AC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410</w:t>
            </w:r>
          </w:p>
        </w:tc>
        <w:tc>
          <w:tcPr>
            <w:tcW w:w="1097" w:type="dxa"/>
            <w:noWrap/>
            <w:vAlign w:val="bottom"/>
            <w:hideMark/>
          </w:tcPr>
          <w:p w14:paraId="01AA97D3" w14:textId="75CFD83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299</w:t>
            </w:r>
          </w:p>
        </w:tc>
        <w:tc>
          <w:tcPr>
            <w:tcW w:w="950" w:type="dxa"/>
            <w:noWrap/>
            <w:vAlign w:val="bottom"/>
            <w:hideMark/>
          </w:tcPr>
          <w:p w14:paraId="088F1BE6" w14:textId="2E07DBB1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326</w:t>
            </w:r>
          </w:p>
        </w:tc>
        <w:tc>
          <w:tcPr>
            <w:tcW w:w="864" w:type="dxa"/>
            <w:noWrap/>
            <w:vAlign w:val="bottom"/>
            <w:hideMark/>
          </w:tcPr>
          <w:p w14:paraId="752DFA68" w14:textId="21B460B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558</w:t>
            </w:r>
          </w:p>
        </w:tc>
        <w:tc>
          <w:tcPr>
            <w:tcW w:w="877" w:type="dxa"/>
            <w:noWrap/>
            <w:vAlign w:val="bottom"/>
            <w:hideMark/>
          </w:tcPr>
          <w:p w14:paraId="7FEC4CEC" w14:textId="3292C100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1,256</w:t>
            </w:r>
          </w:p>
        </w:tc>
        <w:tc>
          <w:tcPr>
            <w:tcW w:w="877" w:type="dxa"/>
            <w:noWrap/>
            <w:vAlign w:val="bottom"/>
            <w:hideMark/>
          </w:tcPr>
          <w:p w14:paraId="274FF30C" w14:textId="611E064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1,133</w:t>
            </w:r>
          </w:p>
        </w:tc>
        <w:tc>
          <w:tcPr>
            <w:tcW w:w="950" w:type="dxa"/>
            <w:noWrap/>
            <w:vAlign w:val="bottom"/>
            <w:hideMark/>
          </w:tcPr>
          <w:p w14:paraId="412BC9D5" w14:textId="72EF15F2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444</w:t>
            </w:r>
          </w:p>
        </w:tc>
        <w:tc>
          <w:tcPr>
            <w:tcW w:w="950" w:type="dxa"/>
            <w:noWrap/>
            <w:vAlign w:val="bottom"/>
            <w:hideMark/>
          </w:tcPr>
          <w:p w14:paraId="47EACC3E" w14:textId="333CB03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390</w:t>
            </w:r>
          </w:p>
        </w:tc>
        <w:tc>
          <w:tcPr>
            <w:tcW w:w="1011" w:type="dxa"/>
            <w:noWrap/>
            <w:vAlign w:val="bottom"/>
            <w:hideMark/>
          </w:tcPr>
          <w:p w14:paraId="15AA3487" w14:textId="59ADC61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DADD5E4" w14:textId="3C9DDAD4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3,888</w:t>
            </w:r>
          </w:p>
        </w:tc>
        <w:tc>
          <w:tcPr>
            <w:tcW w:w="840" w:type="dxa"/>
            <w:noWrap/>
            <w:vAlign w:val="bottom"/>
            <w:hideMark/>
          </w:tcPr>
          <w:p w14:paraId="50F3642B" w14:textId="6220AE9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2,468</w:t>
            </w:r>
          </w:p>
        </w:tc>
        <w:tc>
          <w:tcPr>
            <w:tcW w:w="852" w:type="dxa"/>
            <w:noWrap/>
            <w:vAlign w:val="bottom"/>
            <w:hideMark/>
          </w:tcPr>
          <w:p w14:paraId="2456A562" w14:textId="22F8AF2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2,685</w:t>
            </w:r>
          </w:p>
        </w:tc>
        <w:tc>
          <w:tcPr>
            <w:tcW w:w="1109" w:type="dxa"/>
            <w:vAlign w:val="bottom"/>
            <w:hideMark/>
          </w:tcPr>
          <w:p w14:paraId="2B135953" w14:textId="7B198C61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273</w:t>
            </w:r>
          </w:p>
        </w:tc>
      </w:tr>
      <w:tr w:rsidR="000F6EE2" w:rsidRPr="00A871B6" w14:paraId="4295C69E" w14:textId="77777777" w:rsidTr="002C16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34148ED" w14:textId="018935AE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ago-21</w:t>
            </w:r>
          </w:p>
        </w:tc>
        <w:tc>
          <w:tcPr>
            <w:tcW w:w="766" w:type="dxa"/>
            <w:noWrap/>
            <w:vAlign w:val="bottom"/>
            <w:hideMark/>
          </w:tcPr>
          <w:p w14:paraId="6A976E2F" w14:textId="47BE829E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331</w:t>
            </w:r>
          </w:p>
        </w:tc>
        <w:tc>
          <w:tcPr>
            <w:tcW w:w="950" w:type="dxa"/>
            <w:noWrap/>
            <w:vAlign w:val="bottom"/>
            <w:hideMark/>
          </w:tcPr>
          <w:p w14:paraId="4E6AE2DB" w14:textId="5A3416E7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394</w:t>
            </w:r>
          </w:p>
        </w:tc>
        <w:tc>
          <w:tcPr>
            <w:tcW w:w="1097" w:type="dxa"/>
            <w:noWrap/>
            <w:vAlign w:val="bottom"/>
            <w:hideMark/>
          </w:tcPr>
          <w:p w14:paraId="758DC6F8" w14:textId="3BAABD5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265</w:t>
            </w:r>
          </w:p>
        </w:tc>
        <w:tc>
          <w:tcPr>
            <w:tcW w:w="950" w:type="dxa"/>
            <w:noWrap/>
            <w:vAlign w:val="bottom"/>
            <w:hideMark/>
          </w:tcPr>
          <w:p w14:paraId="5B170902" w14:textId="11C096D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329</w:t>
            </w:r>
          </w:p>
        </w:tc>
        <w:tc>
          <w:tcPr>
            <w:tcW w:w="864" w:type="dxa"/>
            <w:noWrap/>
            <w:vAlign w:val="bottom"/>
            <w:hideMark/>
          </w:tcPr>
          <w:p w14:paraId="1DC187BE" w14:textId="361AF0C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551</w:t>
            </w:r>
          </w:p>
        </w:tc>
        <w:tc>
          <w:tcPr>
            <w:tcW w:w="877" w:type="dxa"/>
            <w:noWrap/>
            <w:vAlign w:val="bottom"/>
            <w:hideMark/>
          </w:tcPr>
          <w:p w14:paraId="24813AB9" w14:textId="4FF7C0A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1,298</w:t>
            </w:r>
          </w:p>
        </w:tc>
        <w:tc>
          <w:tcPr>
            <w:tcW w:w="877" w:type="dxa"/>
            <w:noWrap/>
            <w:vAlign w:val="bottom"/>
            <w:hideMark/>
          </w:tcPr>
          <w:p w14:paraId="0CB6959D" w14:textId="70EE06D3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1,232</w:t>
            </w:r>
          </w:p>
        </w:tc>
        <w:tc>
          <w:tcPr>
            <w:tcW w:w="950" w:type="dxa"/>
            <w:noWrap/>
            <w:vAlign w:val="bottom"/>
            <w:hideMark/>
          </w:tcPr>
          <w:p w14:paraId="539669AC" w14:textId="7A24B3E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475</w:t>
            </w:r>
          </w:p>
        </w:tc>
        <w:tc>
          <w:tcPr>
            <w:tcW w:w="950" w:type="dxa"/>
            <w:noWrap/>
            <w:vAlign w:val="bottom"/>
            <w:hideMark/>
          </w:tcPr>
          <w:p w14:paraId="4C60C9D2" w14:textId="33EA2F8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426</w:t>
            </w:r>
          </w:p>
        </w:tc>
        <w:tc>
          <w:tcPr>
            <w:tcW w:w="1011" w:type="dxa"/>
            <w:noWrap/>
            <w:vAlign w:val="bottom"/>
            <w:hideMark/>
          </w:tcPr>
          <w:p w14:paraId="382B4B11" w14:textId="43A9E0DA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6FEB937B" w14:textId="65AC2C3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4,041</w:t>
            </w:r>
          </w:p>
        </w:tc>
        <w:tc>
          <w:tcPr>
            <w:tcW w:w="840" w:type="dxa"/>
            <w:noWrap/>
            <w:vAlign w:val="bottom"/>
            <w:hideMark/>
          </w:tcPr>
          <w:p w14:paraId="3B85BA63" w14:textId="77AB433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2,468</w:t>
            </w:r>
          </w:p>
        </w:tc>
        <w:tc>
          <w:tcPr>
            <w:tcW w:w="852" w:type="dxa"/>
            <w:noWrap/>
            <w:vAlign w:val="bottom"/>
            <w:hideMark/>
          </w:tcPr>
          <w:p w14:paraId="144C469A" w14:textId="0892AC34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2,312</w:t>
            </w:r>
          </w:p>
        </w:tc>
        <w:tc>
          <w:tcPr>
            <w:tcW w:w="1109" w:type="dxa"/>
            <w:vAlign w:val="bottom"/>
            <w:hideMark/>
          </w:tcPr>
          <w:p w14:paraId="4D3D453B" w14:textId="559F1A1A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274</w:t>
            </w:r>
          </w:p>
        </w:tc>
      </w:tr>
      <w:tr w:rsidR="000F6EE2" w:rsidRPr="00A871B6" w14:paraId="7D4289EC" w14:textId="77777777" w:rsidTr="002C1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6F1819B" w14:textId="01401F3B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sep-21</w:t>
            </w:r>
          </w:p>
        </w:tc>
        <w:tc>
          <w:tcPr>
            <w:tcW w:w="766" w:type="dxa"/>
            <w:noWrap/>
            <w:vAlign w:val="bottom"/>
            <w:hideMark/>
          </w:tcPr>
          <w:p w14:paraId="7A05C17D" w14:textId="198060E3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338</w:t>
            </w:r>
          </w:p>
        </w:tc>
        <w:tc>
          <w:tcPr>
            <w:tcW w:w="950" w:type="dxa"/>
            <w:noWrap/>
            <w:vAlign w:val="bottom"/>
            <w:hideMark/>
          </w:tcPr>
          <w:p w14:paraId="49DCE2BA" w14:textId="58CF0556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394</w:t>
            </w:r>
          </w:p>
        </w:tc>
        <w:tc>
          <w:tcPr>
            <w:tcW w:w="1097" w:type="dxa"/>
            <w:noWrap/>
            <w:vAlign w:val="bottom"/>
            <w:hideMark/>
          </w:tcPr>
          <w:p w14:paraId="39F2DF66" w14:textId="128283F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250</w:t>
            </w:r>
          </w:p>
        </w:tc>
        <w:tc>
          <w:tcPr>
            <w:tcW w:w="950" w:type="dxa"/>
            <w:noWrap/>
            <w:vAlign w:val="bottom"/>
            <w:hideMark/>
          </w:tcPr>
          <w:p w14:paraId="35712020" w14:textId="2731F89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329</w:t>
            </w:r>
          </w:p>
        </w:tc>
        <w:tc>
          <w:tcPr>
            <w:tcW w:w="864" w:type="dxa"/>
            <w:noWrap/>
            <w:vAlign w:val="bottom"/>
            <w:hideMark/>
          </w:tcPr>
          <w:p w14:paraId="4FEA3DD2" w14:textId="0A5BBBB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534</w:t>
            </w:r>
          </w:p>
        </w:tc>
        <w:tc>
          <w:tcPr>
            <w:tcW w:w="877" w:type="dxa"/>
            <w:noWrap/>
            <w:vAlign w:val="bottom"/>
            <w:hideMark/>
          </w:tcPr>
          <w:p w14:paraId="68528517" w14:textId="4BB8F297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1,309</w:t>
            </w:r>
          </w:p>
        </w:tc>
        <w:tc>
          <w:tcPr>
            <w:tcW w:w="877" w:type="dxa"/>
            <w:noWrap/>
            <w:vAlign w:val="bottom"/>
            <w:hideMark/>
          </w:tcPr>
          <w:p w14:paraId="40C8C176" w14:textId="4B14AF29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1,257</w:t>
            </w:r>
          </w:p>
        </w:tc>
        <w:tc>
          <w:tcPr>
            <w:tcW w:w="950" w:type="dxa"/>
            <w:noWrap/>
            <w:vAlign w:val="bottom"/>
            <w:hideMark/>
          </w:tcPr>
          <w:p w14:paraId="70B29A3D" w14:textId="0AE07A3C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496</w:t>
            </w:r>
          </w:p>
        </w:tc>
        <w:tc>
          <w:tcPr>
            <w:tcW w:w="950" w:type="dxa"/>
            <w:noWrap/>
            <w:vAlign w:val="bottom"/>
            <w:hideMark/>
          </w:tcPr>
          <w:p w14:paraId="0ED41637" w14:textId="72A1FC58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425</w:t>
            </w:r>
          </w:p>
        </w:tc>
        <w:tc>
          <w:tcPr>
            <w:tcW w:w="1011" w:type="dxa"/>
            <w:noWrap/>
            <w:vAlign w:val="bottom"/>
            <w:hideMark/>
          </w:tcPr>
          <w:p w14:paraId="7964FFCA" w14:textId="6FDE192A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noWrap/>
            <w:vAlign w:val="bottom"/>
            <w:hideMark/>
          </w:tcPr>
          <w:p w14:paraId="32B5D0FC" w14:textId="40D1DACB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4,025</w:t>
            </w:r>
          </w:p>
        </w:tc>
        <w:tc>
          <w:tcPr>
            <w:tcW w:w="840" w:type="dxa"/>
            <w:noWrap/>
            <w:vAlign w:val="bottom"/>
            <w:hideMark/>
          </w:tcPr>
          <w:p w14:paraId="041F1CE8" w14:textId="5DA1B4BE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2,467</w:t>
            </w:r>
          </w:p>
        </w:tc>
        <w:tc>
          <w:tcPr>
            <w:tcW w:w="852" w:type="dxa"/>
            <w:noWrap/>
            <w:vAlign w:val="bottom"/>
            <w:hideMark/>
          </w:tcPr>
          <w:p w14:paraId="38A49D17" w14:textId="4EC0DC3D" w:rsidR="000F6EE2" w:rsidRPr="000F6EE2" w:rsidRDefault="000F6EE2" w:rsidP="000F6E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2,108</w:t>
            </w:r>
          </w:p>
        </w:tc>
        <w:tc>
          <w:tcPr>
            <w:tcW w:w="1109" w:type="dxa"/>
            <w:vAlign w:val="bottom"/>
            <w:hideMark/>
          </w:tcPr>
          <w:p w14:paraId="1E2B46A9" w14:textId="132661B3" w:rsidR="000F6EE2" w:rsidRPr="000F6EE2" w:rsidRDefault="000F6EE2" w:rsidP="000F6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274</w:t>
            </w:r>
          </w:p>
        </w:tc>
      </w:tr>
      <w:tr w:rsidR="000F6EE2" w:rsidRPr="00A871B6" w14:paraId="06C6149E" w14:textId="77777777" w:rsidTr="004B7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CB21C57" w14:textId="147259CA" w:rsidR="000F6EE2" w:rsidRPr="000F6EE2" w:rsidRDefault="000F6EE2" w:rsidP="000F6EE2">
            <w:pPr>
              <w:jc w:val="right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oct-21</w:t>
            </w:r>
          </w:p>
        </w:tc>
        <w:tc>
          <w:tcPr>
            <w:tcW w:w="766" w:type="dxa"/>
            <w:noWrap/>
            <w:vAlign w:val="bottom"/>
            <w:hideMark/>
          </w:tcPr>
          <w:p w14:paraId="57F62E50" w14:textId="3A5BEB0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361</w:t>
            </w:r>
          </w:p>
        </w:tc>
        <w:tc>
          <w:tcPr>
            <w:tcW w:w="950" w:type="dxa"/>
            <w:noWrap/>
            <w:vAlign w:val="bottom"/>
            <w:hideMark/>
          </w:tcPr>
          <w:p w14:paraId="1A5BA4E2" w14:textId="5A8D5AB8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396</w:t>
            </w:r>
          </w:p>
        </w:tc>
        <w:tc>
          <w:tcPr>
            <w:tcW w:w="1097" w:type="dxa"/>
            <w:noWrap/>
            <w:vAlign w:val="bottom"/>
            <w:hideMark/>
          </w:tcPr>
          <w:p w14:paraId="48D12235" w14:textId="156858F0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268</w:t>
            </w:r>
          </w:p>
        </w:tc>
        <w:tc>
          <w:tcPr>
            <w:tcW w:w="950" w:type="dxa"/>
            <w:noWrap/>
            <w:vAlign w:val="bottom"/>
            <w:hideMark/>
          </w:tcPr>
          <w:p w14:paraId="1A1A1643" w14:textId="33CA32E1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329</w:t>
            </w:r>
          </w:p>
        </w:tc>
        <w:tc>
          <w:tcPr>
            <w:tcW w:w="864" w:type="dxa"/>
            <w:noWrap/>
            <w:vAlign w:val="bottom"/>
            <w:hideMark/>
          </w:tcPr>
          <w:p w14:paraId="75D4B4FF" w14:textId="242AA3D6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502</w:t>
            </w:r>
          </w:p>
        </w:tc>
        <w:tc>
          <w:tcPr>
            <w:tcW w:w="877" w:type="dxa"/>
            <w:noWrap/>
            <w:vAlign w:val="bottom"/>
            <w:hideMark/>
          </w:tcPr>
          <w:p w14:paraId="7C307E5D" w14:textId="1D70361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1,402</w:t>
            </w:r>
          </w:p>
        </w:tc>
        <w:tc>
          <w:tcPr>
            <w:tcW w:w="877" w:type="dxa"/>
            <w:noWrap/>
            <w:vAlign w:val="bottom"/>
            <w:hideMark/>
          </w:tcPr>
          <w:p w14:paraId="6B6CACFE" w14:textId="4319BB59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1,369</w:t>
            </w:r>
          </w:p>
        </w:tc>
        <w:tc>
          <w:tcPr>
            <w:tcW w:w="950" w:type="dxa"/>
            <w:noWrap/>
            <w:vAlign w:val="bottom"/>
            <w:hideMark/>
          </w:tcPr>
          <w:p w14:paraId="43358C2D" w14:textId="0B0DA03F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510</w:t>
            </w:r>
          </w:p>
        </w:tc>
        <w:tc>
          <w:tcPr>
            <w:tcW w:w="950" w:type="dxa"/>
            <w:noWrap/>
            <w:vAlign w:val="bottom"/>
            <w:hideMark/>
          </w:tcPr>
          <w:p w14:paraId="784F7695" w14:textId="56734AED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432</w:t>
            </w:r>
          </w:p>
        </w:tc>
        <w:tc>
          <w:tcPr>
            <w:tcW w:w="1011" w:type="dxa"/>
            <w:noWrap/>
            <w:vAlign w:val="bottom"/>
            <w:hideMark/>
          </w:tcPr>
          <w:p w14:paraId="1B8522F9" w14:textId="5CAF37C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205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5D9B7336" w14:textId="5BCB28A2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3,938</w:t>
            </w:r>
          </w:p>
        </w:tc>
        <w:tc>
          <w:tcPr>
            <w:tcW w:w="840" w:type="dxa"/>
            <w:noWrap/>
            <w:vAlign w:val="bottom"/>
            <w:hideMark/>
          </w:tcPr>
          <w:p w14:paraId="2F9FC6C5" w14:textId="61E15ACC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2,418</w:t>
            </w:r>
          </w:p>
        </w:tc>
        <w:tc>
          <w:tcPr>
            <w:tcW w:w="852" w:type="dxa"/>
            <w:noWrap/>
            <w:vAlign w:val="bottom"/>
            <w:hideMark/>
          </w:tcPr>
          <w:p w14:paraId="1F99397A" w14:textId="4F34572B" w:rsidR="000F6EE2" w:rsidRPr="000F6EE2" w:rsidRDefault="000F6EE2" w:rsidP="000F6E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F6EE2">
              <w:rPr>
                <w:rFonts w:cs="Arial"/>
              </w:rPr>
              <w:t>1,920</w:t>
            </w:r>
          </w:p>
        </w:tc>
        <w:tc>
          <w:tcPr>
            <w:tcW w:w="1109" w:type="dxa"/>
            <w:vAlign w:val="bottom"/>
            <w:hideMark/>
          </w:tcPr>
          <w:p w14:paraId="543EC2DA" w14:textId="0B5C9121" w:rsidR="000F6EE2" w:rsidRPr="000F6EE2" w:rsidRDefault="000F6EE2" w:rsidP="000F6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F6EE2">
              <w:rPr>
                <w:rFonts w:cs="Arial"/>
                <w:color w:val="000000"/>
              </w:rPr>
              <w:t>277</w:t>
            </w:r>
          </w:p>
        </w:tc>
      </w:tr>
    </w:tbl>
    <w:p w14:paraId="7811A8B1" w14:textId="77777777" w:rsidR="003D3984" w:rsidRPr="00A871B6" w:rsidRDefault="003D3984" w:rsidP="00BF3F40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58819073" w14:textId="77777777" w:rsidR="003D3984" w:rsidRPr="00A871B6" w:rsidRDefault="003D3984" w:rsidP="00BF3F40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7D8F793F" w14:textId="77777777" w:rsidR="003D3984" w:rsidRPr="00A871B6" w:rsidRDefault="003D3984" w:rsidP="00BF3F40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042B4E31" w14:textId="77777777" w:rsidR="00A765B4" w:rsidRPr="00A871B6" w:rsidRDefault="00A765B4" w:rsidP="00811514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0C635B49" w14:textId="77777777" w:rsidR="00BF3F40" w:rsidRPr="00A871B6" w:rsidRDefault="00BF3F40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5AB1BCCF" w14:textId="77777777" w:rsidR="00A765B4" w:rsidRPr="00A871B6" w:rsidRDefault="00A765B4" w:rsidP="003D3984">
      <w:pPr>
        <w:pStyle w:val="Prrafodelista"/>
        <w:numPr>
          <w:ilvl w:val="0"/>
          <w:numId w:val="1"/>
        </w:num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lastRenderedPageBreak/>
        <w:t>PRECIOS INTERNACIONALES FOB EN DOLARES CONSTANTES POR TONELADA</w:t>
      </w:r>
      <w:r w:rsidR="002F7ECE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ÚLTIMOS 60 MESES</w:t>
      </w:r>
    </w:p>
    <w:p w14:paraId="6FA5415D" w14:textId="77777777" w:rsidR="003D3984" w:rsidRPr="00A871B6" w:rsidRDefault="003D3984" w:rsidP="003D3984">
      <w:pPr>
        <w:ind w:left="360"/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tbl>
      <w:tblPr>
        <w:tblStyle w:val="Tablanormal1"/>
        <w:tblW w:w="14865" w:type="dxa"/>
        <w:tblLook w:val="04A0" w:firstRow="1" w:lastRow="0" w:firstColumn="1" w:lastColumn="0" w:noHBand="0" w:noVBand="1"/>
      </w:tblPr>
      <w:tblGrid>
        <w:gridCol w:w="1035"/>
        <w:gridCol w:w="779"/>
        <w:gridCol w:w="889"/>
        <w:gridCol w:w="794"/>
        <w:gridCol w:w="1003"/>
        <w:gridCol w:w="1149"/>
        <w:gridCol w:w="950"/>
        <w:gridCol w:w="864"/>
        <w:gridCol w:w="877"/>
        <w:gridCol w:w="827"/>
        <w:gridCol w:w="50"/>
        <w:gridCol w:w="950"/>
        <w:gridCol w:w="950"/>
        <w:gridCol w:w="1011"/>
        <w:gridCol w:w="901"/>
        <w:gridCol w:w="840"/>
        <w:gridCol w:w="996"/>
      </w:tblGrid>
      <w:tr w:rsidR="003D3984" w:rsidRPr="00A871B6" w14:paraId="191142A3" w14:textId="77777777" w:rsidTr="0028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14:paraId="31C989C4" w14:textId="77777777" w:rsidR="003D3984" w:rsidRPr="00086949" w:rsidRDefault="003D3984" w:rsidP="003D3984">
            <w:pPr>
              <w:jc w:val="center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Período</w:t>
            </w:r>
          </w:p>
        </w:tc>
        <w:tc>
          <w:tcPr>
            <w:tcW w:w="779" w:type="dxa"/>
            <w:noWrap/>
            <w:hideMark/>
          </w:tcPr>
          <w:p w14:paraId="1BB6FD2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IPC-USA</w:t>
            </w:r>
          </w:p>
          <w:p w14:paraId="561A3F38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1982-84</w:t>
            </w:r>
          </w:p>
          <w:p w14:paraId="47F82BD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= 100</w:t>
            </w:r>
          </w:p>
        </w:tc>
        <w:tc>
          <w:tcPr>
            <w:tcW w:w="889" w:type="dxa"/>
            <w:noWrap/>
            <w:hideMark/>
          </w:tcPr>
          <w:p w14:paraId="16B60762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IPC-USA</w:t>
            </w:r>
          </w:p>
          <w:p w14:paraId="60460A40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Oct-20</w:t>
            </w:r>
          </w:p>
          <w:p w14:paraId="7A04164F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= 100</w:t>
            </w:r>
          </w:p>
        </w:tc>
        <w:tc>
          <w:tcPr>
            <w:tcW w:w="794" w:type="dxa"/>
            <w:hideMark/>
          </w:tcPr>
          <w:p w14:paraId="09D8C578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Trigo</w:t>
            </w:r>
          </w:p>
        </w:tc>
        <w:tc>
          <w:tcPr>
            <w:tcW w:w="1003" w:type="dxa"/>
            <w:hideMark/>
          </w:tcPr>
          <w:p w14:paraId="5C1C4E4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Arroz</w:t>
            </w:r>
          </w:p>
          <w:p w14:paraId="44F4EBA4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0300BC3D" w14:textId="77777777" w:rsidR="003D3984" w:rsidRPr="00086949" w:rsidRDefault="003D3984" w:rsidP="003D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149" w:type="dxa"/>
            <w:hideMark/>
          </w:tcPr>
          <w:p w14:paraId="4E42127A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57CBB38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Amarillo</w:t>
            </w:r>
          </w:p>
          <w:p w14:paraId="3CB23CE5" w14:textId="77777777" w:rsidR="003D3984" w:rsidRPr="00086949" w:rsidRDefault="003D3984" w:rsidP="003D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950" w:type="dxa"/>
            <w:hideMark/>
          </w:tcPr>
          <w:p w14:paraId="1CD6FFA6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7F1A50B4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2F96FB95" w14:textId="77777777" w:rsidR="003D3984" w:rsidRPr="00086949" w:rsidRDefault="003D3984" w:rsidP="003D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864" w:type="dxa"/>
            <w:hideMark/>
          </w:tcPr>
          <w:p w14:paraId="4E3E561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Soya</w:t>
            </w:r>
          </w:p>
          <w:p w14:paraId="4878F3AA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</w:t>
            </w:r>
          </w:p>
          <w:p w14:paraId="632895A6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Grano</w:t>
            </w:r>
          </w:p>
        </w:tc>
        <w:tc>
          <w:tcPr>
            <w:tcW w:w="877" w:type="dxa"/>
            <w:hideMark/>
          </w:tcPr>
          <w:p w14:paraId="2701F9CB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11D89739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3D2E1B3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Soya</w:t>
            </w:r>
          </w:p>
        </w:tc>
        <w:tc>
          <w:tcPr>
            <w:tcW w:w="877" w:type="dxa"/>
            <w:gridSpan w:val="2"/>
            <w:hideMark/>
          </w:tcPr>
          <w:p w14:paraId="2CD68E4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3E1C30D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5A89E6F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Palma</w:t>
            </w:r>
          </w:p>
        </w:tc>
        <w:tc>
          <w:tcPr>
            <w:tcW w:w="950" w:type="dxa"/>
            <w:hideMark/>
          </w:tcPr>
          <w:p w14:paraId="776F7E07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0B42D7F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1E64F215" w14:textId="77777777" w:rsidR="003D3984" w:rsidRPr="00086949" w:rsidRDefault="003D3984" w:rsidP="003D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950" w:type="dxa"/>
            <w:hideMark/>
          </w:tcPr>
          <w:p w14:paraId="21A7DC0F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3FB1E96A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275469AA" w14:textId="77777777" w:rsidR="003D3984" w:rsidRPr="00086949" w:rsidRDefault="003D3984" w:rsidP="003D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011" w:type="dxa"/>
            <w:hideMark/>
          </w:tcPr>
          <w:p w14:paraId="6C6676A5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Cebada</w:t>
            </w:r>
          </w:p>
        </w:tc>
        <w:tc>
          <w:tcPr>
            <w:tcW w:w="901" w:type="dxa"/>
            <w:hideMark/>
          </w:tcPr>
          <w:p w14:paraId="31E29A9E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Leche</w:t>
            </w:r>
          </w:p>
          <w:p w14:paraId="5D5270D8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Entera</w:t>
            </w:r>
          </w:p>
          <w:p w14:paraId="3EBFF951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en Polvo</w:t>
            </w:r>
          </w:p>
        </w:tc>
        <w:tc>
          <w:tcPr>
            <w:tcW w:w="840" w:type="dxa"/>
            <w:hideMark/>
          </w:tcPr>
          <w:p w14:paraId="65CC7303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Carne</w:t>
            </w:r>
          </w:p>
          <w:p w14:paraId="6F652B14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</w:t>
            </w:r>
          </w:p>
          <w:p w14:paraId="17329B2D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Pollo</w:t>
            </w:r>
          </w:p>
        </w:tc>
        <w:tc>
          <w:tcPr>
            <w:tcW w:w="996" w:type="dxa"/>
            <w:hideMark/>
          </w:tcPr>
          <w:p w14:paraId="0B77B909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Carne</w:t>
            </w:r>
          </w:p>
          <w:p w14:paraId="0B023DC7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</w:t>
            </w:r>
          </w:p>
          <w:p w14:paraId="7008B4E9" w14:textId="77777777" w:rsidR="003D3984" w:rsidRPr="00086949" w:rsidRDefault="003D3984" w:rsidP="003D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Cerdo</w:t>
            </w:r>
          </w:p>
        </w:tc>
      </w:tr>
      <w:tr w:rsidR="002248A8" w:rsidRPr="00A871B6" w14:paraId="79722013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6362195" w14:textId="6CFD9BC2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nov-16</w:t>
            </w:r>
          </w:p>
        </w:tc>
        <w:tc>
          <w:tcPr>
            <w:tcW w:w="779" w:type="dxa"/>
            <w:noWrap/>
            <w:vAlign w:val="bottom"/>
            <w:hideMark/>
          </w:tcPr>
          <w:p w14:paraId="25B33E14" w14:textId="28A3E4D3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</w:t>
            </w:r>
          </w:p>
        </w:tc>
        <w:tc>
          <w:tcPr>
            <w:tcW w:w="889" w:type="dxa"/>
            <w:noWrap/>
            <w:vAlign w:val="bottom"/>
            <w:hideMark/>
          </w:tcPr>
          <w:p w14:paraId="68613CC9" w14:textId="13C6A13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87.30</w:t>
            </w:r>
          </w:p>
        </w:tc>
        <w:tc>
          <w:tcPr>
            <w:tcW w:w="794" w:type="dxa"/>
            <w:noWrap/>
            <w:vAlign w:val="bottom"/>
            <w:hideMark/>
          </w:tcPr>
          <w:p w14:paraId="7565DBB5" w14:textId="7CCC8BF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223</w:t>
            </w:r>
          </w:p>
        </w:tc>
        <w:tc>
          <w:tcPr>
            <w:tcW w:w="1003" w:type="dxa"/>
            <w:noWrap/>
            <w:vAlign w:val="bottom"/>
            <w:hideMark/>
          </w:tcPr>
          <w:p w14:paraId="5FAAB626" w14:textId="451EAED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405</w:t>
            </w:r>
          </w:p>
        </w:tc>
        <w:tc>
          <w:tcPr>
            <w:tcW w:w="1149" w:type="dxa"/>
            <w:noWrap/>
            <w:vAlign w:val="bottom"/>
            <w:hideMark/>
          </w:tcPr>
          <w:p w14:paraId="331AB256" w14:textId="50311A2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186</w:t>
            </w:r>
          </w:p>
        </w:tc>
        <w:tc>
          <w:tcPr>
            <w:tcW w:w="950" w:type="dxa"/>
            <w:noWrap/>
            <w:vAlign w:val="bottom"/>
            <w:hideMark/>
          </w:tcPr>
          <w:p w14:paraId="2238619D" w14:textId="30A1A9E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864" w:type="dxa"/>
            <w:noWrap/>
            <w:vAlign w:val="bottom"/>
            <w:hideMark/>
          </w:tcPr>
          <w:p w14:paraId="68058BBD" w14:textId="297F50B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448</w:t>
            </w:r>
          </w:p>
        </w:tc>
        <w:tc>
          <w:tcPr>
            <w:tcW w:w="877" w:type="dxa"/>
            <w:noWrap/>
            <w:vAlign w:val="bottom"/>
            <w:hideMark/>
          </w:tcPr>
          <w:p w14:paraId="37CECB58" w14:textId="40FA3CA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921</w:t>
            </w:r>
          </w:p>
        </w:tc>
        <w:tc>
          <w:tcPr>
            <w:tcW w:w="827" w:type="dxa"/>
            <w:noWrap/>
            <w:vAlign w:val="bottom"/>
            <w:hideMark/>
          </w:tcPr>
          <w:p w14:paraId="135BC836" w14:textId="2B474ED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861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431C7FE8" w14:textId="2AEE4BA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632</w:t>
            </w:r>
          </w:p>
        </w:tc>
        <w:tc>
          <w:tcPr>
            <w:tcW w:w="950" w:type="dxa"/>
            <w:noWrap/>
            <w:vAlign w:val="bottom"/>
            <w:hideMark/>
          </w:tcPr>
          <w:p w14:paraId="3763BB47" w14:textId="139966E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526</w:t>
            </w:r>
          </w:p>
        </w:tc>
        <w:tc>
          <w:tcPr>
            <w:tcW w:w="1011" w:type="dxa"/>
            <w:noWrap/>
            <w:vAlign w:val="bottom"/>
            <w:hideMark/>
          </w:tcPr>
          <w:p w14:paraId="08145E06" w14:textId="6940F17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901" w:type="dxa"/>
            <w:noWrap/>
            <w:vAlign w:val="bottom"/>
            <w:hideMark/>
          </w:tcPr>
          <w:p w14:paraId="1067CDBF" w14:textId="072DEA3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2919</w:t>
            </w:r>
          </w:p>
        </w:tc>
        <w:tc>
          <w:tcPr>
            <w:tcW w:w="840" w:type="dxa"/>
            <w:noWrap/>
            <w:vAlign w:val="bottom"/>
            <w:hideMark/>
          </w:tcPr>
          <w:p w14:paraId="794CC963" w14:textId="528768F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2111</w:t>
            </w:r>
          </w:p>
        </w:tc>
        <w:tc>
          <w:tcPr>
            <w:tcW w:w="996" w:type="dxa"/>
            <w:noWrap/>
            <w:vAlign w:val="bottom"/>
            <w:hideMark/>
          </w:tcPr>
          <w:p w14:paraId="11D6D33A" w14:textId="2A04D71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1731</w:t>
            </w:r>
          </w:p>
        </w:tc>
      </w:tr>
      <w:tr w:rsidR="002248A8" w:rsidRPr="00A871B6" w14:paraId="716798B4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A456819" w14:textId="66F4E9D8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dic-16</w:t>
            </w:r>
          </w:p>
        </w:tc>
        <w:tc>
          <w:tcPr>
            <w:tcW w:w="779" w:type="dxa"/>
            <w:noWrap/>
            <w:vAlign w:val="bottom"/>
            <w:hideMark/>
          </w:tcPr>
          <w:p w14:paraId="43B74FD6" w14:textId="306A9740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</w:t>
            </w:r>
          </w:p>
        </w:tc>
        <w:tc>
          <w:tcPr>
            <w:tcW w:w="889" w:type="dxa"/>
            <w:noWrap/>
            <w:vAlign w:val="bottom"/>
            <w:hideMark/>
          </w:tcPr>
          <w:p w14:paraId="6A7EACE4" w14:textId="21128F1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87.30</w:t>
            </w:r>
          </w:p>
        </w:tc>
        <w:tc>
          <w:tcPr>
            <w:tcW w:w="794" w:type="dxa"/>
            <w:noWrap/>
            <w:vAlign w:val="bottom"/>
            <w:hideMark/>
          </w:tcPr>
          <w:p w14:paraId="18BB931A" w14:textId="4930A63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1003" w:type="dxa"/>
            <w:noWrap/>
            <w:vAlign w:val="bottom"/>
            <w:hideMark/>
          </w:tcPr>
          <w:p w14:paraId="6F0711FA" w14:textId="7783285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420</w:t>
            </w:r>
          </w:p>
        </w:tc>
        <w:tc>
          <w:tcPr>
            <w:tcW w:w="1149" w:type="dxa"/>
            <w:noWrap/>
            <w:vAlign w:val="bottom"/>
            <w:hideMark/>
          </w:tcPr>
          <w:p w14:paraId="7D49933C" w14:textId="6154A45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183</w:t>
            </w:r>
          </w:p>
        </w:tc>
        <w:tc>
          <w:tcPr>
            <w:tcW w:w="950" w:type="dxa"/>
            <w:noWrap/>
            <w:vAlign w:val="bottom"/>
            <w:hideMark/>
          </w:tcPr>
          <w:p w14:paraId="0AA268E6" w14:textId="2A45B09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864" w:type="dxa"/>
            <w:noWrap/>
            <w:vAlign w:val="bottom"/>
            <w:hideMark/>
          </w:tcPr>
          <w:p w14:paraId="139EFC06" w14:textId="58879FC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452</w:t>
            </w:r>
          </w:p>
        </w:tc>
        <w:tc>
          <w:tcPr>
            <w:tcW w:w="877" w:type="dxa"/>
            <w:noWrap/>
            <w:vAlign w:val="bottom"/>
            <w:hideMark/>
          </w:tcPr>
          <w:p w14:paraId="55373C0F" w14:textId="7AE0928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937</w:t>
            </w:r>
          </w:p>
        </w:tc>
        <w:tc>
          <w:tcPr>
            <w:tcW w:w="827" w:type="dxa"/>
            <w:noWrap/>
            <w:vAlign w:val="bottom"/>
            <w:hideMark/>
          </w:tcPr>
          <w:p w14:paraId="4307E909" w14:textId="3E7CA43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900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183D317" w14:textId="71DA5C2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577</w:t>
            </w:r>
          </w:p>
        </w:tc>
        <w:tc>
          <w:tcPr>
            <w:tcW w:w="950" w:type="dxa"/>
            <w:noWrap/>
            <w:vAlign w:val="bottom"/>
            <w:hideMark/>
          </w:tcPr>
          <w:p w14:paraId="5945E482" w14:textId="723B0B9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475</w:t>
            </w:r>
          </w:p>
        </w:tc>
        <w:tc>
          <w:tcPr>
            <w:tcW w:w="1011" w:type="dxa"/>
            <w:noWrap/>
            <w:vAlign w:val="bottom"/>
            <w:hideMark/>
          </w:tcPr>
          <w:p w14:paraId="695C302E" w14:textId="2F38745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901" w:type="dxa"/>
            <w:noWrap/>
            <w:vAlign w:val="bottom"/>
            <w:hideMark/>
          </w:tcPr>
          <w:p w14:paraId="10B15691" w14:textId="2856D7F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3115</w:t>
            </w:r>
          </w:p>
        </w:tc>
        <w:tc>
          <w:tcPr>
            <w:tcW w:w="840" w:type="dxa"/>
            <w:noWrap/>
            <w:vAlign w:val="bottom"/>
            <w:hideMark/>
          </w:tcPr>
          <w:p w14:paraId="7E52A3D5" w14:textId="340F449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2233</w:t>
            </w:r>
          </w:p>
        </w:tc>
        <w:tc>
          <w:tcPr>
            <w:tcW w:w="996" w:type="dxa"/>
            <w:noWrap/>
            <w:vAlign w:val="bottom"/>
            <w:hideMark/>
          </w:tcPr>
          <w:p w14:paraId="43641432" w14:textId="366CA7E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1978</w:t>
            </w:r>
          </w:p>
        </w:tc>
      </w:tr>
      <w:tr w:rsidR="002248A8" w:rsidRPr="00A871B6" w14:paraId="785E6F2E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E5A29BA" w14:textId="20BDFC1B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ene-17</w:t>
            </w:r>
          </w:p>
        </w:tc>
        <w:tc>
          <w:tcPr>
            <w:tcW w:w="779" w:type="dxa"/>
            <w:noWrap/>
            <w:vAlign w:val="bottom"/>
            <w:hideMark/>
          </w:tcPr>
          <w:p w14:paraId="53FF939E" w14:textId="6AFA12F4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243</w:t>
            </w:r>
          </w:p>
        </w:tc>
        <w:tc>
          <w:tcPr>
            <w:tcW w:w="889" w:type="dxa"/>
            <w:noWrap/>
            <w:vAlign w:val="bottom"/>
            <w:hideMark/>
          </w:tcPr>
          <w:p w14:paraId="0ECF0671" w14:textId="632692A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87.80</w:t>
            </w:r>
          </w:p>
        </w:tc>
        <w:tc>
          <w:tcPr>
            <w:tcW w:w="794" w:type="dxa"/>
            <w:noWrap/>
            <w:vAlign w:val="bottom"/>
            <w:hideMark/>
          </w:tcPr>
          <w:p w14:paraId="3736E210" w14:textId="38549E0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236</w:t>
            </w:r>
          </w:p>
        </w:tc>
        <w:tc>
          <w:tcPr>
            <w:tcW w:w="1003" w:type="dxa"/>
            <w:noWrap/>
            <w:vAlign w:val="bottom"/>
            <w:hideMark/>
          </w:tcPr>
          <w:p w14:paraId="4F8B3E74" w14:textId="3C63F07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418</w:t>
            </w:r>
          </w:p>
        </w:tc>
        <w:tc>
          <w:tcPr>
            <w:tcW w:w="1149" w:type="dxa"/>
            <w:noWrap/>
            <w:vAlign w:val="bottom"/>
            <w:hideMark/>
          </w:tcPr>
          <w:p w14:paraId="2BE7BC49" w14:textId="63FC8BF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191</w:t>
            </w:r>
          </w:p>
        </w:tc>
        <w:tc>
          <w:tcPr>
            <w:tcW w:w="950" w:type="dxa"/>
            <w:noWrap/>
            <w:vAlign w:val="bottom"/>
            <w:hideMark/>
          </w:tcPr>
          <w:p w14:paraId="742F15AE" w14:textId="14EED76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226</w:t>
            </w:r>
          </w:p>
        </w:tc>
        <w:tc>
          <w:tcPr>
            <w:tcW w:w="864" w:type="dxa"/>
            <w:noWrap/>
            <w:vAlign w:val="bottom"/>
            <w:hideMark/>
          </w:tcPr>
          <w:p w14:paraId="4D5FBA42" w14:textId="32DF6C7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452</w:t>
            </w:r>
          </w:p>
        </w:tc>
        <w:tc>
          <w:tcPr>
            <w:tcW w:w="877" w:type="dxa"/>
            <w:noWrap/>
            <w:vAlign w:val="bottom"/>
            <w:hideMark/>
          </w:tcPr>
          <w:p w14:paraId="6C794E2A" w14:textId="773DB26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911</w:t>
            </w:r>
          </w:p>
        </w:tc>
        <w:tc>
          <w:tcPr>
            <w:tcW w:w="827" w:type="dxa"/>
            <w:noWrap/>
            <w:vAlign w:val="bottom"/>
            <w:hideMark/>
          </w:tcPr>
          <w:p w14:paraId="04B89972" w14:textId="336F88F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8E36B61" w14:textId="735567D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614</w:t>
            </w:r>
          </w:p>
        </w:tc>
        <w:tc>
          <w:tcPr>
            <w:tcW w:w="950" w:type="dxa"/>
            <w:noWrap/>
            <w:vAlign w:val="bottom"/>
            <w:hideMark/>
          </w:tcPr>
          <w:p w14:paraId="079B2E3A" w14:textId="7EC476F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516</w:t>
            </w:r>
          </w:p>
        </w:tc>
        <w:tc>
          <w:tcPr>
            <w:tcW w:w="1011" w:type="dxa"/>
            <w:noWrap/>
            <w:vAlign w:val="bottom"/>
            <w:hideMark/>
          </w:tcPr>
          <w:p w14:paraId="67490D35" w14:textId="6A17431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901" w:type="dxa"/>
            <w:noWrap/>
            <w:vAlign w:val="bottom"/>
            <w:hideMark/>
          </w:tcPr>
          <w:p w14:paraId="788C958C" w14:textId="5116A5E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3395</w:t>
            </w:r>
          </w:p>
        </w:tc>
        <w:tc>
          <w:tcPr>
            <w:tcW w:w="840" w:type="dxa"/>
            <w:noWrap/>
            <w:vAlign w:val="bottom"/>
            <w:hideMark/>
          </w:tcPr>
          <w:p w14:paraId="44522042" w14:textId="2E44ACF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2309</w:t>
            </w:r>
          </w:p>
        </w:tc>
        <w:tc>
          <w:tcPr>
            <w:tcW w:w="996" w:type="dxa"/>
            <w:noWrap/>
            <w:vAlign w:val="bottom"/>
            <w:hideMark/>
          </w:tcPr>
          <w:p w14:paraId="1DAC5C52" w14:textId="6BE7768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1979</w:t>
            </w:r>
          </w:p>
        </w:tc>
      </w:tr>
      <w:tr w:rsidR="002248A8" w:rsidRPr="00A871B6" w14:paraId="20FF414A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9DC3D28" w14:textId="69AD093F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feb-17</w:t>
            </w:r>
          </w:p>
        </w:tc>
        <w:tc>
          <w:tcPr>
            <w:tcW w:w="779" w:type="dxa"/>
            <w:noWrap/>
            <w:vAlign w:val="bottom"/>
            <w:hideMark/>
          </w:tcPr>
          <w:p w14:paraId="712314B3" w14:textId="31C9F837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244</w:t>
            </w:r>
          </w:p>
        </w:tc>
        <w:tc>
          <w:tcPr>
            <w:tcW w:w="889" w:type="dxa"/>
            <w:noWrap/>
            <w:vAlign w:val="bottom"/>
            <w:hideMark/>
          </w:tcPr>
          <w:p w14:paraId="69DE09D1" w14:textId="4EE87D1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88.10</w:t>
            </w:r>
          </w:p>
        </w:tc>
        <w:tc>
          <w:tcPr>
            <w:tcW w:w="794" w:type="dxa"/>
            <w:noWrap/>
            <w:vAlign w:val="bottom"/>
            <w:hideMark/>
          </w:tcPr>
          <w:p w14:paraId="062B7B42" w14:textId="37A7EA8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250</w:t>
            </w:r>
          </w:p>
        </w:tc>
        <w:tc>
          <w:tcPr>
            <w:tcW w:w="1003" w:type="dxa"/>
            <w:noWrap/>
            <w:vAlign w:val="bottom"/>
            <w:hideMark/>
          </w:tcPr>
          <w:p w14:paraId="4D244EC5" w14:textId="75F02F8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410</w:t>
            </w:r>
          </w:p>
        </w:tc>
        <w:tc>
          <w:tcPr>
            <w:tcW w:w="1149" w:type="dxa"/>
            <w:noWrap/>
            <w:vAlign w:val="bottom"/>
            <w:hideMark/>
          </w:tcPr>
          <w:p w14:paraId="04EEB376" w14:textId="463A3AB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193</w:t>
            </w:r>
          </w:p>
        </w:tc>
        <w:tc>
          <w:tcPr>
            <w:tcW w:w="950" w:type="dxa"/>
            <w:noWrap/>
            <w:vAlign w:val="bottom"/>
            <w:hideMark/>
          </w:tcPr>
          <w:p w14:paraId="54676BD1" w14:textId="517891B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232</w:t>
            </w:r>
          </w:p>
        </w:tc>
        <w:tc>
          <w:tcPr>
            <w:tcW w:w="864" w:type="dxa"/>
            <w:noWrap/>
            <w:vAlign w:val="bottom"/>
            <w:hideMark/>
          </w:tcPr>
          <w:p w14:paraId="1EA00260" w14:textId="410BA16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452</w:t>
            </w:r>
          </w:p>
        </w:tc>
        <w:tc>
          <w:tcPr>
            <w:tcW w:w="877" w:type="dxa"/>
            <w:noWrap/>
            <w:vAlign w:val="bottom"/>
            <w:hideMark/>
          </w:tcPr>
          <w:p w14:paraId="7B87E15B" w14:textId="54A06A1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858</w:t>
            </w:r>
          </w:p>
        </w:tc>
        <w:tc>
          <w:tcPr>
            <w:tcW w:w="827" w:type="dxa"/>
            <w:noWrap/>
            <w:vAlign w:val="bottom"/>
            <w:hideMark/>
          </w:tcPr>
          <w:p w14:paraId="26DD6103" w14:textId="02DF2D1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5DF7ACC" w14:textId="48E22E5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620</w:t>
            </w:r>
          </w:p>
        </w:tc>
        <w:tc>
          <w:tcPr>
            <w:tcW w:w="950" w:type="dxa"/>
            <w:noWrap/>
            <w:vAlign w:val="bottom"/>
            <w:hideMark/>
          </w:tcPr>
          <w:p w14:paraId="39769B42" w14:textId="5B71781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510</w:t>
            </w:r>
          </w:p>
        </w:tc>
        <w:tc>
          <w:tcPr>
            <w:tcW w:w="1011" w:type="dxa"/>
            <w:noWrap/>
            <w:vAlign w:val="bottom"/>
            <w:hideMark/>
          </w:tcPr>
          <w:p w14:paraId="162F00D4" w14:textId="1CED779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901" w:type="dxa"/>
            <w:noWrap/>
            <w:vAlign w:val="bottom"/>
            <w:hideMark/>
          </w:tcPr>
          <w:p w14:paraId="243F944B" w14:textId="6715C23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3561</w:t>
            </w:r>
          </w:p>
        </w:tc>
        <w:tc>
          <w:tcPr>
            <w:tcW w:w="840" w:type="dxa"/>
            <w:noWrap/>
            <w:vAlign w:val="bottom"/>
            <w:hideMark/>
          </w:tcPr>
          <w:p w14:paraId="3628BB77" w14:textId="5CA4175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2302</w:t>
            </w:r>
          </w:p>
        </w:tc>
        <w:tc>
          <w:tcPr>
            <w:tcW w:w="996" w:type="dxa"/>
            <w:noWrap/>
            <w:vAlign w:val="bottom"/>
            <w:hideMark/>
          </w:tcPr>
          <w:p w14:paraId="53ACA33D" w14:textId="33535CD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1917</w:t>
            </w:r>
          </w:p>
        </w:tc>
      </w:tr>
      <w:tr w:rsidR="002248A8" w:rsidRPr="00A871B6" w14:paraId="64A5A08B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B787D76" w14:textId="1B212114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mar-17</w:t>
            </w:r>
          </w:p>
        </w:tc>
        <w:tc>
          <w:tcPr>
            <w:tcW w:w="779" w:type="dxa"/>
            <w:noWrap/>
            <w:vAlign w:val="bottom"/>
            <w:hideMark/>
          </w:tcPr>
          <w:p w14:paraId="5871FFF1" w14:textId="27D3A4BD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244</w:t>
            </w:r>
          </w:p>
        </w:tc>
        <w:tc>
          <w:tcPr>
            <w:tcW w:w="889" w:type="dxa"/>
            <w:noWrap/>
            <w:vAlign w:val="bottom"/>
            <w:hideMark/>
          </w:tcPr>
          <w:p w14:paraId="2874A5EE" w14:textId="7295917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88.10</w:t>
            </w:r>
          </w:p>
        </w:tc>
        <w:tc>
          <w:tcPr>
            <w:tcW w:w="794" w:type="dxa"/>
            <w:noWrap/>
            <w:vAlign w:val="bottom"/>
            <w:hideMark/>
          </w:tcPr>
          <w:p w14:paraId="1E0E6C16" w14:textId="787380C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237</w:t>
            </w:r>
          </w:p>
        </w:tc>
        <w:tc>
          <w:tcPr>
            <w:tcW w:w="1003" w:type="dxa"/>
            <w:noWrap/>
            <w:vAlign w:val="bottom"/>
            <w:hideMark/>
          </w:tcPr>
          <w:p w14:paraId="2A554C8E" w14:textId="3C77323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410</w:t>
            </w:r>
          </w:p>
        </w:tc>
        <w:tc>
          <w:tcPr>
            <w:tcW w:w="1149" w:type="dxa"/>
            <w:noWrap/>
            <w:vAlign w:val="bottom"/>
            <w:hideMark/>
          </w:tcPr>
          <w:p w14:paraId="25669EC8" w14:textId="35CC079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185</w:t>
            </w:r>
          </w:p>
        </w:tc>
        <w:tc>
          <w:tcPr>
            <w:tcW w:w="950" w:type="dxa"/>
            <w:noWrap/>
            <w:vAlign w:val="bottom"/>
            <w:hideMark/>
          </w:tcPr>
          <w:p w14:paraId="6CE62529" w14:textId="3D1C85D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864" w:type="dxa"/>
            <w:noWrap/>
            <w:vAlign w:val="bottom"/>
            <w:hideMark/>
          </w:tcPr>
          <w:p w14:paraId="542C932C" w14:textId="62A5459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431</w:t>
            </w:r>
          </w:p>
        </w:tc>
        <w:tc>
          <w:tcPr>
            <w:tcW w:w="877" w:type="dxa"/>
            <w:noWrap/>
            <w:vAlign w:val="bottom"/>
            <w:hideMark/>
          </w:tcPr>
          <w:p w14:paraId="4D16F3CC" w14:textId="4289CF1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804</w:t>
            </w:r>
          </w:p>
        </w:tc>
        <w:tc>
          <w:tcPr>
            <w:tcW w:w="827" w:type="dxa"/>
            <w:noWrap/>
            <w:vAlign w:val="bottom"/>
            <w:hideMark/>
          </w:tcPr>
          <w:p w14:paraId="0493B9C5" w14:textId="71391B9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825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24A7A2F" w14:textId="554C6A8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578</w:t>
            </w:r>
          </w:p>
        </w:tc>
        <w:tc>
          <w:tcPr>
            <w:tcW w:w="950" w:type="dxa"/>
            <w:noWrap/>
            <w:vAlign w:val="bottom"/>
            <w:hideMark/>
          </w:tcPr>
          <w:p w14:paraId="6E3E18B7" w14:textId="5FEF374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453</w:t>
            </w:r>
          </w:p>
        </w:tc>
        <w:tc>
          <w:tcPr>
            <w:tcW w:w="1011" w:type="dxa"/>
            <w:noWrap/>
            <w:vAlign w:val="bottom"/>
            <w:hideMark/>
          </w:tcPr>
          <w:p w14:paraId="5F4714CC" w14:textId="44E2358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901" w:type="dxa"/>
            <w:noWrap/>
            <w:vAlign w:val="bottom"/>
            <w:hideMark/>
          </w:tcPr>
          <w:p w14:paraId="44F5BABD" w14:textId="0D13849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3586</w:t>
            </w:r>
          </w:p>
        </w:tc>
        <w:tc>
          <w:tcPr>
            <w:tcW w:w="840" w:type="dxa"/>
            <w:noWrap/>
            <w:vAlign w:val="bottom"/>
            <w:hideMark/>
          </w:tcPr>
          <w:p w14:paraId="2209BC54" w14:textId="5B8D14D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2512</w:t>
            </w:r>
          </w:p>
        </w:tc>
        <w:tc>
          <w:tcPr>
            <w:tcW w:w="996" w:type="dxa"/>
            <w:noWrap/>
            <w:vAlign w:val="bottom"/>
            <w:hideMark/>
          </w:tcPr>
          <w:p w14:paraId="6A8AA9EC" w14:textId="7918BDC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2144</w:t>
            </w:r>
          </w:p>
        </w:tc>
      </w:tr>
      <w:tr w:rsidR="002248A8" w:rsidRPr="00A871B6" w14:paraId="20093ABF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10CDE38" w14:textId="5E742FAA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abr-17</w:t>
            </w:r>
          </w:p>
        </w:tc>
        <w:tc>
          <w:tcPr>
            <w:tcW w:w="779" w:type="dxa"/>
            <w:noWrap/>
            <w:vAlign w:val="bottom"/>
            <w:hideMark/>
          </w:tcPr>
          <w:p w14:paraId="25B5EF80" w14:textId="28F4B144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889" w:type="dxa"/>
            <w:noWrap/>
            <w:vAlign w:val="bottom"/>
            <w:hideMark/>
          </w:tcPr>
          <w:p w14:paraId="4FB1BD38" w14:textId="37DD0E4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88.40</w:t>
            </w:r>
          </w:p>
        </w:tc>
        <w:tc>
          <w:tcPr>
            <w:tcW w:w="794" w:type="dxa"/>
            <w:noWrap/>
            <w:vAlign w:val="bottom"/>
            <w:hideMark/>
          </w:tcPr>
          <w:p w14:paraId="70B4DE43" w14:textId="1660328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222</w:t>
            </w:r>
          </w:p>
        </w:tc>
        <w:tc>
          <w:tcPr>
            <w:tcW w:w="1003" w:type="dxa"/>
            <w:noWrap/>
            <w:vAlign w:val="bottom"/>
            <w:hideMark/>
          </w:tcPr>
          <w:p w14:paraId="65BFB722" w14:textId="6434DE5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417</w:t>
            </w:r>
          </w:p>
        </w:tc>
        <w:tc>
          <w:tcPr>
            <w:tcW w:w="1149" w:type="dxa"/>
            <w:noWrap/>
            <w:vAlign w:val="bottom"/>
            <w:hideMark/>
          </w:tcPr>
          <w:p w14:paraId="06E18ADE" w14:textId="237182A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180</w:t>
            </w:r>
          </w:p>
        </w:tc>
        <w:tc>
          <w:tcPr>
            <w:tcW w:w="950" w:type="dxa"/>
            <w:noWrap/>
            <w:vAlign w:val="bottom"/>
            <w:hideMark/>
          </w:tcPr>
          <w:p w14:paraId="15990F43" w14:textId="2B93D9A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208</w:t>
            </w:r>
          </w:p>
        </w:tc>
        <w:tc>
          <w:tcPr>
            <w:tcW w:w="864" w:type="dxa"/>
            <w:noWrap/>
            <w:vAlign w:val="bottom"/>
            <w:hideMark/>
          </w:tcPr>
          <w:p w14:paraId="2BEB420D" w14:textId="3989FFB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407</w:t>
            </w:r>
          </w:p>
        </w:tc>
        <w:tc>
          <w:tcPr>
            <w:tcW w:w="877" w:type="dxa"/>
            <w:noWrap/>
            <w:vAlign w:val="bottom"/>
            <w:hideMark/>
          </w:tcPr>
          <w:p w14:paraId="7B51B5D9" w14:textId="4147F12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795</w:t>
            </w:r>
          </w:p>
        </w:tc>
        <w:tc>
          <w:tcPr>
            <w:tcW w:w="827" w:type="dxa"/>
            <w:noWrap/>
            <w:vAlign w:val="bottom"/>
            <w:hideMark/>
          </w:tcPr>
          <w:p w14:paraId="08BA50D4" w14:textId="584D4FE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774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6EBB8664" w14:textId="7373C73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532</w:t>
            </w:r>
          </w:p>
        </w:tc>
        <w:tc>
          <w:tcPr>
            <w:tcW w:w="950" w:type="dxa"/>
            <w:noWrap/>
            <w:vAlign w:val="bottom"/>
            <w:hideMark/>
          </w:tcPr>
          <w:p w14:paraId="2B1F9F11" w14:textId="0862BF0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407</w:t>
            </w:r>
          </w:p>
        </w:tc>
        <w:tc>
          <w:tcPr>
            <w:tcW w:w="1011" w:type="dxa"/>
            <w:noWrap/>
            <w:vAlign w:val="bottom"/>
            <w:hideMark/>
          </w:tcPr>
          <w:p w14:paraId="77262903" w14:textId="05C9FF3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232</w:t>
            </w:r>
          </w:p>
        </w:tc>
        <w:tc>
          <w:tcPr>
            <w:tcW w:w="901" w:type="dxa"/>
            <w:noWrap/>
            <w:vAlign w:val="bottom"/>
            <w:hideMark/>
          </w:tcPr>
          <w:p w14:paraId="0E005021" w14:textId="6C41EC1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3589</w:t>
            </w:r>
          </w:p>
        </w:tc>
        <w:tc>
          <w:tcPr>
            <w:tcW w:w="840" w:type="dxa"/>
            <w:noWrap/>
            <w:vAlign w:val="bottom"/>
            <w:hideMark/>
          </w:tcPr>
          <w:p w14:paraId="3D0EB52A" w14:textId="4539292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2543</w:t>
            </w:r>
          </w:p>
        </w:tc>
        <w:tc>
          <w:tcPr>
            <w:tcW w:w="996" w:type="dxa"/>
            <w:noWrap/>
            <w:vAlign w:val="bottom"/>
            <w:hideMark/>
          </w:tcPr>
          <w:p w14:paraId="7848E86B" w14:textId="6D3BCC2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1926</w:t>
            </w:r>
          </w:p>
        </w:tc>
      </w:tr>
      <w:tr w:rsidR="002248A8" w:rsidRPr="00A871B6" w14:paraId="7369E050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D1F7E31" w14:textId="5D80F06E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may-17</w:t>
            </w:r>
          </w:p>
        </w:tc>
        <w:tc>
          <w:tcPr>
            <w:tcW w:w="779" w:type="dxa"/>
            <w:noWrap/>
            <w:vAlign w:val="bottom"/>
            <w:hideMark/>
          </w:tcPr>
          <w:p w14:paraId="5C38D83E" w14:textId="7A95FE60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889" w:type="dxa"/>
            <w:noWrap/>
            <w:vAlign w:val="bottom"/>
            <w:hideMark/>
          </w:tcPr>
          <w:p w14:paraId="0BCCB671" w14:textId="011F2B8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88.50</w:t>
            </w:r>
          </w:p>
        </w:tc>
        <w:tc>
          <w:tcPr>
            <w:tcW w:w="794" w:type="dxa"/>
            <w:noWrap/>
            <w:vAlign w:val="bottom"/>
            <w:hideMark/>
          </w:tcPr>
          <w:p w14:paraId="477FC074" w14:textId="6377D72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1003" w:type="dxa"/>
            <w:noWrap/>
            <w:vAlign w:val="bottom"/>
            <w:hideMark/>
          </w:tcPr>
          <w:p w14:paraId="0B06ECD9" w14:textId="121AC34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459</w:t>
            </w:r>
          </w:p>
        </w:tc>
        <w:tc>
          <w:tcPr>
            <w:tcW w:w="1149" w:type="dxa"/>
            <w:noWrap/>
            <w:vAlign w:val="bottom"/>
            <w:hideMark/>
          </w:tcPr>
          <w:p w14:paraId="23B8F7FB" w14:textId="454C4C1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181</w:t>
            </w:r>
          </w:p>
        </w:tc>
        <w:tc>
          <w:tcPr>
            <w:tcW w:w="950" w:type="dxa"/>
            <w:noWrap/>
            <w:vAlign w:val="bottom"/>
            <w:hideMark/>
          </w:tcPr>
          <w:p w14:paraId="0A0E260A" w14:textId="2B6B128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864" w:type="dxa"/>
            <w:noWrap/>
            <w:vAlign w:val="bottom"/>
            <w:hideMark/>
          </w:tcPr>
          <w:p w14:paraId="5BD5F68B" w14:textId="4B4482E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414</w:t>
            </w:r>
          </w:p>
        </w:tc>
        <w:tc>
          <w:tcPr>
            <w:tcW w:w="877" w:type="dxa"/>
            <w:noWrap/>
            <w:vAlign w:val="bottom"/>
            <w:hideMark/>
          </w:tcPr>
          <w:p w14:paraId="3A601314" w14:textId="0BF9653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831</w:t>
            </w:r>
          </w:p>
        </w:tc>
        <w:tc>
          <w:tcPr>
            <w:tcW w:w="827" w:type="dxa"/>
            <w:noWrap/>
            <w:vAlign w:val="bottom"/>
            <w:hideMark/>
          </w:tcPr>
          <w:p w14:paraId="12C8C547" w14:textId="129BD8A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823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B44F48F" w14:textId="7673B51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506</w:t>
            </w:r>
          </w:p>
        </w:tc>
        <w:tc>
          <w:tcPr>
            <w:tcW w:w="950" w:type="dxa"/>
            <w:noWrap/>
            <w:vAlign w:val="bottom"/>
            <w:hideMark/>
          </w:tcPr>
          <w:p w14:paraId="5F66DB87" w14:textId="511BA76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391</w:t>
            </w:r>
          </w:p>
        </w:tc>
        <w:tc>
          <w:tcPr>
            <w:tcW w:w="1011" w:type="dxa"/>
            <w:noWrap/>
            <w:vAlign w:val="bottom"/>
            <w:hideMark/>
          </w:tcPr>
          <w:p w14:paraId="0800B21F" w14:textId="0472079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232</w:t>
            </w:r>
          </w:p>
        </w:tc>
        <w:tc>
          <w:tcPr>
            <w:tcW w:w="901" w:type="dxa"/>
            <w:noWrap/>
            <w:vAlign w:val="bottom"/>
            <w:hideMark/>
          </w:tcPr>
          <w:p w14:paraId="1DBE0E34" w14:textId="451B0DB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3417</w:t>
            </w:r>
          </w:p>
        </w:tc>
        <w:tc>
          <w:tcPr>
            <w:tcW w:w="840" w:type="dxa"/>
            <w:noWrap/>
            <w:vAlign w:val="bottom"/>
            <w:hideMark/>
          </w:tcPr>
          <w:p w14:paraId="1F33AA8C" w14:textId="09E806D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2737</w:t>
            </w:r>
          </w:p>
        </w:tc>
        <w:tc>
          <w:tcPr>
            <w:tcW w:w="996" w:type="dxa"/>
            <w:noWrap/>
            <w:vAlign w:val="bottom"/>
            <w:hideMark/>
          </w:tcPr>
          <w:p w14:paraId="1C22858B" w14:textId="0BF7DBB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2433</w:t>
            </w:r>
          </w:p>
        </w:tc>
      </w:tr>
      <w:tr w:rsidR="002248A8" w:rsidRPr="00A871B6" w14:paraId="0555BCBA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FCF4D75" w14:textId="170CB3B6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jun-17</w:t>
            </w:r>
          </w:p>
        </w:tc>
        <w:tc>
          <w:tcPr>
            <w:tcW w:w="779" w:type="dxa"/>
            <w:noWrap/>
            <w:vAlign w:val="bottom"/>
            <w:hideMark/>
          </w:tcPr>
          <w:p w14:paraId="0EDB46AB" w14:textId="6F3CE7B0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889" w:type="dxa"/>
            <w:noWrap/>
            <w:vAlign w:val="bottom"/>
            <w:hideMark/>
          </w:tcPr>
          <w:p w14:paraId="0D32B457" w14:textId="7544A9A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88.60</w:t>
            </w:r>
          </w:p>
        </w:tc>
        <w:tc>
          <w:tcPr>
            <w:tcW w:w="794" w:type="dxa"/>
            <w:noWrap/>
            <w:vAlign w:val="bottom"/>
            <w:hideMark/>
          </w:tcPr>
          <w:p w14:paraId="6D3D1324" w14:textId="2454B83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267</w:t>
            </w:r>
          </w:p>
        </w:tc>
        <w:tc>
          <w:tcPr>
            <w:tcW w:w="1003" w:type="dxa"/>
            <w:noWrap/>
            <w:vAlign w:val="bottom"/>
            <w:hideMark/>
          </w:tcPr>
          <w:p w14:paraId="5B144C5B" w14:textId="68357B2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493</w:t>
            </w:r>
          </w:p>
        </w:tc>
        <w:tc>
          <w:tcPr>
            <w:tcW w:w="1149" w:type="dxa"/>
            <w:noWrap/>
            <w:vAlign w:val="bottom"/>
            <w:hideMark/>
          </w:tcPr>
          <w:p w14:paraId="34C217B3" w14:textId="5F18492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182</w:t>
            </w:r>
          </w:p>
        </w:tc>
        <w:tc>
          <w:tcPr>
            <w:tcW w:w="950" w:type="dxa"/>
            <w:noWrap/>
            <w:vAlign w:val="bottom"/>
            <w:hideMark/>
          </w:tcPr>
          <w:p w14:paraId="1514034C" w14:textId="61BF7C6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864" w:type="dxa"/>
            <w:noWrap/>
            <w:vAlign w:val="bottom"/>
            <w:hideMark/>
          </w:tcPr>
          <w:p w14:paraId="3BCF4936" w14:textId="6418BF9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402</w:t>
            </w:r>
          </w:p>
        </w:tc>
        <w:tc>
          <w:tcPr>
            <w:tcW w:w="877" w:type="dxa"/>
            <w:noWrap/>
            <w:vAlign w:val="bottom"/>
            <w:hideMark/>
          </w:tcPr>
          <w:p w14:paraId="1A3864DA" w14:textId="4481ED8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836</w:t>
            </w:r>
          </w:p>
        </w:tc>
        <w:tc>
          <w:tcPr>
            <w:tcW w:w="827" w:type="dxa"/>
            <w:noWrap/>
            <w:vAlign w:val="bottom"/>
            <w:hideMark/>
          </w:tcPr>
          <w:p w14:paraId="0081B692" w14:textId="7E59E91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757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B45BB6F" w14:textId="512E120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456</w:t>
            </w:r>
          </w:p>
        </w:tc>
        <w:tc>
          <w:tcPr>
            <w:tcW w:w="950" w:type="dxa"/>
            <w:noWrap/>
            <w:vAlign w:val="bottom"/>
            <w:hideMark/>
          </w:tcPr>
          <w:p w14:paraId="0D34543D" w14:textId="3675ED0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336</w:t>
            </w:r>
          </w:p>
        </w:tc>
        <w:tc>
          <w:tcPr>
            <w:tcW w:w="1011" w:type="dxa"/>
            <w:noWrap/>
            <w:vAlign w:val="bottom"/>
            <w:hideMark/>
          </w:tcPr>
          <w:p w14:paraId="2B906F02" w14:textId="4019AA8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901" w:type="dxa"/>
            <w:noWrap/>
            <w:vAlign w:val="bottom"/>
            <w:hideMark/>
          </w:tcPr>
          <w:p w14:paraId="5EFF5C74" w14:textId="7E06D46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3392</w:t>
            </w:r>
          </w:p>
        </w:tc>
        <w:tc>
          <w:tcPr>
            <w:tcW w:w="840" w:type="dxa"/>
            <w:noWrap/>
            <w:vAlign w:val="bottom"/>
            <w:hideMark/>
          </w:tcPr>
          <w:p w14:paraId="058AC398" w14:textId="733065D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2845</w:t>
            </w:r>
          </w:p>
        </w:tc>
        <w:tc>
          <w:tcPr>
            <w:tcW w:w="996" w:type="dxa"/>
            <w:noWrap/>
            <w:vAlign w:val="bottom"/>
            <w:hideMark/>
          </w:tcPr>
          <w:p w14:paraId="377E5A2A" w14:textId="25217FC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2568</w:t>
            </w:r>
          </w:p>
        </w:tc>
      </w:tr>
      <w:tr w:rsidR="002248A8" w:rsidRPr="00A871B6" w14:paraId="3CFB54DC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535D947" w14:textId="7C4DC83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jul-17</w:t>
            </w:r>
          </w:p>
        </w:tc>
        <w:tc>
          <w:tcPr>
            <w:tcW w:w="779" w:type="dxa"/>
            <w:noWrap/>
            <w:vAlign w:val="bottom"/>
            <w:hideMark/>
          </w:tcPr>
          <w:p w14:paraId="3DDD4AFD" w14:textId="7923BE5C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889" w:type="dxa"/>
            <w:noWrap/>
            <w:vAlign w:val="bottom"/>
            <w:hideMark/>
          </w:tcPr>
          <w:p w14:paraId="6D92AFB6" w14:textId="2E8DB02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88.50</w:t>
            </w:r>
          </w:p>
        </w:tc>
        <w:tc>
          <w:tcPr>
            <w:tcW w:w="794" w:type="dxa"/>
            <w:noWrap/>
            <w:vAlign w:val="bottom"/>
            <w:hideMark/>
          </w:tcPr>
          <w:p w14:paraId="2F6BD739" w14:textId="27A2526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281</w:t>
            </w:r>
          </w:p>
        </w:tc>
        <w:tc>
          <w:tcPr>
            <w:tcW w:w="1003" w:type="dxa"/>
            <w:noWrap/>
            <w:vAlign w:val="bottom"/>
            <w:hideMark/>
          </w:tcPr>
          <w:p w14:paraId="572C7428" w14:textId="5444E88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464</w:t>
            </w:r>
          </w:p>
        </w:tc>
        <w:tc>
          <w:tcPr>
            <w:tcW w:w="1149" w:type="dxa"/>
            <w:noWrap/>
            <w:vAlign w:val="bottom"/>
            <w:hideMark/>
          </w:tcPr>
          <w:p w14:paraId="5F710330" w14:textId="6C9081F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182</w:t>
            </w:r>
          </w:p>
        </w:tc>
        <w:tc>
          <w:tcPr>
            <w:tcW w:w="950" w:type="dxa"/>
            <w:noWrap/>
            <w:vAlign w:val="bottom"/>
            <w:hideMark/>
          </w:tcPr>
          <w:p w14:paraId="0D942E6B" w14:textId="1B6AB2E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864" w:type="dxa"/>
            <w:noWrap/>
            <w:vAlign w:val="bottom"/>
            <w:hideMark/>
          </w:tcPr>
          <w:p w14:paraId="08C57A85" w14:textId="27019EE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434</w:t>
            </w:r>
          </w:p>
        </w:tc>
        <w:tc>
          <w:tcPr>
            <w:tcW w:w="877" w:type="dxa"/>
            <w:noWrap/>
            <w:vAlign w:val="bottom"/>
            <w:hideMark/>
          </w:tcPr>
          <w:p w14:paraId="1AF9E3E9" w14:textId="68E9DC3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837</w:t>
            </w:r>
          </w:p>
        </w:tc>
        <w:tc>
          <w:tcPr>
            <w:tcW w:w="827" w:type="dxa"/>
            <w:noWrap/>
            <w:vAlign w:val="bottom"/>
            <w:hideMark/>
          </w:tcPr>
          <w:p w14:paraId="7FA91FD5" w14:textId="30AD7DB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751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6372571" w14:textId="737368B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454</w:t>
            </w:r>
          </w:p>
        </w:tc>
        <w:tc>
          <w:tcPr>
            <w:tcW w:w="950" w:type="dxa"/>
            <w:noWrap/>
            <w:vAlign w:val="bottom"/>
            <w:hideMark/>
          </w:tcPr>
          <w:p w14:paraId="5CA42BA7" w14:textId="4027944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351</w:t>
            </w:r>
          </w:p>
        </w:tc>
        <w:tc>
          <w:tcPr>
            <w:tcW w:w="1011" w:type="dxa"/>
            <w:noWrap/>
            <w:vAlign w:val="bottom"/>
            <w:hideMark/>
          </w:tcPr>
          <w:p w14:paraId="212B8A13" w14:textId="09948C8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232</w:t>
            </w:r>
          </w:p>
        </w:tc>
        <w:tc>
          <w:tcPr>
            <w:tcW w:w="901" w:type="dxa"/>
            <w:noWrap/>
            <w:vAlign w:val="bottom"/>
            <w:hideMark/>
          </w:tcPr>
          <w:p w14:paraId="1E5CBDAA" w14:textId="0EF9033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3499</w:t>
            </w:r>
          </w:p>
        </w:tc>
        <w:tc>
          <w:tcPr>
            <w:tcW w:w="840" w:type="dxa"/>
            <w:noWrap/>
            <w:vAlign w:val="bottom"/>
            <w:hideMark/>
          </w:tcPr>
          <w:p w14:paraId="66E4F687" w14:textId="0315334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2745</w:t>
            </w:r>
          </w:p>
        </w:tc>
        <w:tc>
          <w:tcPr>
            <w:tcW w:w="996" w:type="dxa"/>
            <w:noWrap/>
            <w:vAlign w:val="bottom"/>
            <w:hideMark/>
          </w:tcPr>
          <w:p w14:paraId="78D275BA" w14:textId="0FDDB42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2417</w:t>
            </w:r>
          </w:p>
        </w:tc>
      </w:tr>
      <w:tr w:rsidR="002248A8" w:rsidRPr="00A871B6" w14:paraId="72357A60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0F3522B" w14:textId="082836B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ago-17</w:t>
            </w:r>
          </w:p>
        </w:tc>
        <w:tc>
          <w:tcPr>
            <w:tcW w:w="779" w:type="dxa"/>
            <w:noWrap/>
            <w:vAlign w:val="bottom"/>
            <w:hideMark/>
          </w:tcPr>
          <w:p w14:paraId="61A3F1B8" w14:textId="6F5F3AA1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246</w:t>
            </w:r>
          </w:p>
        </w:tc>
        <w:tc>
          <w:tcPr>
            <w:tcW w:w="889" w:type="dxa"/>
            <w:noWrap/>
            <w:vAlign w:val="bottom"/>
            <w:hideMark/>
          </w:tcPr>
          <w:p w14:paraId="697CFF3A" w14:textId="7CE6E57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88.80</w:t>
            </w:r>
          </w:p>
        </w:tc>
        <w:tc>
          <w:tcPr>
            <w:tcW w:w="794" w:type="dxa"/>
            <w:noWrap/>
            <w:vAlign w:val="bottom"/>
            <w:hideMark/>
          </w:tcPr>
          <w:p w14:paraId="7B5836AC" w14:textId="0101136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</w:t>
            </w:r>
          </w:p>
        </w:tc>
        <w:tc>
          <w:tcPr>
            <w:tcW w:w="1003" w:type="dxa"/>
            <w:noWrap/>
            <w:vAlign w:val="bottom"/>
            <w:hideMark/>
          </w:tcPr>
          <w:p w14:paraId="02366630" w14:textId="56A519D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438</w:t>
            </w:r>
          </w:p>
        </w:tc>
        <w:tc>
          <w:tcPr>
            <w:tcW w:w="1149" w:type="dxa"/>
            <w:noWrap/>
            <w:vAlign w:val="bottom"/>
            <w:hideMark/>
          </w:tcPr>
          <w:p w14:paraId="7BFB0318" w14:textId="6E6CDC4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177</w:t>
            </w:r>
          </w:p>
        </w:tc>
        <w:tc>
          <w:tcPr>
            <w:tcW w:w="950" w:type="dxa"/>
            <w:noWrap/>
            <w:vAlign w:val="bottom"/>
            <w:hideMark/>
          </w:tcPr>
          <w:p w14:paraId="67B2B0BF" w14:textId="0C5B1AE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234</w:t>
            </w:r>
          </w:p>
        </w:tc>
        <w:tc>
          <w:tcPr>
            <w:tcW w:w="864" w:type="dxa"/>
            <w:noWrap/>
            <w:vAlign w:val="bottom"/>
            <w:hideMark/>
          </w:tcPr>
          <w:p w14:paraId="4D337810" w14:textId="525E265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417</w:t>
            </w:r>
          </w:p>
        </w:tc>
        <w:tc>
          <w:tcPr>
            <w:tcW w:w="877" w:type="dxa"/>
            <w:noWrap/>
            <w:vAlign w:val="bottom"/>
            <w:hideMark/>
          </w:tcPr>
          <w:p w14:paraId="4A91CE23" w14:textId="654803B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857</w:t>
            </w:r>
          </w:p>
        </w:tc>
        <w:tc>
          <w:tcPr>
            <w:tcW w:w="827" w:type="dxa"/>
            <w:noWrap/>
            <w:vAlign w:val="bottom"/>
            <w:hideMark/>
          </w:tcPr>
          <w:p w14:paraId="569DE3C3" w14:textId="07B984F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765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237A1E3" w14:textId="4C85471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426</w:t>
            </w:r>
          </w:p>
        </w:tc>
        <w:tc>
          <w:tcPr>
            <w:tcW w:w="950" w:type="dxa"/>
            <w:noWrap/>
            <w:vAlign w:val="bottom"/>
            <w:hideMark/>
          </w:tcPr>
          <w:p w14:paraId="2B4A201D" w14:textId="5051941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342</w:t>
            </w:r>
          </w:p>
        </w:tc>
        <w:tc>
          <w:tcPr>
            <w:tcW w:w="1011" w:type="dxa"/>
            <w:noWrap/>
            <w:vAlign w:val="bottom"/>
            <w:hideMark/>
          </w:tcPr>
          <w:p w14:paraId="55BEB72D" w14:textId="7B12E34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901" w:type="dxa"/>
            <w:noWrap/>
            <w:vAlign w:val="bottom"/>
            <w:hideMark/>
          </w:tcPr>
          <w:p w14:paraId="10862480" w14:textId="4B6525E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3615</w:t>
            </w:r>
          </w:p>
        </w:tc>
        <w:tc>
          <w:tcPr>
            <w:tcW w:w="840" w:type="dxa"/>
            <w:noWrap/>
            <w:vAlign w:val="bottom"/>
            <w:hideMark/>
          </w:tcPr>
          <w:p w14:paraId="0532EC3D" w14:textId="0090CED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2566</w:t>
            </w:r>
          </w:p>
        </w:tc>
        <w:tc>
          <w:tcPr>
            <w:tcW w:w="996" w:type="dxa"/>
            <w:noWrap/>
            <w:vAlign w:val="bottom"/>
            <w:hideMark/>
          </w:tcPr>
          <w:p w14:paraId="0D9D9A4F" w14:textId="5AC3DA2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2133</w:t>
            </w:r>
          </w:p>
        </w:tc>
      </w:tr>
      <w:tr w:rsidR="002248A8" w:rsidRPr="00A871B6" w14:paraId="698C5D2E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8A49F21" w14:textId="157DAB33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sep-17</w:t>
            </w:r>
          </w:p>
        </w:tc>
        <w:tc>
          <w:tcPr>
            <w:tcW w:w="779" w:type="dxa"/>
            <w:noWrap/>
            <w:vAlign w:val="bottom"/>
            <w:hideMark/>
          </w:tcPr>
          <w:p w14:paraId="2E7957FB" w14:textId="3592EEB2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889" w:type="dxa"/>
            <w:noWrap/>
            <w:vAlign w:val="bottom"/>
            <w:hideMark/>
          </w:tcPr>
          <w:p w14:paraId="00310B5C" w14:textId="71505F9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89.20</w:t>
            </w:r>
          </w:p>
        </w:tc>
        <w:tc>
          <w:tcPr>
            <w:tcW w:w="794" w:type="dxa"/>
            <w:noWrap/>
            <w:vAlign w:val="bottom"/>
            <w:hideMark/>
          </w:tcPr>
          <w:p w14:paraId="748D6D5C" w14:textId="74F54DA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1003" w:type="dxa"/>
            <w:noWrap/>
            <w:vAlign w:val="bottom"/>
            <w:hideMark/>
          </w:tcPr>
          <w:p w14:paraId="70A95151" w14:textId="66C90F0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446</w:t>
            </w:r>
          </w:p>
        </w:tc>
        <w:tc>
          <w:tcPr>
            <w:tcW w:w="1149" w:type="dxa"/>
            <w:noWrap/>
            <w:vAlign w:val="bottom"/>
            <w:hideMark/>
          </w:tcPr>
          <w:p w14:paraId="2AA1720F" w14:textId="57C5648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172</w:t>
            </w:r>
          </w:p>
        </w:tc>
        <w:tc>
          <w:tcPr>
            <w:tcW w:w="950" w:type="dxa"/>
            <w:noWrap/>
            <w:vAlign w:val="bottom"/>
            <w:hideMark/>
          </w:tcPr>
          <w:p w14:paraId="0EA17701" w14:textId="30BB36D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635F14C3" w14:textId="508F468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424</w:t>
            </w:r>
          </w:p>
        </w:tc>
        <w:tc>
          <w:tcPr>
            <w:tcW w:w="877" w:type="dxa"/>
            <w:noWrap/>
            <w:vAlign w:val="bottom"/>
            <w:hideMark/>
          </w:tcPr>
          <w:p w14:paraId="51AC6DE8" w14:textId="3572F6A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869</w:t>
            </w:r>
          </w:p>
        </w:tc>
        <w:tc>
          <w:tcPr>
            <w:tcW w:w="827" w:type="dxa"/>
            <w:noWrap/>
            <w:vAlign w:val="bottom"/>
            <w:hideMark/>
          </w:tcPr>
          <w:p w14:paraId="5F013ACA" w14:textId="66F8573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816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4D394B99" w14:textId="2DC7705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414</w:t>
            </w:r>
          </w:p>
        </w:tc>
        <w:tc>
          <w:tcPr>
            <w:tcW w:w="950" w:type="dxa"/>
            <w:noWrap/>
            <w:vAlign w:val="bottom"/>
            <w:hideMark/>
          </w:tcPr>
          <w:p w14:paraId="2A15FBDC" w14:textId="0A618F6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344</w:t>
            </w:r>
          </w:p>
        </w:tc>
        <w:tc>
          <w:tcPr>
            <w:tcW w:w="1011" w:type="dxa"/>
            <w:noWrap/>
            <w:vAlign w:val="bottom"/>
            <w:hideMark/>
          </w:tcPr>
          <w:p w14:paraId="286BE125" w14:textId="633D0AC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</w:t>
            </w:r>
          </w:p>
        </w:tc>
        <w:tc>
          <w:tcPr>
            <w:tcW w:w="901" w:type="dxa"/>
            <w:noWrap/>
            <w:vAlign w:val="bottom"/>
            <w:hideMark/>
          </w:tcPr>
          <w:p w14:paraId="4DA90116" w14:textId="6052907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3595</w:t>
            </w:r>
          </w:p>
        </w:tc>
        <w:tc>
          <w:tcPr>
            <w:tcW w:w="840" w:type="dxa"/>
            <w:noWrap/>
            <w:vAlign w:val="bottom"/>
            <w:hideMark/>
          </w:tcPr>
          <w:p w14:paraId="679B8F1E" w14:textId="1D90B28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2467</w:t>
            </w:r>
          </w:p>
        </w:tc>
        <w:tc>
          <w:tcPr>
            <w:tcW w:w="996" w:type="dxa"/>
            <w:noWrap/>
            <w:vAlign w:val="bottom"/>
            <w:hideMark/>
          </w:tcPr>
          <w:p w14:paraId="55CE61D7" w14:textId="35BB069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2052</w:t>
            </w:r>
          </w:p>
        </w:tc>
      </w:tr>
      <w:tr w:rsidR="002248A8" w:rsidRPr="00A871B6" w14:paraId="53CB8552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8DF9304" w14:textId="7267CBA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oct-17</w:t>
            </w:r>
          </w:p>
        </w:tc>
        <w:tc>
          <w:tcPr>
            <w:tcW w:w="779" w:type="dxa"/>
            <w:noWrap/>
            <w:vAlign w:val="bottom"/>
            <w:hideMark/>
          </w:tcPr>
          <w:p w14:paraId="4417CA1C" w14:textId="03C1AA79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889" w:type="dxa"/>
            <w:noWrap/>
            <w:vAlign w:val="bottom"/>
            <w:hideMark/>
          </w:tcPr>
          <w:p w14:paraId="5FB15CDA" w14:textId="4C992DD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89.20</w:t>
            </w:r>
          </w:p>
        </w:tc>
        <w:tc>
          <w:tcPr>
            <w:tcW w:w="794" w:type="dxa"/>
            <w:noWrap/>
            <w:vAlign w:val="bottom"/>
            <w:hideMark/>
          </w:tcPr>
          <w:p w14:paraId="3243F861" w14:textId="6D33BA9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1003" w:type="dxa"/>
            <w:noWrap/>
            <w:vAlign w:val="bottom"/>
            <w:hideMark/>
          </w:tcPr>
          <w:p w14:paraId="749C6B44" w14:textId="73B904E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434</w:t>
            </w:r>
          </w:p>
        </w:tc>
        <w:tc>
          <w:tcPr>
            <w:tcW w:w="1149" w:type="dxa"/>
            <w:noWrap/>
            <w:vAlign w:val="bottom"/>
            <w:hideMark/>
          </w:tcPr>
          <w:p w14:paraId="2FCBFB3A" w14:textId="17A0CEC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176</w:t>
            </w:r>
          </w:p>
        </w:tc>
        <w:tc>
          <w:tcPr>
            <w:tcW w:w="950" w:type="dxa"/>
            <w:noWrap/>
            <w:vAlign w:val="bottom"/>
            <w:hideMark/>
          </w:tcPr>
          <w:p w14:paraId="3F71ACB9" w14:textId="3405184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06FC0815" w14:textId="457F398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422</w:t>
            </w:r>
          </w:p>
        </w:tc>
        <w:tc>
          <w:tcPr>
            <w:tcW w:w="877" w:type="dxa"/>
            <w:noWrap/>
            <w:vAlign w:val="bottom"/>
            <w:hideMark/>
          </w:tcPr>
          <w:p w14:paraId="0DCEBD10" w14:textId="5FF3850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872</w:t>
            </w:r>
          </w:p>
        </w:tc>
        <w:tc>
          <w:tcPr>
            <w:tcW w:w="827" w:type="dxa"/>
            <w:noWrap/>
            <w:vAlign w:val="bottom"/>
            <w:hideMark/>
          </w:tcPr>
          <w:p w14:paraId="4F37C177" w14:textId="4304E16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811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905C3FB" w14:textId="21AB572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419</w:t>
            </w:r>
          </w:p>
        </w:tc>
        <w:tc>
          <w:tcPr>
            <w:tcW w:w="950" w:type="dxa"/>
            <w:noWrap/>
            <w:vAlign w:val="bottom"/>
            <w:hideMark/>
          </w:tcPr>
          <w:p w14:paraId="5D3C2E2D" w14:textId="6C5C86A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352</w:t>
            </w:r>
          </w:p>
        </w:tc>
        <w:tc>
          <w:tcPr>
            <w:tcW w:w="1011" w:type="dxa"/>
            <w:noWrap/>
            <w:vAlign w:val="bottom"/>
            <w:hideMark/>
          </w:tcPr>
          <w:p w14:paraId="68C464D0" w14:textId="4FEA2AD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</w:t>
            </w:r>
          </w:p>
        </w:tc>
        <w:tc>
          <w:tcPr>
            <w:tcW w:w="901" w:type="dxa"/>
            <w:noWrap/>
            <w:vAlign w:val="bottom"/>
            <w:hideMark/>
          </w:tcPr>
          <w:p w14:paraId="515C720D" w14:textId="2E97BF7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3534</w:t>
            </w:r>
          </w:p>
        </w:tc>
        <w:tc>
          <w:tcPr>
            <w:tcW w:w="840" w:type="dxa"/>
            <w:noWrap/>
            <w:vAlign w:val="bottom"/>
            <w:hideMark/>
          </w:tcPr>
          <w:p w14:paraId="62904B8A" w14:textId="12CC95B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2314</w:t>
            </w:r>
          </w:p>
        </w:tc>
        <w:tc>
          <w:tcPr>
            <w:tcW w:w="996" w:type="dxa"/>
            <w:noWrap/>
            <w:vAlign w:val="bottom"/>
            <w:hideMark/>
          </w:tcPr>
          <w:p w14:paraId="54AEDFC6" w14:textId="4314EF5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1818</w:t>
            </w:r>
          </w:p>
        </w:tc>
      </w:tr>
      <w:tr w:rsidR="002248A8" w:rsidRPr="00A871B6" w14:paraId="13307100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1C68530" w14:textId="674673D3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nov-17</w:t>
            </w:r>
          </w:p>
        </w:tc>
        <w:tc>
          <w:tcPr>
            <w:tcW w:w="779" w:type="dxa"/>
            <w:noWrap/>
            <w:vAlign w:val="bottom"/>
            <w:hideMark/>
          </w:tcPr>
          <w:p w14:paraId="77F05993" w14:textId="7FC67776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889" w:type="dxa"/>
            <w:noWrap/>
            <w:vAlign w:val="bottom"/>
            <w:hideMark/>
          </w:tcPr>
          <w:p w14:paraId="5AA9661F" w14:textId="22FD7BC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89.20</w:t>
            </w:r>
          </w:p>
        </w:tc>
        <w:tc>
          <w:tcPr>
            <w:tcW w:w="794" w:type="dxa"/>
            <w:noWrap/>
            <w:vAlign w:val="bottom"/>
            <w:hideMark/>
          </w:tcPr>
          <w:p w14:paraId="2FBF87B5" w14:textId="5E856BF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1003" w:type="dxa"/>
            <w:noWrap/>
            <w:vAlign w:val="bottom"/>
            <w:hideMark/>
          </w:tcPr>
          <w:p w14:paraId="61C5F96D" w14:textId="683F4A3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438</w:t>
            </w:r>
          </w:p>
        </w:tc>
        <w:tc>
          <w:tcPr>
            <w:tcW w:w="1149" w:type="dxa"/>
            <w:noWrap/>
            <w:vAlign w:val="bottom"/>
            <w:hideMark/>
          </w:tcPr>
          <w:p w14:paraId="02FEC02A" w14:textId="7D79040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174</w:t>
            </w:r>
          </w:p>
        </w:tc>
        <w:tc>
          <w:tcPr>
            <w:tcW w:w="950" w:type="dxa"/>
            <w:noWrap/>
            <w:vAlign w:val="bottom"/>
            <w:hideMark/>
          </w:tcPr>
          <w:p w14:paraId="021EBE83" w14:textId="64281E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707F645B" w14:textId="0D1BA22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425</w:t>
            </w:r>
          </w:p>
        </w:tc>
        <w:tc>
          <w:tcPr>
            <w:tcW w:w="877" w:type="dxa"/>
            <w:noWrap/>
            <w:vAlign w:val="bottom"/>
            <w:hideMark/>
          </w:tcPr>
          <w:p w14:paraId="6239F3CF" w14:textId="704F599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879</w:t>
            </w:r>
          </w:p>
        </w:tc>
        <w:tc>
          <w:tcPr>
            <w:tcW w:w="827" w:type="dxa"/>
            <w:noWrap/>
            <w:vAlign w:val="bottom"/>
            <w:hideMark/>
          </w:tcPr>
          <w:p w14:paraId="644B2F07" w14:textId="4054599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803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3580FC9" w14:textId="78892AE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438</w:t>
            </w:r>
          </w:p>
        </w:tc>
        <w:tc>
          <w:tcPr>
            <w:tcW w:w="950" w:type="dxa"/>
            <w:noWrap/>
            <w:vAlign w:val="bottom"/>
            <w:hideMark/>
          </w:tcPr>
          <w:p w14:paraId="54626F9B" w14:textId="37C56EF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370</w:t>
            </w:r>
          </w:p>
        </w:tc>
        <w:tc>
          <w:tcPr>
            <w:tcW w:w="1011" w:type="dxa"/>
            <w:noWrap/>
            <w:vAlign w:val="bottom"/>
            <w:hideMark/>
          </w:tcPr>
          <w:p w14:paraId="5F606220" w14:textId="1B850B7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</w:t>
            </w:r>
          </w:p>
        </w:tc>
        <w:tc>
          <w:tcPr>
            <w:tcW w:w="901" w:type="dxa"/>
            <w:noWrap/>
            <w:vAlign w:val="bottom"/>
            <w:hideMark/>
          </w:tcPr>
          <w:p w14:paraId="0FA15725" w14:textId="1DAF975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3596</w:t>
            </w:r>
          </w:p>
        </w:tc>
        <w:tc>
          <w:tcPr>
            <w:tcW w:w="840" w:type="dxa"/>
            <w:noWrap/>
            <w:vAlign w:val="bottom"/>
            <w:hideMark/>
          </w:tcPr>
          <w:p w14:paraId="3B98E109" w14:textId="43A9D38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2297</w:t>
            </w:r>
          </w:p>
        </w:tc>
        <w:tc>
          <w:tcPr>
            <w:tcW w:w="996" w:type="dxa"/>
            <w:noWrap/>
            <w:vAlign w:val="bottom"/>
            <w:hideMark/>
          </w:tcPr>
          <w:p w14:paraId="72FDF1C1" w14:textId="437E0F8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2041</w:t>
            </w:r>
          </w:p>
        </w:tc>
      </w:tr>
      <w:tr w:rsidR="002248A8" w:rsidRPr="00A871B6" w14:paraId="4BCC3A01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46BD874" w14:textId="3A024634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dic-17</w:t>
            </w:r>
          </w:p>
        </w:tc>
        <w:tc>
          <w:tcPr>
            <w:tcW w:w="779" w:type="dxa"/>
            <w:noWrap/>
            <w:vAlign w:val="bottom"/>
            <w:hideMark/>
          </w:tcPr>
          <w:p w14:paraId="785BB09B" w14:textId="739FF6D0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889" w:type="dxa"/>
            <w:noWrap/>
            <w:vAlign w:val="bottom"/>
            <w:hideMark/>
          </w:tcPr>
          <w:p w14:paraId="70931BAC" w14:textId="7189501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89.10</w:t>
            </w:r>
          </w:p>
        </w:tc>
        <w:tc>
          <w:tcPr>
            <w:tcW w:w="794" w:type="dxa"/>
            <w:noWrap/>
            <w:vAlign w:val="bottom"/>
            <w:hideMark/>
          </w:tcPr>
          <w:p w14:paraId="56998EF1" w14:textId="78682D5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270</w:t>
            </w:r>
          </w:p>
        </w:tc>
        <w:tc>
          <w:tcPr>
            <w:tcW w:w="1003" w:type="dxa"/>
            <w:noWrap/>
            <w:vAlign w:val="bottom"/>
            <w:hideMark/>
          </w:tcPr>
          <w:p w14:paraId="5C0D9E52" w14:textId="6F0B7BD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451</w:t>
            </w:r>
          </w:p>
        </w:tc>
        <w:tc>
          <w:tcPr>
            <w:tcW w:w="1149" w:type="dxa"/>
            <w:noWrap/>
            <w:vAlign w:val="bottom"/>
            <w:hideMark/>
          </w:tcPr>
          <w:p w14:paraId="117FA9C7" w14:textId="4E7E181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175</w:t>
            </w:r>
          </w:p>
        </w:tc>
        <w:tc>
          <w:tcPr>
            <w:tcW w:w="950" w:type="dxa"/>
            <w:noWrap/>
            <w:vAlign w:val="bottom"/>
            <w:hideMark/>
          </w:tcPr>
          <w:p w14:paraId="69A0DFAD" w14:textId="0EF209A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5BB1EC61" w14:textId="4AB9E6A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419</w:t>
            </w:r>
          </w:p>
        </w:tc>
        <w:tc>
          <w:tcPr>
            <w:tcW w:w="877" w:type="dxa"/>
            <w:noWrap/>
            <w:vAlign w:val="bottom"/>
            <w:hideMark/>
          </w:tcPr>
          <w:p w14:paraId="53C61ABB" w14:textId="0F19565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846</w:t>
            </w:r>
          </w:p>
        </w:tc>
        <w:tc>
          <w:tcPr>
            <w:tcW w:w="827" w:type="dxa"/>
            <w:noWrap/>
            <w:vAlign w:val="bottom"/>
            <w:hideMark/>
          </w:tcPr>
          <w:p w14:paraId="71FC5B70" w14:textId="75EFCCF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750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794CB9EA" w14:textId="584DCA1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424</w:t>
            </w:r>
          </w:p>
        </w:tc>
        <w:tc>
          <w:tcPr>
            <w:tcW w:w="950" w:type="dxa"/>
            <w:noWrap/>
            <w:vAlign w:val="bottom"/>
            <w:hideMark/>
          </w:tcPr>
          <w:p w14:paraId="0F854B4F" w14:textId="52C5B99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358</w:t>
            </w:r>
          </w:p>
        </w:tc>
        <w:tc>
          <w:tcPr>
            <w:tcW w:w="1011" w:type="dxa"/>
            <w:noWrap/>
            <w:vAlign w:val="bottom"/>
            <w:hideMark/>
          </w:tcPr>
          <w:p w14:paraId="07A6CE93" w14:textId="6967C38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</w:t>
            </w:r>
          </w:p>
        </w:tc>
        <w:tc>
          <w:tcPr>
            <w:tcW w:w="901" w:type="dxa"/>
            <w:noWrap/>
            <w:vAlign w:val="bottom"/>
            <w:hideMark/>
          </w:tcPr>
          <w:p w14:paraId="254F8BB6" w14:textId="5FFDF49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3578</w:t>
            </w:r>
          </w:p>
        </w:tc>
        <w:tc>
          <w:tcPr>
            <w:tcW w:w="840" w:type="dxa"/>
            <w:noWrap/>
            <w:vAlign w:val="bottom"/>
            <w:hideMark/>
          </w:tcPr>
          <w:p w14:paraId="77AF8255" w14:textId="3DC78C4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2308</w:t>
            </w:r>
          </w:p>
        </w:tc>
        <w:tc>
          <w:tcPr>
            <w:tcW w:w="996" w:type="dxa"/>
            <w:noWrap/>
            <w:vAlign w:val="bottom"/>
            <w:hideMark/>
          </w:tcPr>
          <w:p w14:paraId="2327E015" w14:textId="303FDE5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2157</w:t>
            </w:r>
          </w:p>
        </w:tc>
      </w:tr>
      <w:tr w:rsidR="002248A8" w:rsidRPr="00A871B6" w14:paraId="33FDFBA4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4DA10ED" w14:textId="083CBD0A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ene-18</w:t>
            </w:r>
          </w:p>
        </w:tc>
        <w:tc>
          <w:tcPr>
            <w:tcW w:w="779" w:type="dxa"/>
            <w:noWrap/>
            <w:vAlign w:val="bottom"/>
            <w:hideMark/>
          </w:tcPr>
          <w:p w14:paraId="6CC848C2" w14:textId="5D0D8F74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248</w:t>
            </w:r>
          </w:p>
        </w:tc>
        <w:tc>
          <w:tcPr>
            <w:tcW w:w="889" w:type="dxa"/>
            <w:noWrap/>
            <w:vAlign w:val="bottom"/>
            <w:hideMark/>
          </w:tcPr>
          <w:p w14:paraId="5A9C33A2" w14:textId="38FC58C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89.60</w:t>
            </w:r>
          </w:p>
        </w:tc>
        <w:tc>
          <w:tcPr>
            <w:tcW w:w="794" w:type="dxa"/>
            <w:noWrap/>
            <w:vAlign w:val="bottom"/>
            <w:hideMark/>
          </w:tcPr>
          <w:p w14:paraId="3575C31E" w14:textId="61C5F38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278</w:t>
            </w:r>
          </w:p>
        </w:tc>
        <w:tc>
          <w:tcPr>
            <w:tcW w:w="1003" w:type="dxa"/>
            <w:noWrap/>
            <w:vAlign w:val="bottom"/>
            <w:hideMark/>
          </w:tcPr>
          <w:p w14:paraId="01CB13A5" w14:textId="050636A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473</w:t>
            </w:r>
          </w:p>
        </w:tc>
        <w:tc>
          <w:tcPr>
            <w:tcW w:w="1149" w:type="dxa"/>
            <w:noWrap/>
            <w:vAlign w:val="bottom"/>
            <w:hideMark/>
          </w:tcPr>
          <w:p w14:paraId="66BD47D4" w14:textId="09E42DA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183</w:t>
            </w:r>
          </w:p>
        </w:tc>
        <w:tc>
          <w:tcPr>
            <w:tcW w:w="950" w:type="dxa"/>
            <w:noWrap/>
            <w:vAlign w:val="bottom"/>
            <w:hideMark/>
          </w:tcPr>
          <w:p w14:paraId="06797447" w14:textId="0352738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64" w:type="dxa"/>
            <w:noWrap/>
            <w:vAlign w:val="bottom"/>
            <w:hideMark/>
          </w:tcPr>
          <w:p w14:paraId="7C6E6D41" w14:textId="195D799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419</w:t>
            </w:r>
          </w:p>
        </w:tc>
        <w:tc>
          <w:tcPr>
            <w:tcW w:w="877" w:type="dxa"/>
            <w:noWrap/>
            <w:vAlign w:val="bottom"/>
            <w:hideMark/>
          </w:tcPr>
          <w:p w14:paraId="33624FEC" w14:textId="5E9D30A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855</w:t>
            </w:r>
          </w:p>
        </w:tc>
        <w:tc>
          <w:tcPr>
            <w:tcW w:w="827" w:type="dxa"/>
            <w:noWrap/>
            <w:vAlign w:val="bottom"/>
            <w:hideMark/>
          </w:tcPr>
          <w:p w14:paraId="5DA0ED92" w14:textId="152817A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1C6D5E8" w14:textId="69F5C1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415</w:t>
            </w:r>
          </w:p>
        </w:tc>
        <w:tc>
          <w:tcPr>
            <w:tcW w:w="950" w:type="dxa"/>
            <w:noWrap/>
            <w:vAlign w:val="bottom"/>
            <w:hideMark/>
          </w:tcPr>
          <w:p w14:paraId="4408CCEB" w14:textId="069D631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347</w:t>
            </w:r>
          </w:p>
        </w:tc>
        <w:tc>
          <w:tcPr>
            <w:tcW w:w="1011" w:type="dxa"/>
            <w:noWrap/>
            <w:vAlign w:val="bottom"/>
            <w:hideMark/>
          </w:tcPr>
          <w:p w14:paraId="20AA3096" w14:textId="036BC14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229</w:t>
            </w:r>
          </w:p>
        </w:tc>
        <w:tc>
          <w:tcPr>
            <w:tcW w:w="901" w:type="dxa"/>
            <w:noWrap/>
            <w:vAlign w:val="bottom"/>
            <w:hideMark/>
          </w:tcPr>
          <w:p w14:paraId="3C16B379" w14:textId="348260B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3458</w:t>
            </w:r>
          </w:p>
        </w:tc>
        <w:tc>
          <w:tcPr>
            <w:tcW w:w="840" w:type="dxa"/>
            <w:noWrap/>
            <w:vAlign w:val="bottom"/>
            <w:hideMark/>
          </w:tcPr>
          <w:p w14:paraId="4DEFFFA6" w14:textId="2BC716A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2415</w:t>
            </w:r>
          </w:p>
        </w:tc>
        <w:tc>
          <w:tcPr>
            <w:tcW w:w="996" w:type="dxa"/>
            <w:noWrap/>
            <w:vAlign w:val="bottom"/>
            <w:hideMark/>
          </w:tcPr>
          <w:p w14:paraId="0B2F6337" w14:textId="3691DE7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2195</w:t>
            </w:r>
          </w:p>
        </w:tc>
      </w:tr>
      <w:tr w:rsidR="002248A8" w:rsidRPr="00A871B6" w14:paraId="18C38D8B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1AB8112" w14:textId="185565CC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feb-18</w:t>
            </w:r>
          </w:p>
        </w:tc>
        <w:tc>
          <w:tcPr>
            <w:tcW w:w="779" w:type="dxa"/>
            <w:noWrap/>
            <w:vAlign w:val="bottom"/>
            <w:hideMark/>
          </w:tcPr>
          <w:p w14:paraId="1B8355C0" w14:textId="685D62A9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249</w:t>
            </w:r>
          </w:p>
        </w:tc>
        <w:tc>
          <w:tcPr>
            <w:tcW w:w="889" w:type="dxa"/>
            <w:noWrap/>
            <w:vAlign w:val="bottom"/>
            <w:hideMark/>
          </w:tcPr>
          <w:p w14:paraId="187D61CC" w14:textId="27A9684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90.00</w:t>
            </w:r>
          </w:p>
        </w:tc>
        <w:tc>
          <w:tcPr>
            <w:tcW w:w="794" w:type="dxa"/>
            <w:noWrap/>
            <w:vAlign w:val="bottom"/>
            <w:hideMark/>
          </w:tcPr>
          <w:p w14:paraId="1D1D87AF" w14:textId="500B8E7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287</w:t>
            </w:r>
          </w:p>
        </w:tc>
        <w:tc>
          <w:tcPr>
            <w:tcW w:w="1003" w:type="dxa"/>
            <w:noWrap/>
            <w:vAlign w:val="bottom"/>
            <w:hideMark/>
          </w:tcPr>
          <w:p w14:paraId="10EAFD60" w14:textId="396FDF4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470</w:t>
            </w:r>
          </w:p>
        </w:tc>
        <w:tc>
          <w:tcPr>
            <w:tcW w:w="1149" w:type="dxa"/>
            <w:noWrap/>
            <w:vAlign w:val="bottom"/>
            <w:hideMark/>
          </w:tcPr>
          <w:p w14:paraId="2206F337" w14:textId="59341F7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190</w:t>
            </w:r>
          </w:p>
        </w:tc>
        <w:tc>
          <w:tcPr>
            <w:tcW w:w="950" w:type="dxa"/>
            <w:noWrap/>
            <w:vAlign w:val="bottom"/>
            <w:hideMark/>
          </w:tcPr>
          <w:p w14:paraId="7FAD4650" w14:textId="50A7256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64" w:type="dxa"/>
            <w:noWrap/>
            <w:vAlign w:val="bottom"/>
            <w:hideMark/>
          </w:tcPr>
          <w:p w14:paraId="356F7A40" w14:textId="274B922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432</w:t>
            </w:r>
          </w:p>
        </w:tc>
        <w:tc>
          <w:tcPr>
            <w:tcW w:w="877" w:type="dxa"/>
            <w:noWrap/>
            <w:vAlign w:val="bottom"/>
            <w:hideMark/>
          </w:tcPr>
          <w:p w14:paraId="10B1C797" w14:textId="1EBB613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841</w:t>
            </w:r>
          </w:p>
        </w:tc>
        <w:tc>
          <w:tcPr>
            <w:tcW w:w="827" w:type="dxa"/>
            <w:noWrap/>
            <w:vAlign w:val="bottom"/>
            <w:hideMark/>
          </w:tcPr>
          <w:p w14:paraId="0F429345" w14:textId="6DB0634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743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8188660" w14:textId="2DA956B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398</w:t>
            </w:r>
          </w:p>
        </w:tc>
        <w:tc>
          <w:tcPr>
            <w:tcW w:w="950" w:type="dxa"/>
            <w:noWrap/>
            <w:vAlign w:val="bottom"/>
            <w:hideMark/>
          </w:tcPr>
          <w:p w14:paraId="2FE7CF37" w14:textId="56525C6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332</w:t>
            </w:r>
          </w:p>
        </w:tc>
        <w:tc>
          <w:tcPr>
            <w:tcW w:w="1011" w:type="dxa"/>
            <w:noWrap/>
            <w:vAlign w:val="bottom"/>
            <w:hideMark/>
          </w:tcPr>
          <w:p w14:paraId="6B054F9D" w14:textId="0F8AB0A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228</w:t>
            </w:r>
          </w:p>
        </w:tc>
        <w:tc>
          <w:tcPr>
            <w:tcW w:w="901" w:type="dxa"/>
            <w:noWrap/>
            <w:vAlign w:val="bottom"/>
            <w:hideMark/>
          </w:tcPr>
          <w:p w14:paraId="45CC23AF" w14:textId="576DC44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3298</w:t>
            </w:r>
          </w:p>
        </w:tc>
        <w:tc>
          <w:tcPr>
            <w:tcW w:w="840" w:type="dxa"/>
            <w:noWrap/>
            <w:vAlign w:val="bottom"/>
            <w:hideMark/>
          </w:tcPr>
          <w:p w14:paraId="4381CEE9" w14:textId="38E4C43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2301</w:t>
            </w:r>
          </w:p>
        </w:tc>
        <w:tc>
          <w:tcPr>
            <w:tcW w:w="996" w:type="dxa"/>
            <w:noWrap/>
            <w:vAlign w:val="bottom"/>
            <w:hideMark/>
          </w:tcPr>
          <w:p w14:paraId="65EB8E6B" w14:textId="47B53BC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2049</w:t>
            </w:r>
          </w:p>
        </w:tc>
      </w:tr>
      <w:tr w:rsidR="002248A8" w:rsidRPr="00A871B6" w14:paraId="02D4BF14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119CBD7" w14:textId="6F7307D2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mar-18</w:t>
            </w:r>
          </w:p>
        </w:tc>
        <w:tc>
          <w:tcPr>
            <w:tcW w:w="779" w:type="dxa"/>
            <w:noWrap/>
            <w:vAlign w:val="bottom"/>
            <w:hideMark/>
          </w:tcPr>
          <w:p w14:paraId="75ADAF60" w14:textId="38DAFE62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250</w:t>
            </w:r>
          </w:p>
        </w:tc>
        <w:tc>
          <w:tcPr>
            <w:tcW w:w="889" w:type="dxa"/>
            <w:noWrap/>
            <w:vAlign w:val="bottom"/>
            <w:hideMark/>
          </w:tcPr>
          <w:p w14:paraId="232DDF87" w14:textId="5CB2A1D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90.20</w:t>
            </w:r>
          </w:p>
        </w:tc>
        <w:tc>
          <w:tcPr>
            <w:tcW w:w="794" w:type="dxa"/>
            <w:noWrap/>
            <w:vAlign w:val="bottom"/>
            <w:hideMark/>
          </w:tcPr>
          <w:p w14:paraId="31E4F604" w14:textId="54B76AB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287</w:t>
            </w:r>
          </w:p>
        </w:tc>
        <w:tc>
          <w:tcPr>
            <w:tcW w:w="1003" w:type="dxa"/>
            <w:noWrap/>
            <w:vAlign w:val="bottom"/>
            <w:hideMark/>
          </w:tcPr>
          <w:p w14:paraId="37BEC53B" w14:textId="68CF7FD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465</w:t>
            </w:r>
          </w:p>
        </w:tc>
        <w:tc>
          <w:tcPr>
            <w:tcW w:w="1149" w:type="dxa"/>
            <w:noWrap/>
            <w:vAlign w:val="bottom"/>
            <w:hideMark/>
          </w:tcPr>
          <w:p w14:paraId="2CA130BE" w14:textId="4479700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205</w:t>
            </w:r>
          </w:p>
        </w:tc>
        <w:tc>
          <w:tcPr>
            <w:tcW w:w="950" w:type="dxa"/>
            <w:noWrap/>
            <w:vAlign w:val="bottom"/>
            <w:hideMark/>
          </w:tcPr>
          <w:p w14:paraId="3ED7A75D" w14:textId="261F86E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255</w:t>
            </w:r>
          </w:p>
        </w:tc>
        <w:tc>
          <w:tcPr>
            <w:tcW w:w="864" w:type="dxa"/>
            <w:noWrap/>
            <w:vAlign w:val="bottom"/>
            <w:hideMark/>
          </w:tcPr>
          <w:p w14:paraId="723C796B" w14:textId="35FFA94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451</w:t>
            </w:r>
          </w:p>
        </w:tc>
        <w:tc>
          <w:tcPr>
            <w:tcW w:w="877" w:type="dxa"/>
            <w:noWrap/>
            <w:vAlign w:val="bottom"/>
            <w:hideMark/>
          </w:tcPr>
          <w:p w14:paraId="150AE786" w14:textId="5636694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829</w:t>
            </w:r>
          </w:p>
        </w:tc>
        <w:tc>
          <w:tcPr>
            <w:tcW w:w="827" w:type="dxa"/>
            <w:noWrap/>
            <w:vAlign w:val="bottom"/>
            <w:hideMark/>
          </w:tcPr>
          <w:p w14:paraId="5E60B7A6" w14:textId="2BBC67D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F724F72" w14:textId="63E87B8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395</w:t>
            </w:r>
          </w:p>
        </w:tc>
        <w:tc>
          <w:tcPr>
            <w:tcW w:w="950" w:type="dxa"/>
            <w:noWrap/>
            <w:vAlign w:val="bottom"/>
            <w:hideMark/>
          </w:tcPr>
          <w:p w14:paraId="1F5E90B9" w14:textId="56E4E8D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313</w:t>
            </w:r>
          </w:p>
        </w:tc>
        <w:tc>
          <w:tcPr>
            <w:tcW w:w="1011" w:type="dxa"/>
            <w:noWrap/>
            <w:vAlign w:val="bottom"/>
            <w:hideMark/>
          </w:tcPr>
          <w:p w14:paraId="09E2C78D" w14:textId="5B5A63B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227</w:t>
            </w:r>
          </w:p>
        </w:tc>
        <w:tc>
          <w:tcPr>
            <w:tcW w:w="901" w:type="dxa"/>
            <w:noWrap/>
            <w:vAlign w:val="bottom"/>
            <w:hideMark/>
          </w:tcPr>
          <w:p w14:paraId="5C0E247E" w14:textId="2F817E1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3329</w:t>
            </w:r>
          </w:p>
        </w:tc>
        <w:tc>
          <w:tcPr>
            <w:tcW w:w="840" w:type="dxa"/>
            <w:noWrap/>
            <w:vAlign w:val="bottom"/>
            <w:hideMark/>
          </w:tcPr>
          <w:p w14:paraId="259ADF6D" w14:textId="17C7D6D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2507</w:t>
            </w:r>
          </w:p>
        </w:tc>
        <w:tc>
          <w:tcPr>
            <w:tcW w:w="996" w:type="dxa"/>
            <w:noWrap/>
            <w:vAlign w:val="bottom"/>
            <w:hideMark/>
          </w:tcPr>
          <w:p w14:paraId="417A106B" w14:textId="2B54887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2134</w:t>
            </w:r>
          </w:p>
        </w:tc>
      </w:tr>
      <w:tr w:rsidR="002248A8" w:rsidRPr="00A871B6" w14:paraId="554F03D3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6B30C73" w14:textId="0B23D58C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abr-18</w:t>
            </w:r>
          </w:p>
        </w:tc>
        <w:tc>
          <w:tcPr>
            <w:tcW w:w="779" w:type="dxa"/>
            <w:noWrap/>
            <w:vAlign w:val="bottom"/>
            <w:hideMark/>
          </w:tcPr>
          <w:p w14:paraId="0DF17BBD" w14:textId="1487682D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251</w:t>
            </w:r>
          </w:p>
        </w:tc>
        <w:tc>
          <w:tcPr>
            <w:tcW w:w="889" w:type="dxa"/>
            <w:noWrap/>
            <w:vAlign w:val="bottom"/>
            <w:hideMark/>
          </w:tcPr>
          <w:p w14:paraId="0424B19E" w14:textId="034617E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90.60</w:t>
            </w:r>
          </w:p>
        </w:tc>
        <w:tc>
          <w:tcPr>
            <w:tcW w:w="794" w:type="dxa"/>
            <w:noWrap/>
            <w:vAlign w:val="bottom"/>
            <w:hideMark/>
          </w:tcPr>
          <w:p w14:paraId="0EBEB778" w14:textId="57C8C9C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277</w:t>
            </w:r>
          </w:p>
        </w:tc>
        <w:tc>
          <w:tcPr>
            <w:tcW w:w="1003" w:type="dxa"/>
            <w:noWrap/>
            <w:vAlign w:val="bottom"/>
            <w:hideMark/>
          </w:tcPr>
          <w:p w14:paraId="45912B7E" w14:textId="211417E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492</w:t>
            </w:r>
          </w:p>
        </w:tc>
        <w:tc>
          <w:tcPr>
            <w:tcW w:w="1149" w:type="dxa"/>
            <w:noWrap/>
            <w:vAlign w:val="bottom"/>
            <w:hideMark/>
          </w:tcPr>
          <w:p w14:paraId="6D3E63C0" w14:textId="0AF376F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213</w:t>
            </w:r>
          </w:p>
        </w:tc>
        <w:tc>
          <w:tcPr>
            <w:tcW w:w="950" w:type="dxa"/>
            <w:noWrap/>
            <w:vAlign w:val="bottom"/>
            <w:hideMark/>
          </w:tcPr>
          <w:p w14:paraId="0D85BAEF" w14:textId="46B2266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864" w:type="dxa"/>
            <w:noWrap/>
            <w:vAlign w:val="bottom"/>
            <w:hideMark/>
          </w:tcPr>
          <w:p w14:paraId="5E6111CD" w14:textId="27BA103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459</w:t>
            </w:r>
          </w:p>
        </w:tc>
        <w:tc>
          <w:tcPr>
            <w:tcW w:w="877" w:type="dxa"/>
            <w:noWrap/>
            <w:vAlign w:val="bottom"/>
            <w:hideMark/>
          </w:tcPr>
          <w:p w14:paraId="4CF4E167" w14:textId="3068F86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838</w:t>
            </w:r>
          </w:p>
        </w:tc>
        <w:tc>
          <w:tcPr>
            <w:tcW w:w="827" w:type="dxa"/>
            <w:noWrap/>
            <w:vAlign w:val="bottom"/>
            <w:hideMark/>
          </w:tcPr>
          <w:p w14:paraId="697816E4" w14:textId="5600252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730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F1306F0" w14:textId="7AD3234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376</w:t>
            </w:r>
          </w:p>
        </w:tc>
        <w:tc>
          <w:tcPr>
            <w:tcW w:w="950" w:type="dxa"/>
            <w:noWrap/>
            <w:vAlign w:val="bottom"/>
            <w:hideMark/>
          </w:tcPr>
          <w:p w14:paraId="57FE046C" w14:textId="5B8E6B6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288</w:t>
            </w:r>
          </w:p>
        </w:tc>
        <w:tc>
          <w:tcPr>
            <w:tcW w:w="1011" w:type="dxa"/>
            <w:noWrap/>
            <w:vAlign w:val="bottom"/>
            <w:hideMark/>
          </w:tcPr>
          <w:p w14:paraId="46FC77E7" w14:textId="7A7BCB7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226</w:t>
            </w:r>
          </w:p>
        </w:tc>
        <w:tc>
          <w:tcPr>
            <w:tcW w:w="901" w:type="dxa"/>
            <w:noWrap/>
            <w:vAlign w:val="bottom"/>
            <w:hideMark/>
          </w:tcPr>
          <w:p w14:paraId="5E90BC7F" w14:textId="6C98AFD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3419</w:t>
            </w:r>
          </w:p>
        </w:tc>
        <w:tc>
          <w:tcPr>
            <w:tcW w:w="840" w:type="dxa"/>
            <w:noWrap/>
            <w:vAlign w:val="bottom"/>
            <w:hideMark/>
          </w:tcPr>
          <w:p w14:paraId="719C3D55" w14:textId="19A314C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2683</w:t>
            </w:r>
          </w:p>
        </w:tc>
        <w:tc>
          <w:tcPr>
            <w:tcW w:w="996" w:type="dxa"/>
            <w:noWrap/>
            <w:vAlign w:val="bottom"/>
            <w:hideMark/>
          </w:tcPr>
          <w:p w14:paraId="11E9E6FC" w14:textId="6ED034D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2026</w:t>
            </w:r>
          </w:p>
        </w:tc>
      </w:tr>
      <w:tr w:rsidR="002248A8" w:rsidRPr="00A871B6" w14:paraId="3262C6C3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3528AEB" w14:textId="3CCB5721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may-18</w:t>
            </w:r>
          </w:p>
        </w:tc>
        <w:tc>
          <w:tcPr>
            <w:tcW w:w="779" w:type="dxa"/>
            <w:noWrap/>
            <w:vAlign w:val="bottom"/>
            <w:hideMark/>
          </w:tcPr>
          <w:p w14:paraId="20A84E56" w14:textId="55FE6356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73D20178" w14:textId="78DC9DA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91.00</w:t>
            </w:r>
          </w:p>
        </w:tc>
        <w:tc>
          <w:tcPr>
            <w:tcW w:w="794" w:type="dxa"/>
            <w:noWrap/>
            <w:vAlign w:val="bottom"/>
            <w:hideMark/>
          </w:tcPr>
          <w:p w14:paraId="5A8F5CB1" w14:textId="2F7CE69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284</w:t>
            </w:r>
          </w:p>
        </w:tc>
        <w:tc>
          <w:tcPr>
            <w:tcW w:w="1003" w:type="dxa"/>
            <w:noWrap/>
            <w:vAlign w:val="bottom"/>
            <w:hideMark/>
          </w:tcPr>
          <w:p w14:paraId="48E3D522" w14:textId="599FC5C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489</w:t>
            </w:r>
          </w:p>
        </w:tc>
        <w:tc>
          <w:tcPr>
            <w:tcW w:w="1149" w:type="dxa"/>
            <w:noWrap/>
            <w:vAlign w:val="bottom"/>
            <w:hideMark/>
          </w:tcPr>
          <w:p w14:paraId="6774433B" w14:textId="41B1CC4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213</w:t>
            </w:r>
          </w:p>
        </w:tc>
        <w:tc>
          <w:tcPr>
            <w:tcW w:w="950" w:type="dxa"/>
            <w:noWrap/>
            <w:vAlign w:val="bottom"/>
            <w:hideMark/>
          </w:tcPr>
          <w:p w14:paraId="72440C04" w14:textId="5DB2241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</w:t>
            </w:r>
          </w:p>
        </w:tc>
        <w:tc>
          <w:tcPr>
            <w:tcW w:w="864" w:type="dxa"/>
            <w:noWrap/>
            <w:vAlign w:val="bottom"/>
            <w:hideMark/>
          </w:tcPr>
          <w:p w14:paraId="378DF0A3" w14:textId="66E0E2A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443</w:t>
            </w:r>
          </w:p>
        </w:tc>
        <w:tc>
          <w:tcPr>
            <w:tcW w:w="877" w:type="dxa"/>
            <w:noWrap/>
            <w:vAlign w:val="bottom"/>
            <w:hideMark/>
          </w:tcPr>
          <w:p w14:paraId="5B55685E" w14:textId="6A6CD4D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782</w:t>
            </w:r>
          </w:p>
        </w:tc>
        <w:tc>
          <w:tcPr>
            <w:tcW w:w="827" w:type="dxa"/>
            <w:noWrap/>
            <w:vAlign w:val="bottom"/>
            <w:hideMark/>
          </w:tcPr>
          <w:p w14:paraId="7691BF1A" w14:textId="215F6C6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725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05D4A4C" w14:textId="55D1914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366</w:t>
            </w:r>
          </w:p>
        </w:tc>
        <w:tc>
          <w:tcPr>
            <w:tcW w:w="950" w:type="dxa"/>
            <w:noWrap/>
            <w:vAlign w:val="bottom"/>
            <w:hideMark/>
          </w:tcPr>
          <w:p w14:paraId="25F81735" w14:textId="44278C8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287</w:t>
            </w:r>
          </w:p>
        </w:tc>
        <w:tc>
          <w:tcPr>
            <w:tcW w:w="1011" w:type="dxa"/>
            <w:noWrap/>
            <w:vAlign w:val="bottom"/>
            <w:hideMark/>
          </w:tcPr>
          <w:p w14:paraId="399F1EAD" w14:textId="030D9F6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2868A532" w14:textId="3B5C5C4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3531</w:t>
            </w:r>
          </w:p>
        </w:tc>
        <w:tc>
          <w:tcPr>
            <w:tcW w:w="840" w:type="dxa"/>
            <w:noWrap/>
            <w:vAlign w:val="bottom"/>
            <w:hideMark/>
          </w:tcPr>
          <w:p w14:paraId="51963A8B" w14:textId="3E74D08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2960</w:t>
            </w:r>
          </w:p>
        </w:tc>
        <w:tc>
          <w:tcPr>
            <w:tcW w:w="996" w:type="dxa"/>
            <w:noWrap/>
            <w:vAlign w:val="bottom"/>
            <w:hideMark/>
          </w:tcPr>
          <w:p w14:paraId="0B50B600" w14:textId="057B860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2625</w:t>
            </w:r>
          </w:p>
        </w:tc>
      </w:tr>
      <w:tr w:rsidR="002248A8" w:rsidRPr="00A871B6" w14:paraId="57CC49DF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26FF97D" w14:textId="79336566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jun-18</w:t>
            </w:r>
          </w:p>
        </w:tc>
        <w:tc>
          <w:tcPr>
            <w:tcW w:w="779" w:type="dxa"/>
            <w:noWrap/>
            <w:vAlign w:val="bottom"/>
            <w:hideMark/>
          </w:tcPr>
          <w:p w14:paraId="6CC2F14C" w14:textId="1DAE4142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0DAFD5FE" w14:textId="4422C2E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91.10</w:t>
            </w:r>
          </w:p>
        </w:tc>
        <w:tc>
          <w:tcPr>
            <w:tcW w:w="794" w:type="dxa"/>
            <w:noWrap/>
            <w:vAlign w:val="bottom"/>
            <w:hideMark/>
          </w:tcPr>
          <w:p w14:paraId="2DB11B9C" w14:textId="04E304C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272</w:t>
            </w:r>
          </w:p>
        </w:tc>
        <w:tc>
          <w:tcPr>
            <w:tcW w:w="1003" w:type="dxa"/>
            <w:noWrap/>
            <w:vAlign w:val="bottom"/>
            <w:hideMark/>
          </w:tcPr>
          <w:p w14:paraId="7E7CFB32" w14:textId="588C992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460</w:t>
            </w:r>
          </w:p>
        </w:tc>
        <w:tc>
          <w:tcPr>
            <w:tcW w:w="1149" w:type="dxa"/>
            <w:noWrap/>
            <w:vAlign w:val="bottom"/>
            <w:hideMark/>
          </w:tcPr>
          <w:p w14:paraId="1BBDB0F7" w14:textId="10018C7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188</w:t>
            </w:r>
          </w:p>
        </w:tc>
        <w:tc>
          <w:tcPr>
            <w:tcW w:w="950" w:type="dxa"/>
            <w:noWrap/>
            <w:vAlign w:val="bottom"/>
            <w:hideMark/>
          </w:tcPr>
          <w:p w14:paraId="573ABAB0" w14:textId="35647FC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864" w:type="dxa"/>
            <w:noWrap/>
            <w:vAlign w:val="bottom"/>
            <w:hideMark/>
          </w:tcPr>
          <w:p w14:paraId="0318CC4E" w14:textId="1336EEE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398</w:t>
            </w:r>
          </w:p>
        </w:tc>
        <w:tc>
          <w:tcPr>
            <w:tcW w:w="877" w:type="dxa"/>
            <w:noWrap/>
            <w:vAlign w:val="bottom"/>
            <w:hideMark/>
          </w:tcPr>
          <w:p w14:paraId="6962820F" w14:textId="1AA9C79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750</w:t>
            </w:r>
          </w:p>
        </w:tc>
        <w:tc>
          <w:tcPr>
            <w:tcW w:w="827" w:type="dxa"/>
            <w:noWrap/>
            <w:vAlign w:val="bottom"/>
            <w:hideMark/>
          </w:tcPr>
          <w:p w14:paraId="03245C5C" w14:textId="7EF6E5F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693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4F7F6E9" w14:textId="218628C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379</w:t>
            </w:r>
          </w:p>
        </w:tc>
        <w:tc>
          <w:tcPr>
            <w:tcW w:w="950" w:type="dxa"/>
            <w:noWrap/>
            <w:vAlign w:val="bottom"/>
            <w:hideMark/>
          </w:tcPr>
          <w:p w14:paraId="57C8190B" w14:textId="06425F2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292</w:t>
            </w:r>
          </w:p>
        </w:tc>
        <w:tc>
          <w:tcPr>
            <w:tcW w:w="1011" w:type="dxa"/>
            <w:noWrap/>
            <w:vAlign w:val="bottom"/>
            <w:hideMark/>
          </w:tcPr>
          <w:p w14:paraId="3275A805" w14:textId="0069D79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66BB864E" w14:textId="0FEC3EB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3566</w:t>
            </w:r>
          </w:p>
        </w:tc>
        <w:tc>
          <w:tcPr>
            <w:tcW w:w="840" w:type="dxa"/>
            <w:noWrap/>
            <w:vAlign w:val="bottom"/>
            <w:hideMark/>
          </w:tcPr>
          <w:p w14:paraId="431C4AE8" w14:textId="2BE3676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3085</w:t>
            </w:r>
          </w:p>
        </w:tc>
        <w:tc>
          <w:tcPr>
            <w:tcW w:w="996" w:type="dxa"/>
            <w:noWrap/>
            <w:vAlign w:val="bottom"/>
            <w:hideMark/>
          </w:tcPr>
          <w:p w14:paraId="2F7287B0" w14:textId="49624B1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2154</w:t>
            </w:r>
          </w:p>
        </w:tc>
      </w:tr>
      <w:tr w:rsidR="002248A8" w:rsidRPr="00A871B6" w14:paraId="3C24CC4D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33ACF2B" w14:textId="76767AB1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jul-18</w:t>
            </w:r>
          </w:p>
        </w:tc>
        <w:tc>
          <w:tcPr>
            <w:tcW w:w="779" w:type="dxa"/>
            <w:noWrap/>
            <w:vAlign w:val="bottom"/>
            <w:hideMark/>
          </w:tcPr>
          <w:p w14:paraId="122A98B0" w14:textId="550ABA8B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07305947" w14:textId="6F0CFC3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91.10</w:t>
            </w:r>
          </w:p>
        </w:tc>
        <w:tc>
          <w:tcPr>
            <w:tcW w:w="794" w:type="dxa"/>
            <w:noWrap/>
            <w:vAlign w:val="bottom"/>
            <w:hideMark/>
          </w:tcPr>
          <w:p w14:paraId="64DDBB41" w14:textId="5B72840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1003" w:type="dxa"/>
            <w:noWrap/>
            <w:vAlign w:val="bottom"/>
            <w:hideMark/>
          </w:tcPr>
          <w:p w14:paraId="29658AE0" w14:textId="377D97C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429</w:t>
            </w:r>
          </w:p>
        </w:tc>
        <w:tc>
          <w:tcPr>
            <w:tcW w:w="1149" w:type="dxa"/>
            <w:noWrap/>
            <w:vAlign w:val="bottom"/>
            <w:hideMark/>
          </w:tcPr>
          <w:p w14:paraId="378D7A2F" w14:textId="1CE102C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177</w:t>
            </w:r>
          </w:p>
        </w:tc>
        <w:tc>
          <w:tcPr>
            <w:tcW w:w="950" w:type="dxa"/>
            <w:noWrap/>
            <w:vAlign w:val="bottom"/>
            <w:hideMark/>
          </w:tcPr>
          <w:p w14:paraId="49952980" w14:textId="12375D7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864" w:type="dxa"/>
            <w:noWrap/>
            <w:vAlign w:val="bottom"/>
            <w:hideMark/>
          </w:tcPr>
          <w:p w14:paraId="7A65F7D3" w14:textId="1CF26D4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367</w:t>
            </w:r>
          </w:p>
        </w:tc>
        <w:tc>
          <w:tcPr>
            <w:tcW w:w="877" w:type="dxa"/>
            <w:noWrap/>
            <w:vAlign w:val="bottom"/>
            <w:hideMark/>
          </w:tcPr>
          <w:p w14:paraId="34E1622C" w14:textId="4DC571E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723</w:t>
            </w:r>
          </w:p>
        </w:tc>
        <w:tc>
          <w:tcPr>
            <w:tcW w:w="827" w:type="dxa"/>
            <w:noWrap/>
            <w:vAlign w:val="bottom"/>
            <w:hideMark/>
          </w:tcPr>
          <w:p w14:paraId="45800A06" w14:textId="4C45936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647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C0D726D" w14:textId="094E24E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364</w:t>
            </w:r>
          </w:p>
        </w:tc>
        <w:tc>
          <w:tcPr>
            <w:tcW w:w="950" w:type="dxa"/>
            <w:noWrap/>
            <w:vAlign w:val="bottom"/>
            <w:hideMark/>
          </w:tcPr>
          <w:p w14:paraId="0AEBAF2B" w14:textId="65F9F55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270</w:t>
            </w:r>
          </w:p>
        </w:tc>
        <w:tc>
          <w:tcPr>
            <w:tcW w:w="1011" w:type="dxa"/>
            <w:noWrap/>
            <w:vAlign w:val="bottom"/>
            <w:hideMark/>
          </w:tcPr>
          <w:p w14:paraId="0EABC9DC" w14:textId="595E6E2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6F6BAA1A" w14:textId="4366547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3599</w:t>
            </w:r>
          </w:p>
        </w:tc>
        <w:tc>
          <w:tcPr>
            <w:tcW w:w="840" w:type="dxa"/>
            <w:noWrap/>
            <w:vAlign w:val="bottom"/>
            <w:hideMark/>
          </w:tcPr>
          <w:p w14:paraId="10699598" w14:textId="45FBA11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2891</w:t>
            </w:r>
          </w:p>
        </w:tc>
        <w:tc>
          <w:tcPr>
            <w:tcW w:w="996" w:type="dxa"/>
            <w:noWrap/>
            <w:vAlign w:val="bottom"/>
            <w:hideMark/>
          </w:tcPr>
          <w:p w14:paraId="3D9C9C4B" w14:textId="3F6682B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2025</w:t>
            </w:r>
          </w:p>
        </w:tc>
      </w:tr>
      <w:tr w:rsidR="002248A8" w:rsidRPr="00A871B6" w14:paraId="45EBE2B4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ABE84C1" w14:textId="4D4B3EB4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ago-18</w:t>
            </w:r>
          </w:p>
        </w:tc>
        <w:tc>
          <w:tcPr>
            <w:tcW w:w="779" w:type="dxa"/>
            <w:noWrap/>
            <w:vAlign w:val="bottom"/>
            <w:hideMark/>
          </w:tcPr>
          <w:p w14:paraId="29F7D7B3" w14:textId="60294492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241AC3F9" w14:textId="5413679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91.20</w:t>
            </w:r>
          </w:p>
        </w:tc>
        <w:tc>
          <w:tcPr>
            <w:tcW w:w="794" w:type="dxa"/>
            <w:noWrap/>
            <w:vAlign w:val="bottom"/>
            <w:hideMark/>
          </w:tcPr>
          <w:p w14:paraId="31DCE80C" w14:textId="0E33D34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276</w:t>
            </w:r>
          </w:p>
        </w:tc>
        <w:tc>
          <w:tcPr>
            <w:tcW w:w="1003" w:type="dxa"/>
            <w:noWrap/>
            <w:vAlign w:val="bottom"/>
            <w:hideMark/>
          </w:tcPr>
          <w:p w14:paraId="02BEDDDE" w14:textId="6C75EE1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432</w:t>
            </w:r>
          </w:p>
        </w:tc>
        <w:tc>
          <w:tcPr>
            <w:tcW w:w="1149" w:type="dxa"/>
            <w:noWrap/>
            <w:vAlign w:val="bottom"/>
            <w:hideMark/>
          </w:tcPr>
          <w:p w14:paraId="6F524864" w14:textId="2792BE8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185</w:t>
            </w:r>
          </w:p>
        </w:tc>
        <w:tc>
          <w:tcPr>
            <w:tcW w:w="950" w:type="dxa"/>
            <w:noWrap/>
            <w:vAlign w:val="bottom"/>
            <w:hideMark/>
          </w:tcPr>
          <w:p w14:paraId="42B00DC1" w14:textId="0DC7295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864" w:type="dxa"/>
            <w:noWrap/>
            <w:vAlign w:val="bottom"/>
            <w:hideMark/>
          </w:tcPr>
          <w:p w14:paraId="770C8565" w14:textId="168048D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362</w:t>
            </w:r>
          </w:p>
        </w:tc>
        <w:tc>
          <w:tcPr>
            <w:tcW w:w="877" w:type="dxa"/>
            <w:noWrap/>
            <w:vAlign w:val="bottom"/>
            <w:hideMark/>
          </w:tcPr>
          <w:p w14:paraId="36665D31" w14:textId="651F01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706</w:t>
            </w:r>
          </w:p>
        </w:tc>
        <w:tc>
          <w:tcPr>
            <w:tcW w:w="827" w:type="dxa"/>
            <w:noWrap/>
            <w:vAlign w:val="bottom"/>
            <w:hideMark/>
          </w:tcPr>
          <w:p w14:paraId="1011F10D" w14:textId="630D762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612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B5947CE" w14:textId="67F31B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345</w:t>
            </w:r>
          </w:p>
        </w:tc>
        <w:tc>
          <w:tcPr>
            <w:tcW w:w="950" w:type="dxa"/>
            <w:noWrap/>
            <w:vAlign w:val="bottom"/>
            <w:hideMark/>
          </w:tcPr>
          <w:p w14:paraId="4B2479A2" w14:textId="1A770CB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253</w:t>
            </w:r>
          </w:p>
        </w:tc>
        <w:tc>
          <w:tcPr>
            <w:tcW w:w="1011" w:type="dxa"/>
            <w:noWrap/>
            <w:vAlign w:val="bottom"/>
            <w:hideMark/>
          </w:tcPr>
          <w:p w14:paraId="515B26D9" w14:textId="3C4393D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30EE3B5C" w14:textId="1DA02A4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3644</w:t>
            </w:r>
          </w:p>
        </w:tc>
        <w:tc>
          <w:tcPr>
            <w:tcW w:w="840" w:type="dxa"/>
            <w:noWrap/>
            <w:vAlign w:val="bottom"/>
            <w:hideMark/>
          </w:tcPr>
          <w:p w14:paraId="3E67FACF" w14:textId="6DFABA8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2557</w:t>
            </w:r>
          </w:p>
        </w:tc>
        <w:tc>
          <w:tcPr>
            <w:tcW w:w="996" w:type="dxa"/>
            <w:noWrap/>
            <w:vAlign w:val="bottom"/>
            <w:hideMark/>
          </w:tcPr>
          <w:p w14:paraId="360DAE7E" w14:textId="77F749D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2009</w:t>
            </w:r>
          </w:p>
        </w:tc>
      </w:tr>
      <w:tr w:rsidR="002248A8" w:rsidRPr="00A871B6" w14:paraId="65825F73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564DF72" w14:textId="6A702B08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lastRenderedPageBreak/>
              <w:t>sep-18</w:t>
            </w:r>
          </w:p>
        </w:tc>
        <w:tc>
          <w:tcPr>
            <w:tcW w:w="779" w:type="dxa"/>
            <w:noWrap/>
            <w:vAlign w:val="bottom"/>
            <w:hideMark/>
          </w:tcPr>
          <w:p w14:paraId="09DCD9E8" w14:textId="00070015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78A04350" w14:textId="7B50E96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91.30</w:t>
            </w:r>
          </w:p>
        </w:tc>
        <w:tc>
          <w:tcPr>
            <w:tcW w:w="794" w:type="dxa"/>
            <w:noWrap/>
            <w:vAlign w:val="bottom"/>
            <w:hideMark/>
          </w:tcPr>
          <w:p w14:paraId="37435072" w14:textId="33FAA7D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263</w:t>
            </w:r>
          </w:p>
        </w:tc>
        <w:tc>
          <w:tcPr>
            <w:tcW w:w="1003" w:type="dxa"/>
            <w:noWrap/>
            <w:vAlign w:val="bottom"/>
            <w:hideMark/>
          </w:tcPr>
          <w:p w14:paraId="2C71ECF9" w14:textId="3CFE813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434</w:t>
            </w:r>
          </w:p>
        </w:tc>
        <w:tc>
          <w:tcPr>
            <w:tcW w:w="1149" w:type="dxa"/>
            <w:noWrap/>
            <w:vAlign w:val="bottom"/>
            <w:hideMark/>
          </w:tcPr>
          <w:p w14:paraId="299CD1D8" w14:textId="48C1029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174</w:t>
            </w:r>
          </w:p>
        </w:tc>
        <w:tc>
          <w:tcPr>
            <w:tcW w:w="950" w:type="dxa"/>
            <w:noWrap/>
            <w:vAlign w:val="bottom"/>
            <w:hideMark/>
          </w:tcPr>
          <w:p w14:paraId="002B0697" w14:textId="475EF84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864" w:type="dxa"/>
            <w:noWrap/>
            <w:vAlign w:val="bottom"/>
            <w:hideMark/>
          </w:tcPr>
          <w:p w14:paraId="0DA88E66" w14:textId="3B6385C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341</w:t>
            </w:r>
          </w:p>
        </w:tc>
        <w:tc>
          <w:tcPr>
            <w:tcW w:w="877" w:type="dxa"/>
            <w:noWrap/>
            <w:vAlign w:val="bottom"/>
            <w:hideMark/>
          </w:tcPr>
          <w:p w14:paraId="166B93BC" w14:textId="2EBABC6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710</w:t>
            </w:r>
          </w:p>
        </w:tc>
        <w:tc>
          <w:tcPr>
            <w:tcW w:w="827" w:type="dxa"/>
            <w:noWrap/>
            <w:vAlign w:val="bottom"/>
            <w:hideMark/>
          </w:tcPr>
          <w:p w14:paraId="380F4961" w14:textId="23A3E71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596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D7ECF1C" w14:textId="16C43EE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358</w:t>
            </w:r>
          </w:p>
        </w:tc>
        <w:tc>
          <w:tcPr>
            <w:tcW w:w="950" w:type="dxa"/>
            <w:noWrap/>
            <w:vAlign w:val="bottom"/>
            <w:hideMark/>
          </w:tcPr>
          <w:p w14:paraId="44DC2C0E" w14:textId="78EA1C9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261</w:t>
            </w:r>
          </w:p>
        </w:tc>
        <w:tc>
          <w:tcPr>
            <w:tcW w:w="1011" w:type="dxa"/>
            <w:noWrap/>
            <w:vAlign w:val="bottom"/>
            <w:hideMark/>
          </w:tcPr>
          <w:p w14:paraId="4D92E87B" w14:textId="6192522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17ED96E5" w14:textId="0B5C201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3528</w:t>
            </w:r>
          </w:p>
        </w:tc>
        <w:tc>
          <w:tcPr>
            <w:tcW w:w="840" w:type="dxa"/>
            <w:noWrap/>
            <w:vAlign w:val="bottom"/>
            <w:hideMark/>
          </w:tcPr>
          <w:p w14:paraId="10C28B5D" w14:textId="462FA9F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2317</w:t>
            </w:r>
          </w:p>
        </w:tc>
        <w:tc>
          <w:tcPr>
            <w:tcW w:w="996" w:type="dxa"/>
            <w:noWrap/>
            <w:vAlign w:val="bottom"/>
            <w:hideMark/>
          </w:tcPr>
          <w:p w14:paraId="12691CCB" w14:textId="2649B14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2292</w:t>
            </w:r>
          </w:p>
        </w:tc>
      </w:tr>
      <w:tr w:rsidR="002248A8" w:rsidRPr="00A871B6" w14:paraId="50F2E6D3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594B876" w14:textId="5FA2D96C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oct-18</w:t>
            </w:r>
          </w:p>
        </w:tc>
        <w:tc>
          <w:tcPr>
            <w:tcW w:w="779" w:type="dxa"/>
            <w:noWrap/>
            <w:vAlign w:val="bottom"/>
            <w:hideMark/>
          </w:tcPr>
          <w:p w14:paraId="4575601B" w14:textId="002520FD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253</w:t>
            </w:r>
          </w:p>
        </w:tc>
        <w:tc>
          <w:tcPr>
            <w:tcW w:w="889" w:type="dxa"/>
            <w:noWrap/>
            <w:vAlign w:val="bottom"/>
            <w:hideMark/>
          </w:tcPr>
          <w:p w14:paraId="42F4D276" w14:textId="6273B49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91.40</w:t>
            </w:r>
          </w:p>
        </w:tc>
        <w:tc>
          <w:tcPr>
            <w:tcW w:w="794" w:type="dxa"/>
            <w:noWrap/>
            <w:vAlign w:val="bottom"/>
            <w:hideMark/>
          </w:tcPr>
          <w:p w14:paraId="453ACCDD" w14:textId="4130955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266</w:t>
            </w:r>
          </w:p>
        </w:tc>
        <w:tc>
          <w:tcPr>
            <w:tcW w:w="1003" w:type="dxa"/>
            <w:noWrap/>
            <w:vAlign w:val="bottom"/>
            <w:hideMark/>
          </w:tcPr>
          <w:p w14:paraId="7BD20583" w14:textId="7AE5FC9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438</w:t>
            </w:r>
          </w:p>
        </w:tc>
        <w:tc>
          <w:tcPr>
            <w:tcW w:w="1149" w:type="dxa"/>
            <w:noWrap/>
            <w:vAlign w:val="bottom"/>
            <w:hideMark/>
          </w:tcPr>
          <w:p w14:paraId="432A5A84" w14:textId="142E290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182</w:t>
            </w:r>
          </w:p>
        </w:tc>
        <w:tc>
          <w:tcPr>
            <w:tcW w:w="950" w:type="dxa"/>
            <w:noWrap/>
            <w:vAlign w:val="bottom"/>
            <w:hideMark/>
          </w:tcPr>
          <w:p w14:paraId="4ADF5165" w14:textId="71BB24F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864" w:type="dxa"/>
            <w:noWrap/>
            <w:vAlign w:val="bottom"/>
            <w:hideMark/>
          </w:tcPr>
          <w:p w14:paraId="7442688E" w14:textId="47FB401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354</w:t>
            </w:r>
          </w:p>
        </w:tc>
        <w:tc>
          <w:tcPr>
            <w:tcW w:w="877" w:type="dxa"/>
            <w:noWrap/>
            <w:vAlign w:val="bottom"/>
            <w:hideMark/>
          </w:tcPr>
          <w:p w14:paraId="32B1F9C3" w14:textId="3644B20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718</w:t>
            </w:r>
          </w:p>
        </w:tc>
        <w:tc>
          <w:tcPr>
            <w:tcW w:w="827" w:type="dxa"/>
            <w:noWrap/>
            <w:vAlign w:val="bottom"/>
            <w:hideMark/>
          </w:tcPr>
          <w:p w14:paraId="70C77026" w14:textId="2BA9B26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E26587E" w14:textId="0957F46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395</w:t>
            </w:r>
          </w:p>
        </w:tc>
        <w:tc>
          <w:tcPr>
            <w:tcW w:w="950" w:type="dxa"/>
            <w:noWrap/>
            <w:vAlign w:val="bottom"/>
            <w:hideMark/>
          </w:tcPr>
          <w:p w14:paraId="101DA8D3" w14:textId="1E39FAF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317</w:t>
            </w:r>
          </w:p>
        </w:tc>
        <w:tc>
          <w:tcPr>
            <w:tcW w:w="1011" w:type="dxa"/>
            <w:noWrap/>
            <w:vAlign w:val="bottom"/>
            <w:hideMark/>
          </w:tcPr>
          <w:p w14:paraId="5CE27254" w14:textId="5BA1E90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224</w:t>
            </w:r>
          </w:p>
        </w:tc>
        <w:tc>
          <w:tcPr>
            <w:tcW w:w="901" w:type="dxa"/>
            <w:noWrap/>
            <w:vAlign w:val="bottom"/>
            <w:hideMark/>
          </w:tcPr>
          <w:p w14:paraId="7648EBE3" w14:textId="36D192E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3382</w:t>
            </w:r>
          </w:p>
        </w:tc>
        <w:tc>
          <w:tcPr>
            <w:tcW w:w="840" w:type="dxa"/>
            <w:noWrap/>
            <w:vAlign w:val="bottom"/>
            <w:hideMark/>
          </w:tcPr>
          <w:p w14:paraId="668E4877" w14:textId="3C5B93A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2314</w:t>
            </w:r>
          </w:p>
        </w:tc>
        <w:tc>
          <w:tcPr>
            <w:tcW w:w="996" w:type="dxa"/>
            <w:noWrap/>
            <w:vAlign w:val="bottom"/>
            <w:hideMark/>
          </w:tcPr>
          <w:p w14:paraId="7B7EF7BC" w14:textId="1C549BC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2140</w:t>
            </w:r>
          </w:p>
        </w:tc>
      </w:tr>
      <w:tr w:rsidR="002248A8" w:rsidRPr="00A871B6" w14:paraId="26A40316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18E0C7D" w14:textId="13CF8CA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nov-18</w:t>
            </w:r>
          </w:p>
        </w:tc>
        <w:tc>
          <w:tcPr>
            <w:tcW w:w="779" w:type="dxa"/>
            <w:noWrap/>
            <w:vAlign w:val="bottom"/>
            <w:hideMark/>
          </w:tcPr>
          <w:p w14:paraId="1181D71A" w14:textId="725A34FE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3D25C30F" w14:textId="3A99A83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91.10</w:t>
            </w:r>
          </w:p>
        </w:tc>
        <w:tc>
          <w:tcPr>
            <w:tcW w:w="794" w:type="dxa"/>
            <w:noWrap/>
            <w:vAlign w:val="bottom"/>
            <w:hideMark/>
          </w:tcPr>
          <w:p w14:paraId="6CB8DC48" w14:textId="714299C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261</w:t>
            </w:r>
          </w:p>
        </w:tc>
        <w:tc>
          <w:tcPr>
            <w:tcW w:w="1003" w:type="dxa"/>
            <w:noWrap/>
            <w:vAlign w:val="bottom"/>
            <w:hideMark/>
          </w:tcPr>
          <w:p w14:paraId="0AE79B17" w14:textId="061E85F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430</w:t>
            </w:r>
          </w:p>
        </w:tc>
        <w:tc>
          <w:tcPr>
            <w:tcW w:w="1149" w:type="dxa"/>
            <w:noWrap/>
            <w:vAlign w:val="bottom"/>
            <w:hideMark/>
          </w:tcPr>
          <w:p w14:paraId="7235683E" w14:textId="7A7C406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180</w:t>
            </w:r>
          </w:p>
        </w:tc>
        <w:tc>
          <w:tcPr>
            <w:tcW w:w="950" w:type="dxa"/>
            <w:noWrap/>
            <w:vAlign w:val="bottom"/>
            <w:hideMark/>
          </w:tcPr>
          <w:p w14:paraId="05ECF6C8" w14:textId="64A755C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864" w:type="dxa"/>
            <w:noWrap/>
            <w:vAlign w:val="bottom"/>
            <w:hideMark/>
          </w:tcPr>
          <w:p w14:paraId="6EC40BA1" w14:textId="69D062D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366</w:t>
            </w:r>
          </w:p>
        </w:tc>
        <w:tc>
          <w:tcPr>
            <w:tcW w:w="877" w:type="dxa"/>
            <w:noWrap/>
            <w:vAlign w:val="bottom"/>
            <w:hideMark/>
          </w:tcPr>
          <w:p w14:paraId="71FF096F" w14:textId="610BBC6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699</w:t>
            </w:r>
          </w:p>
        </w:tc>
        <w:tc>
          <w:tcPr>
            <w:tcW w:w="827" w:type="dxa"/>
            <w:noWrap/>
            <w:vAlign w:val="bottom"/>
            <w:hideMark/>
          </w:tcPr>
          <w:p w14:paraId="6019E188" w14:textId="43F9FBE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524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BEE0222" w14:textId="2DBA7B7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377</w:t>
            </w:r>
          </w:p>
        </w:tc>
        <w:tc>
          <w:tcPr>
            <w:tcW w:w="950" w:type="dxa"/>
            <w:noWrap/>
            <w:vAlign w:val="bottom"/>
            <w:hideMark/>
          </w:tcPr>
          <w:p w14:paraId="54D4C97D" w14:textId="050E560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310</w:t>
            </w:r>
          </w:p>
        </w:tc>
        <w:tc>
          <w:tcPr>
            <w:tcW w:w="1011" w:type="dxa"/>
            <w:noWrap/>
            <w:vAlign w:val="bottom"/>
            <w:hideMark/>
          </w:tcPr>
          <w:p w14:paraId="024292E9" w14:textId="5A3C3FF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4F0AA798" w14:textId="39C15CF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3274</w:t>
            </w:r>
          </w:p>
        </w:tc>
        <w:tc>
          <w:tcPr>
            <w:tcW w:w="840" w:type="dxa"/>
            <w:noWrap/>
            <w:vAlign w:val="bottom"/>
            <w:hideMark/>
          </w:tcPr>
          <w:p w14:paraId="66CC5FD7" w14:textId="3D33B08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2322</w:t>
            </w:r>
          </w:p>
        </w:tc>
        <w:tc>
          <w:tcPr>
            <w:tcW w:w="996" w:type="dxa"/>
            <w:noWrap/>
            <w:vAlign w:val="bottom"/>
            <w:hideMark/>
          </w:tcPr>
          <w:p w14:paraId="4985A1FB" w14:textId="55A75C7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1890</w:t>
            </w:r>
          </w:p>
        </w:tc>
      </w:tr>
      <w:tr w:rsidR="002248A8" w:rsidRPr="00A871B6" w14:paraId="75333A5E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D1721DB" w14:textId="61BC997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dic-18</w:t>
            </w:r>
          </w:p>
        </w:tc>
        <w:tc>
          <w:tcPr>
            <w:tcW w:w="779" w:type="dxa"/>
            <w:noWrap/>
            <w:vAlign w:val="bottom"/>
            <w:hideMark/>
          </w:tcPr>
          <w:p w14:paraId="7B7AB79B" w14:textId="26FE3845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251</w:t>
            </w:r>
          </w:p>
        </w:tc>
        <w:tc>
          <w:tcPr>
            <w:tcW w:w="889" w:type="dxa"/>
            <w:noWrap/>
            <w:vAlign w:val="bottom"/>
            <w:hideMark/>
          </w:tcPr>
          <w:p w14:paraId="2DE2A8A0" w14:textId="758C020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90.80</w:t>
            </w:r>
          </w:p>
        </w:tc>
        <w:tc>
          <w:tcPr>
            <w:tcW w:w="794" w:type="dxa"/>
            <w:noWrap/>
            <w:vAlign w:val="bottom"/>
            <w:hideMark/>
          </w:tcPr>
          <w:p w14:paraId="6B6BCA94" w14:textId="30F6D6A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263</w:t>
            </w:r>
          </w:p>
        </w:tc>
        <w:tc>
          <w:tcPr>
            <w:tcW w:w="1003" w:type="dxa"/>
            <w:noWrap/>
            <w:vAlign w:val="bottom"/>
            <w:hideMark/>
          </w:tcPr>
          <w:p w14:paraId="21478268" w14:textId="59068F3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431</w:t>
            </w:r>
          </w:p>
        </w:tc>
        <w:tc>
          <w:tcPr>
            <w:tcW w:w="1149" w:type="dxa"/>
            <w:noWrap/>
            <w:vAlign w:val="bottom"/>
            <w:hideMark/>
          </w:tcPr>
          <w:p w14:paraId="4F62A653" w14:textId="7F7DA88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186</w:t>
            </w:r>
          </w:p>
        </w:tc>
        <w:tc>
          <w:tcPr>
            <w:tcW w:w="950" w:type="dxa"/>
            <w:noWrap/>
            <w:vAlign w:val="bottom"/>
            <w:hideMark/>
          </w:tcPr>
          <w:p w14:paraId="16939020" w14:textId="2B4E24D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360CEA87" w14:textId="323C293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377</w:t>
            </w:r>
          </w:p>
        </w:tc>
        <w:tc>
          <w:tcPr>
            <w:tcW w:w="877" w:type="dxa"/>
            <w:noWrap/>
            <w:vAlign w:val="bottom"/>
            <w:hideMark/>
          </w:tcPr>
          <w:p w14:paraId="288DFAC9" w14:textId="5F4E90C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684</w:t>
            </w:r>
          </w:p>
        </w:tc>
        <w:tc>
          <w:tcPr>
            <w:tcW w:w="827" w:type="dxa"/>
            <w:noWrap/>
            <w:vAlign w:val="bottom"/>
            <w:hideMark/>
          </w:tcPr>
          <w:p w14:paraId="69DABE45" w14:textId="0D34856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545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7C24153" w14:textId="2E8E5BC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376</w:t>
            </w:r>
          </w:p>
        </w:tc>
        <w:tc>
          <w:tcPr>
            <w:tcW w:w="950" w:type="dxa"/>
            <w:noWrap/>
            <w:vAlign w:val="bottom"/>
            <w:hideMark/>
          </w:tcPr>
          <w:p w14:paraId="4250C1FA" w14:textId="49C9DFE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305</w:t>
            </w:r>
          </w:p>
        </w:tc>
        <w:tc>
          <w:tcPr>
            <w:tcW w:w="1011" w:type="dxa"/>
            <w:noWrap/>
            <w:vAlign w:val="bottom"/>
            <w:hideMark/>
          </w:tcPr>
          <w:p w14:paraId="2F2E6FD5" w14:textId="04DE9B6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226</w:t>
            </w:r>
          </w:p>
        </w:tc>
        <w:tc>
          <w:tcPr>
            <w:tcW w:w="901" w:type="dxa"/>
            <w:noWrap/>
            <w:vAlign w:val="bottom"/>
            <w:hideMark/>
          </w:tcPr>
          <w:p w14:paraId="23851A51" w14:textId="01DB356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3196</w:t>
            </w:r>
          </w:p>
        </w:tc>
        <w:tc>
          <w:tcPr>
            <w:tcW w:w="840" w:type="dxa"/>
            <w:noWrap/>
            <w:vAlign w:val="bottom"/>
            <w:hideMark/>
          </w:tcPr>
          <w:p w14:paraId="444F6A65" w14:textId="55B1217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2367</w:t>
            </w:r>
          </w:p>
        </w:tc>
        <w:tc>
          <w:tcPr>
            <w:tcW w:w="996" w:type="dxa"/>
            <w:noWrap/>
            <w:vAlign w:val="bottom"/>
            <w:hideMark/>
          </w:tcPr>
          <w:p w14:paraId="35B17DC8" w14:textId="2ED2E96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1885</w:t>
            </w:r>
          </w:p>
        </w:tc>
      </w:tr>
      <w:tr w:rsidR="002248A8" w:rsidRPr="00A871B6" w14:paraId="3D5C41B9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9532AC0" w14:textId="6A1B698E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ene-19</w:t>
            </w:r>
          </w:p>
        </w:tc>
        <w:tc>
          <w:tcPr>
            <w:tcW w:w="779" w:type="dxa"/>
            <w:noWrap/>
            <w:vAlign w:val="bottom"/>
            <w:hideMark/>
          </w:tcPr>
          <w:p w14:paraId="169BD24E" w14:textId="6B53CB2E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889" w:type="dxa"/>
            <w:noWrap/>
            <w:vAlign w:val="bottom"/>
            <w:hideMark/>
          </w:tcPr>
          <w:p w14:paraId="72DFC9E8" w14:textId="79AC339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91.00</w:t>
            </w:r>
          </w:p>
        </w:tc>
        <w:tc>
          <w:tcPr>
            <w:tcW w:w="794" w:type="dxa"/>
            <w:noWrap/>
            <w:vAlign w:val="bottom"/>
            <w:hideMark/>
          </w:tcPr>
          <w:p w14:paraId="0E51C5BE" w14:textId="1E0300A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1003" w:type="dxa"/>
            <w:noWrap/>
            <w:vAlign w:val="bottom"/>
            <w:hideMark/>
          </w:tcPr>
          <w:p w14:paraId="721BB242" w14:textId="6656F27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438</w:t>
            </w:r>
          </w:p>
        </w:tc>
        <w:tc>
          <w:tcPr>
            <w:tcW w:w="1149" w:type="dxa"/>
            <w:noWrap/>
            <w:vAlign w:val="bottom"/>
            <w:hideMark/>
          </w:tcPr>
          <w:p w14:paraId="2B927C93" w14:textId="4F4B0BB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189</w:t>
            </w:r>
          </w:p>
        </w:tc>
        <w:tc>
          <w:tcPr>
            <w:tcW w:w="950" w:type="dxa"/>
            <w:noWrap/>
            <w:vAlign w:val="bottom"/>
            <w:hideMark/>
          </w:tcPr>
          <w:p w14:paraId="2DC1CAC7" w14:textId="7B78452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237</w:t>
            </w:r>
          </w:p>
        </w:tc>
        <w:tc>
          <w:tcPr>
            <w:tcW w:w="864" w:type="dxa"/>
            <w:noWrap/>
            <w:vAlign w:val="bottom"/>
            <w:hideMark/>
          </w:tcPr>
          <w:p w14:paraId="7E8CF0AF" w14:textId="7B6A224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379</w:t>
            </w:r>
          </w:p>
        </w:tc>
        <w:tc>
          <w:tcPr>
            <w:tcW w:w="877" w:type="dxa"/>
            <w:noWrap/>
            <w:vAlign w:val="bottom"/>
            <w:hideMark/>
          </w:tcPr>
          <w:p w14:paraId="7FFA52D8" w14:textId="30B88B4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725</w:t>
            </w:r>
          </w:p>
        </w:tc>
        <w:tc>
          <w:tcPr>
            <w:tcW w:w="827" w:type="dxa"/>
            <w:noWrap/>
            <w:vAlign w:val="bottom"/>
            <w:hideMark/>
          </w:tcPr>
          <w:p w14:paraId="4149309D" w14:textId="24C538C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589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FDAD286" w14:textId="6F063D3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378</w:t>
            </w:r>
          </w:p>
        </w:tc>
        <w:tc>
          <w:tcPr>
            <w:tcW w:w="950" w:type="dxa"/>
            <w:noWrap/>
            <w:vAlign w:val="bottom"/>
            <w:hideMark/>
          </w:tcPr>
          <w:p w14:paraId="78CB3033" w14:textId="5EC9979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307</w:t>
            </w:r>
          </w:p>
        </w:tc>
        <w:tc>
          <w:tcPr>
            <w:tcW w:w="1011" w:type="dxa"/>
            <w:noWrap/>
            <w:vAlign w:val="bottom"/>
            <w:hideMark/>
          </w:tcPr>
          <w:p w14:paraId="26050658" w14:textId="4D19307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901" w:type="dxa"/>
            <w:noWrap/>
            <w:vAlign w:val="bottom"/>
            <w:hideMark/>
          </w:tcPr>
          <w:p w14:paraId="29D13483" w14:textId="08AD1DA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3087</w:t>
            </w:r>
          </w:p>
        </w:tc>
        <w:tc>
          <w:tcPr>
            <w:tcW w:w="840" w:type="dxa"/>
            <w:noWrap/>
            <w:vAlign w:val="bottom"/>
            <w:hideMark/>
          </w:tcPr>
          <w:p w14:paraId="59D8578F" w14:textId="52A0B52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2466</w:t>
            </w:r>
          </w:p>
        </w:tc>
        <w:tc>
          <w:tcPr>
            <w:tcW w:w="996" w:type="dxa"/>
            <w:noWrap/>
            <w:vAlign w:val="bottom"/>
            <w:hideMark/>
          </w:tcPr>
          <w:p w14:paraId="5BA3FE36" w14:textId="4178B17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1608</w:t>
            </w:r>
          </w:p>
        </w:tc>
      </w:tr>
      <w:tr w:rsidR="002248A8" w:rsidRPr="00A871B6" w14:paraId="302E8530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7522376" w14:textId="7306932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feb-19</w:t>
            </w:r>
          </w:p>
        </w:tc>
        <w:tc>
          <w:tcPr>
            <w:tcW w:w="779" w:type="dxa"/>
            <w:noWrap/>
            <w:vAlign w:val="bottom"/>
            <w:hideMark/>
          </w:tcPr>
          <w:p w14:paraId="452723C2" w14:textId="1138D95A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253</w:t>
            </w:r>
          </w:p>
        </w:tc>
        <w:tc>
          <w:tcPr>
            <w:tcW w:w="889" w:type="dxa"/>
            <w:noWrap/>
            <w:vAlign w:val="bottom"/>
            <w:hideMark/>
          </w:tcPr>
          <w:p w14:paraId="0993A4AB" w14:textId="3E42FB7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91.40</w:t>
            </w:r>
          </w:p>
        </w:tc>
        <w:tc>
          <w:tcPr>
            <w:tcW w:w="794" w:type="dxa"/>
            <w:noWrap/>
            <w:vAlign w:val="bottom"/>
            <w:hideMark/>
          </w:tcPr>
          <w:p w14:paraId="0020E9C6" w14:textId="4126365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258</w:t>
            </w:r>
          </w:p>
        </w:tc>
        <w:tc>
          <w:tcPr>
            <w:tcW w:w="1003" w:type="dxa"/>
            <w:noWrap/>
            <w:vAlign w:val="bottom"/>
            <w:hideMark/>
          </w:tcPr>
          <w:p w14:paraId="09B50682" w14:textId="5E050B3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434</w:t>
            </w:r>
          </w:p>
        </w:tc>
        <w:tc>
          <w:tcPr>
            <w:tcW w:w="1149" w:type="dxa"/>
            <w:noWrap/>
            <w:vAlign w:val="bottom"/>
            <w:hideMark/>
          </w:tcPr>
          <w:p w14:paraId="00C757D6" w14:textId="3090D85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196</w:t>
            </w:r>
          </w:p>
        </w:tc>
        <w:tc>
          <w:tcPr>
            <w:tcW w:w="950" w:type="dxa"/>
            <w:noWrap/>
            <w:vAlign w:val="bottom"/>
            <w:hideMark/>
          </w:tcPr>
          <w:p w14:paraId="7A816DD8" w14:textId="18E9E0F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</w:t>
            </w:r>
          </w:p>
        </w:tc>
        <w:tc>
          <w:tcPr>
            <w:tcW w:w="864" w:type="dxa"/>
            <w:noWrap/>
            <w:vAlign w:val="bottom"/>
            <w:hideMark/>
          </w:tcPr>
          <w:p w14:paraId="525FE27F" w14:textId="1843238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387</w:t>
            </w:r>
          </w:p>
        </w:tc>
        <w:tc>
          <w:tcPr>
            <w:tcW w:w="877" w:type="dxa"/>
            <w:noWrap/>
            <w:vAlign w:val="bottom"/>
            <w:hideMark/>
          </w:tcPr>
          <w:p w14:paraId="4380F755" w14:textId="02C7D6F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744</w:t>
            </w:r>
          </w:p>
        </w:tc>
        <w:tc>
          <w:tcPr>
            <w:tcW w:w="827" w:type="dxa"/>
            <w:noWrap/>
            <w:vAlign w:val="bottom"/>
            <w:hideMark/>
          </w:tcPr>
          <w:p w14:paraId="459D3F83" w14:textId="6449B8C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609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C9A50F1" w14:textId="2F4733A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379</w:t>
            </w:r>
          </w:p>
        </w:tc>
        <w:tc>
          <w:tcPr>
            <w:tcW w:w="950" w:type="dxa"/>
            <w:noWrap/>
            <w:vAlign w:val="bottom"/>
            <w:hideMark/>
          </w:tcPr>
          <w:p w14:paraId="07200AEA" w14:textId="6D4A910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313</w:t>
            </w:r>
          </w:p>
        </w:tc>
        <w:tc>
          <w:tcPr>
            <w:tcW w:w="1011" w:type="dxa"/>
            <w:noWrap/>
            <w:vAlign w:val="bottom"/>
            <w:hideMark/>
          </w:tcPr>
          <w:p w14:paraId="734F72EB" w14:textId="16C61F8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224</w:t>
            </w:r>
          </w:p>
        </w:tc>
        <w:tc>
          <w:tcPr>
            <w:tcW w:w="901" w:type="dxa"/>
            <w:noWrap/>
            <w:vAlign w:val="bottom"/>
            <w:hideMark/>
          </w:tcPr>
          <w:p w14:paraId="49F89F40" w14:textId="1E168CE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3065</w:t>
            </w:r>
          </w:p>
        </w:tc>
        <w:tc>
          <w:tcPr>
            <w:tcW w:w="840" w:type="dxa"/>
            <w:noWrap/>
            <w:vAlign w:val="bottom"/>
            <w:hideMark/>
          </w:tcPr>
          <w:p w14:paraId="62023A15" w14:textId="6B5FB91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2380</w:t>
            </w:r>
          </w:p>
        </w:tc>
        <w:tc>
          <w:tcPr>
            <w:tcW w:w="996" w:type="dxa"/>
            <w:noWrap/>
            <w:vAlign w:val="bottom"/>
            <w:hideMark/>
          </w:tcPr>
          <w:p w14:paraId="0A7B1DAF" w14:textId="0046EB3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1393</w:t>
            </w:r>
          </w:p>
        </w:tc>
      </w:tr>
      <w:tr w:rsidR="002248A8" w:rsidRPr="00A871B6" w14:paraId="5C2C279C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3B84846" w14:textId="24607050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mar-19</w:t>
            </w:r>
          </w:p>
        </w:tc>
        <w:tc>
          <w:tcPr>
            <w:tcW w:w="779" w:type="dxa"/>
            <w:noWrap/>
            <w:vAlign w:val="bottom"/>
            <w:hideMark/>
          </w:tcPr>
          <w:p w14:paraId="4FB963FF" w14:textId="730E185C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254</w:t>
            </w:r>
          </w:p>
        </w:tc>
        <w:tc>
          <w:tcPr>
            <w:tcW w:w="889" w:type="dxa"/>
            <w:noWrap/>
            <w:vAlign w:val="bottom"/>
            <w:hideMark/>
          </w:tcPr>
          <w:p w14:paraId="163DFAD1" w14:textId="0F097C4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91.90</w:t>
            </w:r>
          </w:p>
        </w:tc>
        <w:tc>
          <w:tcPr>
            <w:tcW w:w="794" w:type="dxa"/>
            <w:noWrap/>
            <w:vAlign w:val="bottom"/>
            <w:hideMark/>
          </w:tcPr>
          <w:p w14:paraId="62CBDAD9" w14:textId="537916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244</w:t>
            </w:r>
          </w:p>
        </w:tc>
        <w:tc>
          <w:tcPr>
            <w:tcW w:w="1003" w:type="dxa"/>
            <w:noWrap/>
            <w:vAlign w:val="bottom"/>
            <w:hideMark/>
          </w:tcPr>
          <w:p w14:paraId="41979624" w14:textId="3DD872F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428</w:t>
            </w:r>
          </w:p>
        </w:tc>
        <w:tc>
          <w:tcPr>
            <w:tcW w:w="1149" w:type="dxa"/>
            <w:noWrap/>
            <w:vAlign w:val="bottom"/>
            <w:hideMark/>
          </w:tcPr>
          <w:p w14:paraId="6F67BEB6" w14:textId="3D5168A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190</w:t>
            </w:r>
          </w:p>
        </w:tc>
        <w:tc>
          <w:tcPr>
            <w:tcW w:w="950" w:type="dxa"/>
            <w:noWrap/>
            <w:vAlign w:val="bottom"/>
            <w:hideMark/>
          </w:tcPr>
          <w:p w14:paraId="7A0C51F0" w14:textId="1613856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239</w:t>
            </w:r>
          </w:p>
        </w:tc>
        <w:tc>
          <w:tcPr>
            <w:tcW w:w="864" w:type="dxa"/>
            <w:noWrap/>
            <w:vAlign w:val="bottom"/>
            <w:hideMark/>
          </w:tcPr>
          <w:p w14:paraId="45B04DE9" w14:textId="152CAC9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383</w:t>
            </w:r>
          </w:p>
        </w:tc>
        <w:tc>
          <w:tcPr>
            <w:tcW w:w="877" w:type="dxa"/>
            <w:noWrap/>
            <w:vAlign w:val="bottom"/>
            <w:hideMark/>
          </w:tcPr>
          <w:p w14:paraId="17A9C8E0" w14:textId="325CBE7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699</w:t>
            </w:r>
          </w:p>
        </w:tc>
        <w:tc>
          <w:tcPr>
            <w:tcW w:w="827" w:type="dxa"/>
            <w:noWrap/>
            <w:vAlign w:val="bottom"/>
            <w:hideMark/>
          </w:tcPr>
          <w:p w14:paraId="678BFC0F" w14:textId="2B87904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572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051BE9E" w14:textId="2D69CDD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367</w:t>
            </w:r>
          </w:p>
        </w:tc>
        <w:tc>
          <w:tcPr>
            <w:tcW w:w="950" w:type="dxa"/>
            <w:noWrap/>
            <w:vAlign w:val="bottom"/>
            <w:hideMark/>
          </w:tcPr>
          <w:p w14:paraId="5B0A6DD7" w14:textId="0E62BE2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299</w:t>
            </w:r>
          </w:p>
        </w:tc>
        <w:tc>
          <w:tcPr>
            <w:tcW w:w="1011" w:type="dxa"/>
            <w:noWrap/>
            <w:vAlign w:val="bottom"/>
            <w:hideMark/>
          </w:tcPr>
          <w:p w14:paraId="3A24C506" w14:textId="545D5AB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223</w:t>
            </w:r>
          </w:p>
        </w:tc>
        <w:tc>
          <w:tcPr>
            <w:tcW w:w="901" w:type="dxa"/>
            <w:noWrap/>
            <w:vAlign w:val="bottom"/>
            <w:hideMark/>
          </w:tcPr>
          <w:p w14:paraId="2FA738F8" w14:textId="63B9AD6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3106</w:t>
            </w:r>
          </w:p>
        </w:tc>
        <w:tc>
          <w:tcPr>
            <w:tcW w:w="840" w:type="dxa"/>
            <w:noWrap/>
            <w:vAlign w:val="bottom"/>
            <w:hideMark/>
          </w:tcPr>
          <w:p w14:paraId="3D414801" w14:textId="2CFA08B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2345</w:t>
            </w:r>
          </w:p>
        </w:tc>
        <w:tc>
          <w:tcPr>
            <w:tcW w:w="996" w:type="dxa"/>
            <w:noWrap/>
            <w:vAlign w:val="bottom"/>
            <w:hideMark/>
          </w:tcPr>
          <w:p w14:paraId="0C7413E6" w14:textId="00074EC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1543</w:t>
            </w:r>
          </w:p>
        </w:tc>
      </w:tr>
      <w:tr w:rsidR="002248A8" w:rsidRPr="00A871B6" w14:paraId="39A977EE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4F86956" w14:textId="3A441A3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abr-19</w:t>
            </w:r>
          </w:p>
        </w:tc>
        <w:tc>
          <w:tcPr>
            <w:tcW w:w="779" w:type="dxa"/>
            <w:noWrap/>
            <w:vAlign w:val="bottom"/>
            <w:hideMark/>
          </w:tcPr>
          <w:p w14:paraId="68EDBDAA" w14:textId="7DD36703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89" w:type="dxa"/>
            <w:noWrap/>
            <w:vAlign w:val="bottom"/>
            <w:hideMark/>
          </w:tcPr>
          <w:p w14:paraId="03921028" w14:textId="24E5B71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92.40</w:t>
            </w:r>
          </w:p>
        </w:tc>
        <w:tc>
          <w:tcPr>
            <w:tcW w:w="794" w:type="dxa"/>
            <w:noWrap/>
            <w:vAlign w:val="bottom"/>
            <w:hideMark/>
          </w:tcPr>
          <w:p w14:paraId="15828981" w14:textId="4BDD91B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1003" w:type="dxa"/>
            <w:noWrap/>
            <w:vAlign w:val="bottom"/>
            <w:hideMark/>
          </w:tcPr>
          <w:p w14:paraId="4BE1CB77" w14:textId="42067D4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436</w:t>
            </w:r>
          </w:p>
        </w:tc>
        <w:tc>
          <w:tcPr>
            <w:tcW w:w="1149" w:type="dxa"/>
            <w:noWrap/>
            <w:vAlign w:val="bottom"/>
            <w:hideMark/>
          </w:tcPr>
          <w:p w14:paraId="30477783" w14:textId="7B147FF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181</w:t>
            </w:r>
          </w:p>
        </w:tc>
        <w:tc>
          <w:tcPr>
            <w:tcW w:w="950" w:type="dxa"/>
            <w:noWrap/>
            <w:vAlign w:val="bottom"/>
            <w:hideMark/>
          </w:tcPr>
          <w:p w14:paraId="40C0A9EB" w14:textId="48B7857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864" w:type="dxa"/>
            <w:noWrap/>
            <w:vAlign w:val="bottom"/>
            <w:hideMark/>
          </w:tcPr>
          <w:p w14:paraId="3A43613B" w14:textId="75C5191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369</w:t>
            </w:r>
          </w:p>
        </w:tc>
        <w:tc>
          <w:tcPr>
            <w:tcW w:w="877" w:type="dxa"/>
            <w:noWrap/>
            <w:vAlign w:val="bottom"/>
            <w:hideMark/>
          </w:tcPr>
          <w:p w14:paraId="45F5EB80" w14:textId="2A6A676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684</w:t>
            </w:r>
          </w:p>
        </w:tc>
        <w:tc>
          <w:tcPr>
            <w:tcW w:w="827" w:type="dxa"/>
            <w:noWrap/>
            <w:vAlign w:val="bottom"/>
            <w:hideMark/>
          </w:tcPr>
          <w:p w14:paraId="065869E4" w14:textId="5CE5ACD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577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8E301E2" w14:textId="072E54F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360</w:t>
            </w:r>
          </w:p>
        </w:tc>
        <w:tc>
          <w:tcPr>
            <w:tcW w:w="950" w:type="dxa"/>
            <w:noWrap/>
            <w:vAlign w:val="bottom"/>
            <w:hideMark/>
          </w:tcPr>
          <w:p w14:paraId="07CBFB78" w14:textId="63D70DB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299</w:t>
            </w:r>
          </w:p>
        </w:tc>
        <w:tc>
          <w:tcPr>
            <w:tcW w:w="1011" w:type="dxa"/>
            <w:noWrap/>
            <w:vAlign w:val="bottom"/>
            <w:hideMark/>
          </w:tcPr>
          <w:p w14:paraId="377ADF32" w14:textId="4E0C846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222</w:t>
            </w:r>
          </w:p>
        </w:tc>
        <w:tc>
          <w:tcPr>
            <w:tcW w:w="901" w:type="dxa"/>
            <w:noWrap/>
            <w:vAlign w:val="bottom"/>
            <w:hideMark/>
          </w:tcPr>
          <w:p w14:paraId="7FD14844" w14:textId="3392DEE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3126</w:t>
            </w:r>
          </w:p>
        </w:tc>
        <w:tc>
          <w:tcPr>
            <w:tcW w:w="840" w:type="dxa"/>
            <w:noWrap/>
            <w:vAlign w:val="bottom"/>
            <w:hideMark/>
          </w:tcPr>
          <w:p w14:paraId="1ACE675F" w14:textId="6C35863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2360</w:t>
            </w:r>
          </w:p>
        </w:tc>
        <w:tc>
          <w:tcPr>
            <w:tcW w:w="996" w:type="dxa"/>
            <w:noWrap/>
            <w:vAlign w:val="bottom"/>
            <w:hideMark/>
          </w:tcPr>
          <w:p w14:paraId="7B6054FD" w14:textId="12575AB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2184</w:t>
            </w:r>
          </w:p>
        </w:tc>
      </w:tr>
      <w:tr w:rsidR="002248A8" w:rsidRPr="00A871B6" w14:paraId="4202C0B9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56AAF6B" w14:textId="28E25BB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may-19</w:t>
            </w:r>
          </w:p>
        </w:tc>
        <w:tc>
          <w:tcPr>
            <w:tcW w:w="779" w:type="dxa"/>
            <w:noWrap/>
            <w:vAlign w:val="bottom"/>
            <w:hideMark/>
          </w:tcPr>
          <w:p w14:paraId="58D85A0F" w14:textId="2F1B6AFA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89" w:type="dxa"/>
            <w:noWrap/>
            <w:vAlign w:val="bottom"/>
            <w:hideMark/>
          </w:tcPr>
          <w:p w14:paraId="7F03E882" w14:textId="4491098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92.60</w:t>
            </w:r>
          </w:p>
        </w:tc>
        <w:tc>
          <w:tcPr>
            <w:tcW w:w="794" w:type="dxa"/>
            <w:noWrap/>
            <w:vAlign w:val="bottom"/>
            <w:hideMark/>
          </w:tcPr>
          <w:p w14:paraId="53FBB51E" w14:textId="5F50D99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1003" w:type="dxa"/>
            <w:noWrap/>
            <w:vAlign w:val="bottom"/>
            <w:hideMark/>
          </w:tcPr>
          <w:p w14:paraId="7A601D55" w14:textId="5505547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429</w:t>
            </w:r>
          </w:p>
        </w:tc>
        <w:tc>
          <w:tcPr>
            <w:tcW w:w="1149" w:type="dxa"/>
            <w:noWrap/>
            <w:vAlign w:val="bottom"/>
            <w:hideMark/>
          </w:tcPr>
          <w:p w14:paraId="54523320" w14:textId="38C4A7F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191</w:t>
            </w:r>
          </w:p>
        </w:tc>
        <w:tc>
          <w:tcPr>
            <w:tcW w:w="950" w:type="dxa"/>
            <w:noWrap/>
            <w:vAlign w:val="bottom"/>
            <w:hideMark/>
          </w:tcPr>
          <w:p w14:paraId="7080262B" w14:textId="3A5EE1A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238</w:t>
            </w:r>
          </w:p>
        </w:tc>
        <w:tc>
          <w:tcPr>
            <w:tcW w:w="864" w:type="dxa"/>
            <w:noWrap/>
            <w:vAlign w:val="bottom"/>
            <w:hideMark/>
          </w:tcPr>
          <w:p w14:paraId="7F452DC3" w14:textId="419C894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352</w:t>
            </w:r>
          </w:p>
        </w:tc>
        <w:tc>
          <w:tcPr>
            <w:tcW w:w="877" w:type="dxa"/>
            <w:noWrap/>
            <w:vAlign w:val="bottom"/>
            <w:hideMark/>
          </w:tcPr>
          <w:p w14:paraId="1BF992A5" w14:textId="4D6D418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691</w:t>
            </w:r>
          </w:p>
        </w:tc>
        <w:tc>
          <w:tcPr>
            <w:tcW w:w="827" w:type="dxa"/>
            <w:noWrap/>
            <w:vAlign w:val="bottom"/>
            <w:hideMark/>
          </w:tcPr>
          <w:p w14:paraId="507B80B5" w14:textId="59F4606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558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D058582" w14:textId="0299F5C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352</w:t>
            </w:r>
          </w:p>
        </w:tc>
        <w:tc>
          <w:tcPr>
            <w:tcW w:w="950" w:type="dxa"/>
            <w:noWrap/>
            <w:vAlign w:val="bottom"/>
            <w:hideMark/>
          </w:tcPr>
          <w:p w14:paraId="47DF9954" w14:textId="60A0366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282</w:t>
            </w:r>
          </w:p>
        </w:tc>
        <w:tc>
          <w:tcPr>
            <w:tcW w:w="1011" w:type="dxa"/>
            <w:noWrap/>
            <w:vAlign w:val="bottom"/>
            <w:hideMark/>
          </w:tcPr>
          <w:p w14:paraId="680A01D5" w14:textId="42D1465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62F52BCF" w14:textId="78F3B99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3289</w:t>
            </w:r>
          </w:p>
        </w:tc>
        <w:tc>
          <w:tcPr>
            <w:tcW w:w="840" w:type="dxa"/>
            <w:noWrap/>
            <w:vAlign w:val="bottom"/>
            <w:hideMark/>
          </w:tcPr>
          <w:p w14:paraId="729E7F76" w14:textId="29E7081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2349</w:t>
            </w:r>
          </w:p>
        </w:tc>
        <w:tc>
          <w:tcPr>
            <w:tcW w:w="996" w:type="dxa"/>
            <w:noWrap/>
            <w:vAlign w:val="bottom"/>
            <w:hideMark/>
          </w:tcPr>
          <w:p w14:paraId="458CB4D9" w14:textId="5895B29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2421</w:t>
            </w:r>
          </w:p>
        </w:tc>
      </w:tr>
      <w:tr w:rsidR="002248A8" w:rsidRPr="00A871B6" w14:paraId="4552614F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EA85584" w14:textId="78CBFD6C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jun-19</w:t>
            </w:r>
          </w:p>
        </w:tc>
        <w:tc>
          <w:tcPr>
            <w:tcW w:w="779" w:type="dxa"/>
            <w:noWrap/>
            <w:vAlign w:val="bottom"/>
            <w:hideMark/>
          </w:tcPr>
          <w:p w14:paraId="1AE5A0C4" w14:textId="7F92FEB3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89" w:type="dxa"/>
            <w:noWrap/>
            <w:vAlign w:val="bottom"/>
            <w:hideMark/>
          </w:tcPr>
          <w:p w14:paraId="765543C2" w14:textId="13E89CF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92.60</w:t>
            </w:r>
          </w:p>
        </w:tc>
        <w:tc>
          <w:tcPr>
            <w:tcW w:w="794" w:type="dxa"/>
            <w:noWrap/>
            <w:vAlign w:val="bottom"/>
            <w:hideMark/>
          </w:tcPr>
          <w:p w14:paraId="40157166" w14:textId="017DA39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253</w:t>
            </w:r>
          </w:p>
        </w:tc>
        <w:tc>
          <w:tcPr>
            <w:tcW w:w="1003" w:type="dxa"/>
            <w:noWrap/>
            <w:vAlign w:val="bottom"/>
            <w:hideMark/>
          </w:tcPr>
          <w:p w14:paraId="11AC1CB7" w14:textId="32C6FEC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434</w:t>
            </w:r>
          </w:p>
        </w:tc>
        <w:tc>
          <w:tcPr>
            <w:tcW w:w="1149" w:type="dxa"/>
            <w:noWrap/>
            <w:vAlign w:val="bottom"/>
            <w:hideMark/>
          </w:tcPr>
          <w:p w14:paraId="12D656F9" w14:textId="23EA54C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950" w:type="dxa"/>
            <w:noWrap/>
            <w:vAlign w:val="bottom"/>
            <w:hideMark/>
          </w:tcPr>
          <w:p w14:paraId="43D354AA" w14:textId="1E7ECDC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263</w:t>
            </w:r>
          </w:p>
        </w:tc>
        <w:tc>
          <w:tcPr>
            <w:tcW w:w="864" w:type="dxa"/>
            <w:noWrap/>
            <w:vAlign w:val="bottom"/>
            <w:hideMark/>
          </w:tcPr>
          <w:p w14:paraId="1D63DF2B" w14:textId="5E42426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378</w:t>
            </w:r>
          </w:p>
        </w:tc>
        <w:tc>
          <w:tcPr>
            <w:tcW w:w="877" w:type="dxa"/>
            <w:noWrap/>
            <w:vAlign w:val="bottom"/>
            <w:hideMark/>
          </w:tcPr>
          <w:p w14:paraId="1B752D32" w14:textId="6A453FF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677</w:t>
            </w:r>
          </w:p>
        </w:tc>
        <w:tc>
          <w:tcPr>
            <w:tcW w:w="827" w:type="dxa"/>
            <w:noWrap/>
            <w:vAlign w:val="bottom"/>
            <w:hideMark/>
          </w:tcPr>
          <w:p w14:paraId="79538FF5" w14:textId="1CC5FC5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544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5C69E12" w14:textId="24AA5FC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357</w:t>
            </w:r>
          </w:p>
        </w:tc>
        <w:tc>
          <w:tcPr>
            <w:tcW w:w="950" w:type="dxa"/>
            <w:noWrap/>
            <w:vAlign w:val="bottom"/>
            <w:hideMark/>
          </w:tcPr>
          <w:p w14:paraId="7FAAD9F3" w14:textId="4B930ED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296</w:t>
            </w:r>
          </w:p>
        </w:tc>
        <w:tc>
          <w:tcPr>
            <w:tcW w:w="1011" w:type="dxa"/>
            <w:noWrap/>
            <w:vAlign w:val="bottom"/>
            <w:hideMark/>
          </w:tcPr>
          <w:p w14:paraId="58782F12" w14:textId="01CEA40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15B29FAE" w14:textId="4C8C3BC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3420</w:t>
            </w:r>
          </w:p>
        </w:tc>
        <w:tc>
          <w:tcPr>
            <w:tcW w:w="840" w:type="dxa"/>
            <w:noWrap/>
            <w:vAlign w:val="bottom"/>
            <w:hideMark/>
          </w:tcPr>
          <w:p w14:paraId="00A49D66" w14:textId="6C7D63D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2332</w:t>
            </w:r>
          </w:p>
        </w:tc>
        <w:tc>
          <w:tcPr>
            <w:tcW w:w="996" w:type="dxa"/>
            <w:noWrap/>
            <w:vAlign w:val="bottom"/>
            <w:hideMark/>
          </w:tcPr>
          <w:p w14:paraId="4636F499" w14:textId="52818BD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2150</w:t>
            </w:r>
          </w:p>
        </w:tc>
      </w:tr>
      <w:tr w:rsidR="002248A8" w:rsidRPr="00A871B6" w14:paraId="049B2E82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46BDCD5" w14:textId="605694A6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jul-19</w:t>
            </w:r>
          </w:p>
        </w:tc>
        <w:tc>
          <w:tcPr>
            <w:tcW w:w="779" w:type="dxa"/>
            <w:noWrap/>
            <w:vAlign w:val="bottom"/>
            <w:hideMark/>
          </w:tcPr>
          <w:p w14:paraId="390395A5" w14:textId="1194CA15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5990B29B" w14:textId="2A89A39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92.80</w:t>
            </w:r>
          </w:p>
        </w:tc>
        <w:tc>
          <w:tcPr>
            <w:tcW w:w="794" w:type="dxa"/>
            <w:noWrap/>
            <w:vAlign w:val="bottom"/>
            <w:hideMark/>
          </w:tcPr>
          <w:p w14:paraId="1F20D215" w14:textId="7E4C7B3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</w:t>
            </w:r>
          </w:p>
        </w:tc>
        <w:tc>
          <w:tcPr>
            <w:tcW w:w="1003" w:type="dxa"/>
            <w:noWrap/>
            <w:vAlign w:val="bottom"/>
            <w:hideMark/>
          </w:tcPr>
          <w:p w14:paraId="49282713" w14:textId="65B4178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433</w:t>
            </w:r>
          </w:p>
        </w:tc>
        <w:tc>
          <w:tcPr>
            <w:tcW w:w="1149" w:type="dxa"/>
            <w:noWrap/>
            <w:vAlign w:val="bottom"/>
            <w:hideMark/>
          </w:tcPr>
          <w:p w14:paraId="246FEDA1" w14:textId="3F5F393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950" w:type="dxa"/>
            <w:noWrap/>
            <w:vAlign w:val="bottom"/>
            <w:hideMark/>
          </w:tcPr>
          <w:p w14:paraId="74FBF846" w14:textId="24E2767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262</w:t>
            </w:r>
          </w:p>
        </w:tc>
        <w:tc>
          <w:tcPr>
            <w:tcW w:w="864" w:type="dxa"/>
            <w:noWrap/>
            <w:vAlign w:val="bottom"/>
            <w:hideMark/>
          </w:tcPr>
          <w:p w14:paraId="01709DE1" w14:textId="2A2BCFA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379</w:t>
            </w:r>
          </w:p>
        </w:tc>
        <w:tc>
          <w:tcPr>
            <w:tcW w:w="877" w:type="dxa"/>
            <w:noWrap/>
            <w:vAlign w:val="bottom"/>
            <w:hideMark/>
          </w:tcPr>
          <w:p w14:paraId="58656B5F" w14:textId="0DEDC98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692</w:t>
            </w:r>
          </w:p>
        </w:tc>
        <w:tc>
          <w:tcPr>
            <w:tcW w:w="827" w:type="dxa"/>
            <w:noWrap/>
            <w:vAlign w:val="bottom"/>
            <w:hideMark/>
          </w:tcPr>
          <w:p w14:paraId="45D502EA" w14:textId="300C5A5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539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7DDA36D" w14:textId="489890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342</w:t>
            </w:r>
          </w:p>
        </w:tc>
        <w:tc>
          <w:tcPr>
            <w:tcW w:w="950" w:type="dxa"/>
            <w:noWrap/>
            <w:vAlign w:val="bottom"/>
            <w:hideMark/>
          </w:tcPr>
          <w:p w14:paraId="2CD34CF6" w14:textId="785BE90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289</w:t>
            </w:r>
          </w:p>
        </w:tc>
        <w:tc>
          <w:tcPr>
            <w:tcW w:w="1011" w:type="dxa"/>
            <w:noWrap/>
            <w:vAlign w:val="bottom"/>
            <w:hideMark/>
          </w:tcPr>
          <w:p w14:paraId="413C5455" w14:textId="420241F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427C07FC" w14:textId="7713F8B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3443</w:t>
            </w:r>
          </w:p>
        </w:tc>
        <w:tc>
          <w:tcPr>
            <w:tcW w:w="840" w:type="dxa"/>
            <w:noWrap/>
            <w:vAlign w:val="bottom"/>
            <w:hideMark/>
          </w:tcPr>
          <w:p w14:paraId="2B4B36D9" w14:textId="6843946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2239</w:t>
            </w:r>
          </w:p>
        </w:tc>
        <w:tc>
          <w:tcPr>
            <w:tcW w:w="996" w:type="dxa"/>
            <w:noWrap/>
            <w:vAlign w:val="bottom"/>
            <w:hideMark/>
          </w:tcPr>
          <w:p w14:paraId="7F83F6AC" w14:textId="510E369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2022</w:t>
            </w:r>
          </w:p>
        </w:tc>
      </w:tr>
      <w:tr w:rsidR="002248A8" w:rsidRPr="00A871B6" w14:paraId="2B9E92D0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053D4D1" w14:textId="44F73F3C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ago-19</w:t>
            </w:r>
          </w:p>
        </w:tc>
        <w:tc>
          <w:tcPr>
            <w:tcW w:w="779" w:type="dxa"/>
            <w:noWrap/>
            <w:vAlign w:val="bottom"/>
            <w:hideMark/>
          </w:tcPr>
          <w:p w14:paraId="3B183A7B" w14:textId="609EF104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2B885162" w14:textId="7251E89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92.80</w:t>
            </w:r>
          </w:p>
        </w:tc>
        <w:tc>
          <w:tcPr>
            <w:tcW w:w="794" w:type="dxa"/>
            <w:noWrap/>
            <w:vAlign w:val="bottom"/>
            <w:hideMark/>
          </w:tcPr>
          <w:p w14:paraId="27A6E822" w14:textId="00A92F2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225</w:t>
            </w:r>
          </w:p>
        </w:tc>
        <w:tc>
          <w:tcPr>
            <w:tcW w:w="1003" w:type="dxa"/>
            <w:noWrap/>
            <w:vAlign w:val="bottom"/>
            <w:hideMark/>
          </w:tcPr>
          <w:p w14:paraId="4924176C" w14:textId="31E9F0A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453</w:t>
            </w:r>
          </w:p>
        </w:tc>
        <w:tc>
          <w:tcPr>
            <w:tcW w:w="1149" w:type="dxa"/>
            <w:noWrap/>
            <w:vAlign w:val="bottom"/>
            <w:hideMark/>
          </w:tcPr>
          <w:p w14:paraId="08A3777C" w14:textId="766BAC7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184</w:t>
            </w:r>
          </w:p>
        </w:tc>
        <w:tc>
          <w:tcPr>
            <w:tcW w:w="950" w:type="dxa"/>
            <w:noWrap/>
            <w:vAlign w:val="bottom"/>
            <w:hideMark/>
          </w:tcPr>
          <w:p w14:paraId="022B7D15" w14:textId="6A06F42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</w:t>
            </w:r>
          </w:p>
        </w:tc>
        <w:tc>
          <w:tcPr>
            <w:tcW w:w="864" w:type="dxa"/>
            <w:noWrap/>
            <w:vAlign w:val="bottom"/>
            <w:hideMark/>
          </w:tcPr>
          <w:p w14:paraId="596A4879" w14:textId="1B82E82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361</w:t>
            </w:r>
          </w:p>
        </w:tc>
        <w:tc>
          <w:tcPr>
            <w:tcW w:w="877" w:type="dxa"/>
            <w:noWrap/>
            <w:vAlign w:val="bottom"/>
            <w:hideMark/>
          </w:tcPr>
          <w:p w14:paraId="5D6B2C7D" w14:textId="68CA80B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727</w:t>
            </w:r>
          </w:p>
        </w:tc>
        <w:tc>
          <w:tcPr>
            <w:tcW w:w="827" w:type="dxa"/>
            <w:noWrap/>
            <w:vAlign w:val="bottom"/>
            <w:hideMark/>
          </w:tcPr>
          <w:p w14:paraId="7396A2C8" w14:textId="57EE57C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589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74EFB7A8" w14:textId="4CA52CA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336</w:t>
            </w:r>
          </w:p>
        </w:tc>
        <w:tc>
          <w:tcPr>
            <w:tcW w:w="950" w:type="dxa"/>
            <w:noWrap/>
            <w:vAlign w:val="bottom"/>
            <w:hideMark/>
          </w:tcPr>
          <w:p w14:paraId="2B65A28A" w14:textId="61CB0B8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275</w:t>
            </w:r>
          </w:p>
        </w:tc>
        <w:tc>
          <w:tcPr>
            <w:tcW w:w="1011" w:type="dxa"/>
            <w:noWrap/>
            <w:vAlign w:val="bottom"/>
            <w:hideMark/>
          </w:tcPr>
          <w:p w14:paraId="7519615F" w14:textId="247E7E4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69B96029" w14:textId="1BE33B5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3553</w:t>
            </w:r>
          </w:p>
        </w:tc>
        <w:tc>
          <w:tcPr>
            <w:tcW w:w="840" w:type="dxa"/>
            <w:noWrap/>
            <w:vAlign w:val="bottom"/>
            <w:hideMark/>
          </w:tcPr>
          <w:p w14:paraId="07AAFF68" w14:textId="6033C55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2143</w:t>
            </w:r>
          </w:p>
        </w:tc>
        <w:tc>
          <w:tcPr>
            <w:tcW w:w="996" w:type="dxa"/>
            <w:noWrap/>
            <w:vAlign w:val="bottom"/>
            <w:hideMark/>
          </w:tcPr>
          <w:p w14:paraId="4614EB95" w14:textId="72DE767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2101</w:t>
            </w:r>
          </w:p>
        </w:tc>
      </w:tr>
      <w:tr w:rsidR="002248A8" w:rsidRPr="00A871B6" w14:paraId="1BB1A8C4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D730DAD" w14:textId="725260D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sep-19</w:t>
            </w:r>
          </w:p>
        </w:tc>
        <w:tc>
          <w:tcPr>
            <w:tcW w:w="779" w:type="dxa"/>
            <w:noWrap/>
            <w:vAlign w:val="bottom"/>
            <w:hideMark/>
          </w:tcPr>
          <w:p w14:paraId="41E09711" w14:textId="06383AB7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60102C55" w14:textId="1A36601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92.80</w:t>
            </w:r>
          </w:p>
        </w:tc>
        <w:tc>
          <w:tcPr>
            <w:tcW w:w="794" w:type="dxa"/>
            <w:noWrap/>
            <w:vAlign w:val="bottom"/>
            <w:hideMark/>
          </w:tcPr>
          <w:p w14:paraId="6781ABD1" w14:textId="23E1EF4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222</w:t>
            </w:r>
          </w:p>
        </w:tc>
        <w:tc>
          <w:tcPr>
            <w:tcW w:w="1003" w:type="dxa"/>
            <w:noWrap/>
            <w:vAlign w:val="bottom"/>
            <w:hideMark/>
          </w:tcPr>
          <w:p w14:paraId="74A96330" w14:textId="0DD2C63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444</w:t>
            </w:r>
          </w:p>
        </w:tc>
        <w:tc>
          <w:tcPr>
            <w:tcW w:w="1149" w:type="dxa"/>
            <w:noWrap/>
            <w:vAlign w:val="bottom"/>
            <w:hideMark/>
          </w:tcPr>
          <w:p w14:paraId="214F28B8" w14:textId="291DAFA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169</w:t>
            </w:r>
          </w:p>
        </w:tc>
        <w:tc>
          <w:tcPr>
            <w:tcW w:w="950" w:type="dxa"/>
            <w:noWrap/>
            <w:vAlign w:val="bottom"/>
            <w:hideMark/>
          </w:tcPr>
          <w:p w14:paraId="74D9CD1E" w14:textId="687694B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227</w:t>
            </w:r>
          </w:p>
        </w:tc>
        <w:tc>
          <w:tcPr>
            <w:tcW w:w="864" w:type="dxa"/>
            <w:noWrap/>
            <w:vAlign w:val="bottom"/>
            <w:hideMark/>
          </w:tcPr>
          <w:p w14:paraId="629EF387" w14:textId="5713969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360</w:t>
            </w:r>
          </w:p>
        </w:tc>
        <w:tc>
          <w:tcPr>
            <w:tcW w:w="877" w:type="dxa"/>
            <w:noWrap/>
            <w:vAlign w:val="bottom"/>
            <w:hideMark/>
          </w:tcPr>
          <w:p w14:paraId="06F17729" w14:textId="1EC6666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722</w:t>
            </w:r>
          </w:p>
        </w:tc>
        <w:tc>
          <w:tcPr>
            <w:tcW w:w="827" w:type="dxa"/>
            <w:noWrap/>
            <w:vAlign w:val="bottom"/>
            <w:hideMark/>
          </w:tcPr>
          <w:p w14:paraId="78750FB2" w14:textId="4E6D8C5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605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DE81B85" w14:textId="1145D54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344</w:t>
            </w:r>
          </w:p>
        </w:tc>
        <w:tc>
          <w:tcPr>
            <w:tcW w:w="950" w:type="dxa"/>
            <w:noWrap/>
            <w:vAlign w:val="bottom"/>
            <w:hideMark/>
          </w:tcPr>
          <w:p w14:paraId="0C74A0E6" w14:textId="221B9D2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1011" w:type="dxa"/>
            <w:noWrap/>
            <w:vAlign w:val="bottom"/>
            <w:hideMark/>
          </w:tcPr>
          <w:p w14:paraId="714D5A63" w14:textId="228B377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3F918911" w14:textId="6D24CAC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3484</w:t>
            </w:r>
          </w:p>
        </w:tc>
        <w:tc>
          <w:tcPr>
            <w:tcW w:w="840" w:type="dxa"/>
            <w:noWrap/>
            <w:vAlign w:val="bottom"/>
            <w:hideMark/>
          </w:tcPr>
          <w:p w14:paraId="4D4429D1" w14:textId="3D2D929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2091</w:t>
            </w:r>
          </w:p>
        </w:tc>
        <w:tc>
          <w:tcPr>
            <w:tcW w:w="996" w:type="dxa"/>
            <w:noWrap/>
            <w:vAlign w:val="bottom"/>
            <w:hideMark/>
          </w:tcPr>
          <w:p w14:paraId="4B050C32" w14:textId="2B69852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1939</w:t>
            </w:r>
          </w:p>
        </w:tc>
      </w:tr>
      <w:tr w:rsidR="002248A8" w:rsidRPr="00A871B6" w14:paraId="70783C19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9A42F70" w14:textId="659D8501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oct-19</w:t>
            </w:r>
          </w:p>
        </w:tc>
        <w:tc>
          <w:tcPr>
            <w:tcW w:w="779" w:type="dxa"/>
            <w:noWrap/>
            <w:vAlign w:val="bottom"/>
            <w:hideMark/>
          </w:tcPr>
          <w:p w14:paraId="7ABC930E" w14:textId="2FA87BA7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2F628935" w14:textId="2962A99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93.00</w:t>
            </w:r>
          </w:p>
        </w:tc>
        <w:tc>
          <w:tcPr>
            <w:tcW w:w="794" w:type="dxa"/>
            <w:noWrap/>
            <w:vAlign w:val="bottom"/>
            <w:hideMark/>
          </w:tcPr>
          <w:p w14:paraId="72367950" w14:textId="3326F9C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235</w:t>
            </w:r>
          </w:p>
        </w:tc>
        <w:tc>
          <w:tcPr>
            <w:tcW w:w="1003" w:type="dxa"/>
            <w:noWrap/>
            <w:vAlign w:val="bottom"/>
            <w:hideMark/>
          </w:tcPr>
          <w:p w14:paraId="2ED8E1B5" w14:textId="2A62FE9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439</w:t>
            </w:r>
          </w:p>
        </w:tc>
        <w:tc>
          <w:tcPr>
            <w:tcW w:w="1149" w:type="dxa"/>
            <w:noWrap/>
            <w:vAlign w:val="bottom"/>
            <w:hideMark/>
          </w:tcPr>
          <w:p w14:paraId="5157A91B" w14:textId="05DFAAB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185</w:t>
            </w:r>
          </w:p>
        </w:tc>
        <w:tc>
          <w:tcPr>
            <w:tcW w:w="950" w:type="dxa"/>
            <w:noWrap/>
            <w:vAlign w:val="bottom"/>
            <w:hideMark/>
          </w:tcPr>
          <w:p w14:paraId="2AFF4E2C" w14:textId="30865C6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864" w:type="dxa"/>
            <w:noWrap/>
            <w:vAlign w:val="bottom"/>
            <w:hideMark/>
          </w:tcPr>
          <w:p w14:paraId="1F66ADE7" w14:textId="302050D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384</w:t>
            </w:r>
          </w:p>
        </w:tc>
        <w:tc>
          <w:tcPr>
            <w:tcW w:w="877" w:type="dxa"/>
            <w:noWrap/>
            <w:vAlign w:val="bottom"/>
            <w:hideMark/>
          </w:tcPr>
          <w:p w14:paraId="412A2812" w14:textId="6259229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717</w:t>
            </w:r>
          </w:p>
        </w:tc>
        <w:tc>
          <w:tcPr>
            <w:tcW w:w="827" w:type="dxa"/>
            <w:noWrap/>
            <w:vAlign w:val="bottom"/>
            <w:hideMark/>
          </w:tcPr>
          <w:p w14:paraId="09501A60" w14:textId="08A5068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625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61109490" w14:textId="0A1C1B1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366</w:t>
            </w:r>
          </w:p>
        </w:tc>
        <w:tc>
          <w:tcPr>
            <w:tcW w:w="950" w:type="dxa"/>
            <w:noWrap/>
            <w:vAlign w:val="bottom"/>
            <w:hideMark/>
          </w:tcPr>
          <w:p w14:paraId="54204149" w14:textId="4EE9BE0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296</w:t>
            </w:r>
          </w:p>
        </w:tc>
        <w:tc>
          <w:tcPr>
            <w:tcW w:w="1011" w:type="dxa"/>
            <w:noWrap/>
            <w:vAlign w:val="bottom"/>
            <w:hideMark/>
          </w:tcPr>
          <w:p w14:paraId="747579B7" w14:textId="53473C7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901" w:type="dxa"/>
            <w:noWrap/>
            <w:vAlign w:val="bottom"/>
            <w:hideMark/>
          </w:tcPr>
          <w:p w14:paraId="59CB4668" w14:textId="4169333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3434</w:t>
            </w:r>
          </w:p>
        </w:tc>
        <w:tc>
          <w:tcPr>
            <w:tcW w:w="840" w:type="dxa"/>
            <w:noWrap/>
            <w:vAlign w:val="bottom"/>
            <w:hideMark/>
          </w:tcPr>
          <w:p w14:paraId="6658F765" w14:textId="20B472B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2085</w:t>
            </w:r>
          </w:p>
        </w:tc>
        <w:tc>
          <w:tcPr>
            <w:tcW w:w="996" w:type="dxa"/>
            <w:noWrap/>
            <w:vAlign w:val="bottom"/>
            <w:hideMark/>
          </w:tcPr>
          <w:p w14:paraId="7E17C1F1" w14:textId="46E47CD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1789</w:t>
            </w:r>
          </w:p>
        </w:tc>
      </w:tr>
      <w:tr w:rsidR="002248A8" w:rsidRPr="00A871B6" w14:paraId="092DE9A1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FA68D88" w14:textId="644CFA19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nov-19</w:t>
            </w:r>
          </w:p>
        </w:tc>
        <w:tc>
          <w:tcPr>
            <w:tcW w:w="779" w:type="dxa"/>
            <w:noWrap/>
            <w:vAlign w:val="bottom"/>
            <w:hideMark/>
          </w:tcPr>
          <w:p w14:paraId="43907D63" w14:textId="0669FC21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192716C9" w14:textId="59C1857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93.00</w:t>
            </w:r>
          </w:p>
        </w:tc>
        <w:tc>
          <w:tcPr>
            <w:tcW w:w="794" w:type="dxa"/>
            <w:noWrap/>
            <w:vAlign w:val="bottom"/>
            <w:hideMark/>
          </w:tcPr>
          <w:p w14:paraId="0BA1CC01" w14:textId="3C3F8F5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243</w:t>
            </w:r>
          </w:p>
        </w:tc>
        <w:tc>
          <w:tcPr>
            <w:tcW w:w="1003" w:type="dxa"/>
            <w:noWrap/>
            <w:vAlign w:val="bottom"/>
            <w:hideMark/>
          </w:tcPr>
          <w:p w14:paraId="591BF191" w14:textId="42DD98E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435</w:t>
            </w:r>
          </w:p>
        </w:tc>
        <w:tc>
          <w:tcPr>
            <w:tcW w:w="1149" w:type="dxa"/>
            <w:noWrap/>
            <w:vAlign w:val="bottom"/>
            <w:hideMark/>
          </w:tcPr>
          <w:p w14:paraId="200F3227" w14:textId="7FEBD75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183</w:t>
            </w:r>
          </w:p>
        </w:tc>
        <w:tc>
          <w:tcPr>
            <w:tcW w:w="950" w:type="dxa"/>
            <w:noWrap/>
            <w:vAlign w:val="bottom"/>
            <w:hideMark/>
          </w:tcPr>
          <w:p w14:paraId="0203B9EB" w14:textId="69D8239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864" w:type="dxa"/>
            <w:noWrap/>
            <w:vAlign w:val="bottom"/>
            <w:hideMark/>
          </w:tcPr>
          <w:p w14:paraId="6400253D" w14:textId="1C541B1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383</w:t>
            </w:r>
          </w:p>
        </w:tc>
        <w:tc>
          <w:tcPr>
            <w:tcW w:w="877" w:type="dxa"/>
            <w:noWrap/>
            <w:vAlign w:val="bottom"/>
            <w:hideMark/>
          </w:tcPr>
          <w:p w14:paraId="74A19031" w14:textId="6C78BEE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752</w:t>
            </w:r>
          </w:p>
        </w:tc>
        <w:tc>
          <w:tcPr>
            <w:tcW w:w="827" w:type="dxa"/>
            <w:noWrap/>
            <w:vAlign w:val="bottom"/>
            <w:hideMark/>
          </w:tcPr>
          <w:p w14:paraId="7525A261" w14:textId="14B2D4D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734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FD369BC" w14:textId="2F13F20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363</w:t>
            </w:r>
          </w:p>
        </w:tc>
        <w:tc>
          <w:tcPr>
            <w:tcW w:w="950" w:type="dxa"/>
            <w:noWrap/>
            <w:vAlign w:val="bottom"/>
            <w:hideMark/>
          </w:tcPr>
          <w:p w14:paraId="2C8C2CF0" w14:textId="24F0ED8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301</w:t>
            </w:r>
          </w:p>
        </w:tc>
        <w:tc>
          <w:tcPr>
            <w:tcW w:w="1011" w:type="dxa"/>
            <w:noWrap/>
            <w:vAlign w:val="bottom"/>
            <w:hideMark/>
          </w:tcPr>
          <w:p w14:paraId="18A4AC49" w14:textId="18A33FD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901" w:type="dxa"/>
            <w:noWrap/>
            <w:vAlign w:val="bottom"/>
            <w:hideMark/>
          </w:tcPr>
          <w:p w14:paraId="00722FBC" w14:textId="0096636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3429</w:t>
            </w:r>
          </w:p>
        </w:tc>
        <w:tc>
          <w:tcPr>
            <w:tcW w:w="840" w:type="dxa"/>
            <w:noWrap/>
            <w:vAlign w:val="bottom"/>
            <w:hideMark/>
          </w:tcPr>
          <w:p w14:paraId="379DF027" w14:textId="5850CE7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2085</w:t>
            </w:r>
          </w:p>
        </w:tc>
        <w:tc>
          <w:tcPr>
            <w:tcW w:w="996" w:type="dxa"/>
            <w:noWrap/>
            <w:vAlign w:val="bottom"/>
            <w:hideMark/>
          </w:tcPr>
          <w:p w14:paraId="4112CC21" w14:textId="34D7E3C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1894</w:t>
            </w:r>
          </w:p>
        </w:tc>
      </w:tr>
      <w:tr w:rsidR="002248A8" w:rsidRPr="00A871B6" w14:paraId="2ABBFF74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1687E95" w14:textId="744DB43A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dic-19</w:t>
            </w:r>
          </w:p>
        </w:tc>
        <w:tc>
          <w:tcPr>
            <w:tcW w:w="779" w:type="dxa"/>
            <w:noWrap/>
            <w:vAlign w:val="bottom"/>
            <w:hideMark/>
          </w:tcPr>
          <w:p w14:paraId="60CD03B4" w14:textId="22BDCBDB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89" w:type="dxa"/>
            <w:noWrap/>
            <w:vAlign w:val="bottom"/>
            <w:hideMark/>
          </w:tcPr>
          <w:p w14:paraId="3413E79C" w14:textId="1821B47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92.90</w:t>
            </w:r>
          </w:p>
        </w:tc>
        <w:tc>
          <w:tcPr>
            <w:tcW w:w="794" w:type="dxa"/>
            <w:noWrap/>
            <w:vAlign w:val="bottom"/>
            <w:hideMark/>
          </w:tcPr>
          <w:p w14:paraId="7AA90FA1" w14:textId="252FF83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249</w:t>
            </w:r>
          </w:p>
        </w:tc>
        <w:tc>
          <w:tcPr>
            <w:tcW w:w="1003" w:type="dxa"/>
            <w:noWrap/>
            <w:vAlign w:val="bottom"/>
            <w:hideMark/>
          </w:tcPr>
          <w:p w14:paraId="42C98A06" w14:textId="2224B8C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441</w:t>
            </w:r>
          </w:p>
        </w:tc>
        <w:tc>
          <w:tcPr>
            <w:tcW w:w="1149" w:type="dxa"/>
            <w:noWrap/>
            <w:vAlign w:val="bottom"/>
            <w:hideMark/>
          </w:tcPr>
          <w:p w14:paraId="48C0EFCE" w14:textId="65D43FE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184</w:t>
            </w:r>
          </w:p>
        </w:tc>
        <w:tc>
          <w:tcPr>
            <w:tcW w:w="950" w:type="dxa"/>
            <w:noWrap/>
            <w:vAlign w:val="bottom"/>
            <w:hideMark/>
          </w:tcPr>
          <w:p w14:paraId="2CBC93B2" w14:textId="4190777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</w:t>
            </w:r>
          </w:p>
        </w:tc>
        <w:tc>
          <w:tcPr>
            <w:tcW w:w="864" w:type="dxa"/>
            <w:noWrap/>
            <w:vAlign w:val="bottom"/>
            <w:hideMark/>
          </w:tcPr>
          <w:p w14:paraId="597ACFAE" w14:textId="57840E8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388</w:t>
            </w:r>
          </w:p>
        </w:tc>
        <w:tc>
          <w:tcPr>
            <w:tcW w:w="877" w:type="dxa"/>
            <w:noWrap/>
            <w:vAlign w:val="bottom"/>
            <w:hideMark/>
          </w:tcPr>
          <w:p w14:paraId="577E3301" w14:textId="2BE47F8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836</w:t>
            </w:r>
          </w:p>
        </w:tc>
        <w:tc>
          <w:tcPr>
            <w:tcW w:w="827" w:type="dxa"/>
            <w:noWrap/>
            <w:vAlign w:val="bottom"/>
            <w:hideMark/>
          </w:tcPr>
          <w:p w14:paraId="1F77A3AD" w14:textId="1BDEB94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853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4BCEF66B" w14:textId="596A6AC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380</w:t>
            </w:r>
          </w:p>
        </w:tc>
        <w:tc>
          <w:tcPr>
            <w:tcW w:w="950" w:type="dxa"/>
            <w:noWrap/>
            <w:vAlign w:val="bottom"/>
            <w:hideMark/>
          </w:tcPr>
          <w:p w14:paraId="5DD04727" w14:textId="56CDDAF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316</w:t>
            </w:r>
          </w:p>
        </w:tc>
        <w:tc>
          <w:tcPr>
            <w:tcW w:w="1011" w:type="dxa"/>
            <w:noWrap/>
            <w:vAlign w:val="bottom"/>
            <w:hideMark/>
          </w:tcPr>
          <w:p w14:paraId="1A468CAB" w14:textId="3ED63CE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1F8F4C5F" w14:textId="6BEF866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3499</w:t>
            </w:r>
          </w:p>
        </w:tc>
        <w:tc>
          <w:tcPr>
            <w:tcW w:w="840" w:type="dxa"/>
            <w:noWrap/>
            <w:vAlign w:val="bottom"/>
            <w:hideMark/>
          </w:tcPr>
          <w:p w14:paraId="5771A097" w14:textId="60BA06D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2213</w:t>
            </w:r>
          </w:p>
        </w:tc>
        <w:tc>
          <w:tcPr>
            <w:tcW w:w="996" w:type="dxa"/>
            <w:noWrap/>
            <w:vAlign w:val="bottom"/>
            <w:hideMark/>
          </w:tcPr>
          <w:p w14:paraId="3D2AB705" w14:textId="694BC9D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2053</w:t>
            </w:r>
          </w:p>
        </w:tc>
      </w:tr>
      <w:tr w:rsidR="002248A8" w:rsidRPr="00A871B6" w14:paraId="1E26C2FD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943C74E" w14:textId="5E3F2E12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ene-20</w:t>
            </w:r>
          </w:p>
        </w:tc>
        <w:tc>
          <w:tcPr>
            <w:tcW w:w="779" w:type="dxa"/>
            <w:noWrap/>
            <w:vAlign w:val="bottom"/>
            <w:hideMark/>
          </w:tcPr>
          <w:p w14:paraId="0841BDBA" w14:textId="38984CB1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258</w:t>
            </w:r>
          </w:p>
        </w:tc>
        <w:tc>
          <w:tcPr>
            <w:tcW w:w="889" w:type="dxa"/>
            <w:noWrap/>
            <w:vAlign w:val="bottom"/>
            <w:hideMark/>
          </w:tcPr>
          <w:p w14:paraId="5D18397F" w14:textId="61E5BE8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93.30</w:t>
            </w:r>
          </w:p>
        </w:tc>
        <w:tc>
          <w:tcPr>
            <w:tcW w:w="794" w:type="dxa"/>
            <w:noWrap/>
            <w:vAlign w:val="bottom"/>
            <w:hideMark/>
          </w:tcPr>
          <w:p w14:paraId="0562AE6F" w14:textId="448CECB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262</w:t>
            </w:r>
          </w:p>
        </w:tc>
        <w:tc>
          <w:tcPr>
            <w:tcW w:w="1003" w:type="dxa"/>
            <w:noWrap/>
            <w:vAlign w:val="bottom"/>
            <w:hideMark/>
          </w:tcPr>
          <w:p w14:paraId="35CA7E04" w14:textId="5A9FA17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471</w:t>
            </w:r>
          </w:p>
        </w:tc>
        <w:tc>
          <w:tcPr>
            <w:tcW w:w="1149" w:type="dxa"/>
            <w:noWrap/>
            <w:vAlign w:val="bottom"/>
            <w:hideMark/>
          </w:tcPr>
          <w:p w14:paraId="345120F1" w14:textId="0A969DC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190</w:t>
            </w:r>
          </w:p>
        </w:tc>
        <w:tc>
          <w:tcPr>
            <w:tcW w:w="950" w:type="dxa"/>
            <w:noWrap/>
            <w:vAlign w:val="bottom"/>
            <w:hideMark/>
          </w:tcPr>
          <w:p w14:paraId="27698DF3" w14:textId="5E48683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249</w:t>
            </w:r>
          </w:p>
        </w:tc>
        <w:tc>
          <w:tcPr>
            <w:tcW w:w="864" w:type="dxa"/>
            <w:noWrap/>
            <w:vAlign w:val="bottom"/>
            <w:hideMark/>
          </w:tcPr>
          <w:p w14:paraId="1777794C" w14:textId="50F6E83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387</w:t>
            </w:r>
          </w:p>
        </w:tc>
        <w:tc>
          <w:tcPr>
            <w:tcW w:w="877" w:type="dxa"/>
            <w:noWrap/>
            <w:vAlign w:val="bottom"/>
            <w:hideMark/>
          </w:tcPr>
          <w:p w14:paraId="5D75202A" w14:textId="3683E2A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849</w:t>
            </w:r>
          </w:p>
        </w:tc>
        <w:tc>
          <w:tcPr>
            <w:tcW w:w="827" w:type="dxa"/>
            <w:noWrap/>
            <w:vAlign w:val="bottom"/>
            <w:hideMark/>
          </w:tcPr>
          <w:p w14:paraId="715FD701" w14:textId="7ADAEFC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894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4C822D9" w14:textId="1CD3CB3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415</w:t>
            </w:r>
          </w:p>
        </w:tc>
        <w:tc>
          <w:tcPr>
            <w:tcW w:w="950" w:type="dxa"/>
            <w:noWrap/>
            <w:vAlign w:val="bottom"/>
            <w:hideMark/>
          </w:tcPr>
          <w:p w14:paraId="0CED9E73" w14:textId="2C5CFE5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334</w:t>
            </w:r>
          </w:p>
        </w:tc>
        <w:tc>
          <w:tcPr>
            <w:tcW w:w="1011" w:type="dxa"/>
            <w:noWrap/>
            <w:vAlign w:val="bottom"/>
            <w:hideMark/>
          </w:tcPr>
          <w:p w14:paraId="12E45D6C" w14:textId="57E9890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901" w:type="dxa"/>
            <w:noWrap/>
            <w:vAlign w:val="bottom"/>
            <w:hideMark/>
          </w:tcPr>
          <w:p w14:paraId="5DE0C230" w14:textId="075A2A8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3493</w:t>
            </w:r>
          </w:p>
        </w:tc>
        <w:tc>
          <w:tcPr>
            <w:tcW w:w="840" w:type="dxa"/>
            <w:noWrap/>
            <w:vAlign w:val="bottom"/>
            <w:hideMark/>
          </w:tcPr>
          <w:p w14:paraId="12868FFF" w14:textId="7A039C9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2310</w:t>
            </w:r>
          </w:p>
        </w:tc>
        <w:tc>
          <w:tcPr>
            <w:tcW w:w="996" w:type="dxa"/>
            <w:noWrap/>
            <w:vAlign w:val="bottom"/>
            <w:hideMark/>
          </w:tcPr>
          <w:p w14:paraId="4F4ED3F8" w14:textId="724289F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1989</w:t>
            </w:r>
          </w:p>
        </w:tc>
      </w:tr>
      <w:tr w:rsidR="002248A8" w:rsidRPr="00A871B6" w14:paraId="1AF7F67D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0131AFB" w14:textId="4BB0288F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feb-20</w:t>
            </w:r>
          </w:p>
        </w:tc>
        <w:tc>
          <w:tcPr>
            <w:tcW w:w="779" w:type="dxa"/>
            <w:noWrap/>
            <w:vAlign w:val="bottom"/>
            <w:hideMark/>
          </w:tcPr>
          <w:p w14:paraId="07FEFC6F" w14:textId="612B3C9A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259</w:t>
            </w:r>
          </w:p>
        </w:tc>
        <w:tc>
          <w:tcPr>
            <w:tcW w:w="889" w:type="dxa"/>
            <w:noWrap/>
            <w:vAlign w:val="bottom"/>
            <w:hideMark/>
          </w:tcPr>
          <w:p w14:paraId="5C26DB5B" w14:textId="4B55AFA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93.50</w:t>
            </w:r>
          </w:p>
        </w:tc>
        <w:tc>
          <w:tcPr>
            <w:tcW w:w="794" w:type="dxa"/>
            <w:noWrap/>
            <w:vAlign w:val="bottom"/>
            <w:hideMark/>
          </w:tcPr>
          <w:p w14:paraId="59BA1244" w14:textId="745BD94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250</w:t>
            </w:r>
          </w:p>
        </w:tc>
        <w:tc>
          <w:tcPr>
            <w:tcW w:w="1003" w:type="dxa"/>
            <w:noWrap/>
            <w:vAlign w:val="bottom"/>
            <w:hideMark/>
          </w:tcPr>
          <w:p w14:paraId="525B9D3C" w14:textId="08CECF0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466</w:t>
            </w:r>
          </w:p>
        </w:tc>
        <w:tc>
          <w:tcPr>
            <w:tcW w:w="1149" w:type="dxa"/>
            <w:noWrap/>
            <w:vAlign w:val="bottom"/>
            <w:hideMark/>
          </w:tcPr>
          <w:p w14:paraId="1FABDB2B" w14:textId="30734CA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189</w:t>
            </w:r>
          </w:p>
        </w:tc>
        <w:tc>
          <w:tcPr>
            <w:tcW w:w="950" w:type="dxa"/>
            <w:noWrap/>
            <w:vAlign w:val="bottom"/>
            <w:hideMark/>
          </w:tcPr>
          <w:p w14:paraId="1F03C854" w14:textId="5C18549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243</w:t>
            </w:r>
          </w:p>
        </w:tc>
        <w:tc>
          <w:tcPr>
            <w:tcW w:w="864" w:type="dxa"/>
            <w:noWrap/>
            <w:vAlign w:val="bottom"/>
            <w:hideMark/>
          </w:tcPr>
          <w:p w14:paraId="6F2911D5" w14:textId="5731F5E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374</w:t>
            </w:r>
          </w:p>
        </w:tc>
        <w:tc>
          <w:tcPr>
            <w:tcW w:w="877" w:type="dxa"/>
            <w:noWrap/>
            <w:vAlign w:val="bottom"/>
            <w:hideMark/>
          </w:tcPr>
          <w:p w14:paraId="159E17FC" w14:textId="48B9FC4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761</w:t>
            </w:r>
          </w:p>
        </w:tc>
        <w:tc>
          <w:tcPr>
            <w:tcW w:w="827" w:type="dxa"/>
            <w:noWrap/>
            <w:vAlign w:val="bottom"/>
            <w:hideMark/>
          </w:tcPr>
          <w:p w14:paraId="6D0ADEE8" w14:textId="380C9F1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789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5166B9B" w14:textId="76FA5D0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447</w:t>
            </w:r>
          </w:p>
        </w:tc>
        <w:tc>
          <w:tcPr>
            <w:tcW w:w="950" w:type="dxa"/>
            <w:noWrap/>
            <w:vAlign w:val="bottom"/>
            <w:hideMark/>
          </w:tcPr>
          <w:p w14:paraId="582B06ED" w14:textId="2989EF3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355</w:t>
            </w:r>
          </w:p>
        </w:tc>
        <w:tc>
          <w:tcPr>
            <w:tcW w:w="1011" w:type="dxa"/>
            <w:noWrap/>
            <w:vAlign w:val="bottom"/>
            <w:hideMark/>
          </w:tcPr>
          <w:p w14:paraId="05B5A857" w14:textId="731188A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219</w:t>
            </w:r>
          </w:p>
        </w:tc>
        <w:tc>
          <w:tcPr>
            <w:tcW w:w="901" w:type="dxa"/>
            <w:noWrap/>
            <w:vAlign w:val="bottom"/>
            <w:hideMark/>
          </w:tcPr>
          <w:p w14:paraId="2507B6D9" w14:textId="504D1CB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3486</w:t>
            </w:r>
          </w:p>
        </w:tc>
        <w:tc>
          <w:tcPr>
            <w:tcW w:w="840" w:type="dxa"/>
            <w:noWrap/>
            <w:vAlign w:val="bottom"/>
            <w:hideMark/>
          </w:tcPr>
          <w:p w14:paraId="33FE60E0" w14:textId="30B1746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2099</w:t>
            </w:r>
          </w:p>
        </w:tc>
        <w:tc>
          <w:tcPr>
            <w:tcW w:w="996" w:type="dxa"/>
            <w:noWrap/>
            <w:vAlign w:val="bottom"/>
            <w:hideMark/>
          </w:tcPr>
          <w:p w14:paraId="40D73423" w14:textId="0292C63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1509</w:t>
            </w:r>
          </w:p>
        </w:tc>
      </w:tr>
      <w:tr w:rsidR="002248A8" w:rsidRPr="00A871B6" w14:paraId="3BC61BB8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5B7CFBC" w14:textId="0EF5882F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mar-20</w:t>
            </w:r>
          </w:p>
        </w:tc>
        <w:tc>
          <w:tcPr>
            <w:tcW w:w="779" w:type="dxa"/>
            <w:noWrap/>
            <w:vAlign w:val="bottom"/>
            <w:hideMark/>
          </w:tcPr>
          <w:p w14:paraId="67A92D38" w14:textId="5B642463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258</w:t>
            </w:r>
          </w:p>
        </w:tc>
        <w:tc>
          <w:tcPr>
            <w:tcW w:w="889" w:type="dxa"/>
            <w:noWrap/>
            <w:vAlign w:val="bottom"/>
            <w:hideMark/>
          </w:tcPr>
          <w:p w14:paraId="6038B9F3" w14:textId="1BC78EC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93.30</w:t>
            </w:r>
          </w:p>
        </w:tc>
        <w:tc>
          <w:tcPr>
            <w:tcW w:w="794" w:type="dxa"/>
            <w:noWrap/>
            <w:vAlign w:val="bottom"/>
            <w:hideMark/>
          </w:tcPr>
          <w:p w14:paraId="7B427BBC" w14:textId="3C66734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1003" w:type="dxa"/>
            <w:noWrap/>
            <w:vAlign w:val="bottom"/>
            <w:hideMark/>
          </w:tcPr>
          <w:p w14:paraId="4091E10B" w14:textId="3EC5DFF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509</w:t>
            </w:r>
          </w:p>
        </w:tc>
        <w:tc>
          <w:tcPr>
            <w:tcW w:w="1149" w:type="dxa"/>
            <w:noWrap/>
            <w:vAlign w:val="bottom"/>
            <w:hideMark/>
          </w:tcPr>
          <w:p w14:paraId="377345AD" w14:textId="1462FB9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184</w:t>
            </w:r>
          </w:p>
        </w:tc>
        <w:tc>
          <w:tcPr>
            <w:tcW w:w="950" w:type="dxa"/>
            <w:noWrap/>
            <w:vAlign w:val="bottom"/>
            <w:hideMark/>
          </w:tcPr>
          <w:p w14:paraId="5C44E027" w14:textId="338985A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</w:t>
            </w:r>
          </w:p>
        </w:tc>
        <w:tc>
          <w:tcPr>
            <w:tcW w:w="864" w:type="dxa"/>
            <w:noWrap/>
            <w:vAlign w:val="bottom"/>
            <w:hideMark/>
          </w:tcPr>
          <w:p w14:paraId="59581DFF" w14:textId="3C4AC05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370</w:t>
            </w:r>
          </w:p>
        </w:tc>
        <w:tc>
          <w:tcPr>
            <w:tcW w:w="877" w:type="dxa"/>
            <w:noWrap/>
            <w:vAlign w:val="bottom"/>
            <w:hideMark/>
          </w:tcPr>
          <w:p w14:paraId="248393B5" w14:textId="2B0879D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651</w:t>
            </w:r>
          </w:p>
        </w:tc>
        <w:tc>
          <w:tcPr>
            <w:tcW w:w="827" w:type="dxa"/>
            <w:noWrap/>
            <w:vAlign w:val="bottom"/>
            <w:hideMark/>
          </w:tcPr>
          <w:p w14:paraId="66C658F3" w14:textId="5050871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663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624F4614" w14:textId="06EAA61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383</w:t>
            </w:r>
          </w:p>
        </w:tc>
        <w:tc>
          <w:tcPr>
            <w:tcW w:w="950" w:type="dxa"/>
            <w:noWrap/>
            <w:vAlign w:val="bottom"/>
            <w:hideMark/>
          </w:tcPr>
          <w:p w14:paraId="16406B5F" w14:textId="6EA559F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281</w:t>
            </w:r>
          </w:p>
        </w:tc>
        <w:tc>
          <w:tcPr>
            <w:tcW w:w="1011" w:type="dxa"/>
            <w:noWrap/>
            <w:vAlign w:val="bottom"/>
            <w:hideMark/>
          </w:tcPr>
          <w:p w14:paraId="4063E9E3" w14:textId="4585F5D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901" w:type="dxa"/>
            <w:noWrap/>
            <w:vAlign w:val="bottom"/>
            <w:hideMark/>
          </w:tcPr>
          <w:p w14:paraId="54108327" w14:textId="75F313B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3460</w:t>
            </w:r>
          </w:p>
        </w:tc>
        <w:tc>
          <w:tcPr>
            <w:tcW w:w="840" w:type="dxa"/>
            <w:noWrap/>
            <w:vAlign w:val="bottom"/>
            <w:hideMark/>
          </w:tcPr>
          <w:p w14:paraId="18845945" w14:textId="5C87DF1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2035</w:t>
            </w:r>
          </w:p>
        </w:tc>
        <w:tc>
          <w:tcPr>
            <w:tcW w:w="996" w:type="dxa"/>
            <w:noWrap/>
            <w:vAlign w:val="bottom"/>
            <w:hideMark/>
          </w:tcPr>
          <w:p w14:paraId="28616756" w14:textId="0D4ED05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2267</w:t>
            </w:r>
          </w:p>
        </w:tc>
      </w:tr>
      <w:tr w:rsidR="002248A8" w:rsidRPr="00A871B6" w14:paraId="43D1F611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A2234A4" w14:textId="0AE56631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abr-20</w:t>
            </w:r>
          </w:p>
        </w:tc>
        <w:tc>
          <w:tcPr>
            <w:tcW w:w="779" w:type="dxa"/>
            <w:noWrap/>
            <w:vAlign w:val="bottom"/>
            <w:hideMark/>
          </w:tcPr>
          <w:p w14:paraId="4D4A4667" w14:textId="723E0A00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89" w:type="dxa"/>
            <w:noWrap/>
            <w:vAlign w:val="bottom"/>
            <w:hideMark/>
          </w:tcPr>
          <w:p w14:paraId="357BBA8E" w14:textId="530AD4E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92.70</w:t>
            </w:r>
          </w:p>
        </w:tc>
        <w:tc>
          <w:tcPr>
            <w:tcW w:w="794" w:type="dxa"/>
            <w:noWrap/>
            <w:vAlign w:val="bottom"/>
            <w:hideMark/>
          </w:tcPr>
          <w:p w14:paraId="66B0AAF5" w14:textId="45FF194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1003" w:type="dxa"/>
            <w:noWrap/>
            <w:vAlign w:val="bottom"/>
            <w:hideMark/>
          </w:tcPr>
          <w:p w14:paraId="229B5CE3" w14:textId="3B43B4E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597</w:t>
            </w:r>
          </w:p>
        </w:tc>
        <w:tc>
          <w:tcPr>
            <w:tcW w:w="1149" w:type="dxa"/>
            <w:noWrap/>
            <w:vAlign w:val="bottom"/>
            <w:hideMark/>
          </w:tcPr>
          <w:p w14:paraId="3D4728D0" w14:textId="7E514FA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166</w:t>
            </w:r>
          </w:p>
        </w:tc>
        <w:tc>
          <w:tcPr>
            <w:tcW w:w="950" w:type="dxa"/>
            <w:noWrap/>
            <w:vAlign w:val="bottom"/>
            <w:hideMark/>
          </w:tcPr>
          <w:p w14:paraId="6DF57DD0" w14:textId="59EBCA3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206</w:t>
            </w:r>
          </w:p>
        </w:tc>
        <w:tc>
          <w:tcPr>
            <w:tcW w:w="864" w:type="dxa"/>
            <w:noWrap/>
            <w:vAlign w:val="bottom"/>
            <w:hideMark/>
          </w:tcPr>
          <w:p w14:paraId="7DE894FC" w14:textId="267B41F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366</w:t>
            </w:r>
          </w:p>
        </w:tc>
        <w:tc>
          <w:tcPr>
            <w:tcW w:w="877" w:type="dxa"/>
            <w:noWrap/>
            <w:vAlign w:val="bottom"/>
            <w:hideMark/>
          </w:tcPr>
          <w:p w14:paraId="5EA894A3" w14:textId="3E012CE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635</w:t>
            </w:r>
          </w:p>
        </w:tc>
        <w:tc>
          <w:tcPr>
            <w:tcW w:w="827" w:type="dxa"/>
            <w:noWrap/>
            <w:vAlign w:val="bottom"/>
            <w:hideMark/>
          </w:tcPr>
          <w:p w14:paraId="045B0C42" w14:textId="3D33321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609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3F1E7B1" w14:textId="56E182F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358</w:t>
            </w:r>
          </w:p>
        </w:tc>
        <w:tc>
          <w:tcPr>
            <w:tcW w:w="950" w:type="dxa"/>
            <w:noWrap/>
            <w:vAlign w:val="bottom"/>
            <w:hideMark/>
          </w:tcPr>
          <w:p w14:paraId="62522F1D" w14:textId="220678B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239</w:t>
            </w:r>
          </w:p>
        </w:tc>
        <w:tc>
          <w:tcPr>
            <w:tcW w:w="1011" w:type="dxa"/>
            <w:noWrap/>
            <w:vAlign w:val="bottom"/>
            <w:hideMark/>
          </w:tcPr>
          <w:p w14:paraId="05E6661F" w14:textId="0B68AB0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72E86D07" w14:textId="604C136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3532</w:t>
            </w:r>
          </w:p>
        </w:tc>
        <w:tc>
          <w:tcPr>
            <w:tcW w:w="840" w:type="dxa"/>
            <w:noWrap/>
            <w:vAlign w:val="bottom"/>
            <w:hideMark/>
          </w:tcPr>
          <w:p w14:paraId="59ABA778" w14:textId="057451C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1495</w:t>
            </w:r>
          </w:p>
        </w:tc>
        <w:tc>
          <w:tcPr>
            <w:tcW w:w="996" w:type="dxa"/>
            <w:noWrap/>
            <w:vAlign w:val="bottom"/>
            <w:hideMark/>
          </w:tcPr>
          <w:p w14:paraId="29447F3C" w14:textId="03C8AAA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1580</w:t>
            </w:r>
          </w:p>
        </w:tc>
      </w:tr>
      <w:tr w:rsidR="002248A8" w:rsidRPr="00A871B6" w14:paraId="383710F2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8D9B8C6" w14:textId="75A8DEF1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may-20</w:t>
            </w:r>
          </w:p>
        </w:tc>
        <w:tc>
          <w:tcPr>
            <w:tcW w:w="779" w:type="dxa"/>
            <w:noWrap/>
            <w:vAlign w:val="bottom"/>
            <w:hideMark/>
          </w:tcPr>
          <w:p w14:paraId="03927287" w14:textId="75EE134E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256</w:t>
            </w:r>
          </w:p>
        </w:tc>
        <w:tc>
          <w:tcPr>
            <w:tcW w:w="889" w:type="dxa"/>
            <w:noWrap/>
            <w:vAlign w:val="bottom"/>
            <w:hideMark/>
          </w:tcPr>
          <w:p w14:paraId="24405C6B" w14:textId="257E02D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92.70</w:t>
            </w:r>
          </w:p>
        </w:tc>
        <w:tc>
          <w:tcPr>
            <w:tcW w:w="794" w:type="dxa"/>
            <w:noWrap/>
            <w:vAlign w:val="bottom"/>
            <w:hideMark/>
          </w:tcPr>
          <w:p w14:paraId="54263143" w14:textId="25B2B8B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247</w:t>
            </w:r>
          </w:p>
        </w:tc>
        <w:tc>
          <w:tcPr>
            <w:tcW w:w="1003" w:type="dxa"/>
            <w:noWrap/>
            <w:vAlign w:val="bottom"/>
            <w:hideMark/>
          </w:tcPr>
          <w:p w14:paraId="583CC09D" w14:textId="3C3F351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546</w:t>
            </w:r>
          </w:p>
        </w:tc>
        <w:tc>
          <w:tcPr>
            <w:tcW w:w="1149" w:type="dxa"/>
            <w:noWrap/>
            <w:vAlign w:val="bottom"/>
            <w:hideMark/>
          </w:tcPr>
          <w:p w14:paraId="2DB628BE" w14:textId="4CECCDE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164</w:t>
            </w:r>
          </w:p>
        </w:tc>
        <w:tc>
          <w:tcPr>
            <w:tcW w:w="950" w:type="dxa"/>
            <w:noWrap/>
            <w:vAlign w:val="bottom"/>
            <w:hideMark/>
          </w:tcPr>
          <w:p w14:paraId="4045D578" w14:textId="59DB988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204</w:t>
            </w:r>
          </w:p>
        </w:tc>
        <w:tc>
          <w:tcPr>
            <w:tcW w:w="864" w:type="dxa"/>
            <w:noWrap/>
            <w:vAlign w:val="bottom"/>
            <w:hideMark/>
          </w:tcPr>
          <w:p w14:paraId="521B2B45" w14:textId="24D916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362</w:t>
            </w:r>
          </w:p>
        </w:tc>
        <w:tc>
          <w:tcPr>
            <w:tcW w:w="877" w:type="dxa"/>
            <w:noWrap/>
            <w:vAlign w:val="bottom"/>
            <w:hideMark/>
          </w:tcPr>
          <w:p w14:paraId="7757C543" w14:textId="00F0C1B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647</w:t>
            </w:r>
          </w:p>
        </w:tc>
        <w:tc>
          <w:tcPr>
            <w:tcW w:w="827" w:type="dxa"/>
            <w:noWrap/>
            <w:vAlign w:val="bottom"/>
            <w:hideMark/>
          </w:tcPr>
          <w:p w14:paraId="7D379B50" w14:textId="54B5B19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577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94E558E" w14:textId="4CA2F63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385</w:t>
            </w:r>
          </w:p>
        </w:tc>
        <w:tc>
          <w:tcPr>
            <w:tcW w:w="950" w:type="dxa"/>
            <w:noWrap/>
            <w:vAlign w:val="bottom"/>
            <w:hideMark/>
          </w:tcPr>
          <w:p w14:paraId="2D350E6A" w14:textId="46F137B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254</w:t>
            </w:r>
          </w:p>
        </w:tc>
        <w:tc>
          <w:tcPr>
            <w:tcW w:w="1011" w:type="dxa"/>
            <w:noWrap/>
            <w:vAlign w:val="bottom"/>
            <w:hideMark/>
          </w:tcPr>
          <w:p w14:paraId="6776CC93" w14:textId="20E499A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221</w:t>
            </w:r>
          </w:p>
        </w:tc>
        <w:tc>
          <w:tcPr>
            <w:tcW w:w="901" w:type="dxa"/>
            <w:noWrap/>
            <w:vAlign w:val="bottom"/>
            <w:hideMark/>
          </w:tcPr>
          <w:p w14:paraId="53931BF6" w14:textId="6AE0E41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3348</w:t>
            </w:r>
          </w:p>
        </w:tc>
        <w:tc>
          <w:tcPr>
            <w:tcW w:w="840" w:type="dxa"/>
            <w:noWrap/>
            <w:vAlign w:val="bottom"/>
            <w:hideMark/>
          </w:tcPr>
          <w:p w14:paraId="4DA4902C" w14:textId="57A2458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1718</w:t>
            </w:r>
          </w:p>
        </w:tc>
        <w:tc>
          <w:tcPr>
            <w:tcW w:w="996" w:type="dxa"/>
            <w:noWrap/>
            <w:vAlign w:val="bottom"/>
            <w:hideMark/>
          </w:tcPr>
          <w:p w14:paraId="3D3BBFBA" w14:textId="2162C78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3451</w:t>
            </w:r>
          </w:p>
        </w:tc>
      </w:tr>
      <w:tr w:rsidR="002248A8" w:rsidRPr="00A871B6" w14:paraId="02C4D8FA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391ED9B" w14:textId="4F529139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jun-20</w:t>
            </w:r>
          </w:p>
        </w:tc>
        <w:tc>
          <w:tcPr>
            <w:tcW w:w="779" w:type="dxa"/>
            <w:noWrap/>
            <w:vAlign w:val="bottom"/>
            <w:hideMark/>
          </w:tcPr>
          <w:p w14:paraId="0055170C" w14:textId="0A861AB3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258</w:t>
            </w:r>
          </w:p>
        </w:tc>
        <w:tc>
          <w:tcPr>
            <w:tcW w:w="889" w:type="dxa"/>
            <w:noWrap/>
            <w:vAlign w:val="bottom"/>
            <w:hideMark/>
          </w:tcPr>
          <w:p w14:paraId="5B61E2A0" w14:textId="009A218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93.20</w:t>
            </w:r>
          </w:p>
        </w:tc>
        <w:tc>
          <w:tcPr>
            <w:tcW w:w="794" w:type="dxa"/>
            <w:noWrap/>
            <w:vAlign w:val="bottom"/>
            <w:hideMark/>
          </w:tcPr>
          <w:p w14:paraId="554007F7" w14:textId="2770A97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237</w:t>
            </w:r>
          </w:p>
        </w:tc>
        <w:tc>
          <w:tcPr>
            <w:tcW w:w="1003" w:type="dxa"/>
            <w:noWrap/>
            <w:vAlign w:val="bottom"/>
            <w:hideMark/>
          </w:tcPr>
          <w:p w14:paraId="147E6FEA" w14:textId="3329F9B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545</w:t>
            </w:r>
          </w:p>
        </w:tc>
        <w:tc>
          <w:tcPr>
            <w:tcW w:w="1149" w:type="dxa"/>
            <w:noWrap/>
            <w:vAlign w:val="bottom"/>
            <w:hideMark/>
          </w:tcPr>
          <w:p w14:paraId="51982E09" w14:textId="7A4FECE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174</w:t>
            </w:r>
          </w:p>
        </w:tc>
        <w:tc>
          <w:tcPr>
            <w:tcW w:w="950" w:type="dxa"/>
            <w:noWrap/>
            <w:vAlign w:val="bottom"/>
            <w:hideMark/>
          </w:tcPr>
          <w:p w14:paraId="562AFACA" w14:textId="05D752C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864" w:type="dxa"/>
            <w:noWrap/>
            <w:vAlign w:val="bottom"/>
            <w:hideMark/>
          </w:tcPr>
          <w:p w14:paraId="49E40A53" w14:textId="6153449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376</w:t>
            </w:r>
          </w:p>
        </w:tc>
        <w:tc>
          <w:tcPr>
            <w:tcW w:w="877" w:type="dxa"/>
            <w:noWrap/>
            <w:vAlign w:val="bottom"/>
            <w:hideMark/>
          </w:tcPr>
          <w:p w14:paraId="4C6CDE0E" w14:textId="59CC9F1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707</w:t>
            </w:r>
          </w:p>
        </w:tc>
        <w:tc>
          <w:tcPr>
            <w:tcW w:w="827" w:type="dxa"/>
            <w:noWrap/>
            <w:vAlign w:val="bottom"/>
            <w:hideMark/>
          </w:tcPr>
          <w:p w14:paraId="078F9901" w14:textId="7208343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638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AED6DA4" w14:textId="2585369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401</w:t>
            </w:r>
          </w:p>
        </w:tc>
        <w:tc>
          <w:tcPr>
            <w:tcW w:w="950" w:type="dxa"/>
            <w:noWrap/>
            <w:vAlign w:val="bottom"/>
            <w:hideMark/>
          </w:tcPr>
          <w:p w14:paraId="719401D8" w14:textId="265EDF6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280</w:t>
            </w:r>
          </w:p>
        </w:tc>
        <w:tc>
          <w:tcPr>
            <w:tcW w:w="1011" w:type="dxa"/>
            <w:noWrap/>
            <w:vAlign w:val="bottom"/>
            <w:hideMark/>
          </w:tcPr>
          <w:p w14:paraId="5617B06E" w14:textId="20E09D2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901" w:type="dxa"/>
            <w:noWrap/>
            <w:vAlign w:val="bottom"/>
            <w:hideMark/>
          </w:tcPr>
          <w:p w14:paraId="65D85AA1" w14:textId="633388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3262</w:t>
            </w:r>
          </w:p>
        </w:tc>
        <w:tc>
          <w:tcPr>
            <w:tcW w:w="840" w:type="dxa"/>
            <w:noWrap/>
            <w:vAlign w:val="bottom"/>
            <w:hideMark/>
          </w:tcPr>
          <w:p w14:paraId="3819B731" w14:textId="433AE51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1773</w:t>
            </w:r>
          </w:p>
        </w:tc>
        <w:tc>
          <w:tcPr>
            <w:tcW w:w="996" w:type="dxa"/>
            <w:noWrap/>
            <w:vAlign w:val="bottom"/>
            <w:hideMark/>
          </w:tcPr>
          <w:p w14:paraId="4D95B16F" w14:textId="11F76B9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1388</w:t>
            </w:r>
          </w:p>
        </w:tc>
      </w:tr>
      <w:tr w:rsidR="002248A8" w:rsidRPr="00A871B6" w14:paraId="1EACA2F9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4C4A6A4" w14:textId="461803B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jul-20</w:t>
            </w:r>
          </w:p>
        </w:tc>
        <w:tc>
          <w:tcPr>
            <w:tcW w:w="779" w:type="dxa"/>
            <w:noWrap/>
            <w:vAlign w:val="bottom"/>
            <w:hideMark/>
          </w:tcPr>
          <w:p w14:paraId="1739C7C9" w14:textId="12DFB782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259</w:t>
            </w:r>
          </w:p>
        </w:tc>
        <w:tc>
          <w:tcPr>
            <w:tcW w:w="889" w:type="dxa"/>
            <w:noWrap/>
            <w:vAlign w:val="bottom"/>
            <w:hideMark/>
          </w:tcPr>
          <w:p w14:paraId="1EB22B36" w14:textId="40883A6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93.70</w:t>
            </w:r>
          </w:p>
        </w:tc>
        <w:tc>
          <w:tcPr>
            <w:tcW w:w="794" w:type="dxa"/>
            <w:noWrap/>
            <w:vAlign w:val="bottom"/>
            <w:hideMark/>
          </w:tcPr>
          <w:p w14:paraId="34306B25" w14:textId="34131BE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240</w:t>
            </w:r>
          </w:p>
        </w:tc>
        <w:tc>
          <w:tcPr>
            <w:tcW w:w="1003" w:type="dxa"/>
            <w:noWrap/>
            <w:vAlign w:val="bottom"/>
            <w:hideMark/>
          </w:tcPr>
          <w:p w14:paraId="408B2A95" w14:textId="1E5F582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506</w:t>
            </w:r>
          </w:p>
        </w:tc>
        <w:tc>
          <w:tcPr>
            <w:tcW w:w="1149" w:type="dxa"/>
            <w:noWrap/>
            <w:vAlign w:val="bottom"/>
            <w:hideMark/>
          </w:tcPr>
          <w:p w14:paraId="35ED5C30" w14:textId="7B319B5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179</w:t>
            </w:r>
          </w:p>
        </w:tc>
        <w:tc>
          <w:tcPr>
            <w:tcW w:w="950" w:type="dxa"/>
            <w:noWrap/>
            <w:vAlign w:val="bottom"/>
            <w:hideMark/>
          </w:tcPr>
          <w:p w14:paraId="6DF670E8" w14:textId="31132B9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220</w:t>
            </w:r>
          </w:p>
        </w:tc>
        <w:tc>
          <w:tcPr>
            <w:tcW w:w="864" w:type="dxa"/>
            <w:noWrap/>
            <w:vAlign w:val="bottom"/>
            <w:hideMark/>
          </w:tcPr>
          <w:p w14:paraId="22565B76" w14:textId="1A6C76E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390</w:t>
            </w:r>
          </w:p>
        </w:tc>
        <w:tc>
          <w:tcPr>
            <w:tcW w:w="877" w:type="dxa"/>
            <w:noWrap/>
            <w:vAlign w:val="bottom"/>
            <w:hideMark/>
          </w:tcPr>
          <w:p w14:paraId="65FF75FD" w14:textId="3BD56C3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768</w:t>
            </w:r>
          </w:p>
        </w:tc>
        <w:tc>
          <w:tcPr>
            <w:tcW w:w="827" w:type="dxa"/>
            <w:noWrap/>
            <w:vAlign w:val="bottom"/>
            <w:hideMark/>
          </w:tcPr>
          <w:p w14:paraId="145E46A0" w14:textId="6093FED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712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7FC8282F" w14:textId="58E21DD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377</w:t>
            </w:r>
          </w:p>
        </w:tc>
        <w:tc>
          <w:tcPr>
            <w:tcW w:w="950" w:type="dxa"/>
            <w:noWrap/>
            <w:vAlign w:val="bottom"/>
            <w:hideMark/>
          </w:tcPr>
          <w:p w14:paraId="3CBA9EE4" w14:textId="09160FE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280</w:t>
            </w:r>
          </w:p>
        </w:tc>
        <w:tc>
          <w:tcPr>
            <w:tcW w:w="1011" w:type="dxa"/>
            <w:noWrap/>
            <w:vAlign w:val="bottom"/>
            <w:hideMark/>
          </w:tcPr>
          <w:p w14:paraId="5E6E6891" w14:textId="3C5E874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219</w:t>
            </w:r>
          </w:p>
        </w:tc>
        <w:tc>
          <w:tcPr>
            <w:tcW w:w="901" w:type="dxa"/>
            <w:noWrap/>
            <w:vAlign w:val="bottom"/>
            <w:hideMark/>
          </w:tcPr>
          <w:p w14:paraId="4CAE776A" w14:textId="7ECA431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3148</w:t>
            </w:r>
          </w:p>
        </w:tc>
        <w:tc>
          <w:tcPr>
            <w:tcW w:w="840" w:type="dxa"/>
            <w:noWrap/>
            <w:vAlign w:val="bottom"/>
            <w:hideMark/>
          </w:tcPr>
          <w:p w14:paraId="5C27F732" w14:textId="6C73712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1723</w:t>
            </w:r>
          </w:p>
        </w:tc>
        <w:tc>
          <w:tcPr>
            <w:tcW w:w="996" w:type="dxa"/>
            <w:noWrap/>
            <w:vAlign w:val="bottom"/>
            <w:hideMark/>
          </w:tcPr>
          <w:p w14:paraId="04432344" w14:textId="7C67EEA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1361</w:t>
            </w:r>
          </w:p>
        </w:tc>
      </w:tr>
      <w:tr w:rsidR="002248A8" w:rsidRPr="00A871B6" w14:paraId="4ADFA284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FF4F7EE" w14:textId="13809362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ago-20</w:t>
            </w:r>
          </w:p>
        </w:tc>
        <w:tc>
          <w:tcPr>
            <w:tcW w:w="779" w:type="dxa"/>
            <w:noWrap/>
            <w:vAlign w:val="bottom"/>
            <w:hideMark/>
          </w:tcPr>
          <w:p w14:paraId="53D85E9E" w14:textId="722BA506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889" w:type="dxa"/>
            <w:noWrap/>
            <w:vAlign w:val="bottom"/>
            <w:hideMark/>
          </w:tcPr>
          <w:p w14:paraId="2EB2C896" w14:textId="768A05F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94.00</w:t>
            </w:r>
          </w:p>
        </w:tc>
        <w:tc>
          <w:tcPr>
            <w:tcW w:w="794" w:type="dxa"/>
            <w:noWrap/>
            <w:vAlign w:val="bottom"/>
            <w:hideMark/>
          </w:tcPr>
          <w:p w14:paraId="1BC5FFA1" w14:textId="21DE817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245</w:t>
            </w:r>
          </w:p>
        </w:tc>
        <w:tc>
          <w:tcPr>
            <w:tcW w:w="1003" w:type="dxa"/>
            <w:noWrap/>
            <w:vAlign w:val="bottom"/>
            <w:hideMark/>
          </w:tcPr>
          <w:p w14:paraId="15EC94DD" w14:textId="12F08C8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521</w:t>
            </w:r>
          </w:p>
        </w:tc>
        <w:tc>
          <w:tcPr>
            <w:tcW w:w="1149" w:type="dxa"/>
            <w:noWrap/>
            <w:vAlign w:val="bottom"/>
            <w:hideMark/>
          </w:tcPr>
          <w:p w14:paraId="30179FCD" w14:textId="4C83FBD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170</w:t>
            </w:r>
          </w:p>
        </w:tc>
        <w:tc>
          <w:tcPr>
            <w:tcW w:w="950" w:type="dxa"/>
            <w:noWrap/>
            <w:vAlign w:val="bottom"/>
            <w:hideMark/>
          </w:tcPr>
          <w:p w14:paraId="155A5A2F" w14:textId="57FE986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223</w:t>
            </w:r>
          </w:p>
        </w:tc>
        <w:tc>
          <w:tcPr>
            <w:tcW w:w="864" w:type="dxa"/>
            <w:noWrap/>
            <w:vAlign w:val="bottom"/>
            <w:hideMark/>
          </w:tcPr>
          <w:p w14:paraId="46428754" w14:textId="003E55F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396</w:t>
            </w:r>
          </w:p>
        </w:tc>
        <w:tc>
          <w:tcPr>
            <w:tcW w:w="877" w:type="dxa"/>
            <w:noWrap/>
            <w:vAlign w:val="bottom"/>
            <w:hideMark/>
          </w:tcPr>
          <w:p w14:paraId="014E7B95" w14:textId="011F16F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799</w:t>
            </w:r>
          </w:p>
        </w:tc>
        <w:tc>
          <w:tcPr>
            <w:tcW w:w="827" w:type="dxa"/>
            <w:noWrap/>
            <w:vAlign w:val="bottom"/>
            <w:hideMark/>
          </w:tcPr>
          <w:p w14:paraId="3AE7C358" w14:textId="30139C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754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683DD3FE" w14:textId="761BD52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396</w:t>
            </w:r>
          </w:p>
        </w:tc>
        <w:tc>
          <w:tcPr>
            <w:tcW w:w="950" w:type="dxa"/>
            <w:noWrap/>
            <w:vAlign w:val="bottom"/>
            <w:hideMark/>
          </w:tcPr>
          <w:p w14:paraId="26FAB874" w14:textId="59F4828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300</w:t>
            </w:r>
          </w:p>
        </w:tc>
        <w:tc>
          <w:tcPr>
            <w:tcW w:w="1011" w:type="dxa"/>
            <w:noWrap/>
            <w:vAlign w:val="bottom"/>
            <w:hideMark/>
          </w:tcPr>
          <w:p w14:paraId="7B82F34F" w14:textId="20228C1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901" w:type="dxa"/>
            <w:noWrap/>
            <w:vAlign w:val="bottom"/>
            <w:hideMark/>
          </w:tcPr>
          <w:p w14:paraId="69BD0E3D" w14:textId="0526C40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3050</w:t>
            </w:r>
          </w:p>
        </w:tc>
        <w:tc>
          <w:tcPr>
            <w:tcW w:w="840" w:type="dxa"/>
            <w:noWrap/>
            <w:vAlign w:val="bottom"/>
            <w:hideMark/>
          </w:tcPr>
          <w:p w14:paraId="14D833C6" w14:textId="4A2F8D2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1684</w:t>
            </w:r>
          </w:p>
        </w:tc>
        <w:tc>
          <w:tcPr>
            <w:tcW w:w="996" w:type="dxa"/>
            <w:noWrap/>
            <w:vAlign w:val="bottom"/>
            <w:hideMark/>
          </w:tcPr>
          <w:p w14:paraId="4546DED6" w14:textId="3D3AF36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1462</w:t>
            </w:r>
          </w:p>
        </w:tc>
      </w:tr>
      <w:tr w:rsidR="002248A8" w:rsidRPr="00A871B6" w14:paraId="4DD08729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06A7594" w14:textId="09930BCE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lastRenderedPageBreak/>
              <w:t>sep-20</w:t>
            </w:r>
          </w:p>
        </w:tc>
        <w:tc>
          <w:tcPr>
            <w:tcW w:w="779" w:type="dxa"/>
            <w:noWrap/>
            <w:vAlign w:val="bottom"/>
            <w:hideMark/>
          </w:tcPr>
          <w:p w14:paraId="0F2D5728" w14:textId="38513113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889" w:type="dxa"/>
            <w:noWrap/>
            <w:vAlign w:val="bottom"/>
            <w:hideMark/>
          </w:tcPr>
          <w:p w14:paraId="59754956" w14:textId="7A8EE0B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94.10</w:t>
            </w:r>
          </w:p>
        </w:tc>
        <w:tc>
          <w:tcPr>
            <w:tcW w:w="794" w:type="dxa"/>
            <w:noWrap/>
            <w:vAlign w:val="bottom"/>
            <w:hideMark/>
          </w:tcPr>
          <w:p w14:paraId="038B493E" w14:textId="3BE81CA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266</w:t>
            </w:r>
          </w:p>
        </w:tc>
        <w:tc>
          <w:tcPr>
            <w:tcW w:w="1003" w:type="dxa"/>
            <w:noWrap/>
            <w:vAlign w:val="bottom"/>
            <w:hideMark/>
          </w:tcPr>
          <w:p w14:paraId="118574FE" w14:textId="63DE287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529</w:t>
            </w:r>
          </w:p>
        </w:tc>
        <w:tc>
          <w:tcPr>
            <w:tcW w:w="1149" w:type="dxa"/>
            <w:noWrap/>
            <w:vAlign w:val="bottom"/>
            <w:hideMark/>
          </w:tcPr>
          <w:p w14:paraId="47E5E0DB" w14:textId="200BAD0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193</w:t>
            </w:r>
          </w:p>
        </w:tc>
        <w:tc>
          <w:tcPr>
            <w:tcW w:w="950" w:type="dxa"/>
            <w:noWrap/>
            <w:vAlign w:val="bottom"/>
            <w:hideMark/>
          </w:tcPr>
          <w:p w14:paraId="58F00E52" w14:textId="63569AD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240</w:t>
            </w:r>
          </w:p>
        </w:tc>
        <w:tc>
          <w:tcPr>
            <w:tcW w:w="864" w:type="dxa"/>
            <w:noWrap/>
            <w:vAlign w:val="bottom"/>
            <w:hideMark/>
          </w:tcPr>
          <w:p w14:paraId="0C6234B0" w14:textId="304EBDA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442</w:t>
            </w:r>
          </w:p>
        </w:tc>
        <w:tc>
          <w:tcPr>
            <w:tcW w:w="877" w:type="dxa"/>
            <w:noWrap/>
            <w:vAlign w:val="bottom"/>
            <w:hideMark/>
          </w:tcPr>
          <w:p w14:paraId="2E8BEFB2" w14:textId="16956BB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848</w:t>
            </w:r>
          </w:p>
        </w:tc>
        <w:tc>
          <w:tcPr>
            <w:tcW w:w="827" w:type="dxa"/>
            <w:noWrap/>
            <w:vAlign w:val="bottom"/>
            <w:hideMark/>
          </w:tcPr>
          <w:p w14:paraId="49775C80" w14:textId="24C9E5A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791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324765E" w14:textId="0C389BE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386</w:t>
            </w:r>
          </w:p>
        </w:tc>
        <w:tc>
          <w:tcPr>
            <w:tcW w:w="950" w:type="dxa"/>
            <w:noWrap/>
            <w:vAlign w:val="bottom"/>
            <w:hideMark/>
          </w:tcPr>
          <w:p w14:paraId="28DD9BCA" w14:textId="1A38D04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291</w:t>
            </w:r>
          </w:p>
        </w:tc>
        <w:tc>
          <w:tcPr>
            <w:tcW w:w="1011" w:type="dxa"/>
            <w:noWrap/>
            <w:vAlign w:val="bottom"/>
            <w:hideMark/>
          </w:tcPr>
          <w:p w14:paraId="58AE4B3B" w14:textId="5073F8B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901" w:type="dxa"/>
            <w:noWrap/>
            <w:vAlign w:val="bottom"/>
            <w:hideMark/>
          </w:tcPr>
          <w:p w14:paraId="318905C7" w14:textId="3A3A751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3166</w:t>
            </w:r>
          </w:p>
        </w:tc>
        <w:tc>
          <w:tcPr>
            <w:tcW w:w="840" w:type="dxa"/>
            <w:noWrap/>
            <w:vAlign w:val="bottom"/>
            <w:hideMark/>
          </w:tcPr>
          <w:p w14:paraId="70AF79FB" w14:textId="75720DE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1663</w:t>
            </w:r>
          </w:p>
        </w:tc>
        <w:tc>
          <w:tcPr>
            <w:tcW w:w="996" w:type="dxa"/>
            <w:noWrap/>
            <w:vAlign w:val="bottom"/>
            <w:hideMark/>
          </w:tcPr>
          <w:p w14:paraId="16E79875" w14:textId="4AC0986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1627</w:t>
            </w:r>
          </w:p>
        </w:tc>
      </w:tr>
      <w:tr w:rsidR="002248A8" w:rsidRPr="00A871B6" w14:paraId="0B002884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3DE14BF" w14:textId="4B41612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oct-20</w:t>
            </w:r>
          </w:p>
        </w:tc>
        <w:tc>
          <w:tcPr>
            <w:tcW w:w="779" w:type="dxa"/>
            <w:noWrap/>
            <w:vAlign w:val="bottom"/>
            <w:hideMark/>
          </w:tcPr>
          <w:p w14:paraId="09CECFF6" w14:textId="11615EE2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889" w:type="dxa"/>
            <w:noWrap/>
            <w:vAlign w:val="bottom"/>
            <w:hideMark/>
          </w:tcPr>
          <w:p w14:paraId="5E0CCB69" w14:textId="0FB70B9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94.10</w:t>
            </w:r>
          </w:p>
        </w:tc>
        <w:tc>
          <w:tcPr>
            <w:tcW w:w="794" w:type="dxa"/>
            <w:noWrap/>
            <w:vAlign w:val="bottom"/>
            <w:hideMark/>
          </w:tcPr>
          <w:p w14:paraId="2BE45A15" w14:textId="456578C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292</w:t>
            </w:r>
          </w:p>
        </w:tc>
        <w:tc>
          <w:tcPr>
            <w:tcW w:w="1003" w:type="dxa"/>
            <w:noWrap/>
            <w:vAlign w:val="bottom"/>
            <w:hideMark/>
          </w:tcPr>
          <w:p w14:paraId="7260906C" w14:textId="6BCE872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495</w:t>
            </w:r>
          </w:p>
        </w:tc>
        <w:tc>
          <w:tcPr>
            <w:tcW w:w="1149" w:type="dxa"/>
            <w:noWrap/>
            <w:vAlign w:val="bottom"/>
            <w:hideMark/>
          </w:tcPr>
          <w:p w14:paraId="7D91734B" w14:textId="7091E6F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</w:t>
            </w:r>
          </w:p>
        </w:tc>
        <w:tc>
          <w:tcPr>
            <w:tcW w:w="950" w:type="dxa"/>
            <w:noWrap/>
            <w:vAlign w:val="bottom"/>
            <w:hideMark/>
          </w:tcPr>
          <w:p w14:paraId="50011262" w14:textId="2E3D3F5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257</w:t>
            </w:r>
          </w:p>
        </w:tc>
        <w:tc>
          <w:tcPr>
            <w:tcW w:w="864" w:type="dxa"/>
            <w:noWrap/>
            <w:vAlign w:val="bottom"/>
            <w:hideMark/>
          </w:tcPr>
          <w:p w14:paraId="542B2978" w14:textId="6A149D9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475</w:t>
            </w:r>
          </w:p>
        </w:tc>
        <w:tc>
          <w:tcPr>
            <w:tcW w:w="877" w:type="dxa"/>
            <w:noWrap/>
            <w:vAlign w:val="bottom"/>
            <w:hideMark/>
          </w:tcPr>
          <w:p w14:paraId="16E2C1B4" w14:textId="01E311E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877</w:t>
            </w:r>
          </w:p>
        </w:tc>
        <w:tc>
          <w:tcPr>
            <w:tcW w:w="827" w:type="dxa"/>
            <w:noWrap/>
            <w:vAlign w:val="bottom"/>
            <w:hideMark/>
          </w:tcPr>
          <w:p w14:paraId="142DD974" w14:textId="2D897D9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814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DFC006C" w14:textId="1F1AF4A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413</w:t>
            </w:r>
          </w:p>
        </w:tc>
        <w:tc>
          <w:tcPr>
            <w:tcW w:w="950" w:type="dxa"/>
            <w:noWrap/>
            <w:vAlign w:val="bottom"/>
            <w:hideMark/>
          </w:tcPr>
          <w:p w14:paraId="07A8FB71" w14:textId="7D69251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335</w:t>
            </w:r>
          </w:p>
        </w:tc>
        <w:tc>
          <w:tcPr>
            <w:tcW w:w="1011" w:type="dxa"/>
            <w:noWrap/>
            <w:vAlign w:val="bottom"/>
            <w:hideMark/>
          </w:tcPr>
          <w:p w14:paraId="78C2C71C" w14:textId="7B49D2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901" w:type="dxa"/>
            <w:noWrap/>
            <w:vAlign w:val="bottom"/>
            <w:hideMark/>
          </w:tcPr>
          <w:p w14:paraId="635D6BB0" w14:textId="586E12F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3233</w:t>
            </w:r>
          </w:p>
        </w:tc>
        <w:tc>
          <w:tcPr>
            <w:tcW w:w="840" w:type="dxa"/>
            <w:noWrap/>
            <w:vAlign w:val="bottom"/>
            <w:hideMark/>
          </w:tcPr>
          <w:p w14:paraId="11F93C25" w14:textId="09CE6CA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1683</w:t>
            </w:r>
          </w:p>
        </w:tc>
        <w:tc>
          <w:tcPr>
            <w:tcW w:w="996" w:type="dxa"/>
            <w:noWrap/>
            <w:vAlign w:val="bottom"/>
            <w:hideMark/>
          </w:tcPr>
          <w:p w14:paraId="21851EED" w14:textId="1999C09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1824</w:t>
            </w:r>
          </w:p>
        </w:tc>
      </w:tr>
      <w:tr w:rsidR="002248A8" w:rsidRPr="00A871B6" w14:paraId="4B257042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01F0F32" w14:textId="124EED83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nov-20</w:t>
            </w:r>
          </w:p>
        </w:tc>
        <w:tc>
          <w:tcPr>
            <w:tcW w:w="779" w:type="dxa"/>
            <w:noWrap/>
            <w:vAlign w:val="bottom"/>
            <w:hideMark/>
          </w:tcPr>
          <w:p w14:paraId="6296B054" w14:textId="3935412B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889" w:type="dxa"/>
            <w:noWrap/>
            <w:vAlign w:val="bottom"/>
            <w:hideMark/>
          </w:tcPr>
          <w:p w14:paraId="49F76513" w14:textId="096044E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94.10</w:t>
            </w:r>
          </w:p>
        </w:tc>
        <w:tc>
          <w:tcPr>
            <w:tcW w:w="794" w:type="dxa"/>
            <w:noWrap/>
            <w:vAlign w:val="bottom"/>
            <w:hideMark/>
          </w:tcPr>
          <w:p w14:paraId="32ED6C96" w14:textId="48BDBB9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292</w:t>
            </w:r>
          </w:p>
        </w:tc>
        <w:tc>
          <w:tcPr>
            <w:tcW w:w="1003" w:type="dxa"/>
            <w:noWrap/>
            <w:vAlign w:val="bottom"/>
            <w:hideMark/>
          </w:tcPr>
          <w:p w14:paraId="596B726F" w14:textId="650A23A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508</w:t>
            </w:r>
          </w:p>
        </w:tc>
        <w:tc>
          <w:tcPr>
            <w:tcW w:w="1149" w:type="dxa"/>
            <w:noWrap/>
            <w:vAlign w:val="bottom"/>
            <w:hideMark/>
          </w:tcPr>
          <w:p w14:paraId="0A11F228" w14:textId="5FDB92E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236</w:t>
            </w:r>
          </w:p>
        </w:tc>
        <w:tc>
          <w:tcPr>
            <w:tcW w:w="950" w:type="dxa"/>
            <w:noWrap/>
            <w:vAlign w:val="bottom"/>
            <w:hideMark/>
          </w:tcPr>
          <w:p w14:paraId="6D83963C" w14:textId="7F7F439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266</w:t>
            </w:r>
          </w:p>
        </w:tc>
        <w:tc>
          <w:tcPr>
            <w:tcW w:w="864" w:type="dxa"/>
            <w:noWrap/>
            <w:vAlign w:val="bottom"/>
            <w:hideMark/>
          </w:tcPr>
          <w:p w14:paraId="6C27745B" w14:textId="5D12B35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504</w:t>
            </w:r>
          </w:p>
        </w:tc>
        <w:tc>
          <w:tcPr>
            <w:tcW w:w="877" w:type="dxa"/>
            <w:noWrap/>
            <w:vAlign w:val="bottom"/>
            <w:hideMark/>
          </w:tcPr>
          <w:p w14:paraId="40A7AAF0" w14:textId="5D51B2D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1019</w:t>
            </w:r>
          </w:p>
        </w:tc>
        <w:tc>
          <w:tcPr>
            <w:tcW w:w="827" w:type="dxa"/>
            <w:noWrap/>
            <w:vAlign w:val="bottom"/>
            <w:hideMark/>
          </w:tcPr>
          <w:p w14:paraId="7B5597F8" w14:textId="3FF2ECB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931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DB3FCAF" w14:textId="16CDA1A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430</w:t>
            </w:r>
          </w:p>
        </w:tc>
        <w:tc>
          <w:tcPr>
            <w:tcW w:w="950" w:type="dxa"/>
            <w:noWrap/>
            <w:vAlign w:val="bottom"/>
            <w:hideMark/>
          </w:tcPr>
          <w:p w14:paraId="1CF17528" w14:textId="0D5F463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350</w:t>
            </w:r>
          </w:p>
        </w:tc>
        <w:tc>
          <w:tcPr>
            <w:tcW w:w="1011" w:type="dxa"/>
            <w:noWrap/>
            <w:vAlign w:val="bottom"/>
            <w:hideMark/>
          </w:tcPr>
          <w:p w14:paraId="7628401E" w14:textId="329C4F9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901" w:type="dxa"/>
            <w:noWrap/>
            <w:vAlign w:val="bottom"/>
            <w:hideMark/>
          </w:tcPr>
          <w:p w14:paraId="0130AEC5" w14:textId="6436055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3273</w:t>
            </w:r>
          </w:p>
        </w:tc>
        <w:tc>
          <w:tcPr>
            <w:tcW w:w="840" w:type="dxa"/>
            <w:noWrap/>
            <w:vAlign w:val="bottom"/>
            <w:hideMark/>
          </w:tcPr>
          <w:p w14:paraId="43AD7663" w14:textId="3E935B7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1869</w:t>
            </w:r>
          </w:p>
        </w:tc>
        <w:tc>
          <w:tcPr>
            <w:tcW w:w="996" w:type="dxa"/>
            <w:noWrap/>
            <w:vAlign w:val="bottom"/>
            <w:hideMark/>
          </w:tcPr>
          <w:p w14:paraId="70A37DFE" w14:textId="4221F8B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1588</w:t>
            </w:r>
          </w:p>
        </w:tc>
      </w:tr>
      <w:tr w:rsidR="002248A8" w:rsidRPr="00A871B6" w14:paraId="7227AE21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6507EE5" w14:textId="273CAE23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dic-20</w:t>
            </w:r>
          </w:p>
        </w:tc>
        <w:tc>
          <w:tcPr>
            <w:tcW w:w="779" w:type="dxa"/>
            <w:noWrap/>
            <w:vAlign w:val="bottom"/>
            <w:hideMark/>
          </w:tcPr>
          <w:p w14:paraId="09211F1D" w14:textId="08F5C216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260</w:t>
            </w:r>
          </w:p>
        </w:tc>
        <w:tc>
          <w:tcPr>
            <w:tcW w:w="889" w:type="dxa"/>
            <w:noWrap/>
            <w:vAlign w:val="bottom"/>
            <w:hideMark/>
          </w:tcPr>
          <w:p w14:paraId="56B36231" w14:textId="082594B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94.20</w:t>
            </w:r>
          </w:p>
        </w:tc>
        <w:tc>
          <w:tcPr>
            <w:tcW w:w="794" w:type="dxa"/>
            <w:noWrap/>
            <w:vAlign w:val="bottom"/>
            <w:hideMark/>
          </w:tcPr>
          <w:p w14:paraId="3ACAD6A8" w14:textId="58F9403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289</w:t>
            </w:r>
          </w:p>
        </w:tc>
        <w:tc>
          <w:tcPr>
            <w:tcW w:w="1003" w:type="dxa"/>
            <w:noWrap/>
            <w:vAlign w:val="bottom"/>
            <w:hideMark/>
          </w:tcPr>
          <w:p w14:paraId="1299B13E" w14:textId="4FE8FA4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536</w:t>
            </w:r>
          </w:p>
        </w:tc>
        <w:tc>
          <w:tcPr>
            <w:tcW w:w="1149" w:type="dxa"/>
            <w:noWrap/>
            <w:vAlign w:val="bottom"/>
            <w:hideMark/>
          </w:tcPr>
          <w:p w14:paraId="2D315292" w14:textId="2FC5F90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234</w:t>
            </w:r>
          </w:p>
        </w:tc>
        <w:tc>
          <w:tcPr>
            <w:tcW w:w="950" w:type="dxa"/>
            <w:noWrap/>
            <w:vAlign w:val="bottom"/>
            <w:hideMark/>
          </w:tcPr>
          <w:p w14:paraId="5839639C" w14:textId="0D2B126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864" w:type="dxa"/>
            <w:noWrap/>
            <w:vAlign w:val="bottom"/>
            <w:hideMark/>
          </w:tcPr>
          <w:p w14:paraId="2CAF36D5" w14:textId="26BEA6E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515</w:t>
            </w:r>
          </w:p>
        </w:tc>
        <w:tc>
          <w:tcPr>
            <w:tcW w:w="877" w:type="dxa"/>
            <w:noWrap/>
            <w:vAlign w:val="bottom"/>
            <w:hideMark/>
          </w:tcPr>
          <w:p w14:paraId="58D75714" w14:textId="1E89EEC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1089</w:t>
            </w:r>
          </w:p>
        </w:tc>
        <w:tc>
          <w:tcPr>
            <w:tcW w:w="827" w:type="dxa"/>
            <w:noWrap/>
            <w:vAlign w:val="bottom"/>
            <w:hideMark/>
          </w:tcPr>
          <w:p w14:paraId="583481F7" w14:textId="1A483F6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1025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716AC98D" w14:textId="4E5F6C1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428</w:t>
            </w:r>
          </w:p>
        </w:tc>
        <w:tc>
          <w:tcPr>
            <w:tcW w:w="950" w:type="dxa"/>
            <w:noWrap/>
            <w:vAlign w:val="bottom"/>
            <w:hideMark/>
          </w:tcPr>
          <w:p w14:paraId="28C32AD9" w14:textId="65AE745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343</w:t>
            </w:r>
          </w:p>
        </w:tc>
        <w:tc>
          <w:tcPr>
            <w:tcW w:w="1011" w:type="dxa"/>
            <w:noWrap/>
            <w:vAlign w:val="bottom"/>
            <w:hideMark/>
          </w:tcPr>
          <w:p w14:paraId="624F8DCA" w14:textId="171455A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</w:t>
            </w:r>
          </w:p>
        </w:tc>
        <w:tc>
          <w:tcPr>
            <w:tcW w:w="901" w:type="dxa"/>
            <w:noWrap/>
            <w:vAlign w:val="bottom"/>
            <w:hideMark/>
          </w:tcPr>
          <w:p w14:paraId="20FF58C0" w14:textId="4F82731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3235</w:t>
            </w:r>
          </w:p>
        </w:tc>
        <w:tc>
          <w:tcPr>
            <w:tcW w:w="840" w:type="dxa"/>
            <w:noWrap/>
            <w:vAlign w:val="bottom"/>
            <w:hideMark/>
          </w:tcPr>
          <w:p w14:paraId="7EFC7378" w14:textId="5544BE7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2012</w:t>
            </w:r>
          </w:p>
        </w:tc>
        <w:tc>
          <w:tcPr>
            <w:tcW w:w="996" w:type="dxa"/>
            <w:noWrap/>
            <w:vAlign w:val="bottom"/>
            <w:hideMark/>
          </w:tcPr>
          <w:p w14:paraId="35E6CBDD" w14:textId="293DB30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1340</w:t>
            </w:r>
          </w:p>
        </w:tc>
      </w:tr>
      <w:tr w:rsidR="002248A8" w:rsidRPr="00A871B6" w14:paraId="58FCF868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75027D0" w14:textId="00C9B662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ene-21</w:t>
            </w:r>
          </w:p>
        </w:tc>
        <w:tc>
          <w:tcPr>
            <w:tcW w:w="779" w:type="dxa"/>
            <w:noWrap/>
            <w:vAlign w:val="bottom"/>
            <w:hideMark/>
          </w:tcPr>
          <w:p w14:paraId="59145245" w14:textId="5619E8F7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262</w:t>
            </w:r>
          </w:p>
        </w:tc>
        <w:tc>
          <w:tcPr>
            <w:tcW w:w="889" w:type="dxa"/>
            <w:noWrap/>
            <w:vAlign w:val="bottom"/>
            <w:hideMark/>
          </w:tcPr>
          <w:p w14:paraId="7BA4F6B5" w14:textId="39EBB2D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94.60</w:t>
            </w:r>
          </w:p>
        </w:tc>
        <w:tc>
          <w:tcPr>
            <w:tcW w:w="794" w:type="dxa"/>
            <w:noWrap/>
            <w:vAlign w:val="bottom"/>
            <w:hideMark/>
          </w:tcPr>
          <w:p w14:paraId="02996F33" w14:textId="60C3741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310</w:t>
            </w:r>
          </w:p>
        </w:tc>
        <w:tc>
          <w:tcPr>
            <w:tcW w:w="1003" w:type="dxa"/>
            <w:noWrap/>
            <w:vAlign w:val="bottom"/>
            <w:hideMark/>
          </w:tcPr>
          <w:p w14:paraId="534BAB4D" w14:textId="387FBFC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560</w:t>
            </w:r>
          </w:p>
        </w:tc>
        <w:tc>
          <w:tcPr>
            <w:tcW w:w="1149" w:type="dxa"/>
            <w:noWrap/>
            <w:vAlign w:val="bottom"/>
            <w:hideMark/>
          </w:tcPr>
          <w:p w14:paraId="18F79686" w14:textId="2297A55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259</w:t>
            </w:r>
          </w:p>
        </w:tc>
        <w:tc>
          <w:tcPr>
            <w:tcW w:w="950" w:type="dxa"/>
            <w:noWrap/>
            <w:vAlign w:val="bottom"/>
            <w:hideMark/>
          </w:tcPr>
          <w:p w14:paraId="6D564C39" w14:textId="603048A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298</w:t>
            </w:r>
          </w:p>
        </w:tc>
        <w:tc>
          <w:tcPr>
            <w:tcW w:w="864" w:type="dxa"/>
            <w:noWrap/>
            <w:vAlign w:val="bottom"/>
            <w:hideMark/>
          </w:tcPr>
          <w:p w14:paraId="22B713BB" w14:textId="1434896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573</w:t>
            </w:r>
          </w:p>
        </w:tc>
        <w:tc>
          <w:tcPr>
            <w:tcW w:w="877" w:type="dxa"/>
            <w:noWrap/>
            <w:vAlign w:val="bottom"/>
            <w:hideMark/>
          </w:tcPr>
          <w:p w14:paraId="647CAB7F" w14:textId="633E8BB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1111</w:t>
            </w:r>
          </w:p>
        </w:tc>
        <w:tc>
          <w:tcPr>
            <w:tcW w:w="827" w:type="dxa"/>
            <w:noWrap/>
            <w:vAlign w:val="bottom"/>
            <w:hideMark/>
          </w:tcPr>
          <w:p w14:paraId="1DCC1AAE" w14:textId="6F0498A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1084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A283C22" w14:textId="2C4727C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471</w:t>
            </w:r>
          </w:p>
        </w:tc>
        <w:tc>
          <w:tcPr>
            <w:tcW w:w="950" w:type="dxa"/>
            <w:noWrap/>
            <w:vAlign w:val="bottom"/>
            <w:hideMark/>
          </w:tcPr>
          <w:p w14:paraId="3497C3A9" w14:textId="4B82938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371</w:t>
            </w:r>
          </w:p>
        </w:tc>
        <w:tc>
          <w:tcPr>
            <w:tcW w:w="1011" w:type="dxa"/>
            <w:noWrap/>
            <w:vAlign w:val="bottom"/>
            <w:hideMark/>
          </w:tcPr>
          <w:p w14:paraId="3D3A0608" w14:textId="12C59C1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217</w:t>
            </w:r>
          </w:p>
        </w:tc>
        <w:tc>
          <w:tcPr>
            <w:tcW w:w="901" w:type="dxa"/>
            <w:noWrap/>
            <w:vAlign w:val="bottom"/>
            <w:hideMark/>
          </w:tcPr>
          <w:p w14:paraId="7606405D" w14:textId="05E2BA7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3254</w:t>
            </w:r>
          </w:p>
        </w:tc>
        <w:tc>
          <w:tcPr>
            <w:tcW w:w="840" w:type="dxa"/>
            <w:noWrap/>
            <w:vAlign w:val="bottom"/>
            <w:hideMark/>
          </w:tcPr>
          <w:p w14:paraId="68E0195B" w14:textId="590445C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2003</w:t>
            </w:r>
          </w:p>
        </w:tc>
        <w:tc>
          <w:tcPr>
            <w:tcW w:w="996" w:type="dxa"/>
            <w:noWrap/>
            <w:vAlign w:val="bottom"/>
            <w:hideMark/>
          </w:tcPr>
          <w:p w14:paraId="7839B5B6" w14:textId="3DA324AD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1356</w:t>
            </w:r>
          </w:p>
        </w:tc>
      </w:tr>
      <w:tr w:rsidR="002248A8" w:rsidRPr="00A871B6" w14:paraId="1F3BAD81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BD2A032" w14:textId="6DFB9035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feb-21</w:t>
            </w:r>
          </w:p>
        </w:tc>
        <w:tc>
          <w:tcPr>
            <w:tcW w:w="779" w:type="dxa"/>
            <w:noWrap/>
            <w:vAlign w:val="bottom"/>
            <w:hideMark/>
          </w:tcPr>
          <w:p w14:paraId="5A588603" w14:textId="109BFF88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263</w:t>
            </w:r>
          </w:p>
        </w:tc>
        <w:tc>
          <w:tcPr>
            <w:tcW w:w="889" w:type="dxa"/>
            <w:noWrap/>
            <w:vAlign w:val="bottom"/>
            <w:hideMark/>
          </w:tcPr>
          <w:p w14:paraId="111A1801" w14:textId="562B47C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95.10</w:t>
            </w:r>
          </w:p>
        </w:tc>
        <w:tc>
          <w:tcPr>
            <w:tcW w:w="794" w:type="dxa"/>
            <w:noWrap/>
            <w:vAlign w:val="bottom"/>
            <w:hideMark/>
          </w:tcPr>
          <w:p w14:paraId="31179BF5" w14:textId="033897A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307</w:t>
            </w:r>
          </w:p>
        </w:tc>
        <w:tc>
          <w:tcPr>
            <w:tcW w:w="1003" w:type="dxa"/>
            <w:noWrap/>
            <w:vAlign w:val="bottom"/>
            <w:hideMark/>
          </w:tcPr>
          <w:p w14:paraId="71C6C551" w14:textId="348A2C1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567</w:t>
            </w:r>
          </w:p>
        </w:tc>
        <w:tc>
          <w:tcPr>
            <w:tcW w:w="1149" w:type="dxa"/>
            <w:noWrap/>
            <w:vAlign w:val="bottom"/>
            <w:hideMark/>
          </w:tcPr>
          <w:p w14:paraId="718CA0EB" w14:textId="6637027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950" w:type="dxa"/>
            <w:noWrap/>
            <w:vAlign w:val="bottom"/>
            <w:hideMark/>
          </w:tcPr>
          <w:p w14:paraId="3B06582C" w14:textId="6B2DDB3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303</w:t>
            </w:r>
          </w:p>
        </w:tc>
        <w:tc>
          <w:tcPr>
            <w:tcW w:w="864" w:type="dxa"/>
            <w:noWrap/>
            <w:vAlign w:val="bottom"/>
            <w:hideMark/>
          </w:tcPr>
          <w:p w14:paraId="7D71731C" w14:textId="746957A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567</w:t>
            </w:r>
          </w:p>
        </w:tc>
        <w:tc>
          <w:tcPr>
            <w:tcW w:w="877" w:type="dxa"/>
            <w:noWrap/>
            <w:vAlign w:val="bottom"/>
            <w:hideMark/>
          </w:tcPr>
          <w:p w14:paraId="045A054B" w14:textId="3D71D3F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1134</w:t>
            </w:r>
          </w:p>
        </w:tc>
        <w:tc>
          <w:tcPr>
            <w:tcW w:w="827" w:type="dxa"/>
            <w:noWrap/>
            <w:vAlign w:val="bottom"/>
            <w:hideMark/>
          </w:tcPr>
          <w:p w14:paraId="0C89B523" w14:textId="2F2CB29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1144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19F6BD9C" w14:textId="21D9C35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494</w:t>
            </w:r>
          </w:p>
        </w:tc>
        <w:tc>
          <w:tcPr>
            <w:tcW w:w="950" w:type="dxa"/>
            <w:noWrap/>
            <w:vAlign w:val="bottom"/>
            <w:hideMark/>
          </w:tcPr>
          <w:p w14:paraId="29D4BE7F" w14:textId="3BDEE56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395</w:t>
            </w:r>
          </w:p>
        </w:tc>
        <w:tc>
          <w:tcPr>
            <w:tcW w:w="1011" w:type="dxa"/>
            <w:noWrap/>
            <w:vAlign w:val="bottom"/>
            <w:hideMark/>
          </w:tcPr>
          <w:p w14:paraId="619CEA26" w14:textId="2CC0423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216</w:t>
            </w:r>
          </w:p>
        </w:tc>
        <w:tc>
          <w:tcPr>
            <w:tcW w:w="901" w:type="dxa"/>
            <w:noWrap/>
            <w:vAlign w:val="bottom"/>
            <w:hideMark/>
          </w:tcPr>
          <w:p w14:paraId="5BCF8FBE" w14:textId="5ADDEAD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3319</w:t>
            </w:r>
          </w:p>
        </w:tc>
        <w:tc>
          <w:tcPr>
            <w:tcW w:w="840" w:type="dxa"/>
            <w:noWrap/>
            <w:vAlign w:val="bottom"/>
            <w:hideMark/>
          </w:tcPr>
          <w:p w14:paraId="44CA40FE" w14:textId="6AB3EF0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1993</w:t>
            </w:r>
          </w:p>
        </w:tc>
        <w:tc>
          <w:tcPr>
            <w:tcW w:w="996" w:type="dxa"/>
            <w:noWrap/>
            <w:vAlign w:val="bottom"/>
            <w:hideMark/>
          </w:tcPr>
          <w:p w14:paraId="1E2C295E" w14:textId="6899803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1456</w:t>
            </w:r>
          </w:p>
        </w:tc>
      </w:tr>
      <w:tr w:rsidR="002248A8" w:rsidRPr="00A871B6" w14:paraId="17EEC3BF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F7BE3BC" w14:textId="37C13688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mar-21</w:t>
            </w:r>
          </w:p>
        </w:tc>
        <w:tc>
          <w:tcPr>
            <w:tcW w:w="779" w:type="dxa"/>
            <w:noWrap/>
            <w:vAlign w:val="bottom"/>
            <w:hideMark/>
          </w:tcPr>
          <w:p w14:paraId="5EDC9423" w14:textId="1B4B0E40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265</w:t>
            </w:r>
          </w:p>
        </w:tc>
        <w:tc>
          <w:tcPr>
            <w:tcW w:w="889" w:type="dxa"/>
            <w:noWrap/>
            <w:vAlign w:val="bottom"/>
            <w:hideMark/>
          </w:tcPr>
          <w:p w14:paraId="4F2BF1AF" w14:textId="0BF7406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95.80</w:t>
            </w:r>
          </w:p>
        </w:tc>
        <w:tc>
          <w:tcPr>
            <w:tcW w:w="794" w:type="dxa"/>
            <w:noWrap/>
            <w:vAlign w:val="bottom"/>
            <w:hideMark/>
          </w:tcPr>
          <w:p w14:paraId="63E3A0C9" w14:textId="7EF5299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287</w:t>
            </w:r>
          </w:p>
        </w:tc>
        <w:tc>
          <w:tcPr>
            <w:tcW w:w="1003" w:type="dxa"/>
            <w:noWrap/>
            <w:vAlign w:val="bottom"/>
            <w:hideMark/>
          </w:tcPr>
          <w:p w14:paraId="2E9C3389" w14:textId="03EE131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541</w:t>
            </w:r>
          </w:p>
        </w:tc>
        <w:tc>
          <w:tcPr>
            <w:tcW w:w="1149" w:type="dxa"/>
            <w:noWrap/>
            <w:vAlign w:val="bottom"/>
            <w:hideMark/>
          </w:tcPr>
          <w:p w14:paraId="3971D38E" w14:textId="0313BC9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264</w:t>
            </w:r>
          </w:p>
        </w:tc>
        <w:tc>
          <w:tcPr>
            <w:tcW w:w="950" w:type="dxa"/>
            <w:noWrap/>
            <w:vAlign w:val="bottom"/>
            <w:hideMark/>
          </w:tcPr>
          <w:p w14:paraId="5ECDBEAF" w14:textId="4C2EACA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290</w:t>
            </w:r>
          </w:p>
        </w:tc>
        <w:tc>
          <w:tcPr>
            <w:tcW w:w="864" w:type="dxa"/>
            <w:noWrap/>
            <w:vAlign w:val="bottom"/>
            <w:hideMark/>
          </w:tcPr>
          <w:p w14:paraId="16192016" w14:textId="4BEFFFE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573</w:t>
            </w:r>
          </w:p>
        </w:tc>
        <w:tc>
          <w:tcPr>
            <w:tcW w:w="877" w:type="dxa"/>
            <w:noWrap/>
            <w:vAlign w:val="bottom"/>
            <w:hideMark/>
          </w:tcPr>
          <w:p w14:paraId="5CF09DAB" w14:textId="3F2AC4D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1267</w:t>
            </w:r>
          </w:p>
        </w:tc>
        <w:tc>
          <w:tcPr>
            <w:tcW w:w="827" w:type="dxa"/>
            <w:noWrap/>
            <w:vAlign w:val="bottom"/>
            <w:hideMark/>
          </w:tcPr>
          <w:p w14:paraId="15DD935F" w14:textId="09A78AF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1178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706B6CB7" w14:textId="7DFC8BF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472</w:t>
            </w:r>
          </w:p>
        </w:tc>
        <w:tc>
          <w:tcPr>
            <w:tcW w:w="950" w:type="dxa"/>
            <w:noWrap/>
            <w:vAlign w:val="bottom"/>
            <w:hideMark/>
          </w:tcPr>
          <w:p w14:paraId="64369413" w14:textId="0C319EB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364</w:t>
            </w:r>
          </w:p>
        </w:tc>
        <w:tc>
          <w:tcPr>
            <w:tcW w:w="1011" w:type="dxa"/>
            <w:noWrap/>
            <w:vAlign w:val="bottom"/>
            <w:hideMark/>
          </w:tcPr>
          <w:p w14:paraId="1CDB96D0" w14:textId="1233D5D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214</w:t>
            </w:r>
          </w:p>
        </w:tc>
        <w:tc>
          <w:tcPr>
            <w:tcW w:w="901" w:type="dxa"/>
            <w:noWrap/>
            <w:vAlign w:val="bottom"/>
            <w:hideMark/>
          </w:tcPr>
          <w:p w14:paraId="2F357158" w14:textId="07A1324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3338</w:t>
            </w:r>
          </w:p>
        </w:tc>
        <w:tc>
          <w:tcPr>
            <w:tcW w:w="840" w:type="dxa"/>
            <w:noWrap/>
            <w:vAlign w:val="bottom"/>
            <w:hideMark/>
          </w:tcPr>
          <w:p w14:paraId="304A1742" w14:textId="4FD5074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2046</w:t>
            </w:r>
          </w:p>
        </w:tc>
        <w:tc>
          <w:tcPr>
            <w:tcW w:w="996" w:type="dxa"/>
            <w:noWrap/>
            <w:vAlign w:val="bottom"/>
            <w:hideMark/>
          </w:tcPr>
          <w:p w14:paraId="256B1419" w14:textId="22B09B1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2052</w:t>
            </w:r>
          </w:p>
        </w:tc>
      </w:tr>
      <w:tr w:rsidR="002248A8" w:rsidRPr="00A871B6" w14:paraId="2467E0CD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DD846DC" w14:textId="0A1F33A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abr-21</w:t>
            </w:r>
          </w:p>
        </w:tc>
        <w:tc>
          <w:tcPr>
            <w:tcW w:w="779" w:type="dxa"/>
            <w:noWrap/>
            <w:vAlign w:val="bottom"/>
            <w:hideMark/>
          </w:tcPr>
          <w:p w14:paraId="2D2342E9" w14:textId="1B7D239D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267</w:t>
            </w:r>
          </w:p>
        </w:tc>
        <w:tc>
          <w:tcPr>
            <w:tcW w:w="889" w:type="dxa"/>
            <w:noWrap/>
            <w:vAlign w:val="bottom"/>
            <w:hideMark/>
          </w:tcPr>
          <w:p w14:paraId="3CCAA815" w14:textId="6EB1EC9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96.60</w:t>
            </w:r>
          </w:p>
        </w:tc>
        <w:tc>
          <w:tcPr>
            <w:tcW w:w="794" w:type="dxa"/>
            <w:noWrap/>
            <w:vAlign w:val="bottom"/>
            <w:hideMark/>
          </w:tcPr>
          <w:p w14:paraId="459EF363" w14:textId="291FEA0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297</w:t>
            </w:r>
          </w:p>
        </w:tc>
        <w:tc>
          <w:tcPr>
            <w:tcW w:w="1003" w:type="dxa"/>
            <w:noWrap/>
            <w:vAlign w:val="bottom"/>
            <w:hideMark/>
          </w:tcPr>
          <w:p w14:paraId="7DEBFAEC" w14:textId="168EE2F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503</w:t>
            </w:r>
          </w:p>
        </w:tc>
        <w:tc>
          <w:tcPr>
            <w:tcW w:w="1149" w:type="dxa"/>
            <w:noWrap/>
            <w:vAlign w:val="bottom"/>
            <w:hideMark/>
          </w:tcPr>
          <w:p w14:paraId="61062765" w14:textId="20A1EDD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284</w:t>
            </w:r>
          </w:p>
        </w:tc>
        <w:tc>
          <w:tcPr>
            <w:tcW w:w="950" w:type="dxa"/>
            <w:noWrap/>
            <w:vAlign w:val="bottom"/>
            <w:hideMark/>
          </w:tcPr>
          <w:p w14:paraId="44222AAD" w14:textId="1E90491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320</w:t>
            </w:r>
          </w:p>
        </w:tc>
        <w:tc>
          <w:tcPr>
            <w:tcW w:w="864" w:type="dxa"/>
            <w:noWrap/>
            <w:vAlign w:val="bottom"/>
            <w:hideMark/>
          </w:tcPr>
          <w:p w14:paraId="6DCC18A5" w14:textId="2C412E7C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584</w:t>
            </w:r>
          </w:p>
        </w:tc>
        <w:tc>
          <w:tcPr>
            <w:tcW w:w="877" w:type="dxa"/>
            <w:noWrap/>
            <w:vAlign w:val="bottom"/>
            <w:hideMark/>
          </w:tcPr>
          <w:p w14:paraId="49DA5E10" w14:textId="4C50D55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1259</w:t>
            </w:r>
          </w:p>
        </w:tc>
        <w:tc>
          <w:tcPr>
            <w:tcW w:w="827" w:type="dxa"/>
            <w:noWrap/>
            <w:vAlign w:val="bottom"/>
            <w:hideMark/>
          </w:tcPr>
          <w:p w14:paraId="595769D9" w14:textId="42ACA84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1210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0984821A" w14:textId="4880846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461</w:t>
            </w:r>
          </w:p>
        </w:tc>
        <w:tc>
          <w:tcPr>
            <w:tcW w:w="950" w:type="dxa"/>
            <w:noWrap/>
            <w:vAlign w:val="bottom"/>
            <w:hideMark/>
          </w:tcPr>
          <w:p w14:paraId="3B7FD1DF" w14:textId="7696A4B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370</w:t>
            </w:r>
          </w:p>
        </w:tc>
        <w:tc>
          <w:tcPr>
            <w:tcW w:w="1011" w:type="dxa"/>
            <w:noWrap/>
            <w:vAlign w:val="bottom"/>
            <w:hideMark/>
          </w:tcPr>
          <w:p w14:paraId="31A33B38" w14:textId="1BF058C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212</w:t>
            </w:r>
          </w:p>
        </w:tc>
        <w:tc>
          <w:tcPr>
            <w:tcW w:w="901" w:type="dxa"/>
            <w:noWrap/>
            <w:vAlign w:val="bottom"/>
            <w:hideMark/>
          </w:tcPr>
          <w:p w14:paraId="5E2399B3" w14:textId="7E3CA31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3537</w:t>
            </w:r>
          </w:p>
        </w:tc>
        <w:tc>
          <w:tcPr>
            <w:tcW w:w="840" w:type="dxa"/>
            <w:noWrap/>
            <w:vAlign w:val="bottom"/>
            <w:hideMark/>
          </w:tcPr>
          <w:p w14:paraId="16CC5760" w14:textId="4F22E6A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2424</w:t>
            </w:r>
          </w:p>
        </w:tc>
        <w:tc>
          <w:tcPr>
            <w:tcW w:w="996" w:type="dxa"/>
            <w:noWrap/>
            <w:vAlign w:val="bottom"/>
            <w:hideMark/>
          </w:tcPr>
          <w:p w14:paraId="3840AE34" w14:textId="47159D0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2182</w:t>
            </w:r>
          </w:p>
        </w:tc>
      </w:tr>
      <w:tr w:rsidR="002248A8" w:rsidRPr="00A871B6" w14:paraId="12D8B1DE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027DF21" w14:textId="4602124D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may-21</w:t>
            </w:r>
          </w:p>
        </w:tc>
        <w:tc>
          <w:tcPr>
            <w:tcW w:w="779" w:type="dxa"/>
            <w:noWrap/>
            <w:vAlign w:val="bottom"/>
            <w:hideMark/>
          </w:tcPr>
          <w:p w14:paraId="54A7D9D7" w14:textId="0070018C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269</w:t>
            </w:r>
          </w:p>
        </w:tc>
        <w:tc>
          <w:tcPr>
            <w:tcW w:w="889" w:type="dxa"/>
            <w:noWrap/>
            <w:vAlign w:val="bottom"/>
            <w:hideMark/>
          </w:tcPr>
          <w:p w14:paraId="465CF9AD" w14:textId="3CB2811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97.30</w:t>
            </w:r>
          </w:p>
        </w:tc>
        <w:tc>
          <w:tcPr>
            <w:tcW w:w="794" w:type="dxa"/>
            <w:noWrap/>
            <w:vAlign w:val="bottom"/>
            <w:hideMark/>
          </w:tcPr>
          <w:p w14:paraId="77E34340" w14:textId="24127BD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310</w:t>
            </w:r>
          </w:p>
        </w:tc>
        <w:tc>
          <w:tcPr>
            <w:tcW w:w="1003" w:type="dxa"/>
            <w:noWrap/>
            <w:vAlign w:val="bottom"/>
            <w:hideMark/>
          </w:tcPr>
          <w:p w14:paraId="6497F38C" w14:textId="3CA2E23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485</w:t>
            </w:r>
          </w:p>
        </w:tc>
        <w:tc>
          <w:tcPr>
            <w:tcW w:w="1149" w:type="dxa"/>
            <w:noWrap/>
            <w:vAlign w:val="bottom"/>
            <w:hideMark/>
          </w:tcPr>
          <w:p w14:paraId="34672118" w14:textId="66AA9BD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325</w:t>
            </w:r>
          </w:p>
        </w:tc>
        <w:tc>
          <w:tcPr>
            <w:tcW w:w="950" w:type="dxa"/>
            <w:noWrap/>
            <w:vAlign w:val="bottom"/>
            <w:hideMark/>
          </w:tcPr>
          <w:p w14:paraId="736D6A63" w14:textId="7E401E9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360</w:t>
            </w:r>
          </w:p>
        </w:tc>
        <w:tc>
          <w:tcPr>
            <w:tcW w:w="864" w:type="dxa"/>
            <w:noWrap/>
            <w:vAlign w:val="bottom"/>
            <w:hideMark/>
          </w:tcPr>
          <w:p w14:paraId="47973B8B" w14:textId="36BE0A2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629</w:t>
            </w:r>
          </w:p>
        </w:tc>
        <w:tc>
          <w:tcPr>
            <w:tcW w:w="877" w:type="dxa"/>
            <w:noWrap/>
            <w:vAlign w:val="bottom"/>
            <w:hideMark/>
          </w:tcPr>
          <w:p w14:paraId="0FD42CC6" w14:textId="60FED2A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1388</w:t>
            </w:r>
          </w:p>
        </w:tc>
        <w:tc>
          <w:tcPr>
            <w:tcW w:w="827" w:type="dxa"/>
            <w:noWrap/>
            <w:vAlign w:val="bottom"/>
            <w:hideMark/>
          </w:tcPr>
          <w:p w14:paraId="59C66346" w14:textId="3F9056E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1258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ADB48E0" w14:textId="243D9AB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471</w:t>
            </w:r>
          </w:p>
        </w:tc>
        <w:tc>
          <w:tcPr>
            <w:tcW w:w="950" w:type="dxa"/>
            <w:noWrap/>
            <w:vAlign w:val="bottom"/>
            <w:hideMark/>
          </w:tcPr>
          <w:p w14:paraId="3987880D" w14:textId="2296A472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390</w:t>
            </w:r>
          </w:p>
        </w:tc>
        <w:tc>
          <w:tcPr>
            <w:tcW w:w="1011" w:type="dxa"/>
            <w:noWrap/>
            <w:vAlign w:val="bottom"/>
            <w:hideMark/>
          </w:tcPr>
          <w:p w14:paraId="1F7B29ED" w14:textId="1FB47E5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211</w:t>
            </w:r>
          </w:p>
        </w:tc>
        <w:tc>
          <w:tcPr>
            <w:tcW w:w="901" w:type="dxa"/>
            <w:noWrap/>
            <w:vAlign w:val="bottom"/>
            <w:hideMark/>
          </w:tcPr>
          <w:p w14:paraId="53041C59" w14:textId="72C64E27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3842</w:t>
            </w:r>
          </w:p>
        </w:tc>
        <w:tc>
          <w:tcPr>
            <w:tcW w:w="840" w:type="dxa"/>
            <w:noWrap/>
            <w:vAlign w:val="bottom"/>
            <w:hideMark/>
          </w:tcPr>
          <w:p w14:paraId="5FC06576" w14:textId="729D97A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2528</w:t>
            </w:r>
          </w:p>
        </w:tc>
        <w:tc>
          <w:tcPr>
            <w:tcW w:w="996" w:type="dxa"/>
            <w:noWrap/>
            <w:vAlign w:val="bottom"/>
            <w:hideMark/>
          </w:tcPr>
          <w:p w14:paraId="7301459E" w14:textId="1DB9C6E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3066</w:t>
            </w:r>
          </w:p>
        </w:tc>
      </w:tr>
      <w:tr w:rsidR="002248A8" w:rsidRPr="00A871B6" w14:paraId="685092A3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E2C41AE" w14:textId="69B94A5B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jun-21</w:t>
            </w:r>
          </w:p>
        </w:tc>
        <w:tc>
          <w:tcPr>
            <w:tcW w:w="779" w:type="dxa"/>
            <w:noWrap/>
            <w:vAlign w:val="bottom"/>
            <w:hideMark/>
          </w:tcPr>
          <w:p w14:paraId="22E0743F" w14:textId="683099C2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272</w:t>
            </w:r>
          </w:p>
        </w:tc>
        <w:tc>
          <w:tcPr>
            <w:tcW w:w="889" w:type="dxa"/>
            <w:noWrap/>
            <w:vAlign w:val="bottom"/>
            <w:hideMark/>
          </w:tcPr>
          <w:p w14:paraId="17D86C08" w14:textId="095EC7C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98.20</w:t>
            </w:r>
          </w:p>
        </w:tc>
        <w:tc>
          <w:tcPr>
            <w:tcW w:w="794" w:type="dxa"/>
            <w:noWrap/>
            <w:vAlign w:val="bottom"/>
            <w:hideMark/>
          </w:tcPr>
          <w:p w14:paraId="64B52BE5" w14:textId="76761A6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299</w:t>
            </w:r>
          </w:p>
        </w:tc>
        <w:tc>
          <w:tcPr>
            <w:tcW w:w="1003" w:type="dxa"/>
            <w:noWrap/>
            <w:vAlign w:val="bottom"/>
            <w:hideMark/>
          </w:tcPr>
          <w:p w14:paraId="1561EADA" w14:textId="42C9119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463</w:t>
            </w:r>
          </w:p>
        </w:tc>
        <w:tc>
          <w:tcPr>
            <w:tcW w:w="1149" w:type="dxa"/>
            <w:noWrap/>
            <w:vAlign w:val="bottom"/>
            <w:hideMark/>
          </w:tcPr>
          <w:p w14:paraId="687B6DEE" w14:textId="41A23BC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307</w:t>
            </w:r>
          </w:p>
        </w:tc>
        <w:tc>
          <w:tcPr>
            <w:tcW w:w="950" w:type="dxa"/>
            <w:noWrap/>
            <w:vAlign w:val="bottom"/>
            <w:hideMark/>
          </w:tcPr>
          <w:p w14:paraId="62354144" w14:textId="339C4EA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343</w:t>
            </w:r>
          </w:p>
        </w:tc>
        <w:tc>
          <w:tcPr>
            <w:tcW w:w="864" w:type="dxa"/>
            <w:noWrap/>
            <w:vAlign w:val="bottom"/>
            <w:hideMark/>
          </w:tcPr>
          <w:p w14:paraId="3015A692" w14:textId="1138A09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577</w:t>
            </w:r>
          </w:p>
        </w:tc>
        <w:tc>
          <w:tcPr>
            <w:tcW w:w="877" w:type="dxa"/>
            <w:noWrap/>
            <w:vAlign w:val="bottom"/>
            <w:hideMark/>
          </w:tcPr>
          <w:p w14:paraId="49A3F2D9" w14:textId="7451100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1174</w:t>
            </w:r>
          </w:p>
        </w:tc>
        <w:tc>
          <w:tcPr>
            <w:tcW w:w="827" w:type="dxa"/>
            <w:noWrap/>
            <w:vAlign w:val="bottom"/>
            <w:hideMark/>
          </w:tcPr>
          <w:p w14:paraId="31A8576F" w14:textId="4D32060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1062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222F06AE" w14:textId="5DE79C13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452</w:t>
            </w:r>
          </w:p>
        </w:tc>
        <w:tc>
          <w:tcPr>
            <w:tcW w:w="950" w:type="dxa"/>
            <w:noWrap/>
            <w:vAlign w:val="bottom"/>
            <w:hideMark/>
          </w:tcPr>
          <w:p w14:paraId="01201463" w14:textId="6403318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387</w:t>
            </w:r>
          </w:p>
        </w:tc>
        <w:tc>
          <w:tcPr>
            <w:tcW w:w="1011" w:type="dxa"/>
            <w:noWrap/>
            <w:vAlign w:val="bottom"/>
            <w:hideMark/>
          </w:tcPr>
          <w:p w14:paraId="46BABEE8" w14:textId="506C062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209</w:t>
            </w:r>
          </w:p>
        </w:tc>
        <w:tc>
          <w:tcPr>
            <w:tcW w:w="901" w:type="dxa"/>
            <w:noWrap/>
            <w:vAlign w:val="bottom"/>
            <w:hideMark/>
          </w:tcPr>
          <w:p w14:paraId="053A92D1" w14:textId="3BEF2F5B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3873</w:t>
            </w:r>
          </w:p>
        </w:tc>
        <w:tc>
          <w:tcPr>
            <w:tcW w:w="840" w:type="dxa"/>
            <w:noWrap/>
            <w:vAlign w:val="bottom"/>
            <w:hideMark/>
          </w:tcPr>
          <w:p w14:paraId="331F1446" w14:textId="176D5F7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2513</w:t>
            </w:r>
          </w:p>
        </w:tc>
        <w:tc>
          <w:tcPr>
            <w:tcW w:w="996" w:type="dxa"/>
            <w:noWrap/>
            <w:vAlign w:val="bottom"/>
            <w:hideMark/>
          </w:tcPr>
          <w:p w14:paraId="4A598BAF" w14:textId="0091E607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4379</w:t>
            </w:r>
          </w:p>
        </w:tc>
      </w:tr>
      <w:tr w:rsidR="002248A8" w:rsidRPr="00A871B6" w14:paraId="25FB7E1A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6165DCA" w14:textId="3C7D8C46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jul-21</w:t>
            </w:r>
          </w:p>
        </w:tc>
        <w:tc>
          <w:tcPr>
            <w:tcW w:w="779" w:type="dxa"/>
            <w:noWrap/>
            <w:vAlign w:val="bottom"/>
            <w:hideMark/>
          </w:tcPr>
          <w:p w14:paraId="531901C6" w14:textId="0DF19E27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273</w:t>
            </w:r>
          </w:p>
        </w:tc>
        <w:tc>
          <w:tcPr>
            <w:tcW w:w="889" w:type="dxa"/>
            <w:noWrap/>
            <w:vAlign w:val="bottom"/>
            <w:hideMark/>
          </w:tcPr>
          <w:p w14:paraId="0165D848" w14:textId="6A0CBF8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98.70</w:t>
            </w:r>
          </w:p>
        </w:tc>
        <w:tc>
          <w:tcPr>
            <w:tcW w:w="794" w:type="dxa"/>
            <w:noWrap/>
            <w:vAlign w:val="bottom"/>
            <w:hideMark/>
          </w:tcPr>
          <w:p w14:paraId="3B270358" w14:textId="084AA32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306</w:t>
            </w:r>
          </w:p>
        </w:tc>
        <w:tc>
          <w:tcPr>
            <w:tcW w:w="1003" w:type="dxa"/>
            <w:noWrap/>
            <w:vAlign w:val="bottom"/>
            <w:hideMark/>
          </w:tcPr>
          <w:p w14:paraId="62B821DB" w14:textId="7BB18A9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415</w:t>
            </w:r>
          </w:p>
        </w:tc>
        <w:tc>
          <w:tcPr>
            <w:tcW w:w="1149" w:type="dxa"/>
            <w:noWrap/>
            <w:vAlign w:val="bottom"/>
            <w:hideMark/>
          </w:tcPr>
          <w:p w14:paraId="4CF7C086" w14:textId="7D32F61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303</w:t>
            </w:r>
          </w:p>
        </w:tc>
        <w:tc>
          <w:tcPr>
            <w:tcW w:w="950" w:type="dxa"/>
            <w:noWrap/>
            <w:vAlign w:val="bottom"/>
            <w:hideMark/>
          </w:tcPr>
          <w:p w14:paraId="57A1B915" w14:textId="5DD8A88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330</w:t>
            </w:r>
          </w:p>
        </w:tc>
        <w:tc>
          <w:tcPr>
            <w:tcW w:w="864" w:type="dxa"/>
            <w:noWrap/>
            <w:vAlign w:val="bottom"/>
            <w:hideMark/>
          </w:tcPr>
          <w:p w14:paraId="724643C0" w14:textId="443E79E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565</w:t>
            </w:r>
          </w:p>
        </w:tc>
        <w:tc>
          <w:tcPr>
            <w:tcW w:w="877" w:type="dxa"/>
            <w:noWrap/>
            <w:vAlign w:val="bottom"/>
            <w:hideMark/>
          </w:tcPr>
          <w:p w14:paraId="0CA216E3" w14:textId="7D1EBD93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1273</w:t>
            </w:r>
          </w:p>
        </w:tc>
        <w:tc>
          <w:tcPr>
            <w:tcW w:w="827" w:type="dxa"/>
            <w:noWrap/>
            <w:vAlign w:val="bottom"/>
            <w:hideMark/>
          </w:tcPr>
          <w:p w14:paraId="4154B8F0" w14:textId="1BA71B3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1148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6A47AB0C" w14:textId="5C54CBD4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450</w:t>
            </w:r>
          </w:p>
        </w:tc>
        <w:tc>
          <w:tcPr>
            <w:tcW w:w="950" w:type="dxa"/>
            <w:noWrap/>
            <w:vAlign w:val="bottom"/>
            <w:hideMark/>
          </w:tcPr>
          <w:p w14:paraId="5A79DFB9" w14:textId="275AAB7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395</w:t>
            </w:r>
          </w:p>
        </w:tc>
        <w:tc>
          <w:tcPr>
            <w:tcW w:w="1011" w:type="dxa"/>
            <w:noWrap/>
            <w:vAlign w:val="bottom"/>
            <w:hideMark/>
          </w:tcPr>
          <w:p w14:paraId="1088996C" w14:textId="5F590A18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208</w:t>
            </w:r>
          </w:p>
        </w:tc>
        <w:tc>
          <w:tcPr>
            <w:tcW w:w="901" w:type="dxa"/>
            <w:noWrap/>
            <w:vAlign w:val="bottom"/>
            <w:hideMark/>
          </w:tcPr>
          <w:p w14:paraId="63727636" w14:textId="70CB3E30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3939</w:t>
            </w:r>
          </w:p>
        </w:tc>
        <w:tc>
          <w:tcPr>
            <w:tcW w:w="840" w:type="dxa"/>
            <w:noWrap/>
            <w:vAlign w:val="bottom"/>
            <w:hideMark/>
          </w:tcPr>
          <w:p w14:paraId="392DD560" w14:textId="4C1882F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2501</w:t>
            </w:r>
          </w:p>
        </w:tc>
        <w:tc>
          <w:tcPr>
            <w:tcW w:w="996" w:type="dxa"/>
            <w:noWrap/>
            <w:vAlign w:val="bottom"/>
            <w:hideMark/>
          </w:tcPr>
          <w:p w14:paraId="2E5FA2F6" w14:textId="54C8655A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2720</w:t>
            </w:r>
          </w:p>
        </w:tc>
      </w:tr>
      <w:tr w:rsidR="002248A8" w:rsidRPr="00A871B6" w14:paraId="69362547" w14:textId="77777777" w:rsidTr="002860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C2170E8" w14:textId="3CC6344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ago-21</w:t>
            </w:r>
          </w:p>
        </w:tc>
        <w:tc>
          <w:tcPr>
            <w:tcW w:w="779" w:type="dxa"/>
            <w:noWrap/>
            <w:vAlign w:val="bottom"/>
            <w:hideMark/>
          </w:tcPr>
          <w:p w14:paraId="69F5365E" w14:textId="44B7929F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274</w:t>
            </w:r>
          </w:p>
        </w:tc>
        <w:tc>
          <w:tcPr>
            <w:tcW w:w="889" w:type="dxa"/>
            <w:noWrap/>
            <w:vAlign w:val="bottom"/>
            <w:hideMark/>
          </w:tcPr>
          <w:p w14:paraId="7F3395ED" w14:textId="52F93624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98.90</w:t>
            </w:r>
          </w:p>
        </w:tc>
        <w:tc>
          <w:tcPr>
            <w:tcW w:w="794" w:type="dxa"/>
            <w:noWrap/>
            <w:vAlign w:val="bottom"/>
            <w:hideMark/>
          </w:tcPr>
          <w:p w14:paraId="790BA6DF" w14:textId="1434820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335</w:t>
            </w:r>
          </w:p>
        </w:tc>
        <w:tc>
          <w:tcPr>
            <w:tcW w:w="1003" w:type="dxa"/>
            <w:noWrap/>
            <w:vAlign w:val="bottom"/>
            <w:hideMark/>
          </w:tcPr>
          <w:p w14:paraId="4F0DA9EE" w14:textId="25623200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398</w:t>
            </w:r>
          </w:p>
        </w:tc>
        <w:tc>
          <w:tcPr>
            <w:tcW w:w="1149" w:type="dxa"/>
            <w:noWrap/>
            <w:vAlign w:val="bottom"/>
            <w:hideMark/>
          </w:tcPr>
          <w:p w14:paraId="5A3CDF1C" w14:textId="791D79C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268</w:t>
            </w:r>
          </w:p>
        </w:tc>
        <w:tc>
          <w:tcPr>
            <w:tcW w:w="950" w:type="dxa"/>
            <w:noWrap/>
            <w:vAlign w:val="bottom"/>
            <w:hideMark/>
          </w:tcPr>
          <w:p w14:paraId="6C48123B" w14:textId="20A51D6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333</w:t>
            </w:r>
          </w:p>
        </w:tc>
        <w:tc>
          <w:tcPr>
            <w:tcW w:w="864" w:type="dxa"/>
            <w:noWrap/>
            <w:vAlign w:val="bottom"/>
            <w:hideMark/>
          </w:tcPr>
          <w:p w14:paraId="23F05234" w14:textId="306E052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557</w:t>
            </w:r>
          </w:p>
        </w:tc>
        <w:tc>
          <w:tcPr>
            <w:tcW w:w="877" w:type="dxa"/>
            <w:noWrap/>
            <w:vAlign w:val="bottom"/>
            <w:hideMark/>
          </w:tcPr>
          <w:p w14:paraId="558E569A" w14:textId="57FA03E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1312</w:t>
            </w:r>
          </w:p>
        </w:tc>
        <w:tc>
          <w:tcPr>
            <w:tcW w:w="827" w:type="dxa"/>
            <w:noWrap/>
            <w:vAlign w:val="bottom"/>
            <w:hideMark/>
          </w:tcPr>
          <w:p w14:paraId="509D373F" w14:textId="6551824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1246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3A5D5BE8" w14:textId="5A8AC43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480</w:t>
            </w:r>
          </w:p>
        </w:tc>
        <w:tc>
          <w:tcPr>
            <w:tcW w:w="950" w:type="dxa"/>
            <w:noWrap/>
            <w:vAlign w:val="bottom"/>
            <w:hideMark/>
          </w:tcPr>
          <w:p w14:paraId="2A9B9BF7" w14:textId="0610D7D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431</w:t>
            </w:r>
          </w:p>
        </w:tc>
        <w:tc>
          <w:tcPr>
            <w:tcW w:w="1011" w:type="dxa"/>
            <w:noWrap/>
            <w:vAlign w:val="bottom"/>
            <w:hideMark/>
          </w:tcPr>
          <w:p w14:paraId="2EBB0D8D" w14:textId="21D3D2A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207</w:t>
            </w:r>
          </w:p>
        </w:tc>
        <w:tc>
          <w:tcPr>
            <w:tcW w:w="901" w:type="dxa"/>
            <w:noWrap/>
            <w:vAlign w:val="bottom"/>
            <w:hideMark/>
          </w:tcPr>
          <w:p w14:paraId="5903A440" w14:textId="446BCE68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4086</w:t>
            </w:r>
          </w:p>
        </w:tc>
        <w:tc>
          <w:tcPr>
            <w:tcW w:w="840" w:type="dxa"/>
            <w:noWrap/>
            <w:vAlign w:val="bottom"/>
            <w:hideMark/>
          </w:tcPr>
          <w:p w14:paraId="7BC116C5" w14:textId="2CD36BC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2495</w:t>
            </w:r>
          </w:p>
        </w:tc>
        <w:tc>
          <w:tcPr>
            <w:tcW w:w="996" w:type="dxa"/>
            <w:noWrap/>
            <w:vAlign w:val="bottom"/>
            <w:hideMark/>
          </w:tcPr>
          <w:p w14:paraId="39937682" w14:textId="64B4FE1E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2338</w:t>
            </w:r>
          </w:p>
        </w:tc>
      </w:tr>
      <w:tr w:rsidR="002248A8" w:rsidRPr="00A871B6" w14:paraId="257CD0EF" w14:textId="77777777" w:rsidTr="0028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D40FCA4" w14:textId="3B045DD8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sep-21</w:t>
            </w:r>
          </w:p>
        </w:tc>
        <w:tc>
          <w:tcPr>
            <w:tcW w:w="779" w:type="dxa"/>
            <w:noWrap/>
            <w:vAlign w:val="bottom"/>
            <w:hideMark/>
          </w:tcPr>
          <w:p w14:paraId="21291657" w14:textId="231FC30C" w:rsidR="002248A8" w:rsidRPr="002248A8" w:rsidRDefault="002248A8" w:rsidP="00224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274</w:t>
            </w:r>
          </w:p>
        </w:tc>
        <w:tc>
          <w:tcPr>
            <w:tcW w:w="889" w:type="dxa"/>
            <w:noWrap/>
            <w:vAlign w:val="bottom"/>
            <w:hideMark/>
          </w:tcPr>
          <w:p w14:paraId="404ADDA0" w14:textId="1A829DC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99.20</w:t>
            </w:r>
          </w:p>
        </w:tc>
        <w:tc>
          <w:tcPr>
            <w:tcW w:w="794" w:type="dxa"/>
            <w:noWrap/>
            <w:vAlign w:val="bottom"/>
            <w:hideMark/>
          </w:tcPr>
          <w:p w14:paraId="13250AAF" w14:textId="4772E375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341</w:t>
            </w:r>
          </w:p>
        </w:tc>
        <w:tc>
          <w:tcPr>
            <w:tcW w:w="1003" w:type="dxa"/>
            <w:noWrap/>
            <w:vAlign w:val="bottom"/>
            <w:hideMark/>
          </w:tcPr>
          <w:p w14:paraId="0F17A0F6" w14:textId="3FD6D281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397</w:t>
            </w:r>
          </w:p>
        </w:tc>
        <w:tc>
          <w:tcPr>
            <w:tcW w:w="1149" w:type="dxa"/>
            <w:noWrap/>
            <w:vAlign w:val="bottom"/>
            <w:hideMark/>
          </w:tcPr>
          <w:p w14:paraId="1886B87D" w14:textId="20CC40C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252</w:t>
            </w:r>
          </w:p>
        </w:tc>
        <w:tc>
          <w:tcPr>
            <w:tcW w:w="950" w:type="dxa"/>
            <w:noWrap/>
            <w:vAlign w:val="bottom"/>
            <w:hideMark/>
          </w:tcPr>
          <w:p w14:paraId="036052F4" w14:textId="46F6287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332</w:t>
            </w:r>
          </w:p>
        </w:tc>
        <w:tc>
          <w:tcPr>
            <w:tcW w:w="864" w:type="dxa"/>
            <w:noWrap/>
            <w:vAlign w:val="bottom"/>
            <w:hideMark/>
          </w:tcPr>
          <w:p w14:paraId="215B0F51" w14:textId="6385C72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538</w:t>
            </w:r>
          </w:p>
        </w:tc>
        <w:tc>
          <w:tcPr>
            <w:tcW w:w="877" w:type="dxa"/>
            <w:noWrap/>
            <w:vAlign w:val="bottom"/>
            <w:hideMark/>
          </w:tcPr>
          <w:p w14:paraId="3D676480" w14:textId="293243D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1320</w:t>
            </w:r>
          </w:p>
        </w:tc>
        <w:tc>
          <w:tcPr>
            <w:tcW w:w="827" w:type="dxa"/>
            <w:noWrap/>
            <w:vAlign w:val="bottom"/>
            <w:hideMark/>
          </w:tcPr>
          <w:p w14:paraId="428766AE" w14:textId="36446F39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1267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F7AF56E" w14:textId="107BD266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500</w:t>
            </w:r>
          </w:p>
        </w:tc>
        <w:tc>
          <w:tcPr>
            <w:tcW w:w="950" w:type="dxa"/>
            <w:noWrap/>
            <w:vAlign w:val="bottom"/>
            <w:hideMark/>
          </w:tcPr>
          <w:p w14:paraId="0B265D19" w14:textId="250CA00C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428</w:t>
            </w:r>
          </w:p>
        </w:tc>
        <w:tc>
          <w:tcPr>
            <w:tcW w:w="1011" w:type="dxa"/>
            <w:noWrap/>
            <w:vAlign w:val="bottom"/>
            <w:hideMark/>
          </w:tcPr>
          <w:p w14:paraId="59CE3D48" w14:textId="60181D9E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207</w:t>
            </w:r>
          </w:p>
        </w:tc>
        <w:tc>
          <w:tcPr>
            <w:tcW w:w="901" w:type="dxa"/>
            <w:noWrap/>
            <w:vAlign w:val="bottom"/>
            <w:hideMark/>
          </w:tcPr>
          <w:p w14:paraId="5811CBA5" w14:textId="4AB0984F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4057</w:t>
            </w:r>
          </w:p>
        </w:tc>
        <w:tc>
          <w:tcPr>
            <w:tcW w:w="840" w:type="dxa"/>
            <w:noWrap/>
            <w:vAlign w:val="bottom"/>
            <w:hideMark/>
          </w:tcPr>
          <w:p w14:paraId="3DBE66A3" w14:textId="0B1B7C2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2487</w:t>
            </w:r>
          </w:p>
        </w:tc>
        <w:tc>
          <w:tcPr>
            <w:tcW w:w="996" w:type="dxa"/>
            <w:noWrap/>
            <w:vAlign w:val="bottom"/>
            <w:hideMark/>
          </w:tcPr>
          <w:p w14:paraId="4C74520E" w14:textId="517AC88B" w:rsidR="002248A8" w:rsidRPr="002248A8" w:rsidRDefault="002248A8" w:rsidP="002248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2125</w:t>
            </w:r>
          </w:p>
        </w:tc>
      </w:tr>
      <w:tr w:rsidR="002248A8" w:rsidRPr="00A871B6" w14:paraId="1F06CF42" w14:textId="77777777" w:rsidTr="004B79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0681F3D" w14:textId="4F5B1A57" w:rsidR="002248A8" w:rsidRPr="002248A8" w:rsidRDefault="002248A8" w:rsidP="002248A8">
            <w:pPr>
              <w:jc w:val="right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oct-21</w:t>
            </w:r>
          </w:p>
        </w:tc>
        <w:tc>
          <w:tcPr>
            <w:tcW w:w="779" w:type="dxa"/>
            <w:noWrap/>
            <w:vAlign w:val="bottom"/>
            <w:hideMark/>
          </w:tcPr>
          <w:p w14:paraId="75834CC3" w14:textId="4543A1CE" w:rsidR="002248A8" w:rsidRPr="002248A8" w:rsidRDefault="002248A8" w:rsidP="00224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277</w:t>
            </w:r>
          </w:p>
        </w:tc>
        <w:tc>
          <w:tcPr>
            <w:tcW w:w="889" w:type="dxa"/>
            <w:noWrap/>
            <w:vAlign w:val="bottom"/>
            <w:hideMark/>
          </w:tcPr>
          <w:p w14:paraId="4924BA5E" w14:textId="676E729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100.00</w:t>
            </w:r>
          </w:p>
        </w:tc>
        <w:tc>
          <w:tcPr>
            <w:tcW w:w="794" w:type="dxa"/>
            <w:noWrap/>
            <w:vAlign w:val="bottom"/>
            <w:hideMark/>
          </w:tcPr>
          <w:p w14:paraId="210E86C9" w14:textId="04B2C44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361</w:t>
            </w:r>
          </w:p>
        </w:tc>
        <w:tc>
          <w:tcPr>
            <w:tcW w:w="1003" w:type="dxa"/>
            <w:noWrap/>
            <w:vAlign w:val="bottom"/>
            <w:hideMark/>
          </w:tcPr>
          <w:p w14:paraId="4555904E" w14:textId="3667D4CF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396</w:t>
            </w:r>
          </w:p>
        </w:tc>
        <w:tc>
          <w:tcPr>
            <w:tcW w:w="1149" w:type="dxa"/>
            <w:noWrap/>
            <w:vAlign w:val="bottom"/>
            <w:hideMark/>
          </w:tcPr>
          <w:p w14:paraId="7E8DDE84" w14:textId="088383E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268</w:t>
            </w:r>
          </w:p>
        </w:tc>
        <w:tc>
          <w:tcPr>
            <w:tcW w:w="950" w:type="dxa"/>
            <w:noWrap/>
            <w:vAlign w:val="bottom"/>
            <w:hideMark/>
          </w:tcPr>
          <w:p w14:paraId="239E7A85" w14:textId="12B921B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329</w:t>
            </w:r>
          </w:p>
        </w:tc>
        <w:tc>
          <w:tcPr>
            <w:tcW w:w="864" w:type="dxa"/>
            <w:noWrap/>
            <w:vAlign w:val="bottom"/>
            <w:hideMark/>
          </w:tcPr>
          <w:p w14:paraId="11CF10DE" w14:textId="4D89601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502</w:t>
            </w:r>
          </w:p>
        </w:tc>
        <w:tc>
          <w:tcPr>
            <w:tcW w:w="877" w:type="dxa"/>
            <w:noWrap/>
            <w:vAlign w:val="bottom"/>
            <w:hideMark/>
          </w:tcPr>
          <w:p w14:paraId="4FC6D23D" w14:textId="3B9EDA9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1402</w:t>
            </w:r>
          </w:p>
        </w:tc>
        <w:tc>
          <w:tcPr>
            <w:tcW w:w="827" w:type="dxa"/>
            <w:noWrap/>
            <w:vAlign w:val="bottom"/>
            <w:hideMark/>
          </w:tcPr>
          <w:p w14:paraId="197C53D7" w14:textId="17E948BA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1369</w:t>
            </w:r>
          </w:p>
        </w:tc>
        <w:tc>
          <w:tcPr>
            <w:tcW w:w="1000" w:type="dxa"/>
            <w:gridSpan w:val="2"/>
            <w:noWrap/>
            <w:vAlign w:val="bottom"/>
            <w:hideMark/>
          </w:tcPr>
          <w:p w14:paraId="51A9253D" w14:textId="36CD0E96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510</w:t>
            </w:r>
          </w:p>
        </w:tc>
        <w:tc>
          <w:tcPr>
            <w:tcW w:w="950" w:type="dxa"/>
            <w:noWrap/>
            <w:vAlign w:val="bottom"/>
            <w:hideMark/>
          </w:tcPr>
          <w:p w14:paraId="61066F99" w14:textId="0D9B4025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432</w:t>
            </w:r>
          </w:p>
        </w:tc>
        <w:tc>
          <w:tcPr>
            <w:tcW w:w="1011" w:type="dxa"/>
            <w:noWrap/>
            <w:vAlign w:val="bottom"/>
            <w:hideMark/>
          </w:tcPr>
          <w:p w14:paraId="4EF423A3" w14:textId="362C2C62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205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07080301" w14:textId="04C44489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3938</w:t>
            </w:r>
          </w:p>
        </w:tc>
        <w:tc>
          <w:tcPr>
            <w:tcW w:w="840" w:type="dxa"/>
            <w:noWrap/>
            <w:vAlign w:val="bottom"/>
            <w:hideMark/>
          </w:tcPr>
          <w:p w14:paraId="5967E839" w14:textId="4566137D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2418</w:t>
            </w:r>
          </w:p>
        </w:tc>
        <w:tc>
          <w:tcPr>
            <w:tcW w:w="996" w:type="dxa"/>
            <w:noWrap/>
            <w:vAlign w:val="bottom"/>
            <w:hideMark/>
          </w:tcPr>
          <w:p w14:paraId="0244A8A7" w14:textId="2D6BE2D1" w:rsidR="002248A8" w:rsidRPr="002248A8" w:rsidRDefault="002248A8" w:rsidP="00224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2248A8">
              <w:rPr>
                <w:rFonts w:cs="Arial"/>
                <w:color w:val="000000"/>
              </w:rPr>
              <w:t>1920</w:t>
            </w:r>
          </w:p>
        </w:tc>
      </w:tr>
    </w:tbl>
    <w:p w14:paraId="6349E07B" w14:textId="77777777" w:rsidR="00E1663B" w:rsidRPr="00A871B6" w:rsidRDefault="00E1663B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2435C6CC" w14:textId="77777777" w:rsidR="00387F0C" w:rsidRPr="00A871B6" w:rsidRDefault="00E1663B" w:rsidP="00143937">
      <w:pPr>
        <w:pStyle w:val="Prrafodelista"/>
        <w:numPr>
          <w:ilvl w:val="0"/>
          <w:numId w:val="1"/>
        </w:num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lastRenderedPageBreak/>
        <w:t>PRECIOS INTERNACIONALES CIF EN DOLARES CONSTANTES POR TONELADA</w:t>
      </w:r>
      <w:r w:rsidR="002F7ECE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ÚLTIMOS 60 MESES</w:t>
      </w:r>
    </w:p>
    <w:p w14:paraId="3E183A1B" w14:textId="77777777" w:rsidR="00143937" w:rsidRPr="00A871B6" w:rsidRDefault="00143937" w:rsidP="00143937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tbl>
      <w:tblPr>
        <w:tblStyle w:val="Tablanormal1"/>
        <w:tblW w:w="14759" w:type="dxa"/>
        <w:tblLook w:val="04A0" w:firstRow="1" w:lastRow="0" w:firstColumn="1" w:lastColumn="0" w:noHBand="0" w:noVBand="1"/>
      </w:tblPr>
      <w:tblGrid>
        <w:gridCol w:w="1035"/>
        <w:gridCol w:w="1158"/>
        <w:gridCol w:w="681"/>
        <w:gridCol w:w="766"/>
        <w:gridCol w:w="950"/>
        <w:gridCol w:w="1097"/>
        <w:gridCol w:w="950"/>
        <w:gridCol w:w="864"/>
        <w:gridCol w:w="877"/>
        <w:gridCol w:w="877"/>
        <w:gridCol w:w="950"/>
        <w:gridCol w:w="950"/>
        <w:gridCol w:w="1011"/>
        <w:gridCol w:w="901"/>
        <w:gridCol w:w="840"/>
        <w:gridCol w:w="825"/>
        <w:gridCol w:w="27"/>
      </w:tblGrid>
      <w:tr w:rsidR="00143937" w:rsidRPr="00A871B6" w14:paraId="52AE53D3" w14:textId="77777777" w:rsidTr="0008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hideMark/>
          </w:tcPr>
          <w:p w14:paraId="4279E7EA" w14:textId="77777777" w:rsidR="00143937" w:rsidRPr="00086949" w:rsidRDefault="00143937" w:rsidP="00143937">
            <w:pPr>
              <w:jc w:val="center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Período</w:t>
            </w:r>
          </w:p>
        </w:tc>
        <w:tc>
          <w:tcPr>
            <w:tcW w:w="1158" w:type="dxa"/>
            <w:noWrap/>
            <w:hideMark/>
          </w:tcPr>
          <w:p w14:paraId="59C2C822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IPC-USA</w:t>
            </w:r>
          </w:p>
          <w:p w14:paraId="2084AF2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1982-84</w:t>
            </w:r>
          </w:p>
          <w:p w14:paraId="1D40F744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= 100</w:t>
            </w:r>
          </w:p>
        </w:tc>
        <w:tc>
          <w:tcPr>
            <w:tcW w:w="681" w:type="dxa"/>
            <w:noWrap/>
            <w:hideMark/>
          </w:tcPr>
          <w:p w14:paraId="605A9BBB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IPC-USA</w:t>
            </w:r>
          </w:p>
          <w:p w14:paraId="0F153F56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Oct-20</w:t>
            </w:r>
          </w:p>
          <w:p w14:paraId="3D2B7705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= 100</w:t>
            </w:r>
          </w:p>
        </w:tc>
        <w:tc>
          <w:tcPr>
            <w:tcW w:w="766" w:type="dxa"/>
            <w:hideMark/>
          </w:tcPr>
          <w:p w14:paraId="4781DE2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Trigo</w:t>
            </w:r>
          </w:p>
        </w:tc>
        <w:tc>
          <w:tcPr>
            <w:tcW w:w="950" w:type="dxa"/>
            <w:hideMark/>
          </w:tcPr>
          <w:p w14:paraId="5C351247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Arroz</w:t>
            </w:r>
          </w:p>
          <w:p w14:paraId="7B0B14E4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732D6CA1" w14:textId="77777777" w:rsidR="00143937" w:rsidRPr="00086949" w:rsidRDefault="00143937" w:rsidP="00143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097" w:type="dxa"/>
            <w:hideMark/>
          </w:tcPr>
          <w:p w14:paraId="30AD5BCB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05A7459A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Amarillo</w:t>
            </w:r>
          </w:p>
          <w:p w14:paraId="7D25EA07" w14:textId="77777777" w:rsidR="00143937" w:rsidRPr="00086949" w:rsidRDefault="00143937" w:rsidP="00143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950" w:type="dxa"/>
            <w:hideMark/>
          </w:tcPr>
          <w:p w14:paraId="328FFA84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Maíz</w:t>
            </w:r>
          </w:p>
          <w:p w14:paraId="588A6A0D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5113553B" w14:textId="77777777" w:rsidR="00143937" w:rsidRPr="00086949" w:rsidRDefault="00143937" w:rsidP="00143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864" w:type="dxa"/>
            <w:hideMark/>
          </w:tcPr>
          <w:p w14:paraId="6DB99079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Soya</w:t>
            </w:r>
          </w:p>
          <w:p w14:paraId="02E85C36" w14:textId="6CA1572F" w:rsidR="00143937" w:rsidRPr="00086949" w:rsidRDefault="0051212E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E</w:t>
            </w:r>
            <w:r w:rsidR="00143937" w:rsidRPr="00086949">
              <w:rPr>
                <w:rFonts w:cs="Arial"/>
                <w:color w:val="000000"/>
                <w:lang w:val="es-PE"/>
              </w:rPr>
              <w:t>n</w:t>
            </w:r>
          </w:p>
          <w:p w14:paraId="2726269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Grano</w:t>
            </w:r>
          </w:p>
        </w:tc>
        <w:tc>
          <w:tcPr>
            <w:tcW w:w="877" w:type="dxa"/>
            <w:hideMark/>
          </w:tcPr>
          <w:p w14:paraId="7DA401D7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17E79DC7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2B9C9AC2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Soya</w:t>
            </w:r>
          </w:p>
        </w:tc>
        <w:tc>
          <w:tcPr>
            <w:tcW w:w="877" w:type="dxa"/>
            <w:hideMark/>
          </w:tcPr>
          <w:p w14:paraId="31E9D88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Aceite</w:t>
            </w:r>
          </w:p>
          <w:p w14:paraId="7325450E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77D70DE3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 Palma</w:t>
            </w:r>
          </w:p>
        </w:tc>
        <w:tc>
          <w:tcPr>
            <w:tcW w:w="950" w:type="dxa"/>
            <w:hideMark/>
          </w:tcPr>
          <w:p w14:paraId="103CBB93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04F49E7E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Blanco</w:t>
            </w:r>
          </w:p>
          <w:p w14:paraId="37710212" w14:textId="77777777" w:rsidR="00143937" w:rsidRPr="00086949" w:rsidRDefault="00143937" w:rsidP="00143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950" w:type="dxa"/>
            <w:hideMark/>
          </w:tcPr>
          <w:p w14:paraId="05692C28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Azúcar</w:t>
            </w:r>
          </w:p>
          <w:p w14:paraId="2ECFB62D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Crudo</w:t>
            </w:r>
          </w:p>
          <w:p w14:paraId="718CA64D" w14:textId="77777777" w:rsidR="00143937" w:rsidRPr="00086949" w:rsidRDefault="00143937" w:rsidP="001439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ascii="Calibri" w:hAnsi="Calibri" w:cs="Calibri"/>
                <w:color w:val="000000"/>
                <w:lang w:val="es-PE"/>
              </w:rPr>
              <w:t> </w:t>
            </w:r>
          </w:p>
        </w:tc>
        <w:tc>
          <w:tcPr>
            <w:tcW w:w="1011" w:type="dxa"/>
            <w:hideMark/>
          </w:tcPr>
          <w:p w14:paraId="3BD4BC87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Cebada</w:t>
            </w:r>
          </w:p>
        </w:tc>
        <w:tc>
          <w:tcPr>
            <w:tcW w:w="901" w:type="dxa"/>
            <w:hideMark/>
          </w:tcPr>
          <w:p w14:paraId="6B5157E3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Leche</w:t>
            </w:r>
          </w:p>
          <w:p w14:paraId="2AA59F4B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Entera</w:t>
            </w:r>
          </w:p>
          <w:p w14:paraId="2EDCD597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en Polvo</w:t>
            </w:r>
          </w:p>
        </w:tc>
        <w:tc>
          <w:tcPr>
            <w:tcW w:w="840" w:type="dxa"/>
            <w:hideMark/>
          </w:tcPr>
          <w:p w14:paraId="68FAD76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lang w:val="es-PE"/>
              </w:rPr>
            </w:pPr>
            <w:r w:rsidRPr="00086949">
              <w:rPr>
                <w:rFonts w:cs="Arial"/>
                <w:lang w:val="es-PE"/>
              </w:rPr>
              <w:t>Carne</w:t>
            </w:r>
          </w:p>
          <w:p w14:paraId="7A2734B4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de</w:t>
            </w:r>
          </w:p>
          <w:p w14:paraId="4D1DE1DD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086949">
              <w:rPr>
                <w:rFonts w:cs="Arial"/>
                <w:lang w:val="es-PE"/>
              </w:rPr>
              <w:t>Pollo</w:t>
            </w:r>
          </w:p>
        </w:tc>
        <w:tc>
          <w:tcPr>
            <w:tcW w:w="852" w:type="dxa"/>
            <w:gridSpan w:val="2"/>
            <w:hideMark/>
          </w:tcPr>
          <w:p w14:paraId="0E6EBA86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Carne</w:t>
            </w:r>
          </w:p>
          <w:p w14:paraId="48F654FC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de</w:t>
            </w:r>
          </w:p>
          <w:p w14:paraId="2D272B21" w14:textId="77777777" w:rsidR="00143937" w:rsidRPr="00086949" w:rsidRDefault="00143937" w:rsidP="001439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086949">
              <w:rPr>
                <w:rFonts w:cs="Arial"/>
                <w:color w:val="000000"/>
                <w:lang w:val="es-PE"/>
              </w:rPr>
              <w:t>Cerdo</w:t>
            </w:r>
          </w:p>
        </w:tc>
      </w:tr>
      <w:tr w:rsidR="00853973" w:rsidRPr="00A871B6" w14:paraId="1CA83245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4D2A065" w14:textId="5D7A27A7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nov-16</w:t>
            </w:r>
          </w:p>
        </w:tc>
        <w:tc>
          <w:tcPr>
            <w:tcW w:w="1158" w:type="dxa"/>
            <w:noWrap/>
            <w:vAlign w:val="bottom"/>
            <w:hideMark/>
          </w:tcPr>
          <w:p w14:paraId="1F5FF4E5" w14:textId="44CAA0E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681" w:type="dxa"/>
            <w:noWrap/>
            <w:vAlign w:val="bottom"/>
            <w:hideMark/>
          </w:tcPr>
          <w:p w14:paraId="3F42C37E" w14:textId="0737A66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</w:t>
            </w:r>
          </w:p>
        </w:tc>
        <w:tc>
          <w:tcPr>
            <w:tcW w:w="766" w:type="dxa"/>
            <w:noWrap/>
            <w:vAlign w:val="bottom"/>
            <w:hideMark/>
          </w:tcPr>
          <w:p w14:paraId="7F528B7E" w14:textId="183A4B6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950" w:type="dxa"/>
            <w:noWrap/>
            <w:vAlign w:val="bottom"/>
            <w:hideMark/>
          </w:tcPr>
          <w:p w14:paraId="1CBE4EFF" w14:textId="2D45876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442</w:t>
            </w:r>
          </w:p>
        </w:tc>
        <w:tc>
          <w:tcPr>
            <w:tcW w:w="1097" w:type="dxa"/>
            <w:noWrap/>
            <w:vAlign w:val="bottom"/>
            <w:hideMark/>
          </w:tcPr>
          <w:p w14:paraId="4BE9479B" w14:textId="436657C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207</w:t>
            </w:r>
          </w:p>
        </w:tc>
        <w:tc>
          <w:tcPr>
            <w:tcW w:w="950" w:type="dxa"/>
            <w:noWrap/>
            <w:vAlign w:val="bottom"/>
            <w:hideMark/>
          </w:tcPr>
          <w:p w14:paraId="4F6CDD46" w14:textId="1F8A860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864" w:type="dxa"/>
            <w:noWrap/>
            <w:vAlign w:val="bottom"/>
            <w:hideMark/>
          </w:tcPr>
          <w:p w14:paraId="1E71A9B6" w14:textId="6E56E79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470</w:t>
            </w:r>
          </w:p>
        </w:tc>
        <w:tc>
          <w:tcPr>
            <w:tcW w:w="877" w:type="dxa"/>
            <w:noWrap/>
            <w:vAlign w:val="bottom"/>
            <w:hideMark/>
          </w:tcPr>
          <w:p w14:paraId="09887872" w14:textId="648A6EB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961</w:t>
            </w:r>
          </w:p>
        </w:tc>
        <w:tc>
          <w:tcPr>
            <w:tcW w:w="877" w:type="dxa"/>
            <w:noWrap/>
            <w:vAlign w:val="bottom"/>
            <w:hideMark/>
          </w:tcPr>
          <w:p w14:paraId="53817246" w14:textId="59A6575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906</w:t>
            </w:r>
          </w:p>
        </w:tc>
        <w:tc>
          <w:tcPr>
            <w:tcW w:w="950" w:type="dxa"/>
            <w:noWrap/>
            <w:vAlign w:val="bottom"/>
            <w:hideMark/>
          </w:tcPr>
          <w:p w14:paraId="2809BE80" w14:textId="75D3576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660</w:t>
            </w:r>
          </w:p>
        </w:tc>
        <w:tc>
          <w:tcPr>
            <w:tcW w:w="950" w:type="dxa"/>
            <w:noWrap/>
            <w:vAlign w:val="bottom"/>
            <w:hideMark/>
          </w:tcPr>
          <w:p w14:paraId="18DDEA87" w14:textId="7DF7F0D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554</w:t>
            </w:r>
          </w:p>
        </w:tc>
        <w:tc>
          <w:tcPr>
            <w:tcW w:w="1011" w:type="dxa"/>
            <w:noWrap/>
            <w:vAlign w:val="bottom"/>
            <w:hideMark/>
          </w:tcPr>
          <w:p w14:paraId="147AEF19" w14:textId="518FC40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901" w:type="dxa"/>
            <w:noWrap/>
            <w:vAlign w:val="bottom"/>
            <w:hideMark/>
          </w:tcPr>
          <w:p w14:paraId="4B335272" w14:textId="641B4A3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3,064</w:t>
            </w:r>
          </w:p>
        </w:tc>
        <w:tc>
          <w:tcPr>
            <w:tcW w:w="840" w:type="dxa"/>
            <w:noWrap/>
            <w:vAlign w:val="bottom"/>
            <w:hideMark/>
          </w:tcPr>
          <w:p w14:paraId="0AEEBA61" w14:textId="28BF295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2,272</w:t>
            </w:r>
          </w:p>
        </w:tc>
        <w:tc>
          <w:tcPr>
            <w:tcW w:w="825" w:type="dxa"/>
            <w:noWrap/>
            <w:vAlign w:val="bottom"/>
            <w:hideMark/>
          </w:tcPr>
          <w:p w14:paraId="0370E259" w14:textId="7F8B467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1,890</w:t>
            </w:r>
          </w:p>
        </w:tc>
      </w:tr>
      <w:tr w:rsidR="00853973" w:rsidRPr="00A871B6" w14:paraId="00BBE5BF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B9D54E8" w14:textId="5EF08120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dic-16</w:t>
            </w:r>
          </w:p>
        </w:tc>
        <w:tc>
          <w:tcPr>
            <w:tcW w:w="1158" w:type="dxa"/>
            <w:noWrap/>
            <w:vAlign w:val="bottom"/>
            <w:hideMark/>
          </w:tcPr>
          <w:p w14:paraId="5DCF524C" w14:textId="6984F07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681" w:type="dxa"/>
            <w:noWrap/>
            <w:vAlign w:val="bottom"/>
            <w:hideMark/>
          </w:tcPr>
          <w:p w14:paraId="75951DED" w14:textId="24FB89A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</w:t>
            </w:r>
          </w:p>
        </w:tc>
        <w:tc>
          <w:tcPr>
            <w:tcW w:w="766" w:type="dxa"/>
            <w:noWrap/>
            <w:vAlign w:val="bottom"/>
            <w:hideMark/>
          </w:tcPr>
          <w:p w14:paraId="74A9F1A6" w14:textId="2E1F524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950" w:type="dxa"/>
            <w:noWrap/>
            <w:vAlign w:val="bottom"/>
            <w:hideMark/>
          </w:tcPr>
          <w:p w14:paraId="36A86484" w14:textId="06D2636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457</w:t>
            </w:r>
          </w:p>
        </w:tc>
        <w:tc>
          <w:tcPr>
            <w:tcW w:w="1097" w:type="dxa"/>
            <w:noWrap/>
            <w:vAlign w:val="bottom"/>
            <w:hideMark/>
          </w:tcPr>
          <w:p w14:paraId="7524F57D" w14:textId="317A382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204</w:t>
            </w:r>
          </w:p>
        </w:tc>
        <w:tc>
          <w:tcPr>
            <w:tcW w:w="950" w:type="dxa"/>
            <w:noWrap/>
            <w:vAlign w:val="bottom"/>
            <w:hideMark/>
          </w:tcPr>
          <w:p w14:paraId="25EABEF0" w14:textId="1313461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864" w:type="dxa"/>
            <w:noWrap/>
            <w:vAlign w:val="bottom"/>
            <w:hideMark/>
          </w:tcPr>
          <w:p w14:paraId="39ABC0D9" w14:textId="487434B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474</w:t>
            </w:r>
          </w:p>
        </w:tc>
        <w:tc>
          <w:tcPr>
            <w:tcW w:w="877" w:type="dxa"/>
            <w:noWrap/>
            <w:vAlign w:val="bottom"/>
            <w:hideMark/>
          </w:tcPr>
          <w:p w14:paraId="0D121F80" w14:textId="709C30F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977</w:t>
            </w:r>
          </w:p>
        </w:tc>
        <w:tc>
          <w:tcPr>
            <w:tcW w:w="877" w:type="dxa"/>
            <w:noWrap/>
            <w:vAlign w:val="bottom"/>
            <w:hideMark/>
          </w:tcPr>
          <w:p w14:paraId="0B4F1CBD" w14:textId="78D2E50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945</w:t>
            </w:r>
          </w:p>
        </w:tc>
        <w:tc>
          <w:tcPr>
            <w:tcW w:w="950" w:type="dxa"/>
            <w:noWrap/>
            <w:vAlign w:val="bottom"/>
            <w:hideMark/>
          </w:tcPr>
          <w:p w14:paraId="750E2AB7" w14:textId="6C4EAC9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605</w:t>
            </w:r>
          </w:p>
        </w:tc>
        <w:tc>
          <w:tcPr>
            <w:tcW w:w="950" w:type="dxa"/>
            <w:noWrap/>
            <w:vAlign w:val="bottom"/>
            <w:hideMark/>
          </w:tcPr>
          <w:p w14:paraId="3B89A731" w14:textId="6197293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503</w:t>
            </w:r>
          </w:p>
        </w:tc>
        <w:tc>
          <w:tcPr>
            <w:tcW w:w="1011" w:type="dxa"/>
            <w:noWrap/>
            <w:vAlign w:val="bottom"/>
            <w:hideMark/>
          </w:tcPr>
          <w:p w14:paraId="2ADFCE41" w14:textId="4B91063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901" w:type="dxa"/>
            <w:noWrap/>
            <w:vAlign w:val="bottom"/>
            <w:hideMark/>
          </w:tcPr>
          <w:p w14:paraId="66F86A14" w14:textId="51B3A0C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3,261</w:t>
            </w:r>
          </w:p>
        </w:tc>
        <w:tc>
          <w:tcPr>
            <w:tcW w:w="840" w:type="dxa"/>
            <w:noWrap/>
            <w:vAlign w:val="bottom"/>
            <w:hideMark/>
          </w:tcPr>
          <w:p w14:paraId="630A72A1" w14:textId="48A0659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2,395</w:t>
            </w:r>
          </w:p>
        </w:tc>
        <w:tc>
          <w:tcPr>
            <w:tcW w:w="825" w:type="dxa"/>
            <w:noWrap/>
            <w:vAlign w:val="bottom"/>
            <w:hideMark/>
          </w:tcPr>
          <w:p w14:paraId="22DC83E0" w14:textId="6034D82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2,139</w:t>
            </w:r>
          </w:p>
        </w:tc>
      </w:tr>
      <w:tr w:rsidR="00853973" w:rsidRPr="00A871B6" w14:paraId="6F46A196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3697ACC" w14:textId="65546FCD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ene-17</w:t>
            </w:r>
          </w:p>
        </w:tc>
        <w:tc>
          <w:tcPr>
            <w:tcW w:w="1158" w:type="dxa"/>
            <w:noWrap/>
            <w:vAlign w:val="bottom"/>
            <w:hideMark/>
          </w:tcPr>
          <w:p w14:paraId="4098B69B" w14:textId="2D46412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243</w:t>
            </w:r>
          </w:p>
        </w:tc>
        <w:tc>
          <w:tcPr>
            <w:tcW w:w="681" w:type="dxa"/>
            <w:noWrap/>
            <w:vAlign w:val="bottom"/>
            <w:hideMark/>
          </w:tcPr>
          <w:p w14:paraId="3DA23D16" w14:textId="0F2A980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</w:t>
            </w:r>
          </w:p>
        </w:tc>
        <w:tc>
          <w:tcPr>
            <w:tcW w:w="766" w:type="dxa"/>
            <w:noWrap/>
            <w:vAlign w:val="bottom"/>
            <w:hideMark/>
          </w:tcPr>
          <w:p w14:paraId="140E5A99" w14:textId="58E8DEE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950" w:type="dxa"/>
            <w:noWrap/>
            <w:vAlign w:val="bottom"/>
            <w:hideMark/>
          </w:tcPr>
          <w:p w14:paraId="05B65EC0" w14:textId="0E7981B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455</w:t>
            </w:r>
          </w:p>
        </w:tc>
        <w:tc>
          <w:tcPr>
            <w:tcW w:w="1097" w:type="dxa"/>
            <w:noWrap/>
            <w:vAlign w:val="bottom"/>
            <w:hideMark/>
          </w:tcPr>
          <w:p w14:paraId="405DA3F2" w14:textId="3CCBA2A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212</w:t>
            </w:r>
          </w:p>
        </w:tc>
        <w:tc>
          <w:tcPr>
            <w:tcW w:w="950" w:type="dxa"/>
            <w:noWrap/>
            <w:vAlign w:val="bottom"/>
            <w:hideMark/>
          </w:tcPr>
          <w:p w14:paraId="63675D98" w14:textId="79C3BE7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864" w:type="dxa"/>
            <w:noWrap/>
            <w:vAlign w:val="bottom"/>
            <w:hideMark/>
          </w:tcPr>
          <w:p w14:paraId="0F7E7287" w14:textId="0308D60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474</w:t>
            </w:r>
          </w:p>
        </w:tc>
        <w:tc>
          <w:tcPr>
            <w:tcW w:w="877" w:type="dxa"/>
            <w:noWrap/>
            <w:vAlign w:val="bottom"/>
            <w:hideMark/>
          </w:tcPr>
          <w:p w14:paraId="00FC6483" w14:textId="6982FEB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951</w:t>
            </w:r>
          </w:p>
        </w:tc>
        <w:tc>
          <w:tcPr>
            <w:tcW w:w="877" w:type="dxa"/>
            <w:noWrap/>
            <w:vAlign w:val="bottom"/>
            <w:hideMark/>
          </w:tcPr>
          <w:p w14:paraId="6DA8A34B" w14:textId="6E98009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958</w:t>
            </w:r>
          </w:p>
        </w:tc>
        <w:tc>
          <w:tcPr>
            <w:tcW w:w="950" w:type="dxa"/>
            <w:noWrap/>
            <w:vAlign w:val="bottom"/>
            <w:hideMark/>
          </w:tcPr>
          <w:p w14:paraId="798D6CCE" w14:textId="6CA0F03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642</w:t>
            </w:r>
          </w:p>
        </w:tc>
        <w:tc>
          <w:tcPr>
            <w:tcW w:w="950" w:type="dxa"/>
            <w:noWrap/>
            <w:vAlign w:val="bottom"/>
            <w:hideMark/>
          </w:tcPr>
          <w:p w14:paraId="41940A41" w14:textId="6416477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544</w:t>
            </w:r>
          </w:p>
        </w:tc>
        <w:tc>
          <w:tcPr>
            <w:tcW w:w="1011" w:type="dxa"/>
            <w:noWrap/>
            <w:vAlign w:val="bottom"/>
            <w:hideMark/>
          </w:tcPr>
          <w:p w14:paraId="675A3D59" w14:textId="0B3C03F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901" w:type="dxa"/>
            <w:noWrap/>
            <w:vAlign w:val="bottom"/>
            <w:hideMark/>
          </w:tcPr>
          <w:p w14:paraId="0BF06217" w14:textId="38BAEEE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3,543</w:t>
            </w:r>
          </w:p>
        </w:tc>
        <w:tc>
          <w:tcPr>
            <w:tcW w:w="840" w:type="dxa"/>
            <w:noWrap/>
            <w:vAlign w:val="bottom"/>
            <w:hideMark/>
          </w:tcPr>
          <w:p w14:paraId="1FEFCF45" w14:textId="327C682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2,471</w:t>
            </w:r>
          </w:p>
        </w:tc>
        <w:tc>
          <w:tcPr>
            <w:tcW w:w="825" w:type="dxa"/>
            <w:noWrap/>
            <w:vAlign w:val="bottom"/>
            <w:hideMark/>
          </w:tcPr>
          <w:p w14:paraId="4DEF4569" w14:textId="5E5D19B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2,140</w:t>
            </w:r>
          </w:p>
        </w:tc>
      </w:tr>
      <w:tr w:rsidR="00853973" w:rsidRPr="00A871B6" w14:paraId="76D4E317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3B1EC89" w14:textId="70833E3B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feb-17</w:t>
            </w:r>
          </w:p>
        </w:tc>
        <w:tc>
          <w:tcPr>
            <w:tcW w:w="1158" w:type="dxa"/>
            <w:noWrap/>
            <w:vAlign w:val="bottom"/>
            <w:hideMark/>
          </w:tcPr>
          <w:p w14:paraId="5BCBECC1" w14:textId="298039A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681" w:type="dxa"/>
            <w:noWrap/>
            <w:vAlign w:val="bottom"/>
            <w:hideMark/>
          </w:tcPr>
          <w:p w14:paraId="39468FAA" w14:textId="325363A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</w:t>
            </w:r>
          </w:p>
        </w:tc>
        <w:tc>
          <w:tcPr>
            <w:tcW w:w="766" w:type="dxa"/>
            <w:noWrap/>
            <w:vAlign w:val="bottom"/>
            <w:hideMark/>
          </w:tcPr>
          <w:p w14:paraId="630247A5" w14:textId="3474246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271</w:t>
            </w:r>
          </w:p>
        </w:tc>
        <w:tc>
          <w:tcPr>
            <w:tcW w:w="950" w:type="dxa"/>
            <w:noWrap/>
            <w:vAlign w:val="bottom"/>
            <w:hideMark/>
          </w:tcPr>
          <w:p w14:paraId="69836B71" w14:textId="7597C95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447</w:t>
            </w:r>
          </w:p>
        </w:tc>
        <w:tc>
          <w:tcPr>
            <w:tcW w:w="1097" w:type="dxa"/>
            <w:noWrap/>
            <w:vAlign w:val="bottom"/>
            <w:hideMark/>
          </w:tcPr>
          <w:p w14:paraId="71BDBA78" w14:textId="4C7AB18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214</w:t>
            </w:r>
          </w:p>
        </w:tc>
        <w:tc>
          <w:tcPr>
            <w:tcW w:w="950" w:type="dxa"/>
            <w:noWrap/>
            <w:vAlign w:val="bottom"/>
            <w:hideMark/>
          </w:tcPr>
          <w:p w14:paraId="16A7876E" w14:textId="6CA5DA7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864" w:type="dxa"/>
            <w:noWrap/>
            <w:vAlign w:val="bottom"/>
            <w:hideMark/>
          </w:tcPr>
          <w:p w14:paraId="340347ED" w14:textId="542355A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474</w:t>
            </w:r>
          </w:p>
        </w:tc>
        <w:tc>
          <w:tcPr>
            <w:tcW w:w="877" w:type="dxa"/>
            <w:noWrap/>
            <w:vAlign w:val="bottom"/>
            <w:hideMark/>
          </w:tcPr>
          <w:p w14:paraId="7CEB1514" w14:textId="2EF0B5B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897</w:t>
            </w:r>
          </w:p>
        </w:tc>
        <w:tc>
          <w:tcPr>
            <w:tcW w:w="877" w:type="dxa"/>
            <w:noWrap/>
            <w:vAlign w:val="bottom"/>
            <w:hideMark/>
          </w:tcPr>
          <w:p w14:paraId="61949321" w14:textId="0391872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919</w:t>
            </w:r>
          </w:p>
        </w:tc>
        <w:tc>
          <w:tcPr>
            <w:tcW w:w="950" w:type="dxa"/>
            <w:noWrap/>
            <w:vAlign w:val="bottom"/>
            <w:hideMark/>
          </w:tcPr>
          <w:p w14:paraId="1BDD445D" w14:textId="1C37B67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648</w:t>
            </w:r>
          </w:p>
        </w:tc>
        <w:tc>
          <w:tcPr>
            <w:tcW w:w="950" w:type="dxa"/>
            <w:noWrap/>
            <w:vAlign w:val="bottom"/>
            <w:hideMark/>
          </w:tcPr>
          <w:p w14:paraId="1294626E" w14:textId="7F20F38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538</w:t>
            </w:r>
          </w:p>
        </w:tc>
        <w:tc>
          <w:tcPr>
            <w:tcW w:w="1011" w:type="dxa"/>
            <w:noWrap/>
            <w:vAlign w:val="bottom"/>
            <w:hideMark/>
          </w:tcPr>
          <w:p w14:paraId="6190C3BE" w14:textId="395678E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901" w:type="dxa"/>
            <w:noWrap/>
            <w:vAlign w:val="bottom"/>
            <w:hideMark/>
          </w:tcPr>
          <w:p w14:paraId="09B22931" w14:textId="656132C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3,709</w:t>
            </w:r>
          </w:p>
        </w:tc>
        <w:tc>
          <w:tcPr>
            <w:tcW w:w="840" w:type="dxa"/>
            <w:noWrap/>
            <w:vAlign w:val="bottom"/>
            <w:hideMark/>
          </w:tcPr>
          <w:p w14:paraId="12E2F620" w14:textId="6A03ACE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2,464</w:t>
            </w:r>
          </w:p>
        </w:tc>
        <w:tc>
          <w:tcPr>
            <w:tcW w:w="825" w:type="dxa"/>
            <w:noWrap/>
            <w:vAlign w:val="bottom"/>
            <w:hideMark/>
          </w:tcPr>
          <w:p w14:paraId="2808DB61" w14:textId="5EE787B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2,077</w:t>
            </w:r>
          </w:p>
        </w:tc>
      </w:tr>
      <w:tr w:rsidR="00853973" w:rsidRPr="00A871B6" w14:paraId="7E4FA23E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018D4CD" w14:textId="3F30F0C5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mar-17</w:t>
            </w:r>
          </w:p>
        </w:tc>
        <w:tc>
          <w:tcPr>
            <w:tcW w:w="1158" w:type="dxa"/>
            <w:noWrap/>
            <w:vAlign w:val="bottom"/>
            <w:hideMark/>
          </w:tcPr>
          <w:p w14:paraId="33A8A898" w14:textId="11CFDF1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681" w:type="dxa"/>
            <w:noWrap/>
            <w:vAlign w:val="bottom"/>
            <w:hideMark/>
          </w:tcPr>
          <w:p w14:paraId="6858AD2D" w14:textId="4C0B015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</w:t>
            </w:r>
          </w:p>
        </w:tc>
        <w:tc>
          <w:tcPr>
            <w:tcW w:w="766" w:type="dxa"/>
            <w:noWrap/>
            <w:vAlign w:val="bottom"/>
            <w:hideMark/>
          </w:tcPr>
          <w:p w14:paraId="2CF88F02" w14:textId="52BCAFA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950" w:type="dxa"/>
            <w:noWrap/>
            <w:vAlign w:val="bottom"/>
            <w:hideMark/>
          </w:tcPr>
          <w:p w14:paraId="56931CA3" w14:textId="6DEDB7B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447</w:t>
            </w:r>
          </w:p>
        </w:tc>
        <w:tc>
          <w:tcPr>
            <w:tcW w:w="1097" w:type="dxa"/>
            <w:noWrap/>
            <w:vAlign w:val="bottom"/>
            <w:hideMark/>
          </w:tcPr>
          <w:p w14:paraId="64BE7C0B" w14:textId="3DE6596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206</w:t>
            </w:r>
          </w:p>
        </w:tc>
        <w:tc>
          <w:tcPr>
            <w:tcW w:w="950" w:type="dxa"/>
            <w:noWrap/>
            <w:vAlign w:val="bottom"/>
            <w:hideMark/>
          </w:tcPr>
          <w:p w14:paraId="7AA9A23C" w14:textId="4DA0BFD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864" w:type="dxa"/>
            <w:noWrap/>
            <w:vAlign w:val="bottom"/>
            <w:hideMark/>
          </w:tcPr>
          <w:p w14:paraId="58C1DBBF" w14:textId="5C9FDDA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453</w:t>
            </w:r>
          </w:p>
        </w:tc>
        <w:tc>
          <w:tcPr>
            <w:tcW w:w="877" w:type="dxa"/>
            <w:noWrap/>
            <w:vAlign w:val="bottom"/>
            <w:hideMark/>
          </w:tcPr>
          <w:p w14:paraId="20180348" w14:textId="5BC1CAF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843</w:t>
            </w:r>
          </w:p>
        </w:tc>
        <w:tc>
          <w:tcPr>
            <w:tcW w:w="877" w:type="dxa"/>
            <w:noWrap/>
            <w:vAlign w:val="bottom"/>
            <w:hideMark/>
          </w:tcPr>
          <w:p w14:paraId="5442B347" w14:textId="1B0E8FF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869</w:t>
            </w:r>
          </w:p>
        </w:tc>
        <w:tc>
          <w:tcPr>
            <w:tcW w:w="950" w:type="dxa"/>
            <w:noWrap/>
            <w:vAlign w:val="bottom"/>
            <w:hideMark/>
          </w:tcPr>
          <w:p w14:paraId="1DE487A2" w14:textId="1DB13CB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606</w:t>
            </w:r>
          </w:p>
        </w:tc>
        <w:tc>
          <w:tcPr>
            <w:tcW w:w="950" w:type="dxa"/>
            <w:noWrap/>
            <w:vAlign w:val="bottom"/>
            <w:hideMark/>
          </w:tcPr>
          <w:p w14:paraId="63340759" w14:textId="75D6F08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480</w:t>
            </w:r>
          </w:p>
        </w:tc>
        <w:tc>
          <w:tcPr>
            <w:tcW w:w="1011" w:type="dxa"/>
            <w:noWrap/>
            <w:vAlign w:val="bottom"/>
            <w:hideMark/>
          </w:tcPr>
          <w:p w14:paraId="5E0AD5B2" w14:textId="15EC075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901" w:type="dxa"/>
            <w:noWrap/>
            <w:vAlign w:val="bottom"/>
            <w:hideMark/>
          </w:tcPr>
          <w:p w14:paraId="60B4EAE0" w14:textId="58ED8D9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3,735</w:t>
            </w:r>
          </w:p>
        </w:tc>
        <w:tc>
          <w:tcPr>
            <w:tcW w:w="840" w:type="dxa"/>
            <w:noWrap/>
            <w:vAlign w:val="bottom"/>
            <w:hideMark/>
          </w:tcPr>
          <w:p w14:paraId="17A36BB8" w14:textId="3CA22FD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2,675</w:t>
            </w:r>
          </w:p>
        </w:tc>
        <w:tc>
          <w:tcPr>
            <w:tcW w:w="825" w:type="dxa"/>
            <w:noWrap/>
            <w:vAlign w:val="bottom"/>
            <w:hideMark/>
          </w:tcPr>
          <w:p w14:paraId="73682B3C" w14:textId="3074834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2,305</w:t>
            </w:r>
          </w:p>
        </w:tc>
      </w:tr>
      <w:tr w:rsidR="00853973" w:rsidRPr="00A871B6" w14:paraId="293D0BA6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01011B1" w14:textId="58F573E8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abr-17</w:t>
            </w:r>
          </w:p>
        </w:tc>
        <w:tc>
          <w:tcPr>
            <w:tcW w:w="1158" w:type="dxa"/>
            <w:noWrap/>
            <w:vAlign w:val="bottom"/>
            <w:hideMark/>
          </w:tcPr>
          <w:p w14:paraId="1383A62B" w14:textId="689B517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681" w:type="dxa"/>
            <w:noWrap/>
            <w:vAlign w:val="bottom"/>
            <w:hideMark/>
          </w:tcPr>
          <w:p w14:paraId="3C8A848E" w14:textId="3466698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</w:t>
            </w:r>
          </w:p>
        </w:tc>
        <w:tc>
          <w:tcPr>
            <w:tcW w:w="766" w:type="dxa"/>
            <w:noWrap/>
            <w:vAlign w:val="bottom"/>
            <w:hideMark/>
          </w:tcPr>
          <w:p w14:paraId="290C199F" w14:textId="6928F9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243</w:t>
            </w:r>
          </w:p>
        </w:tc>
        <w:tc>
          <w:tcPr>
            <w:tcW w:w="950" w:type="dxa"/>
            <w:noWrap/>
            <w:vAlign w:val="bottom"/>
            <w:hideMark/>
          </w:tcPr>
          <w:p w14:paraId="503FC107" w14:textId="48DB036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454</w:t>
            </w:r>
          </w:p>
        </w:tc>
        <w:tc>
          <w:tcPr>
            <w:tcW w:w="1097" w:type="dxa"/>
            <w:noWrap/>
            <w:vAlign w:val="bottom"/>
            <w:hideMark/>
          </w:tcPr>
          <w:p w14:paraId="38DD0255" w14:textId="6E116F0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201</w:t>
            </w:r>
          </w:p>
        </w:tc>
        <w:tc>
          <w:tcPr>
            <w:tcW w:w="950" w:type="dxa"/>
            <w:noWrap/>
            <w:vAlign w:val="bottom"/>
            <w:hideMark/>
          </w:tcPr>
          <w:p w14:paraId="11AF5A16" w14:textId="038E839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229</w:t>
            </w:r>
          </w:p>
        </w:tc>
        <w:tc>
          <w:tcPr>
            <w:tcW w:w="864" w:type="dxa"/>
            <w:noWrap/>
            <w:vAlign w:val="bottom"/>
            <w:hideMark/>
          </w:tcPr>
          <w:p w14:paraId="0F1FC45A" w14:textId="0FBC0E4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429</w:t>
            </w:r>
          </w:p>
        </w:tc>
        <w:tc>
          <w:tcPr>
            <w:tcW w:w="877" w:type="dxa"/>
            <w:noWrap/>
            <w:vAlign w:val="bottom"/>
            <w:hideMark/>
          </w:tcPr>
          <w:p w14:paraId="50BC79AD" w14:textId="62DEC0E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834</w:t>
            </w:r>
          </w:p>
        </w:tc>
        <w:tc>
          <w:tcPr>
            <w:tcW w:w="877" w:type="dxa"/>
            <w:noWrap/>
            <w:vAlign w:val="bottom"/>
            <w:hideMark/>
          </w:tcPr>
          <w:p w14:paraId="6994B88A" w14:textId="4A6386B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818</w:t>
            </w:r>
          </w:p>
        </w:tc>
        <w:tc>
          <w:tcPr>
            <w:tcW w:w="950" w:type="dxa"/>
            <w:noWrap/>
            <w:vAlign w:val="bottom"/>
            <w:hideMark/>
          </w:tcPr>
          <w:p w14:paraId="0978660B" w14:textId="36B3798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560</w:t>
            </w:r>
          </w:p>
        </w:tc>
        <w:tc>
          <w:tcPr>
            <w:tcW w:w="950" w:type="dxa"/>
            <w:noWrap/>
            <w:vAlign w:val="bottom"/>
            <w:hideMark/>
          </w:tcPr>
          <w:p w14:paraId="6AEF7AA7" w14:textId="0F7FC6F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434</w:t>
            </w:r>
          </w:p>
        </w:tc>
        <w:tc>
          <w:tcPr>
            <w:tcW w:w="1011" w:type="dxa"/>
            <w:noWrap/>
            <w:vAlign w:val="bottom"/>
            <w:hideMark/>
          </w:tcPr>
          <w:p w14:paraId="00413D87" w14:textId="226559F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901" w:type="dxa"/>
            <w:noWrap/>
            <w:vAlign w:val="bottom"/>
            <w:hideMark/>
          </w:tcPr>
          <w:p w14:paraId="61E20409" w14:textId="280C4CD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3,738</w:t>
            </w:r>
          </w:p>
        </w:tc>
        <w:tc>
          <w:tcPr>
            <w:tcW w:w="840" w:type="dxa"/>
            <w:noWrap/>
            <w:vAlign w:val="bottom"/>
            <w:hideMark/>
          </w:tcPr>
          <w:p w14:paraId="36C1BC9E" w14:textId="6AFE47D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2,706</w:t>
            </w:r>
          </w:p>
        </w:tc>
        <w:tc>
          <w:tcPr>
            <w:tcW w:w="825" w:type="dxa"/>
            <w:noWrap/>
            <w:vAlign w:val="bottom"/>
            <w:hideMark/>
          </w:tcPr>
          <w:p w14:paraId="416DB81D" w14:textId="6739F02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2,086</w:t>
            </w:r>
          </w:p>
        </w:tc>
      </w:tr>
      <w:tr w:rsidR="00853973" w:rsidRPr="00A871B6" w14:paraId="69E5B34F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5F4B45A" w14:textId="4AC665F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may-17</w:t>
            </w:r>
          </w:p>
        </w:tc>
        <w:tc>
          <w:tcPr>
            <w:tcW w:w="1158" w:type="dxa"/>
            <w:noWrap/>
            <w:vAlign w:val="bottom"/>
            <w:hideMark/>
          </w:tcPr>
          <w:p w14:paraId="37B79A64" w14:textId="658DB77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681" w:type="dxa"/>
            <w:noWrap/>
            <w:vAlign w:val="bottom"/>
            <w:hideMark/>
          </w:tcPr>
          <w:p w14:paraId="19AAC2ED" w14:textId="70A748F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4704B458" w14:textId="11A4004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950" w:type="dxa"/>
            <w:noWrap/>
            <w:vAlign w:val="bottom"/>
            <w:hideMark/>
          </w:tcPr>
          <w:p w14:paraId="1A87814B" w14:textId="78A762F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496</w:t>
            </w:r>
          </w:p>
        </w:tc>
        <w:tc>
          <w:tcPr>
            <w:tcW w:w="1097" w:type="dxa"/>
            <w:noWrap/>
            <w:vAlign w:val="bottom"/>
            <w:hideMark/>
          </w:tcPr>
          <w:p w14:paraId="5B77CE3F" w14:textId="7A6AE32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202</w:t>
            </w:r>
          </w:p>
        </w:tc>
        <w:tc>
          <w:tcPr>
            <w:tcW w:w="950" w:type="dxa"/>
            <w:noWrap/>
            <w:vAlign w:val="bottom"/>
            <w:hideMark/>
          </w:tcPr>
          <w:p w14:paraId="1E3022FA" w14:textId="415BF2B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864" w:type="dxa"/>
            <w:noWrap/>
            <w:vAlign w:val="bottom"/>
            <w:hideMark/>
          </w:tcPr>
          <w:p w14:paraId="37BA8D5D" w14:textId="1626E2F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436</w:t>
            </w:r>
          </w:p>
        </w:tc>
        <w:tc>
          <w:tcPr>
            <w:tcW w:w="877" w:type="dxa"/>
            <w:noWrap/>
            <w:vAlign w:val="bottom"/>
            <w:hideMark/>
          </w:tcPr>
          <w:p w14:paraId="0ACDF9A3" w14:textId="0530E26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870</w:t>
            </w:r>
          </w:p>
        </w:tc>
        <w:tc>
          <w:tcPr>
            <w:tcW w:w="877" w:type="dxa"/>
            <w:noWrap/>
            <w:vAlign w:val="bottom"/>
            <w:hideMark/>
          </w:tcPr>
          <w:p w14:paraId="1AEE9552" w14:textId="6548218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867</w:t>
            </w:r>
          </w:p>
        </w:tc>
        <w:tc>
          <w:tcPr>
            <w:tcW w:w="950" w:type="dxa"/>
            <w:noWrap/>
            <w:vAlign w:val="bottom"/>
            <w:hideMark/>
          </w:tcPr>
          <w:p w14:paraId="4DE3199E" w14:textId="72B7849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534</w:t>
            </w:r>
          </w:p>
        </w:tc>
        <w:tc>
          <w:tcPr>
            <w:tcW w:w="950" w:type="dxa"/>
            <w:noWrap/>
            <w:vAlign w:val="bottom"/>
            <w:hideMark/>
          </w:tcPr>
          <w:p w14:paraId="1C5AB065" w14:textId="437E0DC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418</w:t>
            </w:r>
          </w:p>
        </w:tc>
        <w:tc>
          <w:tcPr>
            <w:tcW w:w="1011" w:type="dxa"/>
            <w:noWrap/>
            <w:vAlign w:val="bottom"/>
            <w:hideMark/>
          </w:tcPr>
          <w:p w14:paraId="5E2DDF0B" w14:textId="7437773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901" w:type="dxa"/>
            <w:noWrap/>
            <w:vAlign w:val="bottom"/>
            <w:hideMark/>
          </w:tcPr>
          <w:p w14:paraId="20D2865C" w14:textId="1DCCC58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3,565</w:t>
            </w:r>
          </w:p>
        </w:tc>
        <w:tc>
          <w:tcPr>
            <w:tcW w:w="840" w:type="dxa"/>
            <w:noWrap/>
            <w:vAlign w:val="bottom"/>
            <w:hideMark/>
          </w:tcPr>
          <w:p w14:paraId="47793756" w14:textId="45948B3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2,901</w:t>
            </w:r>
          </w:p>
        </w:tc>
        <w:tc>
          <w:tcPr>
            <w:tcW w:w="825" w:type="dxa"/>
            <w:noWrap/>
            <w:vAlign w:val="bottom"/>
            <w:hideMark/>
          </w:tcPr>
          <w:p w14:paraId="104CB5C3" w14:textId="30166A3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2,596</w:t>
            </w:r>
          </w:p>
        </w:tc>
      </w:tr>
      <w:tr w:rsidR="00853973" w:rsidRPr="00A871B6" w14:paraId="0DFA1F9C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C1CC3C1" w14:textId="6BEBDFC4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jun-17</w:t>
            </w:r>
          </w:p>
        </w:tc>
        <w:tc>
          <w:tcPr>
            <w:tcW w:w="1158" w:type="dxa"/>
            <w:noWrap/>
            <w:vAlign w:val="bottom"/>
            <w:hideMark/>
          </w:tcPr>
          <w:p w14:paraId="668E85B9" w14:textId="045342D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681" w:type="dxa"/>
            <w:noWrap/>
            <w:vAlign w:val="bottom"/>
            <w:hideMark/>
          </w:tcPr>
          <w:p w14:paraId="04ACF668" w14:textId="2AD7AF7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7A75B258" w14:textId="1F31A99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288</w:t>
            </w:r>
          </w:p>
        </w:tc>
        <w:tc>
          <w:tcPr>
            <w:tcW w:w="950" w:type="dxa"/>
            <w:noWrap/>
            <w:vAlign w:val="bottom"/>
            <w:hideMark/>
          </w:tcPr>
          <w:p w14:paraId="1047CD83" w14:textId="7AD256D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531</w:t>
            </w:r>
          </w:p>
        </w:tc>
        <w:tc>
          <w:tcPr>
            <w:tcW w:w="1097" w:type="dxa"/>
            <w:noWrap/>
            <w:vAlign w:val="bottom"/>
            <w:hideMark/>
          </w:tcPr>
          <w:p w14:paraId="2DA3D1AA" w14:textId="2C1F0AA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203</w:t>
            </w:r>
          </w:p>
        </w:tc>
        <w:tc>
          <w:tcPr>
            <w:tcW w:w="950" w:type="dxa"/>
            <w:noWrap/>
            <w:vAlign w:val="bottom"/>
            <w:hideMark/>
          </w:tcPr>
          <w:p w14:paraId="00AF2DA5" w14:textId="195FA3D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864" w:type="dxa"/>
            <w:noWrap/>
            <w:vAlign w:val="bottom"/>
            <w:hideMark/>
          </w:tcPr>
          <w:p w14:paraId="5B76BFF9" w14:textId="780D2AB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424</w:t>
            </w:r>
          </w:p>
        </w:tc>
        <w:tc>
          <w:tcPr>
            <w:tcW w:w="877" w:type="dxa"/>
            <w:noWrap/>
            <w:vAlign w:val="bottom"/>
            <w:hideMark/>
          </w:tcPr>
          <w:p w14:paraId="75AF93AA" w14:textId="4A55B46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875</w:t>
            </w:r>
          </w:p>
        </w:tc>
        <w:tc>
          <w:tcPr>
            <w:tcW w:w="877" w:type="dxa"/>
            <w:noWrap/>
            <w:vAlign w:val="bottom"/>
            <w:hideMark/>
          </w:tcPr>
          <w:p w14:paraId="6BC0CEC0" w14:textId="01D81B3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801</w:t>
            </w:r>
          </w:p>
        </w:tc>
        <w:tc>
          <w:tcPr>
            <w:tcW w:w="950" w:type="dxa"/>
            <w:noWrap/>
            <w:vAlign w:val="bottom"/>
            <w:hideMark/>
          </w:tcPr>
          <w:p w14:paraId="5EC88E77" w14:textId="0B872B0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483</w:t>
            </w:r>
          </w:p>
        </w:tc>
        <w:tc>
          <w:tcPr>
            <w:tcW w:w="950" w:type="dxa"/>
            <w:noWrap/>
            <w:vAlign w:val="bottom"/>
            <w:hideMark/>
          </w:tcPr>
          <w:p w14:paraId="4F0E48AA" w14:textId="72A9478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363</w:t>
            </w:r>
          </w:p>
        </w:tc>
        <w:tc>
          <w:tcPr>
            <w:tcW w:w="1011" w:type="dxa"/>
            <w:noWrap/>
            <w:vAlign w:val="bottom"/>
            <w:hideMark/>
          </w:tcPr>
          <w:p w14:paraId="72068F00" w14:textId="52297BC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901" w:type="dxa"/>
            <w:noWrap/>
            <w:vAlign w:val="bottom"/>
            <w:hideMark/>
          </w:tcPr>
          <w:p w14:paraId="00A8ECC3" w14:textId="4652E2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3,540</w:t>
            </w:r>
          </w:p>
        </w:tc>
        <w:tc>
          <w:tcPr>
            <w:tcW w:w="840" w:type="dxa"/>
            <w:noWrap/>
            <w:vAlign w:val="bottom"/>
            <w:hideMark/>
          </w:tcPr>
          <w:p w14:paraId="6B8FAEC2" w14:textId="7E7BA15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3,010</w:t>
            </w:r>
          </w:p>
        </w:tc>
        <w:tc>
          <w:tcPr>
            <w:tcW w:w="825" w:type="dxa"/>
            <w:noWrap/>
            <w:vAlign w:val="bottom"/>
            <w:hideMark/>
          </w:tcPr>
          <w:p w14:paraId="023031FB" w14:textId="2804F06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2,732</w:t>
            </w:r>
          </w:p>
        </w:tc>
      </w:tr>
      <w:tr w:rsidR="00853973" w:rsidRPr="00A871B6" w14:paraId="2D76DA2F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F9B6AB5" w14:textId="5A65F9C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jul-17</w:t>
            </w:r>
          </w:p>
        </w:tc>
        <w:tc>
          <w:tcPr>
            <w:tcW w:w="1158" w:type="dxa"/>
            <w:noWrap/>
            <w:vAlign w:val="bottom"/>
            <w:hideMark/>
          </w:tcPr>
          <w:p w14:paraId="185973BA" w14:textId="6762215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681" w:type="dxa"/>
            <w:noWrap/>
            <w:vAlign w:val="bottom"/>
            <w:hideMark/>
          </w:tcPr>
          <w:p w14:paraId="3AB97578" w14:textId="21CFC50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77DC60B2" w14:textId="4E5C64A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303</w:t>
            </w:r>
          </w:p>
        </w:tc>
        <w:tc>
          <w:tcPr>
            <w:tcW w:w="950" w:type="dxa"/>
            <w:noWrap/>
            <w:vAlign w:val="bottom"/>
            <w:hideMark/>
          </w:tcPr>
          <w:p w14:paraId="5C768047" w14:textId="5138ADB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501</w:t>
            </w:r>
          </w:p>
        </w:tc>
        <w:tc>
          <w:tcPr>
            <w:tcW w:w="1097" w:type="dxa"/>
            <w:noWrap/>
            <w:vAlign w:val="bottom"/>
            <w:hideMark/>
          </w:tcPr>
          <w:p w14:paraId="4924081F" w14:textId="7F26DF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203</w:t>
            </w:r>
          </w:p>
        </w:tc>
        <w:tc>
          <w:tcPr>
            <w:tcW w:w="950" w:type="dxa"/>
            <w:noWrap/>
            <w:vAlign w:val="bottom"/>
            <w:hideMark/>
          </w:tcPr>
          <w:p w14:paraId="06586F6C" w14:textId="59972AD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864" w:type="dxa"/>
            <w:noWrap/>
            <w:vAlign w:val="bottom"/>
            <w:hideMark/>
          </w:tcPr>
          <w:p w14:paraId="09B733C4" w14:textId="6C36A83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456</w:t>
            </w:r>
          </w:p>
        </w:tc>
        <w:tc>
          <w:tcPr>
            <w:tcW w:w="877" w:type="dxa"/>
            <w:noWrap/>
            <w:vAlign w:val="bottom"/>
            <w:hideMark/>
          </w:tcPr>
          <w:p w14:paraId="54499C27" w14:textId="6375A8B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876</w:t>
            </w:r>
          </w:p>
        </w:tc>
        <w:tc>
          <w:tcPr>
            <w:tcW w:w="877" w:type="dxa"/>
            <w:noWrap/>
            <w:vAlign w:val="bottom"/>
            <w:hideMark/>
          </w:tcPr>
          <w:p w14:paraId="26F8559E" w14:textId="35F37FC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795</w:t>
            </w:r>
          </w:p>
        </w:tc>
        <w:tc>
          <w:tcPr>
            <w:tcW w:w="950" w:type="dxa"/>
            <w:noWrap/>
            <w:vAlign w:val="bottom"/>
            <w:hideMark/>
          </w:tcPr>
          <w:p w14:paraId="1FF952E3" w14:textId="2EDB963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481</w:t>
            </w:r>
          </w:p>
        </w:tc>
        <w:tc>
          <w:tcPr>
            <w:tcW w:w="950" w:type="dxa"/>
            <w:noWrap/>
            <w:vAlign w:val="bottom"/>
            <w:hideMark/>
          </w:tcPr>
          <w:p w14:paraId="3AED82B1" w14:textId="0D45BFB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378</w:t>
            </w:r>
          </w:p>
        </w:tc>
        <w:tc>
          <w:tcPr>
            <w:tcW w:w="1011" w:type="dxa"/>
            <w:noWrap/>
            <w:vAlign w:val="bottom"/>
            <w:hideMark/>
          </w:tcPr>
          <w:p w14:paraId="44BB8AEE" w14:textId="6C74B8B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901" w:type="dxa"/>
            <w:noWrap/>
            <w:vAlign w:val="bottom"/>
            <w:hideMark/>
          </w:tcPr>
          <w:p w14:paraId="69CDA300" w14:textId="1DE8F15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3,647</w:t>
            </w:r>
          </w:p>
        </w:tc>
        <w:tc>
          <w:tcPr>
            <w:tcW w:w="840" w:type="dxa"/>
            <w:noWrap/>
            <w:vAlign w:val="bottom"/>
            <w:hideMark/>
          </w:tcPr>
          <w:p w14:paraId="10F32F57" w14:textId="0FAABB5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2,909</w:t>
            </w:r>
          </w:p>
        </w:tc>
        <w:tc>
          <w:tcPr>
            <w:tcW w:w="825" w:type="dxa"/>
            <w:noWrap/>
            <w:vAlign w:val="bottom"/>
            <w:hideMark/>
          </w:tcPr>
          <w:p w14:paraId="5C6BC524" w14:textId="3DA3272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2,580</w:t>
            </w:r>
          </w:p>
        </w:tc>
      </w:tr>
      <w:tr w:rsidR="00853973" w:rsidRPr="00A871B6" w14:paraId="51A233F9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39D0A53" w14:textId="103826A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ago-17</w:t>
            </w:r>
          </w:p>
        </w:tc>
        <w:tc>
          <w:tcPr>
            <w:tcW w:w="1158" w:type="dxa"/>
            <w:noWrap/>
            <w:vAlign w:val="bottom"/>
            <w:hideMark/>
          </w:tcPr>
          <w:p w14:paraId="7AA1F667" w14:textId="02124A4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681" w:type="dxa"/>
            <w:noWrap/>
            <w:vAlign w:val="bottom"/>
            <w:hideMark/>
          </w:tcPr>
          <w:p w14:paraId="3276CEF8" w14:textId="602C90A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12EEDC2F" w14:textId="725E26A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263</w:t>
            </w:r>
          </w:p>
        </w:tc>
        <w:tc>
          <w:tcPr>
            <w:tcW w:w="950" w:type="dxa"/>
            <w:noWrap/>
            <w:vAlign w:val="bottom"/>
            <w:hideMark/>
          </w:tcPr>
          <w:p w14:paraId="7081B39D" w14:textId="420DA1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475</w:t>
            </w:r>
          </w:p>
        </w:tc>
        <w:tc>
          <w:tcPr>
            <w:tcW w:w="1097" w:type="dxa"/>
            <w:noWrap/>
            <w:vAlign w:val="bottom"/>
            <w:hideMark/>
          </w:tcPr>
          <w:p w14:paraId="3AD4853F" w14:textId="66FDB32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198</w:t>
            </w:r>
          </w:p>
        </w:tc>
        <w:tc>
          <w:tcPr>
            <w:tcW w:w="950" w:type="dxa"/>
            <w:noWrap/>
            <w:vAlign w:val="bottom"/>
            <w:hideMark/>
          </w:tcPr>
          <w:p w14:paraId="06089B6E" w14:textId="72034C3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255</w:t>
            </w:r>
          </w:p>
        </w:tc>
        <w:tc>
          <w:tcPr>
            <w:tcW w:w="864" w:type="dxa"/>
            <w:noWrap/>
            <w:vAlign w:val="bottom"/>
            <w:hideMark/>
          </w:tcPr>
          <w:p w14:paraId="133F80C3" w14:textId="37B9561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439</w:t>
            </w:r>
          </w:p>
        </w:tc>
        <w:tc>
          <w:tcPr>
            <w:tcW w:w="877" w:type="dxa"/>
            <w:noWrap/>
            <w:vAlign w:val="bottom"/>
            <w:hideMark/>
          </w:tcPr>
          <w:p w14:paraId="063B7C5B" w14:textId="07FFE48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896</w:t>
            </w:r>
          </w:p>
        </w:tc>
        <w:tc>
          <w:tcPr>
            <w:tcW w:w="877" w:type="dxa"/>
            <w:noWrap/>
            <w:vAlign w:val="bottom"/>
            <w:hideMark/>
          </w:tcPr>
          <w:p w14:paraId="331E556C" w14:textId="118AA44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809</w:t>
            </w:r>
          </w:p>
        </w:tc>
        <w:tc>
          <w:tcPr>
            <w:tcW w:w="950" w:type="dxa"/>
            <w:noWrap/>
            <w:vAlign w:val="bottom"/>
            <w:hideMark/>
          </w:tcPr>
          <w:p w14:paraId="2DBFEA13" w14:textId="61A7BE9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453</w:t>
            </w:r>
          </w:p>
        </w:tc>
        <w:tc>
          <w:tcPr>
            <w:tcW w:w="950" w:type="dxa"/>
            <w:noWrap/>
            <w:vAlign w:val="bottom"/>
            <w:hideMark/>
          </w:tcPr>
          <w:p w14:paraId="3683AC93" w14:textId="6775E5F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369</w:t>
            </w:r>
          </w:p>
        </w:tc>
        <w:tc>
          <w:tcPr>
            <w:tcW w:w="1011" w:type="dxa"/>
            <w:noWrap/>
            <w:vAlign w:val="bottom"/>
            <w:hideMark/>
          </w:tcPr>
          <w:p w14:paraId="74805CCA" w14:textId="125F9F8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901" w:type="dxa"/>
            <w:noWrap/>
            <w:vAlign w:val="bottom"/>
            <w:hideMark/>
          </w:tcPr>
          <w:p w14:paraId="7B74A5F8" w14:textId="2AE35DA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3,764</w:t>
            </w:r>
          </w:p>
        </w:tc>
        <w:tc>
          <w:tcPr>
            <w:tcW w:w="840" w:type="dxa"/>
            <w:noWrap/>
            <w:vAlign w:val="bottom"/>
            <w:hideMark/>
          </w:tcPr>
          <w:p w14:paraId="45100D36" w14:textId="1C8A83C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2,730</w:t>
            </w:r>
          </w:p>
        </w:tc>
        <w:tc>
          <w:tcPr>
            <w:tcW w:w="825" w:type="dxa"/>
            <w:noWrap/>
            <w:vAlign w:val="bottom"/>
            <w:hideMark/>
          </w:tcPr>
          <w:p w14:paraId="13D79CAC" w14:textId="4EE1B4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2,294</w:t>
            </w:r>
          </w:p>
        </w:tc>
      </w:tr>
      <w:tr w:rsidR="00853973" w:rsidRPr="00A871B6" w14:paraId="62CF3CDD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6B0A7DB" w14:textId="53278035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sep-17</w:t>
            </w:r>
          </w:p>
        </w:tc>
        <w:tc>
          <w:tcPr>
            <w:tcW w:w="1158" w:type="dxa"/>
            <w:noWrap/>
            <w:vAlign w:val="bottom"/>
            <w:hideMark/>
          </w:tcPr>
          <w:p w14:paraId="52245293" w14:textId="7B9FA54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681" w:type="dxa"/>
            <w:noWrap/>
            <w:vAlign w:val="bottom"/>
            <w:hideMark/>
          </w:tcPr>
          <w:p w14:paraId="5680BF52" w14:textId="525179A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2438988A" w14:textId="08FBE12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277</w:t>
            </w:r>
          </w:p>
        </w:tc>
        <w:tc>
          <w:tcPr>
            <w:tcW w:w="950" w:type="dxa"/>
            <w:noWrap/>
            <w:vAlign w:val="bottom"/>
            <w:hideMark/>
          </w:tcPr>
          <w:p w14:paraId="2A40A141" w14:textId="69BF334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483</w:t>
            </w:r>
          </w:p>
        </w:tc>
        <w:tc>
          <w:tcPr>
            <w:tcW w:w="1097" w:type="dxa"/>
            <w:noWrap/>
            <w:vAlign w:val="bottom"/>
            <w:hideMark/>
          </w:tcPr>
          <w:p w14:paraId="0C76FA28" w14:textId="34258EC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193</w:t>
            </w:r>
          </w:p>
        </w:tc>
        <w:tc>
          <w:tcPr>
            <w:tcW w:w="950" w:type="dxa"/>
            <w:noWrap/>
            <w:vAlign w:val="bottom"/>
            <w:hideMark/>
          </w:tcPr>
          <w:p w14:paraId="4B678535" w14:textId="560C05C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5D6E1054" w14:textId="6E31B22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446</w:t>
            </w:r>
          </w:p>
        </w:tc>
        <w:tc>
          <w:tcPr>
            <w:tcW w:w="877" w:type="dxa"/>
            <w:noWrap/>
            <w:vAlign w:val="bottom"/>
            <w:hideMark/>
          </w:tcPr>
          <w:p w14:paraId="62754AB1" w14:textId="384E461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909</w:t>
            </w:r>
          </w:p>
        </w:tc>
        <w:tc>
          <w:tcPr>
            <w:tcW w:w="877" w:type="dxa"/>
            <w:noWrap/>
            <w:vAlign w:val="bottom"/>
            <w:hideMark/>
          </w:tcPr>
          <w:p w14:paraId="48BF62E2" w14:textId="1B80B03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860</w:t>
            </w:r>
          </w:p>
        </w:tc>
        <w:tc>
          <w:tcPr>
            <w:tcW w:w="950" w:type="dxa"/>
            <w:noWrap/>
            <w:vAlign w:val="bottom"/>
            <w:hideMark/>
          </w:tcPr>
          <w:p w14:paraId="7141583B" w14:textId="15669E8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441</w:t>
            </w:r>
          </w:p>
        </w:tc>
        <w:tc>
          <w:tcPr>
            <w:tcW w:w="950" w:type="dxa"/>
            <w:noWrap/>
            <w:vAlign w:val="bottom"/>
            <w:hideMark/>
          </w:tcPr>
          <w:p w14:paraId="72E2D15B" w14:textId="49F6F74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371</w:t>
            </w:r>
          </w:p>
        </w:tc>
        <w:tc>
          <w:tcPr>
            <w:tcW w:w="1011" w:type="dxa"/>
            <w:noWrap/>
            <w:vAlign w:val="bottom"/>
            <w:hideMark/>
          </w:tcPr>
          <w:p w14:paraId="02868F11" w14:textId="02B71BF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901" w:type="dxa"/>
            <w:noWrap/>
            <w:vAlign w:val="bottom"/>
            <w:hideMark/>
          </w:tcPr>
          <w:p w14:paraId="7F2B2E27" w14:textId="7748EF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3,744</w:t>
            </w:r>
          </w:p>
        </w:tc>
        <w:tc>
          <w:tcPr>
            <w:tcW w:w="840" w:type="dxa"/>
            <w:noWrap/>
            <w:vAlign w:val="bottom"/>
            <w:hideMark/>
          </w:tcPr>
          <w:p w14:paraId="36968A1A" w14:textId="18EAFA2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2,630</w:t>
            </w:r>
          </w:p>
        </w:tc>
        <w:tc>
          <w:tcPr>
            <w:tcW w:w="825" w:type="dxa"/>
            <w:noWrap/>
            <w:vAlign w:val="bottom"/>
            <w:hideMark/>
          </w:tcPr>
          <w:p w14:paraId="483CE2A2" w14:textId="3E3626E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2,213</w:t>
            </w:r>
          </w:p>
        </w:tc>
      </w:tr>
      <w:tr w:rsidR="00853973" w:rsidRPr="00A871B6" w14:paraId="0090035B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35EC639" w14:textId="4F1818F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oct-17</w:t>
            </w:r>
          </w:p>
        </w:tc>
        <w:tc>
          <w:tcPr>
            <w:tcW w:w="1158" w:type="dxa"/>
            <w:noWrap/>
            <w:vAlign w:val="bottom"/>
            <w:hideMark/>
          </w:tcPr>
          <w:p w14:paraId="25E74DAD" w14:textId="13E9282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681" w:type="dxa"/>
            <w:noWrap/>
            <w:vAlign w:val="bottom"/>
            <w:hideMark/>
          </w:tcPr>
          <w:p w14:paraId="359BBEF0" w14:textId="54F303D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32F8D5E7" w14:textId="18A131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278</w:t>
            </w:r>
          </w:p>
        </w:tc>
        <w:tc>
          <w:tcPr>
            <w:tcW w:w="950" w:type="dxa"/>
            <w:noWrap/>
            <w:vAlign w:val="bottom"/>
            <w:hideMark/>
          </w:tcPr>
          <w:p w14:paraId="0F32DB28" w14:textId="4410CAF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471</w:t>
            </w:r>
          </w:p>
        </w:tc>
        <w:tc>
          <w:tcPr>
            <w:tcW w:w="1097" w:type="dxa"/>
            <w:noWrap/>
            <w:vAlign w:val="bottom"/>
            <w:hideMark/>
          </w:tcPr>
          <w:p w14:paraId="2D0E5803" w14:textId="0B20560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197</w:t>
            </w:r>
          </w:p>
        </w:tc>
        <w:tc>
          <w:tcPr>
            <w:tcW w:w="950" w:type="dxa"/>
            <w:noWrap/>
            <w:vAlign w:val="bottom"/>
            <w:hideMark/>
          </w:tcPr>
          <w:p w14:paraId="1A5333B3" w14:textId="3677FEB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04F30DE2" w14:textId="2BB317E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444</w:t>
            </w:r>
          </w:p>
        </w:tc>
        <w:tc>
          <w:tcPr>
            <w:tcW w:w="877" w:type="dxa"/>
            <w:noWrap/>
            <w:vAlign w:val="bottom"/>
            <w:hideMark/>
          </w:tcPr>
          <w:p w14:paraId="7B683EE3" w14:textId="25C43C4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912</w:t>
            </w:r>
          </w:p>
        </w:tc>
        <w:tc>
          <w:tcPr>
            <w:tcW w:w="877" w:type="dxa"/>
            <w:noWrap/>
            <w:vAlign w:val="bottom"/>
            <w:hideMark/>
          </w:tcPr>
          <w:p w14:paraId="6941759C" w14:textId="52DB86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855</w:t>
            </w:r>
          </w:p>
        </w:tc>
        <w:tc>
          <w:tcPr>
            <w:tcW w:w="950" w:type="dxa"/>
            <w:noWrap/>
            <w:vAlign w:val="bottom"/>
            <w:hideMark/>
          </w:tcPr>
          <w:p w14:paraId="0F49D849" w14:textId="7992B17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446</w:t>
            </w:r>
          </w:p>
        </w:tc>
        <w:tc>
          <w:tcPr>
            <w:tcW w:w="950" w:type="dxa"/>
            <w:noWrap/>
            <w:vAlign w:val="bottom"/>
            <w:hideMark/>
          </w:tcPr>
          <w:p w14:paraId="1EFB309A" w14:textId="6AD13E5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379</w:t>
            </w:r>
          </w:p>
        </w:tc>
        <w:tc>
          <w:tcPr>
            <w:tcW w:w="1011" w:type="dxa"/>
            <w:noWrap/>
            <w:vAlign w:val="bottom"/>
            <w:hideMark/>
          </w:tcPr>
          <w:p w14:paraId="258453BF" w14:textId="18022F4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901" w:type="dxa"/>
            <w:noWrap/>
            <w:vAlign w:val="bottom"/>
            <w:hideMark/>
          </w:tcPr>
          <w:p w14:paraId="608D8B05" w14:textId="1A65CC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3,682</w:t>
            </w:r>
          </w:p>
        </w:tc>
        <w:tc>
          <w:tcPr>
            <w:tcW w:w="840" w:type="dxa"/>
            <w:noWrap/>
            <w:vAlign w:val="bottom"/>
            <w:hideMark/>
          </w:tcPr>
          <w:p w14:paraId="311B2758" w14:textId="3C26245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2,476</w:t>
            </w:r>
          </w:p>
        </w:tc>
        <w:tc>
          <w:tcPr>
            <w:tcW w:w="825" w:type="dxa"/>
            <w:noWrap/>
            <w:vAlign w:val="bottom"/>
            <w:hideMark/>
          </w:tcPr>
          <w:p w14:paraId="79C11D5A" w14:textId="39C0F9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1,978</w:t>
            </w:r>
          </w:p>
        </w:tc>
      </w:tr>
      <w:tr w:rsidR="00853973" w:rsidRPr="00A871B6" w14:paraId="01705782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FDD5EB3" w14:textId="70A0C3DA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nov-17</w:t>
            </w:r>
          </w:p>
        </w:tc>
        <w:tc>
          <w:tcPr>
            <w:tcW w:w="1158" w:type="dxa"/>
            <w:noWrap/>
            <w:vAlign w:val="bottom"/>
            <w:hideMark/>
          </w:tcPr>
          <w:p w14:paraId="5A86CC0C" w14:textId="5DE64D8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681" w:type="dxa"/>
            <w:noWrap/>
            <w:vAlign w:val="bottom"/>
            <w:hideMark/>
          </w:tcPr>
          <w:p w14:paraId="004ED798" w14:textId="41B76CD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6BB19B50" w14:textId="3FF90F9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286</w:t>
            </w:r>
          </w:p>
        </w:tc>
        <w:tc>
          <w:tcPr>
            <w:tcW w:w="950" w:type="dxa"/>
            <w:noWrap/>
            <w:vAlign w:val="bottom"/>
            <w:hideMark/>
          </w:tcPr>
          <w:p w14:paraId="17A035A4" w14:textId="60B8ED9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475</w:t>
            </w:r>
          </w:p>
        </w:tc>
        <w:tc>
          <w:tcPr>
            <w:tcW w:w="1097" w:type="dxa"/>
            <w:noWrap/>
            <w:vAlign w:val="bottom"/>
            <w:hideMark/>
          </w:tcPr>
          <w:p w14:paraId="783693E4" w14:textId="348C30E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195</w:t>
            </w:r>
          </w:p>
        </w:tc>
        <w:tc>
          <w:tcPr>
            <w:tcW w:w="950" w:type="dxa"/>
            <w:noWrap/>
            <w:vAlign w:val="bottom"/>
            <w:hideMark/>
          </w:tcPr>
          <w:p w14:paraId="60D47E53" w14:textId="170A00D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52FF1097" w14:textId="4A7C721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447</w:t>
            </w:r>
          </w:p>
        </w:tc>
        <w:tc>
          <w:tcPr>
            <w:tcW w:w="877" w:type="dxa"/>
            <w:noWrap/>
            <w:vAlign w:val="bottom"/>
            <w:hideMark/>
          </w:tcPr>
          <w:p w14:paraId="1E2C53EA" w14:textId="654FFB7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919</w:t>
            </w:r>
          </w:p>
        </w:tc>
        <w:tc>
          <w:tcPr>
            <w:tcW w:w="877" w:type="dxa"/>
            <w:noWrap/>
            <w:vAlign w:val="bottom"/>
            <w:hideMark/>
          </w:tcPr>
          <w:p w14:paraId="259BF06E" w14:textId="45741F4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847</w:t>
            </w:r>
          </w:p>
        </w:tc>
        <w:tc>
          <w:tcPr>
            <w:tcW w:w="950" w:type="dxa"/>
            <w:noWrap/>
            <w:vAlign w:val="bottom"/>
            <w:hideMark/>
          </w:tcPr>
          <w:p w14:paraId="6A637D2E" w14:textId="7436DD5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465</w:t>
            </w:r>
          </w:p>
        </w:tc>
        <w:tc>
          <w:tcPr>
            <w:tcW w:w="950" w:type="dxa"/>
            <w:noWrap/>
            <w:vAlign w:val="bottom"/>
            <w:hideMark/>
          </w:tcPr>
          <w:p w14:paraId="05C64A05" w14:textId="6E9C215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397</w:t>
            </w:r>
          </w:p>
        </w:tc>
        <w:tc>
          <w:tcPr>
            <w:tcW w:w="1011" w:type="dxa"/>
            <w:noWrap/>
            <w:vAlign w:val="bottom"/>
            <w:hideMark/>
          </w:tcPr>
          <w:p w14:paraId="23126268" w14:textId="1680D68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901" w:type="dxa"/>
            <w:noWrap/>
            <w:vAlign w:val="bottom"/>
            <w:hideMark/>
          </w:tcPr>
          <w:p w14:paraId="1355F94A" w14:textId="2C90EC9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3,745</w:t>
            </w:r>
          </w:p>
        </w:tc>
        <w:tc>
          <w:tcPr>
            <w:tcW w:w="840" w:type="dxa"/>
            <w:noWrap/>
            <w:vAlign w:val="bottom"/>
            <w:hideMark/>
          </w:tcPr>
          <w:p w14:paraId="644946A0" w14:textId="297CA05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2,459</w:t>
            </w:r>
          </w:p>
        </w:tc>
        <w:tc>
          <w:tcPr>
            <w:tcW w:w="825" w:type="dxa"/>
            <w:noWrap/>
            <w:vAlign w:val="bottom"/>
            <w:hideMark/>
          </w:tcPr>
          <w:p w14:paraId="6A27518C" w14:textId="19687CC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2,202</w:t>
            </w:r>
          </w:p>
        </w:tc>
      </w:tr>
      <w:tr w:rsidR="00853973" w:rsidRPr="00A871B6" w14:paraId="1D8C61C0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DD9BC11" w14:textId="69D24078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dic-17</w:t>
            </w:r>
          </w:p>
        </w:tc>
        <w:tc>
          <w:tcPr>
            <w:tcW w:w="1158" w:type="dxa"/>
            <w:noWrap/>
            <w:vAlign w:val="bottom"/>
            <w:hideMark/>
          </w:tcPr>
          <w:p w14:paraId="3510A79A" w14:textId="1C4826B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681" w:type="dxa"/>
            <w:noWrap/>
            <w:vAlign w:val="bottom"/>
            <w:hideMark/>
          </w:tcPr>
          <w:p w14:paraId="5AFA9290" w14:textId="2C21875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</w:t>
            </w:r>
          </w:p>
        </w:tc>
        <w:tc>
          <w:tcPr>
            <w:tcW w:w="766" w:type="dxa"/>
            <w:noWrap/>
            <w:vAlign w:val="bottom"/>
            <w:hideMark/>
          </w:tcPr>
          <w:p w14:paraId="59D5936D" w14:textId="06A0E14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291</w:t>
            </w:r>
          </w:p>
        </w:tc>
        <w:tc>
          <w:tcPr>
            <w:tcW w:w="950" w:type="dxa"/>
            <w:noWrap/>
            <w:vAlign w:val="bottom"/>
            <w:hideMark/>
          </w:tcPr>
          <w:p w14:paraId="718592C3" w14:textId="40FB02F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488</w:t>
            </w:r>
          </w:p>
        </w:tc>
        <w:tc>
          <w:tcPr>
            <w:tcW w:w="1097" w:type="dxa"/>
            <w:noWrap/>
            <w:vAlign w:val="bottom"/>
            <w:hideMark/>
          </w:tcPr>
          <w:p w14:paraId="2C5C3EB3" w14:textId="5047A61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196</w:t>
            </w:r>
          </w:p>
        </w:tc>
        <w:tc>
          <w:tcPr>
            <w:tcW w:w="950" w:type="dxa"/>
            <w:noWrap/>
            <w:vAlign w:val="bottom"/>
            <w:hideMark/>
          </w:tcPr>
          <w:p w14:paraId="69DE163E" w14:textId="08C570F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080831BA" w14:textId="29C5F34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441</w:t>
            </w:r>
          </w:p>
        </w:tc>
        <w:tc>
          <w:tcPr>
            <w:tcW w:w="877" w:type="dxa"/>
            <w:noWrap/>
            <w:vAlign w:val="bottom"/>
            <w:hideMark/>
          </w:tcPr>
          <w:p w14:paraId="3D6860F2" w14:textId="42EDD09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885</w:t>
            </w:r>
          </w:p>
        </w:tc>
        <w:tc>
          <w:tcPr>
            <w:tcW w:w="877" w:type="dxa"/>
            <w:noWrap/>
            <w:vAlign w:val="bottom"/>
            <w:hideMark/>
          </w:tcPr>
          <w:p w14:paraId="685BFC7A" w14:textId="1461EDC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794</w:t>
            </w:r>
          </w:p>
        </w:tc>
        <w:tc>
          <w:tcPr>
            <w:tcW w:w="950" w:type="dxa"/>
            <w:noWrap/>
            <w:vAlign w:val="bottom"/>
            <w:hideMark/>
          </w:tcPr>
          <w:p w14:paraId="2BF1C8FC" w14:textId="4B6414B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451</w:t>
            </w:r>
          </w:p>
        </w:tc>
        <w:tc>
          <w:tcPr>
            <w:tcW w:w="950" w:type="dxa"/>
            <w:noWrap/>
            <w:vAlign w:val="bottom"/>
            <w:hideMark/>
          </w:tcPr>
          <w:p w14:paraId="75B83E44" w14:textId="067022E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385</w:t>
            </w:r>
          </w:p>
        </w:tc>
        <w:tc>
          <w:tcPr>
            <w:tcW w:w="1011" w:type="dxa"/>
            <w:noWrap/>
            <w:vAlign w:val="bottom"/>
            <w:hideMark/>
          </w:tcPr>
          <w:p w14:paraId="3839A4EC" w14:textId="390675E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901" w:type="dxa"/>
            <w:noWrap/>
            <w:vAlign w:val="bottom"/>
            <w:hideMark/>
          </w:tcPr>
          <w:p w14:paraId="1678D312" w14:textId="3720EAC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3,727</w:t>
            </w:r>
          </w:p>
        </w:tc>
        <w:tc>
          <w:tcPr>
            <w:tcW w:w="840" w:type="dxa"/>
            <w:noWrap/>
            <w:vAlign w:val="bottom"/>
            <w:hideMark/>
          </w:tcPr>
          <w:p w14:paraId="34460B25" w14:textId="213D64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2,470</w:t>
            </w:r>
          </w:p>
        </w:tc>
        <w:tc>
          <w:tcPr>
            <w:tcW w:w="825" w:type="dxa"/>
            <w:noWrap/>
            <w:vAlign w:val="bottom"/>
            <w:hideMark/>
          </w:tcPr>
          <w:p w14:paraId="7E26475B" w14:textId="639B6A2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2,319</w:t>
            </w:r>
          </w:p>
        </w:tc>
      </w:tr>
      <w:tr w:rsidR="00853973" w:rsidRPr="00A871B6" w14:paraId="0C11092B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D8EC79C" w14:textId="48AA1963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ene-18</w:t>
            </w:r>
          </w:p>
        </w:tc>
        <w:tc>
          <w:tcPr>
            <w:tcW w:w="1158" w:type="dxa"/>
            <w:noWrap/>
            <w:vAlign w:val="bottom"/>
            <w:hideMark/>
          </w:tcPr>
          <w:p w14:paraId="598C82BD" w14:textId="57D8344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248</w:t>
            </w:r>
          </w:p>
        </w:tc>
        <w:tc>
          <w:tcPr>
            <w:tcW w:w="681" w:type="dxa"/>
            <w:noWrap/>
            <w:vAlign w:val="bottom"/>
            <w:hideMark/>
          </w:tcPr>
          <w:p w14:paraId="7E80690B" w14:textId="5E69CAE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90</w:t>
            </w:r>
          </w:p>
        </w:tc>
        <w:tc>
          <w:tcPr>
            <w:tcW w:w="766" w:type="dxa"/>
            <w:noWrap/>
            <w:vAlign w:val="bottom"/>
            <w:hideMark/>
          </w:tcPr>
          <w:p w14:paraId="1F4AC9C7" w14:textId="604D8D2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299</w:t>
            </w:r>
          </w:p>
        </w:tc>
        <w:tc>
          <w:tcPr>
            <w:tcW w:w="950" w:type="dxa"/>
            <w:noWrap/>
            <w:vAlign w:val="bottom"/>
            <w:hideMark/>
          </w:tcPr>
          <w:p w14:paraId="132B97A9" w14:textId="270F7BB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511</w:t>
            </w:r>
          </w:p>
        </w:tc>
        <w:tc>
          <w:tcPr>
            <w:tcW w:w="1097" w:type="dxa"/>
            <w:noWrap/>
            <w:vAlign w:val="bottom"/>
            <w:hideMark/>
          </w:tcPr>
          <w:p w14:paraId="0A65E2FF" w14:textId="261F4B4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204</w:t>
            </w:r>
          </w:p>
        </w:tc>
        <w:tc>
          <w:tcPr>
            <w:tcW w:w="950" w:type="dxa"/>
            <w:noWrap/>
            <w:vAlign w:val="bottom"/>
            <w:hideMark/>
          </w:tcPr>
          <w:p w14:paraId="01C217BF" w14:textId="56166E6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278</w:t>
            </w:r>
          </w:p>
        </w:tc>
        <w:tc>
          <w:tcPr>
            <w:tcW w:w="864" w:type="dxa"/>
            <w:noWrap/>
            <w:vAlign w:val="bottom"/>
            <w:hideMark/>
          </w:tcPr>
          <w:p w14:paraId="0E15BC54" w14:textId="762459E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441</w:t>
            </w:r>
          </w:p>
        </w:tc>
        <w:tc>
          <w:tcPr>
            <w:tcW w:w="877" w:type="dxa"/>
            <w:noWrap/>
            <w:vAlign w:val="bottom"/>
            <w:hideMark/>
          </w:tcPr>
          <w:p w14:paraId="72E68FFF" w14:textId="602F376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894</w:t>
            </w:r>
          </w:p>
        </w:tc>
        <w:tc>
          <w:tcPr>
            <w:tcW w:w="877" w:type="dxa"/>
            <w:noWrap/>
            <w:vAlign w:val="bottom"/>
            <w:hideMark/>
          </w:tcPr>
          <w:p w14:paraId="122F244C" w14:textId="21FD248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798</w:t>
            </w:r>
          </w:p>
        </w:tc>
        <w:tc>
          <w:tcPr>
            <w:tcW w:w="950" w:type="dxa"/>
            <w:noWrap/>
            <w:vAlign w:val="bottom"/>
            <w:hideMark/>
          </w:tcPr>
          <w:p w14:paraId="3590386C" w14:textId="785695E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442</w:t>
            </w:r>
          </w:p>
        </w:tc>
        <w:tc>
          <w:tcPr>
            <w:tcW w:w="950" w:type="dxa"/>
            <w:noWrap/>
            <w:vAlign w:val="bottom"/>
            <w:hideMark/>
          </w:tcPr>
          <w:p w14:paraId="78D165A4" w14:textId="1E46EB9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374</w:t>
            </w:r>
          </w:p>
        </w:tc>
        <w:tc>
          <w:tcPr>
            <w:tcW w:w="1011" w:type="dxa"/>
            <w:noWrap/>
            <w:vAlign w:val="bottom"/>
            <w:hideMark/>
          </w:tcPr>
          <w:p w14:paraId="14353FB0" w14:textId="3B8EFD8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250</w:t>
            </w:r>
          </w:p>
        </w:tc>
        <w:tc>
          <w:tcPr>
            <w:tcW w:w="901" w:type="dxa"/>
            <w:noWrap/>
            <w:vAlign w:val="bottom"/>
            <w:hideMark/>
          </w:tcPr>
          <w:p w14:paraId="59D90732" w14:textId="6B73F4C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3,606</w:t>
            </w:r>
          </w:p>
        </w:tc>
        <w:tc>
          <w:tcPr>
            <w:tcW w:w="840" w:type="dxa"/>
            <w:noWrap/>
            <w:vAlign w:val="bottom"/>
            <w:hideMark/>
          </w:tcPr>
          <w:p w14:paraId="75F5F535" w14:textId="71132E8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2,578</w:t>
            </w:r>
          </w:p>
        </w:tc>
        <w:tc>
          <w:tcPr>
            <w:tcW w:w="825" w:type="dxa"/>
            <w:noWrap/>
            <w:vAlign w:val="bottom"/>
            <w:hideMark/>
          </w:tcPr>
          <w:p w14:paraId="77CCEF9B" w14:textId="03F30E3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2,357</w:t>
            </w:r>
          </w:p>
        </w:tc>
      </w:tr>
      <w:tr w:rsidR="00853973" w:rsidRPr="00A871B6" w14:paraId="702E6BDB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49973D7" w14:textId="7758E3BE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feb-18</w:t>
            </w:r>
          </w:p>
        </w:tc>
        <w:tc>
          <w:tcPr>
            <w:tcW w:w="1158" w:type="dxa"/>
            <w:noWrap/>
            <w:vAlign w:val="bottom"/>
            <w:hideMark/>
          </w:tcPr>
          <w:p w14:paraId="0DFDC1F2" w14:textId="51B19BE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249</w:t>
            </w:r>
          </w:p>
        </w:tc>
        <w:tc>
          <w:tcPr>
            <w:tcW w:w="681" w:type="dxa"/>
            <w:noWrap/>
            <w:vAlign w:val="bottom"/>
            <w:hideMark/>
          </w:tcPr>
          <w:p w14:paraId="5B06154A" w14:textId="103BFE5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90</w:t>
            </w:r>
          </w:p>
        </w:tc>
        <w:tc>
          <w:tcPr>
            <w:tcW w:w="766" w:type="dxa"/>
            <w:noWrap/>
            <w:vAlign w:val="bottom"/>
            <w:hideMark/>
          </w:tcPr>
          <w:p w14:paraId="136B9073" w14:textId="51F5645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309</w:t>
            </w:r>
          </w:p>
        </w:tc>
        <w:tc>
          <w:tcPr>
            <w:tcW w:w="950" w:type="dxa"/>
            <w:noWrap/>
            <w:vAlign w:val="bottom"/>
            <w:hideMark/>
          </w:tcPr>
          <w:p w14:paraId="20915A14" w14:textId="6FD5D29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508</w:t>
            </w:r>
          </w:p>
        </w:tc>
        <w:tc>
          <w:tcPr>
            <w:tcW w:w="1097" w:type="dxa"/>
            <w:noWrap/>
            <w:vAlign w:val="bottom"/>
            <w:hideMark/>
          </w:tcPr>
          <w:p w14:paraId="033983FE" w14:textId="454F5B3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211</w:t>
            </w:r>
          </w:p>
        </w:tc>
        <w:tc>
          <w:tcPr>
            <w:tcW w:w="950" w:type="dxa"/>
            <w:noWrap/>
            <w:vAlign w:val="bottom"/>
            <w:hideMark/>
          </w:tcPr>
          <w:p w14:paraId="508948C4" w14:textId="21AACC1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277</w:t>
            </w:r>
          </w:p>
        </w:tc>
        <w:tc>
          <w:tcPr>
            <w:tcW w:w="864" w:type="dxa"/>
            <w:noWrap/>
            <w:vAlign w:val="bottom"/>
            <w:hideMark/>
          </w:tcPr>
          <w:p w14:paraId="3DB96876" w14:textId="05B91EB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454</w:t>
            </w:r>
          </w:p>
        </w:tc>
        <w:tc>
          <w:tcPr>
            <w:tcW w:w="877" w:type="dxa"/>
            <w:noWrap/>
            <w:vAlign w:val="bottom"/>
            <w:hideMark/>
          </w:tcPr>
          <w:p w14:paraId="0CE95EDF" w14:textId="22467CB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880</w:t>
            </w:r>
          </w:p>
        </w:tc>
        <w:tc>
          <w:tcPr>
            <w:tcW w:w="877" w:type="dxa"/>
            <w:noWrap/>
            <w:vAlign w:val="bottom"/>
            <w:hideMark/>
          </w:tcPr>
          <w:p w14:paraId="6FE948FB" w14:textId="74732D2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787</w:t>
            </w:r>
          </w:p>
        </w:tc>
        <w:tc>
          <w:tcPr>
            <w:tcW w:w="950" w:type="dxa"/>
            <w:noWrap/>
            <w:vAlign w:val="bottom"/>
            <w:hideMark/>
          </w:tcPr>
          <w:p w14:paraId="63A1B952" w14:textId="752743D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425</w:t>
            </w:r>
          </w:p>
        </w:tc>
        <w:tc>
          <w:tcPr>
            <w:tcW w:w="950" w:type="dxa"/>
            <w:noWrap/>
            <w:vAlign w:val="bottom"/>
            <w:hideMark/>
          </w:tcPr>
          <w:p w14:paraId="4E4F6D9C" w14:textId="2E6CE75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359</w:t>
            </w:r>
          </w:p>
        </w:tc>
        <w:tc>
          <w:tcPr>
            <w:tcW w:w="1011" w:type="dxa"/>
            <w:noWrap/>
            <w:vAlign w:val="bottom"/>
            <w:hideMark/>
          </w:tcPr>
          <w:p w14:paraId="582CC5F3" w14:textId="7BD6D90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249</w:t>
            </w:r>
          </w:p>
        </w:tc>
        <w:tc>
          <w:tcPr>
            <w:tcW w:w="901" w:type="dxa"/>
            <w:noWrap/>
            <w:vAlign w:val="bottom"/>
            <w:hideMark/>
          </w:tcPr>
          <w:p w14:paraId="48B2D1AB" w14:textId="35CBA81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3,445</w:t>
            </w:r>
          </w:p>
        </w:tc>
        <w:tc>
          <w:tcPr>
            <w:tcW w:w="840" w:type="dxa"/>
            <w:noWrap/>
            <w:vAlign w:val="bottom"/>
            <w:hideMark/>
          </w:tcPr>
          <w:p w14:paraId="0F227786" w14:textId="602AA28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2,463</w:t>
            </w:r>
          </w:p>
        </w:tc>
        <w:tc>
          <w:tcPr>
            <w:tcW w:w="825" w:type="dxa"/>
            <w:noWrap/>
            <w:vAlign w:val="bottom"/>
            <w:hideMark/>
          </w:tcPr>
          <w:p w14:paraId="38500075" w14:textId="24588AF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2,210</w:t>
            </w:r>
          </w:p>
        </w:tc>
      </w:tr>
      <w:tr w:rsidR="00853973" w:rsidRPr="00A871B6" w14:paraId="0541FB08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FECAB37" w14:textId="1A2A4EB7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mar-18</w:t>
            </w:r>
          </w:p>
        </w:tc>
        <w:tc>
          <w:tcPr>
            <w:tcW w:w="1158" w:type="dxa"/>
            <w:noWrap/>
            <w:vAlign w:val="bottom"/>
            <w:hideMark/>
          </w:tcPr>
          <w:p w14:paraId="75714427" w14:textId="67E0F60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250</w:t>
            </w:r>
          </w:p>
        </w:tc>
        <w:tc>
          <w:tcPr>
            <w:tcW w:w="681" w:type="dxa"/>
            <w:noWrap/>
            <w:vAlign w:val="bottom"/>
            <w:hideMark/>
          </w:tcPr>
          <w:p w14:paraId="155090F2" w14:textId="2117903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90</w:t>
            </w:r>
          </w:p>
        </w:tc>
        <w:tc>
          <w:tcPr>
            <w:tcW w:w="766" w:type="dxa"/>
            <w:noWrap/>
            <w:vAlign w:val="bottom"/>
            <w:hideMark/>
          </w:tcPr>
          <w:p w14:paraId="4ED5424B" w14:textId="56B8CE9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309</w:t>
            </w:r>
          </w:p>
        </w:tc>
        <w:tc>
          <w:tcPr>
            <w:tcW w:w="950" w:type="dxa"/>
            <w:noWrap/>
            <w:vAlign w:val="bottom"/>
            <w:hideMark/>
          </w:tcPr>
          <w:p w14:paraId="665D21CB" w14:textId="035121D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502</w:t>
            </w:r>
          </w:p>
        </w:tc>
        <w:tc>
          <w:tcPr>
            <w:tcW w:w="1097" w:type="dxa"/>
            <w:noWrap/>
            <w:vAlign w:val="bottom"/>
            <w:hideMark/>
          </w:tcPr>
          <w:p w14:paraId="1DE64DD4" w14:textId="25DBCD9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226</w:t>
            </w:r>
          </w:p>
        </w:tc>
        <w:tc>
          <w:tcPr>
            <w:tcW w:w="950" w:type="dxa"/>
            <w:noWrap/>
            <w:vAlign w:val="bottom"/>
            <w:hideMark/>
          </w:tcPr>
          <w:p w14:paraId="274472C4" w14:textId="100A7F4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276</w:t>
            </w:r>
          </w:p>
        </w:tc>
        <w:tc>
          <w:tcPr>
            <w:tcW w:w="864" w:type="dxa"/>
            <w:noWrap/>
            <w:vAlign w:val="bottom"/>
            <w:hideMark/>
          </w:tcPr>
          <w:p w14:paraId="07F39E40" w14:textId="0FF5DF8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473</w:t>
            </w:r>
          </w:p>
        </w:tc>
        <w:tc>
          <w:tcPr>
            <w:tcW w:w="877" w:type="dxa"/>
            <w:noWrap/>
            <w:vAlign w:val="bottom"/>
            <w:hideMark/>
          </w:tcPr>
          <w:p w14:paraId="280AB6F2" w14:textId="6B173A0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868</w:t>
            </w:r>
          </w:p>
        </w:tc>
        <w:tc>
          <w:tcPr>
            <w:tcW w:w="877" w:type="dxa"/>
            <w:noWrap/>
            <w:vAlign w:val="bottom"/>
            <w:hideMark/>
          </w:tcPr>
          <w:p w14:paraId="3E193682" w14:textId="651D131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798</w:t>
            </w:r>
          </w:p>
        </w:tc>
        <w:tc>
          <w:tcPr>
            <w:tcW w:w="950" w:type="dxa"/>
            <w:noWrap/>
            <w:vAlign w:val="bottom"/>
            <w:hideMark/>
          </w:tcPr>
          <w:p w14:paraId="684CF5D6" w14:textId="679AE35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422</w:t>
            </w:r>
          </w:p>
        </w:tc>
        <w:tc>
          <w:tcPr>
            <w:tcW w:w="950" w:type="dxa"/>
            <w:noWrap/>
            <w:vAlign w:val="bottom"/>
            <w:hideMark/>
          </w:tcPr>
          <w:p w14:paraId="6B80000F" w14:textId="7E41FC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340</w:t>
            </w:r>
          </w:p>
        </w:tc>
        <w:tc>
          <w:tcPr>
            <w:tcW w:w="1011" w:type="dxa"/>
            <w:noWrap/>
            <w:vAlign w:val="bottom"/>
            <w:hideMark/>
          </w:tcPr>
          <w:p w14:paraId="288F402E" w14:textId="4CA6172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248</w:t>
            </w:r>
          </w:p>
        </w:tc>
        <w:tc>
          <w:tcPr>
            <w:tcW w:w="901" w:type="dxa"/>
            <w:noWrap/>
            <w:vAlign w:val="bottom"/>
            <w:hideMark/>
          </w:tcPr>
          <w:p w14:paraId="1A9DDA96" w14:textId="0FC00FC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3,476</w:t>
            </w:r>
          </w:p>
        </w:tc>
        <w:tc>
          <w:tcPr>
            <w:tcW w:w="840" w:type="dxa"/>
            <w:noWrap/>
            <w:vAlign w:val="bottom"/>
            <w:hideMark/>
          </w:tcPr>
          <w:p w14:paraId="34D776F9" w14:textId="4045C0A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2,670</w:t>
            </w:r>
          </w:p>
        </w:tc>
        <w:tc>
          <w:tcPr>
            <w:tcW w:w="825" w:type="dxa"/>
            <w:noWrap/>
            <w:vAlign w:val="bottom"/>
            <w:hideMark/>
          </w:tcPr>
          <w:p w14:paraId="48FBF710" w14:textId="69E67C0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2,295</w:t>
            </w:r>
          </w:p>
        </w:tc>
      </w:tr>
      <w:tr w:rsidR="00853973" w:rsidRPr="00A871B6" w14:paraId="0F85E72B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F4809B1" w14:textId="31340E5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abr-18</w:t>
            </w:r>
          </w:p>
        </w:tc>
        <w:tc>
          <w:tcPr>
            <w:tcW w:w="1158" w:type="dxa"/>
            <w:noWrap/>
            <w:vAlign w:val="bottom"/>
            <w:hideMark/>
          </w:tcPr>
          <w:p w14:paraId="19A8B673" w14:textId="560ED8A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681" w:type="dxa"/>
            <w:noWrap/>
            <w:vAlign w:val="bottom"/>
            <w:hideMark/>
          </w:tcPr>
          <w:p w14:paraId="786C29DF" w14:textId="2BB416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688F56E1" w14:textId="5B7B969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298</w:t>
            </w:r>
          </w:p>
        </w:tc>
        <w:tc>
          <w:tcPr>
            <w:tcW w:w="950" w:type="dxa"/>
            <w:noWrap/>
            <w:vAlign w:val="bottom"/>
            <w:hideMark/>
          </w:tcPr>
          <w:p w14:paraId="5E04F424" w14:textId="40E343A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530</w:t>
            </w:r>
          </w:p>
        </w:tc>
        <w:tc>
          <w:tcPr>
            <w:tcW w:w="1097" w:type="dxa"/>
            <w:noWrap/>
            <w:vAlign w:val="bottom"/>
            <w:hideMark/>
          </w:tcPr>
          <w:p w14:paraId="7F16F353" w14:textId="25190AE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234</w:t>
            </w:r>
          </w:p>
        </w:tc>
        <w:tc>
          <w:tcPr>
            <w:tcW w:w="950" w:type="dxa"/>
            <w:noWrap/>
            <w:vAlign w:val="bottom"/>
            <w:hideMark/>
          </w:tcPr>
          <w:p w14:paraId="2E81A6B9" w14:textId="438EBBC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268</w:t>
            </w:r>
          </w:p>
        </w:tc>
        <w:tc>
          <w:tcPr>
            <w:tcW w:w="864" w:type="dxa"/>
            <w:noWrap/>
            <w:vAlign w:val="bottom"/>
            <w:hideMark/>
          </w:tcPr>
          <w:p w14:paraId="3EE5CC84" w14:textId="6A4FA8C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481</w:t>
            </w:r>
          </w:p>
        </w:tc>
        <w:tc>
          <w:tcPr>
            <w:tcW w:w="877" w:type="dxa"/>
            <w:noWrap/>
            <w:vAlign w:val="bottom"/>
            <w:hideMark/>
          </w:tcPr>
          <w:p w14:paraId="10E3BE78" w14:textId="1014ED4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877</w:t>
            </w:r>
          </w:p>
        </w:tc>
        <w:tc>
          <w:tcPr>
            <w:tcW w:w="877" w:type="dxa"/>
            <w:noWrap/>
            <w:vAlign w:val="bottom"/>
            <w:hideMark/>
          </w:tcPr>
          <w:p w14:paraId="0C0EC542" w14:textId="57FB5B7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774</w:t>
            </w:r>
          </w:p>
        </w:tc>
        <w:tc>
          <w:tcPr>
            <w:tcW w:w="950" w:type="dxa"/>
            <w:noWrap/>
            <w:vAlign w:val="bottom"/>
            <w:hideMark/>
          </w:tcPr>
          <w:p w14:paraId="2DB22947" w14:textId="3A0D372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403</w:t>
            </w:r>
          </w:p>
        </w:tc>
        <w:tc>
          <w:tcPr>
            <w:tcW w:w="950" w:type="dxa"/>
            <w:noWrap/>
            <w:vAlign w:val="bottom"/>
            <w:hideMark/>
          </w:tcPr>
          <w:p w14:paraId="26E65A64" w14:textId="0792006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315</w:t>
            </w:r>
          </w:p>
        </w:tc>
        <w:tc>
          <w:tcPr>
            <w:tcW w:w="1011" w:type="dxa"/>
            <w:noWrap/>
            <w:vAlign w:val="bottom"/>
            <w:hideMark/>
          </w:tcPr>
          <w:p w14:paraId="6E2680BF" w14:textId="078FB3A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901" w:type="dxa"/>
            <w:noWrap/>
            <w:vAlign w:val="bottom"/>
            <w:hideMark/>
          </w:tcPr>
          <w:p w14:paraId="56261818" w14:textId="00A3012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3,567</w:t>
            </w:r>
          </w:p>
        </w:tc>
        <w:tc>
          <w:tcPr>
            <w:tcW w:w="840" w:type="dxa"/>
            <w:noWrap/>
            <w:vAlign w:val="bottom"/>
            <w:hideMark/>
          </w:tcPr>
          <w:p w14:paraId="0E77428A" w14:textId="3917221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2,847</w:t>
            </w:r>
          </w:p>
        </w:tc>
        <w:tc>
          <w:tcPr>
            <w:tcW w:w="825" w:type="dxa"/>
            <w:noWrap/>
            <w:vAlign w:val="bottom"/>
            <w:hideMark/>
          </w:tcPr>
          <w:p w14:paraId="1040583D" w14:textId="0AB3496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2,187</w:t>
            </w:r>
          </w:p>
        </w:tc>
      </w:tr>
      <w:tr w:rsidR="00853973" w:rsidRPr="00A871B6" w14:paraId="116E0259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F020948" w14:textId="6135D32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may-18</w:t>
            </w:r>
          </w:p>
        </w:tc>
        <w:tc>
          <w:tcPr>
            <w:tcW w:w="1158" w:type="dxa"/>
            <w:noWrap/>
            <w:vAlign w:val="bottom"/>
            <w:hideMark/>
          </w:tcPr>
          <w:p w14:paraId="2C2ACC86" w14:textId="2FCFA72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00F50175" w14:textId="05DB378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524591A3" w14:textId="60A9494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306</w:t>
            </w:r>
          </w:p>
        </w:tc>
        <w:tc>
          <w:tcPr>
            <w:tcW w:w="950" w:type="dxa"/>
            <w:noWrap/>
            <w:vAlign w:val="bottom"/>
            <w:hideMark/>
          </w:tcPr>
          <w:p w14:paraId="51F0F388" w14:textId="49CAE75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527</w:t>
            </w:r>
          </w:p>
        </w:tc>
        <w:tc>
          <w:tcPr>
            <w:tcW w:w="1097" w:type="dxa"/>
            <w:noWrap/>
            <w:vAlign w:val="bottom"/>
            <w:hideMark/>
          </w:tcPr>
          <w:p w14:paraId="23BB7B21" w14:textId="50737C7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234</w:t>
            </w:r>
          </w:p>
        </w:tc>
        <w:tc>
          <w:tcPr>
            <w:tcW w:w="950" w:type="dxa"/>
            <w:noWrap/>
            <w:vAlign w:val="bottom"/>
            <w:hideMark/>
          </w:tcPr>
          <w:p w14:paraId="6A6F68D8" w14:textId="16BDA7B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263</w:t>
            </w:r>
          </w:p>
        </w:tc>
        <w:tc>
          <w:tcPr>
            <w:tcW w:w="864" w:type="dxa"/>
            <w:noWrap/>
            <w:vAlign w:val="bottom"/>
            <w:hideMark/>
          </w:tcPr>
          <w:p w14:paraId="4F1607BA" w14:textId="0524FF0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465</w:t>
            </w:r>
          </w:p>
        </w:tc>
        <w:tc>
          <w:tcPr>
            <w:tcW w:w="877" w:type="dxa"/>
            <w:noWrap/>
            <w:vAlign w:val="bottom"/>
            <w:hideMark/>
          </w:tcPr>
          <w:p w14:paraId="1B333B92" w14:textId="0323949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821</w:t>
            </w:r>
          </w:p>
        </w:tc>
        <w:tc>
          <w:tcPr>
            <w:tcW w:w="877" w:type="dxa"/>
            <w:noWrap/>
            <w:vAlign w:val="bottom"/>
            <w:hideMark/>
          </w:tcPr>
          <w:p w14:paraId="17811114" w14:textId="3CFBB2B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769</w:t>
            </w:r>
          </w:p>
        </w:tc>
        <w:tc>
          <w:tcPr>
            <w:tcW w:w="950" w:type="dxa"/>
            <w:noWrap/>
            <w:vAlign w:val="bottom"/>
            <w:hideMark/>
          </w:tcPr>
          <w:p w14:paraId="4D78F937" w14:textId="1266FE8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393</w:t>
            </w:r>
          </w:p>
        </w:tc>
        <w:tc>
          <w:tcPr>
            <w:tcW w:w="950" w:type="dxa"/>
            <w:noWrap/>
            <w:vAlign w:val="bottom"/>
            <w:hideMark/>
          </w:tcPr>
          <w:p w14:paraId="34FDA1BA" w14:textId="065F2BA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314</w:t>
            </w:r>
          </w:p>
        </w:tc>
        <w:tc>
          <w:tcPr>
            <w:tcW w:w="1011" w:type="dxa"/>
            <w:noWrap/>
            <w:vAlign w:val="bottom"/>
            <w:hideMark/>
          </w:tcPr>
          <w:p w14:paraId="013221E2" w14:textId="0F4763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7B4A8F40" w14:textId="4E65152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3,679</w:t>
            </w:r>
          </w:p>
        </w:tc>
        <w:tc>
          <w:tcPr>
            <w:tcW w:w="840" w:type="dxa"/>
            <w:noWrap/>
            <w:vAlign w:val="bottom"/>
            <w:hideMark/>
          </w:tcPr>
          <w:p w14:paraId="76667446" w14:textId="02C2BF6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3,126</w:t>
            </w:r>
          </w:p>
        </w:tc>
        <w:tc>
          <w:tcPr>
            <w:tcW w:w="825" w:type="dxa"/>
            <w:noWrap/>
            <w:vAlign w:val="bottom"/>
            <w:hideMark/>
          </w:tcPr>
          <w:p w14:paraId="538787B5" w14:textId="3C32492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2,789</w:t>
            </w:r>
          </w:p>
        </w:tc>
      </w:tr>
      <w:tr w:rsidR="00853973" w:rsidRPr="00A871B6" w14:paraId="3A2B80C5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45CD0C5" w14:textId="09601C93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jun-18</w:t>
            </w:r>
          </w:p>
        </w:tc>
        <w:tc>
          <w:tcPr>
            <w:tcW w:w="1158" w:type="dxa"/>
            <w:noWrap/>
            <w:vAlign w:val="bottom"/>
            <w:hideMark/>
          </w:tcPr>
          <w:p w14:paraId="37C1F780" w14:textId="538A176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2740AC7D" w14:textId="660885F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7725F9B8" w14:textId="30D0EF4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293</w:t>
            </w:r>
          </w:p>
        </w:tc>
        <w:tc>
          <w:tcPr>
            <w:tcW w:w="950" w:type="dxa"/>
            <w:noWrap/>
            <w:vAlign w:val="bottom"/>
            <w:hideMark/>
          </w:tcPr>
          <w:p w14:paraId="06E9FE89" w14:textId="7E0C4C9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497</w:t>
            </w:r>
          </w:p>
        </w:tc>
        <w:tc>
          <w:tcPr>
            <w:tcW w:w="1097" w:type="dxa"/>
            <w:noWrap/>
            <w:vAlign w:val="bottom"/>
            <w:hideMark/>
          </w:tcPr>
          <w:p w14:paraId="59D67674" w14:textId="100C490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209</w:t>
            </w:r>
          </w:p>
        </w:tc>
        <w:tc>
          <w:tcPr>
            <w:tcW w:w="950" w:type="dxa"/>
            <w:noWrap/>
            <w:vAlign w:val="bottom"/>
            <w:hideMark/>
          </w:tcPr>
          <w:p w14:paraId="138B322F" w14:textId="1659C49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864" w:type="dxa"/>
            <w:noWrap/>
            <w:vAlign w:val="bottom"/>
            <w:hideMark/>
          </w:tcPr>
          <w:p w14:paraId="5E10FA15" w14:textId="31A7651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420</w:t>
            </w:r>
          </w:p>
        </w:tc>
        <w:tc>
          <w:tcPr>
            <w:tcW w:w="877" w:type="dxa"/>
            <w:noWrap/>
            <w:vAlign w:val="bottom"/>
            <w:hideMark/>
          </w:tcPr>
          <w:p w14:paraId="4C56DCA2" w14:textId="3FE3F97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789</w:t>
            </w:r>
          </w:p>
        </w:tc>
        <w:tc>
          <w:tcPr>
            <w:tcW w:w="877" w:type="dxa"/>
            <w:noWrap/>
            <w:vAlign w:val="bottom"/>
            <w:hideMark/>
          </w:tcPr>
          <w:p w14:paraId="3B5B06FF" w14:textId="21DD15F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737</w:t>
            </w:r>
          </w:p>
        </w:tc>
        <w:tc>
          <w:tcPr>
            <w:tcW w:w="950" w:type="dxa"/>
            <w:noWrap/>
            <w:vAlign w:val="bottom"/>
            <w:hideMark/>
          </w:tcPr>
          <w:p w14:paraId="2E283DCE" w14:textId="74B3296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406</w:t>
            </w:r>
          </w:p>
        </w:tc>
        <w:tc>
          <w:tcPr>
            <w:tcW w:w="950" w:type="dxa"/>
            <w:noWrap/>
            <w:vAlign w:val="bottom"/>
            <w:hideMark/>
          </w:tcPr>
          <w:p w14:paraId="58D7C128" w14:textId="0AF10DE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319</w:t>
            </w:r>
          </w:p>
        </w:tc>
        <w:tc>
          <w:tcPr>
            <w:tcW w:w="1011" w:type="dxa"/>
            <w:noWrap/>
            <w:vAlign w:val="bottom"/>
            <w:hideMark/>
          </w:tcPr>
          <w:p w14:paraId="6819F3A5" w14:textId="717715C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46A4F228" w14:textId="73419D6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3,714</w:t>
            </w:r>
          </w:p>
        </w:tc>
        <w:tc>
          <w:tcPr>
            <w:tcW w:w="840" w:type="dxa"/>
            <w:noWrap/>
            <w:vAlign w:val="bottom"/>
            <w:hideMark/>
          </w:tcPr>
          <w:p w14:paraId="40EAD3FB" w14:textId="56CF5B1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3,251</w:t>
            </w:r>
          </w:p>
        </w:tc>
        <w:tc>
          <w:tcPr>
            <w:tcW w:w="825" w:type="dxa"/>
            <w:noWrap/>
            <w:vAlign w:val="bottom"/>
            <w:hideMark/>
          </w:tcPr>
          <w:p w14:paraId="0BD309CC" w14:textId="6136590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2,316</w:t>
            </w:r>
          </w:p>
        </w:tc>
      </w:tr>
      <w:tr w:rsidR="00853973" w:rsidRPr="00A871B6" w14:paraId="775B7853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1F7DF1B" w14:textId="6E2244A4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jul-18</w:t>
            </w:r>
          </w:p>
        </w:tc>
        <w:tc>
          <w:tcPr>
            <w:tcW w:w="1158" w:type="dxa"/>
            <w:noWrap/>
            <w:vAlign w:val="bottom"/>
            <w:hideMark/>
          </w:tcPr>
          <w:p w14:paraId="0D36EAF9" w14:textId="0885C60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0EE115F9" w14:textId="30BB802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6C1497D1" w14:textId="6EA3DBB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281</w:t>
            </w:r>
          </w:p>
        </w:tc>
        <w:tc>
          <w:tcPr>
            <w:tcW w:w="950" w:type="dxa"/>
            <w:noWrap/>
            <w:vAlign w:val="bottom"/>
            <w:hideMark/>
          </w:tcPr>
          <w:p w14:paraId="6D112D20" w14:textId="259B8E0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466</w:t>
            </w:r>
          </w:p>
        </w:tc>
        <w:tc>
          <w:tcPr>
            <w:tcW w:w="1097" w:type="dxa"/>
            <w:noWrap/>
            <w:vAlign w:val="bottom"/>
            <w:hideMark/>
          </w:tcPr>
          <w:p w14:paraId="46FD1CBC" w14:textId="537D882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198</w:t>
            </w:r>
          </w:p>
        </w:tc>
        <w:tc>
          <w:tcPr>
            <w:tcW w:w="950" w:type="dxa"/>
            <w:noWrap/>
            <w:vAlign w:val="bottom"/>
            <w:hideMark/>
          </w:tcPr>
          <w:p w14:paraId="774438BA" w14:textId="70E423B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864" w:type="dxa"/>
            <w:noWrap/>
            <w:vAlign w:val="bottom"/>
            <w:hideMark/>
          </w:tcPr>
          <w:p w14:paraId="0F412F02" w14:textId="173C160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389</w:t>
            </w:r>
          </w:p>
        </w:tc>
        <w:tc>
          <w:tcPr>
            <w:tcW w:w="877" w:type="dxa"/>
            <w:noWrap/>
            <w:vAlign w:val="bottom"/>
            <w:hideMark/>
          </w:tcPr>
          <w:p w14:paraId="52B527E2" w14:textId="06F3300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762</w:t>
            </w:r>
          </w:p>
        </w:tc>
        <w:tc>
          <w:tcPr>
            <w:tcW w:w="877" w:type="dxa"/>
            <w:noWrap/>
            <w:vAlign w:val="bottom"/>
            <w:hideMark/>
          </w:tcPr>
          <w:p w14:paraId="0AC7DFDF" w14:textId="4EFD3BA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690</w:t>
            </w:r>
          </w:p>
        </w:tc>
        <w:tc>
          <w:tcPr>
            <w:tcW w:w="950" w:type="dxa"/>
            <w:noWrap/>
            <w:vAlign w:val="bottom"/>
            <w:hideMark/>
          </w:tcPr>
          <w:p w14:paraId="30E42E87" w14:textId="1568413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391</w:t>
            </w:r>
          </w:p>
        </w:tc>
        <w:tc>
          <w:tcPr>
            <w:tcW w:w="950" w:type="dxa"/>
            <w:noWrap/>
            <w:vAlign w:val="bottom"/>
            <w:hideMark/>
          </w:tcPr>
          <w:p w14:paraId="3CD9B394" w14:textId="36F5371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296</w:t>
            </w:r>
          </w:p>
        </w:tc>
        <w:tc>
          <w:tcPr>
            <w:tcW w:w="1011" w:type="dxa"/>
            <w:noWrap/>
            <w:vAlign w:val="bottom"/>
            <w:hideMark/>
          </w:tcPr>
          <w:p w14:paraId="06CB19FF" w14:textId="34546B4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38B10E53" w14:textId="42C10FD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3,748</w:t>
            </w:r>
          </w:p>
        </w:tc>
        <w:tc>
          <w:tcPr>
            <w:tcW w:w="840" w:type="dxa"/>
            <w:noWrap/>
            <w:vAlign w:val="bottom"/>
            <w:hideMark/>
          </w:tcPr>
          <w:p w14:paraId="7B7F52F3" w14:textId="4C485A6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3,056</w:t>
            </w:r>
          </w:p>
        </w:tc>
        <w:tc>
          <w:tcPr>
            <w:tcW w:w="825" w:type="dxa"/>
            <w:noWrap/>
            <w:vAlign w:val="bottom"/>
            <w:hideMark/>
          </w:tcPr>
          <w:p w14:paraId="5E9E3B72" w14:textId="166F29F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2,186</w:t>
            </w:r>
          </w:p>
        </w:tc>
      </w:tr>
      <w:tr w:rsidR="00853973" w:rsidRPr="00A871B6" w14:paraId="7AE09BA5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B240849" w14:textId="2BDBC735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ago-18</w:t>
            </w:r>
          </w:p>
        </w:tc>
        <w:tc>
          <w:tcPr>
            <w:tcW w:w="1158" w:type="dxa"/>
            <w:noWrap/>
            <w:vAlign w:val="bottom"/>
            <w:hideMark/>
          </w:tcPr>
          <w:p w14:paraId="005E7D04" w14:textId="3148F34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43EEA12C" w14:textId="277C190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34AA00F5" w14:textId="52AA151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297</w:t>
            </w:r>
          </w:p>
        </w:tc>
        <w:tc>
          <w:tcPr>
            <w:tcW w:w="950" w:type="dxa"/>
            <w:noWrap/>
            <w:vAlign w:val="bottom"/>
            <w:hideMark/>
          </w:tcPr>
          <w:p w14:paraId="78F39569" w14:textId="744CA7D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469</w:t>
            </w:r>
          </w:p>
        </w:tc>
        <w:tc>
          <w:tcPr>
            <w:tcW w:w="1097" w:type="dxa"/>
            <w:noWrap/>
            <w:vAlign w:val="bottom"/>
            <w:hideMark/>
          </w:tcPr>
          <w:p w14:paraId="33B7D841" w14:textId="22CE468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206</w:t>
            </w:r>
          </w:p>
        </w:tc>
        <w:tc>
          <w:tcPr>
            <w:tcW w:w="950" w:type="dxa"/>
            <w:noWrap/>
            <w:vAlign w:val="bottom"/>
            <w:hideMark/>
          </w:tcPr>
          <w:p w14:paraId="2EEFF9E0" w14:textId="4211080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864" w:type="dxa"/>
            <w:noWrap/>
            <w:vAlign w:val="bottom"/>
            <w:hideMark/>
          </w:tcPr>
          <w:p w14:paraId="4751CC0F" w14:textId="18F8956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384</w:t>
            </w:r>
          </w:p>
        </w:tc>
        <w:tc>
          <w:tcPr>
            <w:tcW w:w="877" w:type="dxa"/>
            <w:noWrap/>
            <w:vAlign w:val="bottom"/>
            <w:hideMark/>
          </w:tcPr>
          <w:p w14:paraId="280E3271" w14:textId="5F9B3B6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745</w:t>
            </w:r>
          </w:p>
        </w:tc>
        <w:tc>
          <w:tcPr>
            <w:tcW w:w="877" w:type="dxa"/>
            <w:noWrap/>
            <w:vAlign w:val="bottom"/>
            <w:hideMark/>
          </w:tcPr>
          <w:p w14:paraId="43B1EE78" w14:textId="474D29D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655</w:t>
            </w:r>
          </w:p>
        </w:tc>
        <w:tc>
          <w:tcPr>
            <w:tcW w:w="950" w:type="dxa"/>
            <w:noWrap/>
            <w:vAlign w:val="bottom"/>
            <w:hideMark/>
          </w:tcPr>
          <w:p w14:paraId="1C164E22" w14:textId="14188DD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372</w:t>
            </w:r>
          </w:p>
        </w:tc>
        <w:tc>
          <w:tcPr>
            <w:tcW w:w="950" w:type="dxa"/>
            <w:noWrap/>
            <w:vAlign w:val="bottom"/>
            <w:hideMark/>
          </w:tcPr>
          <w:p w14:paraId="1EC02E58" w14:textId="69199D1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279</w:t>
            </w:r>
          </w:p>
        </w:tc>
        <w:tc>
          <w:tcPr>
            <w:tcW w:w="1011" w:type="dxa"/>
            <w:noWrap/>
            <w:vAlign w:val="bottom"/>
            <w:hideMark/>
          </w:tcPr>
          <w:p w14:paraId="4DBE9E17" w14:textId="037A25E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24C3B412" w14:textId="119698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3,793</w:t>
            </w:r>
          </w:p>
        </w:tc>
        <w:tc>
          <w:tcPr>
            <w:tcW w:w="840" w:type="dxa"/>
            <w:noWrap/>
            <w:vAlign w:val="bottom"/>
            <w:hideMark/>
          </w:tcPr>
          <w:p w14:paraId="02DFD69B" w14:textId="3BEF08D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2,721</w:t>
            </w:r>
          </w:p>
        </w:tc>
        <w:tc>
          <w:tcPr>
            <w:tcW w:w="825" w:type="dxa"/>
            <w:noWrap/>
            <w:vAlign w:val="bottom"/>
            <w:hideMark/>
          </w:tcPr>
          <w:p w14:paraId="6038B766" w14:textId="2F5FF46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2,170</w:t>
            </w:r>
          </w:p>
        </w:tc>
      </w:tr>
      <w:tr w:rsidR="00853973" w:rsidRPr="00A871B6" w14:paraId="08B4119A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5C006C0" w14:textId="36CE724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lastRenderedPageBreak/>
              <w:t>sep-18</w:t>
            </w:r>
          </w:p>
        </w:tc>
        <w:tc>
          <w:tcPr>
            <w:tcW w:w="1158" w:type="dxa"/>
            <w:noWrap/>
            <w:vAlign w:val="bottom"/>
            <w:hideMark/>
          </w:tcPr>
          <w:p w14:paraId="02CFA655" w14:textId="7BF693D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732CAF4B" w14:textId="3AE8630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144DB4BB" w14:textId="3D0FBB0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284</w:t>
            </w:r>
          </w:p>
        </w:tc>
        <w:tc>
          <w:tcPr>
            <w:tcW w:w="950" w:type="dxa"/>
            <w:noWrap/>
            <w:vAlign w:val="bottom"/>
            <w:hideMark/>
          </w:tcPr>
          <w:p w14:paraId="041B244F" w14:textId="20AFAFA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471</w:t>
            </w:r>
          </w:p>
        </w:tc>
        <w:tc>
          <w:tcPr>
            <w:tcW w:w="1097" w:type="dxa"/>
            <w:noWrap/>
            <w:vAlign w:val="bottom"/>
            <w:hideMark/>
          </w:tcPr>
          <w:p w14:paraId="204C8AEC" w14:textId="013B6DF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195</w:t>
            </w:r>
          </w:p>
        </w:tc>
        <w:tc>
          <w:tcPr>
            <w:tcW w:w="950" w:type="dxa"/>
            <w:noWrap/>
            <w:vAlign w:val="bottom"/>
            <w:hideMark/>
          </w:tcPr>
          <w:p w14:paraId="337A3742" w14:textId="0E74621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864" w:type="dxa"/>
            <w:noWrap/>
            <w:vAlign w:val="bottom"/>
            <w:hideMark/>
          </w:tcPr>
          <w:p w14:paraId="72A6A94D" w14:textId="4B5CCF9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363</w:t>
            </w:r>
          </w:p>
        </w:tc>
        <w:tc>
          <w:tcPr>
            <w:tcW w:w="877" w:type="dxa"/>
            <w:noWrap/>
            <w:vAlign w:val="bottom"/>
            <w:hideMark/>
          </w:tcPr>
          <w:p w14:paraId="7EB9F65D" w14:textId="4A96699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749</w:t>
            </w:r>
          </w:p>
        </w:tc>
        <w:tc>
          <w:tcPr>
            <w:tcW w:w="877" w:type="dxa"/>
            <w:noWrap/>
            <w:vAlign w:val="bottom"/>
            <w:hideMark/>
          </w:tcPr>
          <w:p w14:paraId="3F2D56AE" w14:textId="59C8466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639</w:t>
            </w:r>
          </w:p>
        </w:tc>
        <w:tc>
          <w:tcPr>
            <w:tcW w:w="950" w:type="dxa"/>
            <w:noWrap/>
            <w:vAlign w:val="bottom"/>
            <w:hideMark/>
          </w:tcPr>
          <w:p w14:paraId="496325A8" w14:textId="180684E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385</w:t>
            </w:r>
          </w:p>
        </w:tc>
        <w:tc>
          <w:tcPr>
            <w:tcW w:w="950" w:type="dxa"/>
            <w:noWrap/>
            <w:vAlign w:val="bottom"/>
            <w:hideMark/>
          </w:tcPr>
          <w:p w14:paraId="7BA86CB4" w14:textId="4B2C060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287</w:t>
            </w:r>
          </w:p>
        </w:tc>
        <w:tc>
          <w:tcPr>
            <w:tcW w:w="1011" w:type="dxa"/>
            <w:noWrap/>
            <w:vAlign w:val="bottom"/>
            <w:hideMark/>
          </w:tcPr>
          <w:p w14:paraId="075F2AF5" w14:textId="13EE179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68FFAC54" w14:textId="3778063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3,676</w:t>
            </w:r>
          </w:p>
        </w:tc>
        <w:tc>
          <w:tcPr>
            <w:tcW w:w="840" w:type="dxa"/>
            <w:noWrap/>
            <w:vAlign w:val="bottom"/>
            <w:hideMark/>
          </w:tcPr>
          <w:p w14:paraId="3382FC9D" w14:textId="1F6729C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2,479</w:t>
            </w:r>
          </w:p>
        </w:tc>
        <w:tc>
          <w:tcPr>
            <w:tcW w:w="825" w:type="dxa"/>
            <w:noWrap/>
            <w:vAlign w:val="bottom"/>
            <w:hideMark/>
          </w:tcPr>
          <w:p w14:paraId="4321F4AB" w14:textId="2B77A01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2,454</w:t>
            </w:r>
          </w:p>
        </w:tc>
      </w:tr>
      <w:tr w:rsidR="00853973" w:rsidRPr="00A871B6" w14:paraId="70D6E0E2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F13ED60" w14:textId="493E8A55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oct-18</w:t>
            </w:r>
          </w:p>
        </w:tc>
        <w:tc>
          <w:tcPr>
            <w:tcW w:w="1158" w:type="dxa"/>
            <w:noWrap/>
            <w:vAlign w:val="bottom"/>
            <w:hideMark/>
          </w:tcPr>
          <w:p w14:paraId="3A867110" w14:textId="635840A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681" w:type="dxa"/>
            <w:noWrap/>
            <w:vAlign w:val="bottom"/>
            <w:hideMark/>
          </w:tcPr>
          <w:p w14:paraId="52AC4FF3" w14:textId="0125507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3783EEA6" w14:textId="0AD75A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287</w:t>
            </w:r>
          </w:p>
        </w:tc>
        <w:tc>
          <w:tcPr>
            <w:tcW w:w="950" w:type="dxa"/>
            <w:noWrap/>
            <w:vAlign w:val="bottom"/>
            <w:hideMark/>
          </w:tcPr>
          <w:p w14:paraId="5B673A2F" w14:textId="4BE140E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475</w:t>
            </w:r>
          </w:p>
        </w:tc>
        <w:tc>
          <w:tcPr>
            <w:tcW w:w="1097" w:type="dxa"/>
            <w:noWrap/>
            <w:vAlign w:val="bottom"/>
            <w:hideMark/>
          </w:tcPr>
          <w:p w14:paraId="222FFBC9" w14:textId="438EBF3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203</w:t>
            </w:r>
          </w:p>
        </w:tc>
        <w:tc>
          <w:tcPr>
            <w:tcW w:w="950" w:type="dxa"/>
            <w:noWrap/>
            <w:vAlign w:val="bottom"/>
            <w:hideMark/>
          </w:tcPr>
          <w:p w14:paraId="25DB1847" w14:textId="2B75025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864" w:type="dxa"/>
            <w:noWrap/>
            <w:vAlign w:val="bottom"/>
            <w:hideMark/>
          </w:tcPr>
          <w:p w14:paraId="613F0F7E" w14:textId="764EF83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376</w:t>
            </w:r>
          </w:p>
        </w:tc>
        <w:tc>
          <w:tcPr>
            <w:tcW w:w="877" w:type="dxa"/>
            <w:noWrap/>
            <w:vAlign w:val="bottom"/>
            <w:hideMark/>
          </w:tcPr>
          <w:p w14:paraId="4B423B5A" w14:textId="660EF4E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757</w:t>
            </w:r>
          </w:p>
        </w:tc>
        <w:tc>
          <w:tcPr>
            <w:tcW w:w="877" w:type="dxa"/>
            <w:noWrap/>
            <w:vAlign w:val="bottom"/>
            <w:hideMark/>
          </w:tcPr>
          <w:p w14:paraId="46EBB8B9" w14:textId="1D7514E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618</w:t>
            </w:r>
          </w:p>
        </w:tc>
        <w:tc>
          <w:tcPr>
            <w:tcW w:w="950" w:type="dxa"/>
            <w:noWrap/>
            <w:vAlign w:val="bottom"/>
            <w:hideMark/>
          </w:tcPr>
          <w:p w14:paraId="5C1A608E" w14:textId="28B6C98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422</w:t>
            </w:r>
          </w:p>
        </w:tc>
        <w:tc>
          <w:tcPr>
            <w:tcW w:w="950" w:type="dxa"/>
            <w:noWrap/>
            <w:vAlign w:val="bottom"/>
            <w:hideMark/>
          </w:tcPr>
          <w:p w14:paraId="7AF70F22" w14:textId="4E3C81B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344</w:t>
            </w:r>
          </w:p>
        </w:tc>
        <w:tc>
          <w:tcPr>
            <w:tcW w:w="1011" w:type="dxa"/>
            <w:noWrap/>
            <w:vAlign w:val="bottom"/>
            <w:hideMark/>
          </w:tcPr>
          <w:p w14:paraId="730C8C9A" w14:textId="2B695CB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901" w:type="dxa"/>
            <w:noWrap/>
            <w:vAlign w:val="bottom"/>
            <w:hideMark/>
          </w:tcPr>
          <w:p w14:paraId="437AD686" w14:textId="63CF8B4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3,530</w:t>
            </w:r>
          </w:p>
        </w:tc>
        <w:tc>
          <w:tcPr>
            <w:tcW w:w="840" w:type="dxa"/>
            <w:noWrap/>
            <w:vAlign w:val="bottom"/>
            <w:hideMark/>
          </w:tcPr>
          <w:p w14:paraId="5A849FC8" w14:textId="1C4CCF6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2,476</w:t>
            </w:r>
          </w:p>
        </w:tc>
        <w:tc>
          <w:tcPr>
            <w:tcW w:w="825" w:type="dxa"/>
            <w:noWrap/>
            <w:vAlign w:val="bottom"/>
            <w:hideMark/>
          </w:tcPr>
          <w:p w14:paraId="2CF291FA" w14:textId="1335A1C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2,301</w:t>
            </w:r>
          </w:p>
        </w:tc>
      </w:tr>
      <w:tr w:rsidR="00853973" w:rsidRPr="00A871B6" w14:paraId="35960325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E7E3FB9" w14:textId="3ECD738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nov-18</w:t>
            </w:r>
          </w:p>
        </w:tc>
        <w:tc>
          <w:tcPr>
            <w:tcW w:w="1158" w:type="dxa"/>
            <w:noWrap/>
            <w:vAlign w:val="bottom"/>
            <w:hideMark/>
          </w:tcPr>
          <w:p w14:paraId="4C5FA5B3" w14:textId="0D9F7E7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0C64A9DC" w14:textId="7A88618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0CD50AA2" w14:textId="13910CF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282</w:t>
            </w:r>
          </w:p>
        </w:tc>
        <w:tc>
          <w:tcPr>
            <w:tcW w:w="950" w:type="dxa"/>
            <w:noWrap/>
            <w:vAlign w:val="bottom"/>
            <w:hideMark/>
          </w:tcPr>
          <w:p w14:paraId="640594AF" w14:textId="6F0B1AB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467</w:t>
            </w:r>
          </w:p>
        </w:tc>
        <w:tc>
          <w:tcPr>
            <w:tcW w:w="1097" w:type="dxa"/>
            <w:noWrap/>
            <w:vAlign w:val="bottom"/>
            <w:hideMark/>
          </w:tcPr>
          <w:p w14:paraId="4525E161" w14:textId="5BA09C2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201</w:t>
            </w:r>
          </w:p>
        </w:tc>
        <w:tc>
          <w:tcPr>
            <w:tcW w:w="950" w:type="dxa"/>
            <w:noWrap/>
            <w:vAlign w:val="bottom"/>
            <w:hideMark/>
          </w:tcPr>
          <w:p w14:paraId="59441DFA" w14:textId="44F1359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864" w:type="dxa"/>
            <w:noWrap/>
            <w:vAlign w:val="bottom"/>
            <w:hideMark/>
          </w:tcPr>
          <w:p w14:paraId="253EF490" w14:textId="1F1D350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388</w:t>
            </w:r>
          </w:p>
        </w:tc>
        <w:tc>
          <w:tcPr>
            <w:tcW w:w="877" w:type="dxa"/>
            <w:noWrap/>
            <w:vAlign w:val="bottom"/>
            <w:hideMark/>
          </w:tcPr>
          <w:p w14:paraId="7B38EBA3" w14:textId="2FCAE61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738</w:t>
            </w:r>
          </w:p>
        </w:tc>
        <w:tc>
          <w:tcPr>
            <w:tcW w:w="877" w:type="dxa"/>
            <w:noWrap/>
            <w:vAlign w:val="bottom"/>
            <w:hideMark/>
          </w:tcPr>
          <w:p w14:paraId="51B4B650" w14:textId="3A4CD8A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567</w:t>
            </w:r>
          </w:p>
        </w:tc>
        <w:tc>
          <w:tcPr>
            <w:tcW w:w="950" w:type="dxa"/>
            <w:noWrap/>
            <w:vAlign w:val="bottom"/>
            <w:hideMark/>
          </w:tcPr>
          <w:p w14:paraId="1CC2FCB2" w14:textId="1FD6422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404</w:t>
            </w:r>
          </w:p>
        </w:tc>
        <w:tc>
          <w:tcPr>
            <w:tcW w:w="950" w:type="dxa"/>
            <w:noWrap/>
            <w:vAlign w:val="bottom"/>
            <w:hideMark/>
          </w:tcPr>
          <w:p w14:paraId="7F650623" w14:textId="214EF06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337</w:t>
            </w:r>
          </w:p>
        </w:tc>
        <w:tc>
          <w:tcPr>
            <w:tcW w:w="1011" w:type="dxa"/>
            <w:noWrap/>
            <w:vAlign w:val="bottom"/>
            <w:hideMark/>
          </w:tcPr>
          <w:p w14:paraId="61A965DF" w14:textId="0A0EE52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3AB61146" w14:textId="0F69FC8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3,421</w:t>
            </w:r>
          </w:p>
        </w:tc>
        <w:tc>
          <w:tcPr>
            <w:tcW w:w="840" w:type="dxa"/>
            <w:noWrap/>
            <w:vAlign w:val="bottom"/>
            <w:hideMark/>
          </w:tcPr>
          <w:p w14:paraId="75C18E88" w14:textId="180C72C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2,484</w:t>
            </w:r>
          </w:p>
        </w:tc>
        <w:tc>
          <w:tcPr>
            <w:tcW w:w="825" w:type="dxa"/>
            <w:noWrap/>
            <w:vAlign w:val="bottom"/>
            <w:hideMark/>
          </w:tcPr>
          <w:p w14:paraId="1D85EB06" w14:textId="00829EC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2,050</w:t>
            </w:r>
          </w:p>
        </w:tc>
      </w:tr>
      <w:tr w:rsidR="00853973" w:rsidRPr="00A871B6" w14:paraId="5DB78AE3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7038499" w14:textId="1C61B5C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dic-18</w:t>
            </w:r>
          </w:p>
        </w:tc>
        <w:tc>
          <w:tcPr>
            <w:tcW w:w="1158" w:type="dxa"/>
            <w:noWrap/>
            <w:vAlign w:val="bottom"/>
            <w:hideMark/>
          </w:tcPr>
          <w:p w14:paraId="3D02B979" w14:textId="3A81510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251</w:t>
            </w:r>
          </w:p>
        </w:tc>
        <w:tc>
          <w:tcPr>
            <w:tcW w:w="681" w:type="dxa"/>
            <w:noWrap/>
            <w:vAlign w:val="bottom"/>
            <w:hideMark/>
          </w:tcPr>
          <w:p w14:paraId="2C923345" w14:textId="7A1D0F9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7FC5AF83" w14:textId="555D6D5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284</w:t>
            </w:r>
          </w:p>
        </w:tc>
        <w:tc>
          <w:tcPr>
            <w:tcW w:w="950" w:type="dxa"/>
            <w:noWrap/>
            <w:vAlign w:val="bottom"/>
            <w:hideMark/>
          </w:tcPr>
          <w:p w14:paraId="5DEB1F70" w14:textId="110768F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468</w:t>
            </w:r>
          </w:p>
        </w:tc>
        <w:tc>
          <w:tcPr>
            <w:tcW w:w="1097" w:type="dxa"/>
            <w:noWrap/>
            <w:vAlign w:val="bottom"/>
            <w:hideMark/>
          </w:tcPr>
          <w:p w14:paraId="2021E66E" w14:textId="5FFA7EB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207</w:t>
            </w:r>
          </w:p>
        </w:tc>
        <w:tc>
          <w:tcPr>
            <w:tcW w:w="950" w:type="dxa"/>
            <w:noWrap/>
            <w:vAlign w:val="bottom"/>
            <w:hideMark/>
          </w:tcPr>
          <w:p w14:paraId="4F91BC2A" w14:textId="1CDA4A2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24EC658F" w14:textId="6867F1C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399</w:t>
            </w:r>
          </w:p>
        </w:tc>
        <w:tc>
          <w:tcPr>
            <w:tcW w:w="877" w:type="dxa"/>
            <w:noWrap/>
            <w:vAlign w:val="bottom"/>
            <w:hideMark/>
          </w:tcPr>
          <w:p w14:paraId="1C00F1AC" w14:textId="62F77A0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723</w:t>
            </w:r>
          </w:p>
        </w:tc>
        <w:tc>
          <w:tcPr>
            <w:tcW w:w="877" w:type="dxa"/>
            <w:noWrap/>
            <w:vAlign w:val="bottom"/>
            <w:hideMark/>
          </w:tcPr>
          <w:p w14:paraId="6B441B57" w14:textId="4BBB6BB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588</w:t>
            </w:r>
          </w:p>
        </w:tc>
        <w:tc>
          <w:tcPr>
            <w:tcW w:w="950" w:type="dxa"/>
            <w:noWrap/>
            <w:vAlign w:val="bottom"/>
            <w:hideMark/>
          </w:tcPr>
          <w:p w14:paraId="2ED9B9DD" w14:textId="3AA6EE8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403</w:t>
            </w:r>
          </w:p>
        </w:tc>
        <w:tc>
          <w:tcPr>
            <w:tcW w:w="950" w:type="dxa"/>
            <w:noWrap/>
            <w:vAlign w:val="bottom"/>
            <w:hideMark/>
          </w:tcPr>
          <w:p w14:paraId="71BC246E" w14:textId="1B33CAE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332</w:t>
            </w:r>
          </w:p>
        </w:tc>
        <w:tc>
          <w:tcPr>
            <w:tcW w:w="1011" w:type="dxa"/>
            <w:noWrap/>
            <w:vAlign w:val="bottom"/>
            <w:hideMark/>
          </w:tcPr>
          <w:p w14:paraId="59CE854C" w14:textId="3F31F2B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247</w:t>
            </w:r>
          </w:p>
        </w:tc>
        <w:tc>
          <w:tcPr>
            <w:tcW w:w="901" w:type="dxa"/>
            <w:noWrap/>
            <w:vAlign w:val="bottom"/>
            <w:hideMark/>
          </w:tcPr>
          <w:p w14:paraId="62DC9FD4" w14:textId="2EC9650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3,343</w:t>
            </w:r>
          </w:p>
        </w:tc>
        <w:tc>
          <w:tcPr>
            <w:tcW w:w="840" w:type="dxa"/>
            <w:noWrap/>
            <w:vAlign w:val="bottom"/>
            <w:hideMark/>
          </w:tcPr>
          <w:p w14:paraId="44EC8572" w14:textId="675C5BE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2,530</w:t>
            </w:r>
          </w:p>
        </w:tc>
        <w:tc>
          <w:tcPr>
            <w:tcW w:w="825" w:type="dxa"/>
            <w:noWrap/>
            <w:vAlign w:val="bottom"/>
            <w:hideMark/>
          </w:tcPr>
          <w:p w14:paraId="40C842CD" w14:textId="583C9AE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2,045</w:t>
            </w:r>
          </w:p>
        </w:tc>
      </w:tr>
      <w:tr w:rsidR="00853973" w:rsidRPr="00A871B6" w14:paraId="06B9EA52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5580D31" w14:textId="4D8A7114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ene-19</w:t>
            </w:r>
          </w:p>
        </w:tc>
        <w:tc>
          <w:tcPr>
            <w:tcW w:w="1158" w:type="dxa"/>
            <w:noWrap/>
            <w:vAlign w:val="bottom"/>
            <w:hideMark/>
          </w:tcPr>
          <w:p w14:paraId="7DFEEBC3" w14:textId="30D4E3B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681" w:type="dxa"/>
            <w:noWrap/>
            <w:vAlign w:val="bottom"/>
            <w:hideMark/>
          </w:tcPr>
          <w:p w14:paraId="37A78550" w14:textId="5BBA9E4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30B21013" w14:textId="351E7E6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286</w:t>
            </w:r>
          </w:p>
        </w:tc>
        <w:tc>
          <w:tcPr>
            <w:tcW w:w="950" w:type="dxa"/>
            <w:noWrap/>
            <w:vAlign w:val="bottom"/>
            <w:hideMark/>
          </w:tcPr>
          <w:p w14:paraId="3A1F83B7" w14:textId="4AD1EA0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475</w:t>
            </w:r>
          </w:p>
        </w:tc>
        <w:tc>
          <w:tcPr>
            <w:tcW w:w="1097" w:type="dxa"/>
            <w:noWrap/>
            <w:vAlign w:val="bottom"/>
            <w:hideMark/>
          </w:tcPr>
          <w:p w14:paraId="660CE303" w14:textId="2FBBA46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210</w:t>
            </w:r>
          </w:p>
        </w:tc>
        <w:tc>
          <w:tcPr>
            <w:tcW w:w="950" w:type="dxa"/>
            <w:noWrap/>
            <w:vAlign w:val="bottom"/>
            <w:hideMark/>
          </w:tcPr>
          <w:p w14:paraId="176DDAA3" w14:textId="6AA8350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864" w:type="dxa"/>
            <w:noWrap/>
            <w:vAlign w:val="bottom"/>
            <w:hideMark/>
          </w:tcPr>
          <w:p w14:paraId="6C694BF2" w14:textId="7C19373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401</w:t>
            </w:r>
          </w:p>
        </w:tc>
        <w:tc>
          <w:tcPr>
            <w:tcW w:w="877" w:type="dxa"/>
            <w:noWrap/>
            <w:vAlign w:val="bottom"/>
            <w:hideMark/>
          </w:tcPr>
          <w:p w14:paraId="1E936D9D" w14:textId="5D1403B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764</w:t>
            </w:r>
          </w:p>
        </w:tc>
        <w:tc>
          <w:tcPr>
            <w:tcW w:w="877" w:type="dxa"/>
            <w:noWrap/>
            <w:vAlign w:val="bottom"/>
            <w:hideMark/>
          </w:tcPr>
          <w:p w14:paraId="18E0ECB1" w14:textId="1793D42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632</w:t>
            </w:r>
          </w:p>
        </w:tc>
        <w:tc>
          <w:tcPr>
            <w:tcW w:w="950" w:type="dxa"/>
            <w:noWrap/>
            <w:vAlign w:val="bottom"/>
            <w:hideMark/>
          </w:tcPr>
          <w:p w14:paraId="07E4EED0" w14:textId="6DB5C07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405</w:t>
            </w:r>
          </w:p>
        </w:tc>
        <w:tc>
          <w:tcPr>
            <w:tcW w:w="950" w:type="dxa"/>
            <w:noWrap/>
            <w:vAlign w:val="bottom"/>
            <w:hideMark/>
          </w:tcPr>
          <w:p w14:paraId="74AA50FD" w14:textId="39353D9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334</w:t>
            </w:r>
          </w:p>
        </w:tc>
        <w:tc>
          <w:tcPr>
            <w:tcW w:w="1011" w:type="dxa"/>
            <w:noWrap/>
            <w:vAlign w:val="bottom"/>
            <w:hideMark/>
          </w:tcPr>
          <w:p w14:paraId="44F1F94A" w14:textId="6AAE43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01" w:type="dxa"/>
            <w:noWrap/>
            <w:vAlign w:val="bottom"/>
            <w:hideMark/>
          </w:tcPr>
          <w:p w14:paraId="11F55DA2" w14:textId="2FBA1FD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3,233</w:t>
            </w:r>
          </w:p>
        </w:tc>
        <w:tc>
          <w:tcPr>
            <w:tcW w:w="840" w:type="dxa"/>
            <w:noWrap/>
            <w:vAlign w:val="bottom"/>
            <w:hideMark/>
          </w:tcPr>
          <w:p w14:paraId="0D15C9D9" w14:textId="353FC75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2,629</w:t>
            </w:r>
          </w:p>
        </w:tc>
        <w:tc>
          <w:tcPr>
            <w:tcW w:w="825" w:type="dxa"/>
            <w:noWrap/>
            <w:vAlign w:val="bottom"/>
            <w:hideMark/>
          </w:tcPr>
          <w:p w14:paraId="17ED53F0" w14:textId="218D354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1,767</w:t>
            </w:r>
          </w:p>
        </w:tc>
      </w:tr>
      <w:tr w:rsidR="00853973" w:rsidRPr="00A871B6" w14:paraId="5FA027B1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55EEDE2" w14:textId="1F2A898B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feb-19</w:t>
            </w:r>
          </w:p>
        </w:tc>
        <w:tc>
          <w:tcPr>
            <w:tcW w:w="1158" w:type="dxa"/>
            <w:noWrap/>
            <w:vAlign w:val="bottom"/>
            <w:hideMark/>
          </w:tcPr>
          <w:p w14:paraId="45D8C361" w14:textId="08536E5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253</w:t>
            </w:r>
          </w:p>
        </w:tc>
        <w:tc>
          <w:tcPr>
            <w:tcW w:w="681" w:type="dxa"/>
            <w:noWrap/>
            <w:vAlign w:val="bottom"/>
            <w:hideMark/>
          </w:tcPr>
          <w:p w14:paraId="27CC36A2" w14:textId="0F817D3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</w:t>
            </w:r>
          </w:p>
        </w:tc>
        <w:tc>
          <w:tcPr>
            <w:tcW w:w="766" w:type="dxa"/>
            <w:noWrap/>
            <w:vAlign w:val="bottom"/>
            <w:hideMark/>
          </w:tcPr>
          <w:p w14:paraId="6058A8E3" w14:textId="07B2F61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279</w:t>
            </w:r>
          </w:p>
        </w:tc>
        <w:tc>
          <w:tcPr>
            <w:tcW w:w="950" w:type="dxa"/>
            <w:noWrap/>
            <w:vAlign w:val="bottom"/>
            <w:hideMark/>
          </w:tcPr>
          <w:p w14:paraId="4453E39B" w14:textId="2DF6BD7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471</w:t>
            </w:r>
          </w:p>
        </w:tc>
        <w:tc>
          <w:tcPr>
            <w:tcW w:w="1097" w:type="dxa"/>
            <w:noWrap/>
            <w:vAlign w:val="bottom"/>
            <w:hideMark/>
          </w:tcPr>
          <w:p w14:paraId="614F94A9" w14:textId="30EEF40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217</w:t>
            </w:r>
          </w:p>
        </w:tc>
        <w:tc>
          <w:tcPr>
            <w:tcW w:w="950" w:type="dxa"/>
            <w:noWrap/>
            <w:vAlign w:val="bottom"/>
            <w:hideMark/>
          </w:tcPr>
          <w:p w14:paraId="4507120D" w14:textId="37BB7F3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263</w:t>
            </w:r>
          </w:p>
        </w:tc>
        <w:tc>
          <w:tcPr>
            <w:tcW w:w="864" w:type="dxa"/>
            <w:noWrap/>
            <w:vAlign w:val="bottom"/>
            <w:hideMark/>
          </w:tcPr>
          <w:p w14:paraId="3B4C63D3" w14:textId="6275955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409</w:t>
            </w:r>
          </w:p>
        </w:tc>
        <w:tc>
          <w:tcPr>
            <w:tcW w:w="877" w:type="dxa"/>
            <w:noWrap/>
            <w:vAlign w:val="bottom"/>
            <w:hideMark/>
          </w:tcPr>
          <w:p w14:paraId="7C9E6D17" w14:textId="0A9A420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783</w:t>
            </w:r>
          </w:p>
        </w:tc>
        <w:tc>
          <w:tcPr>
            <w:tcW w:w="877" w:type="dxa"/>
            <w:noWrap/>
            <w:vAlign w:val="bottom"/>
            <w:hideMark/>
          </w:tcPr>
          <w:p w14:paraId="64CC0A95" w14:textId="75FE006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652</w:t>
            </w:r>
          </w:p>
        </w:tc>
        <w:tc>
          <w:tcPr>
            <w:tcW w:w="950" w:type="dxa"/>
            <w:noWrap/>
            <w:vAlign w:val="bottom"/>
            <w:hideMark/>
          </w:tcPr>
          <w:p w14:paraId="02BEE075" w14:textId="726AC1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406</w:t>
            </w:r>
          </w:p>
        </w:tc>
        <w:tc>
          <w:tcPr>
            <w:tcW w:w="950" w:type="dxa"/>
            <w:noWrap/>
            <w:vAlign w:val="bottom"/>
            <w:hideMark/>
          </w:tcPr>
          <w:p w14:paraId="6FB59250" w14:textId="0373740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340</w:t>
            </w:r>
          </w:p>
        </w:tc>
        <w:tc>
          <w:tcPr>
            <w:tcW w:w="1011" w:type="dxa"/>
            <w:noWrap/>
            <w:vAlign w:val="bottom"/>
            <w:hideMark/>
          </w:tcPr>
          <w:p w14:paraId="23BAEE8B" w14:textId="609B111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245</w:t>
            </w:r>
          </w:p>
        </w:tc>
        <w:tc>
          <w:tcPr>
            <w:tcW w:w="901" w:type="dxa"/>
            <w:noWrap/>
            <w:vAlign w:val="bottom"/>
            <w:hideMark/>
          </w:tcPr>
          <w:p w14:paraId="555E0F0E" w14:textId="38C1440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3,211</w:t>
            </w:r>
          </w:p>
        </w:tc>
        <w:tc>
          <w:tcPr>
            <w:tcW w:w="840" w:type="dxa"/>
            <w:noWrap/>
            <w:vAlign w:val="bottom"/>
            <w:hideMark/>
          </w:tcPr>
          <w:p w14:paraId="14746DA5" w14:textId="13D84C6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2,543</w:t>
            </w:r>
          </w:p>
        </w:tc>
        <w:tc>
          <w:tcPr>
            <w:tcW w:w="825" w:type="dxa"/>
            <w:noWrap/>
            <w:vAlign w:val="bottom"/>
            <w:hideMark/>
          </w:tcPr>
          <w:p w14:paraId="519F1973" w14:textId="2C041DD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1,551</w:t>
            </w:r>
          </w:p>
        </w:tc>
      </w:tr>
      <w:tr w:rsidR="00853973" w:rsidRPr="00A871B6" w14:paraId="19027922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E1FA61E" w14:textId="4BE9BC6A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mar-19</w:t>
            </w:r>
          </w:p>
        </w:tc>
        <w:tc>
          <w:tcPr>
            <w:tcW w:w="1158" w:type="dxa"/>
            <w:noWrap/>
            <w:vAlign w:val="bottom"/>
            <w:hideMark/>
          </w:tcPr>
          <w:p w14:paraId="3F348731" w14:textId="29B42E1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681" w:type="dxa"/>
            <w:noWrap/>
            <w:vAlign w:val="bottom"/>
            <w:hideMark/>
          </w:tcPr>
          <w:p w14:paraId="5D3348C7" w14:textId="1ECE027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92</w:t>
            </w:r>
          </w:p>
        </w:tc>
        <w:tc>
          <w:tcPr>
            <w:tcW w:w="766" w:type="dxa"/>
            <w:noWrap/>
            <w:vAlign w:val="bottom"/>
            <w:hideMark/>
          </w:tcPr>
          <w:p w14:paraId="137BDC4D" w14:textId="460193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265</w:t>
            </w:r>
          </w:p>
        </w:tc>
        <w:tc>
          <w:tcPr>
            <w:tcW w:w="950" w:type="dxa"/>
            <w:noWrap/>
            <w:vAlign w:val="bottom"/>
            <w:hideMark/>
          </w:tcPr>
          <w:p w14:paraId="11BF3FEE" w14:textId="3664B89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465</w:t>
            </w:r>
          </w:p>
        </w:tc>
        <w:tc>
          <w:tcPr>
            <w:tcW w:w="1097" w:type="dxa"/>
            <w:noWrap/>
            <w:vAlign w:val="bottom"/>
            <w:hideMark/>
          </w:tcPr>
          <w:p w14:paraId="71044BA6" w14:textId="72750B8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211</w:t>
            </w:r>
          </w:p>
        </w:tc>
        <w:tc>
          <w:tcPr>
            <w:tcW w:w="950" w:type="dxa"/>
            <w:noWrap/>
            <w:vAlign w:val="bottom"/>
            <w:hideMark/>
          </w:tcPr>
          <w:p w14:paraId="4CD7165E" w14:textId="6A2FEA1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864" w:type="dxa"/>
            <w:noWrap/>
            <w:vAlign w:val="bottom"/>
            <w:hideMark/>
          </w:tcPr>
          <w:p w14:paraId="7281DFC0" w14:textId="11ED27C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405</w:t>
            </w:r>
          </w:p>
        </w:tc>
        <w:tc>
          <w:tcPr>
            <w:tcW w:w="877" w:type="dxa"/>
            <w:noWrap/>
            <w:vAlign w:val="bottom"/>
            <w:hideMark/>
          </w:tcPr>
          <w:p w14:paraId="7B71AD27" w14:textId="339A579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738</w:t>
            </w:r>
          </w:p>
        </w:tc>
        <w:tc>
          <w:tcPr>
            <w:tcW w:w="877" w:type="dxa"/>
            <w:noWrap/>
            <w:vAlign w:val="bottom"/>
            <w:hideMark/>
          </w:tcPr>
          <w:p w14:paraId="530C9A4B" w14:textId="30DFBE5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615</w:t>
            </w:r>
          </w:p>
        </w:tc>
        <w:tc>
          <w:tcPr>
            <w:tcW w:w="950" w:type="dxa"/>
            <w:noWrap/>
            <w:vAlign w:val="bottom"/>
            <w:hideMark/>
          </w:tcPr>
          <w:p w14:paraId="25880318" w14:textId="41C43AF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394</w:t>
            </w:r>
          </w:p>
        </w:tc>
        <w:tc>
          <w:tcPr>
            <w:tcW w:w="950" w:type="dxa"/>
            <w:noWrap/>
            <w:vAlign w:val="bottom"/>
            <w:hideMark/>
          </w:tcPr>
          <w:p w14:paraId="6DEB6D02" w14:textId="37C711E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326</w:t>
            </w:r>
          </w:p>
        </w:tc>
        <w:tc>
          <w:tcPr>
            <w:tcW w:w="1011" w:type="dxa"/>
            <w:noWrap/>
            <w:vAlign w:val="bottom"/>
            <w:hideMark/>
          </w:tcPr>
          <w:p w14:paraId="7BC1D5E4" w14:textId="68DA113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901" w:type="dxa"/>
            <w:noWrap/>
            <w:vAlign w:val="bottom"/>
            <w:hideMark/>
          </w:tcPr>
          <w:p w14:paraId="563788E2" w14:textId="125A911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3,252</w:t>
            </w:r>
          </w:p>
        </w:tc>
        <w:tc>
          <w:tcPr>
            <w:tcW w:w="840" w:type="dxa"/>
            <w:noWrap/>
            <w:vAlign w:val="bottom"/>
            <w:hideMark/>
          </w:tcPr>
          <w:p w14:paraId="2B8B2616" w14:textId="610945B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2,507</w:t>
            </w:r>
          </w:p>
        </w:tc>
        <w:tc>
          <w:tcPr>
            <w:tcW w:w="825" w:type="dxa"/>
            <w:noWrap/>
            <w:vAlign w:val="bottom"/>
            <w:hideMark/>
          </w:tcPr>
          <w:p w14:paraId="1440E79F" w14:textId="551A354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1,701</w:t>
            </w:r>
          </w:p>
        </w:tc>
      </w:tr>
      <w:tr w:rsidR="00853973" w:rsidRPr="00A871B6" w14:paraId="5E461EB1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EEDD3F0" w14:textId="1371A804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abr-19</w:t>
            </w:r>
          </w:p>
        </w:tc>
        <w:tc>
          <w:tcPr>
            <w:tcW w:w="1158" w:type="dxa"/>
            <w:noWrap/>
            <w:vAlign w:val="bottom"/>
            <w:hideMark/>
          </w:tcPr>
          <w:p w14:paraId="54E855B5" w14:textId="6F9768D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681" w:type="dxa"/>
            <w:noWrap/>
            <w:vAlign w:val="bottom"/>
            <w:hideMark/>
          </w:tcPr>
          <w:p w14:paraId="702CF172" w14:textId="3DBE38D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92</w:t>
            </w:r>
          </w:p>
        </w:tc>
        <w:tc>
          <w:tcPr>
            <w:tcW w:w="766" w:type="dxa"/>
            <w:noWrap/>
            <w:vAlign w:val="bottom"/>
            <w:hideMark/>
          </w:tcPr>
          <w:p w14:paraId="07378373" w14:textId="41B5D26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950" w:type="dxa"/>
            <w:noWrap/>
            <w:vAlign w:val="bottom"/>
            <w:hideMark/>
          </w:tcPr>
          <w:p w14:paraId="77BA8EF1" w14:textId="17A6047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473</w:t>
            </w:r>
          </w:p>
        </w:tc>
        <w:tc>
          <w:tcPr>
            <w:tcW w:w="1097" w:type="dxa"/>
            <w:noWrap/>
            <w:vAlign w:val="bottom"/>
            <w:hideMark/>
          </w:tcPr>
          <w:p w14:paraId="4B0AAE48" w14:textId="15BD827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202</w:t>
            </w:r>
          </w:p>
        </w:tc>
        <w:tc>
          <w:tcPr>
            <w:tcW w:w="950" w:type="dxa"/>
            <w:noWrap/>
            <w:vAlign w:val="bottom"/>
            <w:hideMark/>
          </w:tcPr>
          <w:p w14:paraId="73CCEE5F" w14:textId="1AB846D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864" w:type="dxa"/>
            <w:noWrap/>
            <w:vAlign w:val="bottom"/>
            <w:hideMark/>
          </w:tcPr>
          <w:p w14:paraId="17E1BA22" w14:textId="0632448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391</w:t>
            </w:r>
          </w:p>
        </w:tc>
        <w:tc>
          <w:tcPr>
            <w:tcW w:w="877" w:type="dxa"/>
            <w:noWrap/>
            <w:vAlign w:val="bottom"/>
            <w:hideMark/>
          </w:tcPr>
          <w:p w14:paraId="49AE7B80" w14:textId="1B370E5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723</w:t>
            </w:r>
          </w:p>
        </w:tc>
        <w:tc>
          <w:tcPr>
            <w:tcW w:w="877" w:type="dxa"/>
            <w:noWrap/>
            <w:vAlign w:val="bottom"/>
            <w:hideMark/>
          </w:tcPr>
          <w:p w14:paraId="45C4AC79" w14:textId="1E20AB3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620</w:t>
            </w:r>
          </w:p>
        </w:tc>
        <w:tc>
          <w:tcPr>
            <w:tcW w:w="950" w:type="dxa"/>
            <w:noWrap/>
            <w:vAlign w:val="bottom"/>
            <w:hideMark/>
          </w:tcPr>
          <w:p w14:paraId="25198908" w14:textId="42FB59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387</w:t>
            </w:r>
          </w:p>
        </w:tc>
        <w:tc>
          <w:tcPr>
            <w:tcW w:w="950" w:type="dxa"/>
            <w:noWrap/>
            <w:vAlign w:val="bottom"/>
            <w:hideMark/>
          </w:tcPr>
          <w:p w14:paraId="5FAAC109" w14:textId="69DD124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326</w:t>
            </w:r>
          </w:p>
        </w:tc>
        <w:tc>
          <w:tcPr>
            <w:tcW w:w="1011" w:type="dxa"/>
            <w:noWrap/>
            <w:vAlign w:val="bottom"/>
            <w:hideMark/>
          </w:tcPr>
          <w:p w14:paraId="34BC5AE6" w14:textId="23B9491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243</w:t>
            </w:r>
          </w:p>
        </w:tc>
        <w:tc>
          <w:tcPr>
            <w:tcW w:w="901" w:type="dxa"/>
            <w:noWrap/>
            <w:vAlign w:val="bottom"/>
            <w:hideMark/>
          </w:tcPr>
          <w:p w14:paraId="38F80139" w14:textId="7E77EE3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3,272</w:t>
            </w:r>
          </w:p>
        </w:tc>
        <w:tc>
          <w:tcPr>
            <w:tcW w:w="840" w:type="dxa"/>
            <w:noWrap/>
            <w:vAlign w:val="bottom"/>
            <w:hideMark/>
          </w:tcPr>
          <w:p w14:paraId="1D53AF1E" w14:textId="086275D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2,523</w:t>
            </w:r>
          </w:p>
        </w:tc>
        <w:tc>
          <w:tcPr>
            <w:tcW w:w="825" w:type="dxa"/>
            <w:noWrap/>
            <w:vAlign w:val="bottom"/>
            <w:hideMark/>
          </w:tcPr>
          <w:p w14:paraId="2E71C959" w14:textId="12C0980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2,346</w:t>
            </w:r>
          </w:p>
        </w:tc>
      </w:tr>
      <w:tr w:rsidR="00853973" w:rsidRPr="00A871B6" w14:paraId="39DCD2B8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3145174" w14:textId="3C09B59F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may-19</w:t>
            </w:r>
          </w:p>
        </w:tc>
        <w:tc>
          <w:tcPr>
            <w:tcW w:w="1158" w:type="dxa"/>
            <w:noWrap/>
            <w:vAlign w:val="bottom"/>
            <w:hideMark/>
          </w:tcPr>
          <w:p w14:paraId="7D85B138" w14:textId="4234094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681" w:type="dxa"/>
            <w:noWrap/>
            <w:vAlign w:val="bottom"/>
            <w:hideMark/>
          </w:tcPr>
          <w:p w14:paraId="0CECA8A2" w14:textId="0F36AA7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6E0E08EB" w14:textId="76D2B79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950" w:type="dxa"/>
            <w:noWrap/>
            <w:vAlign w:val="bottom"/>
            <w:hideMark/>
          </w:tcPr>
          <w:p w14:paraId="2B7916CF" w14:textId="4FB4220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466</w:t>
            </w:r>
          </w:p>
        </w:tc>
        <w:tc>
          <w:tcPr>
            <w:tcW w:w="1097" w:type="dxa"/>
            <w:noWrap/>
            <w:vAlign w:val="bottom"/>
            <w:hideMark/>
          </w:tcPr>
          <w:p w14:paraId="5F6CCB5B" w14:textId="1435F2C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212</w:t>
            </w:r>
          </w:p>
        </w:tc>
        <w:tc>
          <w:tcPr>
            <w:tcW w:w="950" w:type="dxa"/>
            <w:noWrap/>
            <w:vAlign w:val="bottom"/>
            <w:hideMark/>
          </w:tcPr>
          <w:p w14:paraId="6BC238D3" w14:textId="6352008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259</w:t>
            </w:r>
          </w:p>
        </w:tc>
        <w:tc>
          <w:tcPr>
            <w:tcW w:w="864" w:type="dxa"/>
            <w:noWrap/>
            <w:vAlign w:val="bottom"/>
            <w:hideMark/>
          </w:tcPr>
          <w:p w14:paraId="150ADD88" w14:textId="5F0C732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374</w:t>
            </w:r>
          </w:p>
        </w:tc>
        <w:tc>
          <w:tcPr>
            <w:tcW w:w="877" w:type="dxa"/>
            <w:noWrap/>
            <w:vAlign w:val="bottom"/>
            <w:hideMark/>
          </w:tcPr>
          <w:p w14:paraId="5CE16D04" w14:textId="4849B0A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730</w:t>
            </w:r>
          </w:p>
        </w:tc>
        <w:tc>
          <w:tcPr>
            <w:tcW w:w="877" w:type="dxa"/>
            <w:noWrap/>
            <w:vAlign w:val="bottom"/>
            <w:hideMark/>
          </w:tcPr>
          <w:p w14:paraId="4F201EA6" w14:textId="1939F1D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601</w:t>
            </w:r>
          </w:p>
        </w:tc>
        <w:tc>
          <w:tcPr>
            <w:tcW w:w="950" w:type="dxa"/>
            <w:noWrap/>
            <w:vAlign w:val="bottom"/>
            <w:hideMark/>
          </w:tcPr>
          <w:p w14:paraId="1E44AB3C" w14:textId="6D42460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379</w:t>
            </w:r>
          </w:p>
        </w:tc>
        <w:tc>
          <w:tcPr>
            <w:tcW w:w="950" w:type="dxa"/>
            <w:noWrap/>
            <w:vAlign w:val="bottom"/>
            <w:hideMark/>
          </w:tcPr>
          <w:p w14:paraId="4B69E9F9" w14:textId="739ADBF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309</w:t>
            </w:r>
          </w:p>
        </w:tc>
        <w:tc>
          <w:tcPr>
            <w:tcW w:w="1011" w:type="dxa"/>
            <w:noWrap/>
            <w:vAlign w:val="bottom"/>
            <w:hideMark/>
          </w:tcPr>
          <w:p w14:paraId="3941D2BE" w14:textId="5F251C7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2D3EA255" w14:textId="5C6058F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3,436</w:t>
            </w:r>
          </w:p>
        </w:tc>
        <w:tc>
          <w:tcPr>
            <w:tcW w:w="840" w:type="dxa"/>
            <w:noWrap/>
            <w:vAlign w:val="bottom"/>
            <w:hideMark/>
          </w:tcPr>
          <w:p w14:paraId="56E67284" w14:textId="12D8EDB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2,511</w:t>
            </w:r>
          </w:p>
        </w:tc>
        <w:tc>
          <w:tcPr>
            <w:tcW w:w="825" w:type="dxa"/>
            <w:noWrap/>
            <w:vAlign w:val="bottom"/>
            <w:hideMark/>
          </w:tcPr>
          <w:p w14:paraId="61C41169" w14:textId="505196A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2,584</w:t>
            </w:r>
          </w:p>
        </w:tc>
      </w:tr>
      <w:tr w:rsidR="00853973" w:rsidRPr="00A871B6" w14:paraId="6733666B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78CB40F" w14:textId="351045D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jun-19</w:t>
            </w:r>
          </w:p>
        </w:tc>
        <w:tc>
          <w:tcPr>
            <w:tcW w:w="1158" w:type="dxa"/>
            <w:noWrap/>
            <w:vAlign w:val="bottom"/>
            <w:hideMark/>
          </w:tcPr>
          <w:p w14:paraId="1BE48DC6" w14:textId="5AA9950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681" w:type="dxa"/>
            <w:noWrap/>
            <w:vAlign w:val="bottom"/>
            <w:hideMark/>
          </w:tcPr>
          <w:p w14:paraId="2A1FB51B" w14:textId="3940484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1D738DEC" w14:textId="7B04F98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274</w:t>
            </w:r>
          </w:p>
        </w:tc>
        <w:tc>
          <w:tcPr>
            <w:tcW w:w="950" w:type="dxa"/>
            <w:noWrap/>
            <w:vAlign w:val="bottom"/>
            <w:hideMark/>
          </w:tcPr>
          <w:p w14:paraId="75186AA7" w14:textId="0D824F4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471</w:t>
            </w:r>
          </w:p>
        </w:tc>
        <w:tc>
          <w:tcPr>
            <w:tcW w:w="1097" w:type="dxa"/>
            <w:noWrap/>
            <w:vAlign w:val="bottom"/>
            <w:hideMark/>
          </w:tcPr>
          <w:p w14:paraId="44C0734A" w14:textId="01BB3BE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950" w:type="dxa"/>
            <w:noWrap/>
            <w:vAlign w:val="bottom"/>
            <w:hideMark/>
          </w:tcPr>
          <w:p w14:paraId="2613CA02" w14:textId="41976D9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284</w:t>
            </w:r>
          </w:p>
        </w:tc>
        <w:tc>
          <w:tcPr>
            <w:tcW w:w="864" w:type="dxa"/>
            <w:noWrap/>
            <w:vAlign w:val="bottom"/>
            <w:hideMark/>
          </w:tcPr>
          <w:p w14:paraId="60396652" w14:textId="677628B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400</w:t>
            </w:r>
          </w:p>
        </w:tc>
        <w:tc>
          <w:tcPr>
            <w:tcW w:w="877" w:type="dxa"/>
            <w:noWrap/>
            <w:vAlign w:val="bottom"/>
            <w:hideMark/>
          </w:tcPr>
          <w:p w14:paraId="15174F74" w14:textId="2E63D8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716</w:t>
            </w:r>
          </w:p>
        </w:tc>
        <w:tc>
          <w:tcPr>
            <w:tcW w:w="877" w:type="dxa"/>
            <w:noWrap/>
            <w:vAlign w:val="bottom"/>
            <w:hideMark/>
          </w:tcPr>
          <w:p w14:paraId="3A4FCBB0" w14:textId="283C697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587</w:t>
            </w:r>
          </w:p>
        </w:tc>
        <w:tc>
          <w:tcPr>
            <w:tcW w:w="950" w:type="dxa"/>
            <w:noWrap/>
            <w:vAlign w:val="bottom"/>
            <w:hideMark/>
          </w:tcPr>
          <w:p w14:paraId="224601C5" w14:textId="0D6CEDD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384</w:t>
            </w:r>
          </w:p>
        </w:tc>
        <w:tc>
          <w:tcPr>
            <w:tcW w:w="950" w:type="dxa"/>
            <w:noWrap/>
            <w:vAlign w:val="bottom"/>
            <w:hideMark/>
          </w:tcPr>
          <w:p w14:paraId="72BEAC71" w14:textId="62C3595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323</w:t>
            </w:r>
          </w:p>
        </w:tc>
        <w:tc>
          <w:tcPr>
            <w:tcW w:w="1011" w:type="dxa"/>
            <w:noWrap/>
            <w:vAlign w:val="bottom"/>
            <w:hideMark/>
          </w:tcPr>
          <w:p w14:paraId="17EA6F01" w14:textId="5344D29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17B127E6" w14:textId="0E94ACF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3,568</w:t>
            </w:r>
          </w:p>
        </w:tc>
        <w:tc>
          <w:tcPr>
            <w:tcW w:w="840" w:type="dxa"/>
            <w:noWrap/>
            <w:vAlign w:val="bottom"/>
            <w:hideMark/>
          </w:tcPr>
          <w:p w14:paraId="02544E51" w14:textId="438422D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2,494</w:t>
            </w:r>
          </w:p>
        </w:tc>
        <w:tc>
          <w:tcPr>
            <w:tcW w:w="825" w:type="dxa"/>
            <w:noWrap/>
            <w:vAlign w:val="bottom"/>
            <w:hideMark/>
          </w:tcPr>
          <w:p w14:paraId="774D2FE5" w14:textId="2DF4027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2,312</w:t>
            </w:r>
          </w:p>
        </w:tc>
      </w:tr>
      <w:tr w:rsidR="00853973" w:rsidRPr="00A871B6" w14:paraId="15ACFAED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9ECFBF3" w14:textId="5D21E2E7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jul-19</w:t>
            </w:r>
          </w:p>
        </w:tc>
        <w:tc>
          <w:tcPr>
            <w:tcW w:w="1158" w:type="dxa"/>
            <w:noWrap/>
            <w:vAlign w:val="bottom"/>
            <w:hideMark/>
          </w:tcPr>
          <w:p w14:paraId="538A7464" w14:textId="4D0FDCE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019FF560" w14:textId="5F9BF60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70951D91" w14:textId="5E0B53F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263</w:t>
            </w:r>
          </w:p>
        </w:tc>
        <w:tc>
          <w:tcPr>
            <w:tcW w:w="950" w:type="dxa"/>
            <w:noWrap/>
            <w:vAlign w:val="bottom"/>
            <w:hideMark/>
          </w:tcPr>
          <w:p w14:paraId="239C3EA3" w14:textId="74F0CB3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470</w:t>
            </w:r>
          </w:p>
        </w:tc>
        <w:tc>
          <w:tcPr>
            <w:tcW w:w="1097" w:type="dxa"/>
            <w:noWrap/>
            <w:vAlign w:val="bottom"/>
            <w:hideMark/>
          </w:tcPr>
          <w:p w14:paraId="3C1BB514" w14:textId="1D11A05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950" w:type="dxa"/>
            <w:noWrap/>
            <w:vAlign w:val="bottom"/>
            <w:hideMark/>
          </w:tcPr>
          <w:p w14:paraId="0DFE8D25" w14:textId="0EC7017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283</w:t>
            </w:r>
          </w:p>
        </w:tc>
        <w:tc>
          <w:tcPr>
            <w:tcW w:w="864" w:type="dxa"/>
            <w:noWrap/>
            <w:vAlign w:val="bottom"/>
            <w:hideMark/>
          </w:tcPr>
          <w:p w14:paraId="797985DA" w14:textId="5318C26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401</w:t>
            </w:r>
          </w:p>
        </w:tc>
        <w:tc>
          <w:tcPr>
            <w:tcW w:w="877" w:type="dxa"/>
            <w:noWrap/>
            <w:vAlign w:val="bottom"/>
            <w:hideMark/>
          </w:tcPr>
          <w:p w14:paraId="4610EBFD" w14:textId="454E5D3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731</w:t>
            </w:r>
          </w:p>
        </w:tc>
        <w:tc>
          <w:tcPr>
            <w:tcW w:w="877" w:type="dxa"/>
            <w:noWrap/>
            <w:vAlign w:val="bottom"/>
            <w:hideMark/>
          </w:tcPr>
          <w:p w14:paraId="123A230D" w14:textId="657F858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582</w:t>
            </w:r>
          </w:p>
        </w:tc>
        <w:tc>
          <w:tcPr>
            <w:tcW w:w="950" w:type="dxa"/>
            <w:noWrap/>
            <w:vAlign w:val="bottom"/>
            <w:hideMark/>
          </w:tcPr>
          <w:p w14:paraId="5B5F70E7" w14:textId="515B474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369</w:t>
            </w:r>
          </w:p>
        </w:tc>
        <w:tc>
          <w:tcPr>
            <w:tcW w:w="950" w:type="dxa"/>
            <w:noWrap/>
            <w:vAlign w:val="bottom"/>
            <w:hideMark/>
          </w:tcPr>
          <w:p w14:paraId="777B3D2F" w14:textId="19B356F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316</w:t>
            </w:r>
          </w:p>
        </w:tc>
        <w:tc>
          <w:tcPr>
            <w:tcW w:w="1011" w:type="dxa"/>
            <w:noWrap/>
            <w:vAlign w:val="bottom"/>
            <w:hideMark/>
          </w:tcPr>
          <w:p w14:paraId="4DE72A29" w14:textId="0525C69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38494AED" w14:textId="50C6D81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3,591</w:t>
            </w:r>
          </w:p>
        </w:tc>
        <w:tc>
          <w:tcPr>
            <w:tcW w:w="840" w:type="dxa"/>
            <w:noWrap/>
            <w:vAlign w:val="bottom"/>
            <w:hideMark/>
          </w:tcPr>
          <w:p w14:paraId="6ECC2C61" w14:textId="4F6C2E3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2,401</w:t>
            </w:r>
          </w:p>
        </w:tc>
        <w:tc>
          <w:tcPr>
            <w:tcW w:w="825" w:type="dxa"/>
            <w:noWrap/>
            <w:vAlign w:val="bottom"/>
            <w:hideMark/>
          </w:tcPr>
          <w:p w14:paraId="29CF6D9D" w14:textId="79F56F4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2,183</w:t>
            </w:r>
          </w:p>
        </w:tc>
      </w:tr>
      <w:tr w:rsidR="00853973" w:rsidRPr="00A871B6" w14:paraId="3090DE98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823163D" w14:textId="44CEB137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ago-19</w:t>
            </w:r>
          </w:p>
        </w:tc>
        <w:tc>
          <w:tcPr>
            <w:tcW w:w="1158" w:type="dxa"/>
            <w:noWrap/>
            <w:vAlign w:val="bottom"/>
            <w:hideMark/>
          </w:tcPr>
          <w:p w14:paraId="6518E837" w14:textId="405288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07917FD1" w14:textId="43B183A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73E135BC" w14:textId="358DDDD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246</w:t>
            </w:r>
          </w:p>
        </w:tc>
        <w:tc>
          <w:tcPr>
            <w:tcW w:w="950" w:type="dxa"/>
            <w:noWrap/>
            <w:vAlign w:val="bottom"/>
            <w:hideMark/>
          </w:tcPr>
          <w:p w14:paraId="21D77212" w14:textId="2A83E3B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490</w:t>
            </w:r>
          </w:p>
        </w:tc>
        <w:tc>
          <w:tcPr>
            <w:tcW w:w="1097" w:type="dxa"/>
            <w:noWrap/>
            <w:vAlign w:val="bottom"/>
            <w:hideMark/>
          </w:tcPr>
          <w:p w14:paraId="613FF148" w14:textId="050B25A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205</w:t>
            </w:r>
          </w:p>
        </w:tc>
        <w:tc>
          <w:tcPr>
            <w:tcW w:w="950" w:type="dxa"/>
            <w:noWrap/>
            <w:vAlign w:val="bottom"/>
            <w:hideMark/>
          </w:tcPr>
          <w:p w14:paraId="6D1841B4" w14:textId="69B103A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262</w:t>
            </w:r>
          </w:p>
        </w:tc>
        <w:tc>
          <w:tcPr>
            <w:tcW w:w="864" w:type="dxa"/>
            <w:noWrap/>
            <w:vAlign w:val="bottom"/>
            <w:hideMark/>
          </w:tcPr>
          <w:p w14:paraId="569D7B78" w14:textId="6A475A6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383</w:t>
            </w:r>
          </w:p>
        </w:tc>
        <w:tc>
          <w:tcPr>
            <w:tcW w:w="877" w:type="dxa"/>
            <w:noWrap/>
            <w:vAlign w:val="bottom"/>
            <w:hideMark/>
          </w:tcPr>
          <w:p w14:paraId="729685C7" w14:textId="523F34F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766</w:t>
            </w:r>
          </w:p>
        </w:tc>
        <w:tc>
          <w:tcPr>
            <w:tcW w:w="877" w:type="dxa"/>
            <w:noWrap/>
            <w:vAlign w:val="bottom"/>
            <w:hideMark/>
          </w:tcPr>
          <w:p w14:paraId="139725AC" w14:textId="596586C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632</w:t>
            </w:r>
          </w:p>
        </w:tc>
        <w:tc>
          <w:tcPr>
            <w:tcW w:w="950" w:type="dxa"/>
            <w:noWrap/>
            <w:vAlign w:val="bottom"/>
            <w:hideMark/>
          </w:tcPr>
          <w:p w14:paraId="288CED0F" w14:textId="715F124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363</w:t>
            </w:r>
          </w:p>
        </w:tc>
        <w:tc>
          <w:tcPr>
            <w:tcW w:w="950" w:type="dxa"/>
            <w:noWrap/>
            <w:vAlign w:val="bottom"/>
            <w:hideMark/>
          </w:tcPr>
          <w:p w14:paraId="416F2D6B" w14:textId="6A98BF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301</w:t>
            </w:r>
          </w:p>
        </w:tc>
        <w:tc>
          <w:tcPr>
            <w:tcW w:w="1011" w:type="dxa"/>
            <w:noWrap/>
            <w:vAlign w:val="bottom"/>
            <w:hideMark/>
          </w:tcPr>
          <w:p w14:paraId="612E3AF6" w14:textId="2A32C94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4598C815" w14:textId="6F3F49D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3,701</w:t>
            </w:r>
          </w:p>
        </w:tc>
        <w:tc>
          <w:tcPr>
            <w:tcW w:w="840" w:type="dxa"/>
            <w:noWrap/>
            <w:vAlign w:val="bottom"/>
            <w:hideMark/>
          </w:tcPr>
          <w:p w14:paraId="1140A9DE" w14:textId="4F8452E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2,304</w:t>
            </w:r>
          </w:p>
        </w:tc>
        <w:tc>
          <w:tcPr>
            <w:tcW w:w="825" w:type="dxa"/>
            <w:noWrap/>
            <w:vAlign w:val="bottom"/>
            <w:hideMark/>
          </w:tcPr>
          <w:p w14:paraId="78C17420" w14:textId="01229F1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2,262</w:t>
            </w:r>
          </w:p>
        </w:tc>
      </w:tr>
      <w:tr w:rsidR="00853973" w:rsidRPr="00A871B6" w14:paraId="031A3EB5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0B84782" w14:textId="5E866A63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sep-19</w:t>
            </w:r>
          </w:p>
        </w:tc>
        <w:tc>
          <w:tcPr>
            <w:tcW w:w="1158" w:type="dxa"/>
            <w:noWrap/>
            <w:vAlign w:val="bottom"/>
            <w:hideMark/>
          </w:tcPr>
          <w:p w14:paraId="789C1B58" w14:textId="1A3A6AD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17D1E5FF" w14:textId="5AB65BD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6A71382F" w14:textId="633D489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243</w:t>
            </w:r>
          </w:p>
        </w:tc>
        <w:tc>
          <w:tcPr>
            <w:tcW w:w="950" w:type="dxa"/>
            <w:noWrap/>
            <w:vAlign w:val="bottom"/>
            <w:hideMark/>
          </w:tcPr>
          <w:p w14:paraId="14854708" w14:textId="3EA5CE2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481</w:t>
            </w:r>
          </w:p>
        </w:tc>
        <w:tc>
          <w:tcPr>
            <w:tcW w:w="1097" w:type="dxa"/>
            <w:noWrap/>
            <w:vAlign w:val="bottom"/>
            <w:hideMark/>
          </w:tcPr>
          <w:p w14:paraId="5802BD38" w14:textId="000A631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190</w:t>
            </w:r>
          </w:p>
        </w:tc>
        <w:tc>
          <w:tcPr>
            <w:tcW w:w="950" w:type="dxa"/>
            <w:noWrap/>
            <w:vAlign w:val="bottom"/>
            <w:hideMark/>
          </w:tcPr>
          <w:p w14:paraId="7C21F9D6" w14:textId="0753E6A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248</w:t>
            </w:r>
          </w:p>
        </w:tc>
        <w:tc>
          <w:tcPr>
            <w:tcW w:w="864" w:type="dxa"/>
            <w:noWrap/>
            <w:vAlign w:val="bottom"/>
            <w:hideMark/>
          </w:tcPr>
          <w:p w14:paraId="3E7A878B" w14:textId="3CAE7A1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382</w:t>
            </w:r>
          </w:p>
        </w:tc>
        <w:tc>
          <w:tcPr>
            <w:tcW w:w="877" w:type="dxa"/>
            <w:noWrap/>
            <w:vAlign w:val="bottom"/>
            <w:hideMark/>
          </w:tcPr>
          <w:p w14:paraId="7DAEC29F" w14:textId="5527038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761</w:t>
            </w:r>
          </w:p>
        </w:tc>
        <w:tc>
          <w:tcPr>
            <w:tcW w:w="877" w:type="dxa"/>
            <w:noWrap/>
            <w:vAlign w:val="bottom"/>
            <w:hideMark/>
          </w:tcPr>
          <w:p w14:paraId="346D59E1" w14:textId="5E2A2D1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648</w:t>
            </w:r>
          </w:p>
        </w:tc>
        <w:tc>
          <w:tcPr>
            <w:tcW w:w="950" w:type="dxa"/>
            <w:noWrap/>
            <w:vAlign w:val="bottom"/>
            <w:hideMark/>
          </w:tcPr>
          <w:p w14:paraId="621DD9FD" w14:textId="77356D3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371</w:t>
            </w:r>
          </w:p>
        </w:tc>
        <w:tc>
          <w:tcPr>
            <w:tcW w:w="950" w:type="dxa"/>
            <w:noWrap/>
            <w:vAlign w:val="bottom"/>
            <w:hideMark/>
          </w:tcPr>
          <w:p w14:paraId="2E40A32A" w14:textId="6AF6FBB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291</w:t>
            </w:r>
          </w:p>
        </w:tc>
        <w:tc>
          <w:tcPr>
            <w:tcW w:w="1011" w:type="dxa"/>
            <w:noWrap/>
            <w:vAlign w:val="bottom"/>
            <w:hideMark/>
          </w:tcPr>
          <w:p w14:paraId="00C05D73" w14:textId="269902B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6ECDBA6C" w14:textId="5625C61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</w:rPr>
              <w:t>3,632</w:t>
            </w:r>
          </w:p>
        </w:tc>
        <w:tc>
          <w:tcPr>
            <w:tcW w:w="840" w:type="dxa"/>
            <w:noWrap/>
            <w:vAlign w:val="bottom"/>
            <w:hideMark/>
          </w:tcPr>
          <w:p w14:paraId="6575C389" w14:textId="26D1C69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2,252</w:t>
            </w:r>
          </w:p>
        </w:tc>
        <w:tc>
          <w:tcPr>
            <w:tcW w:w="825" w:type="dxa"/>
            <w:noWrap/>
            <w:vAlign w:val="bottom"/>
            <w:hideMark/>
          </w:tcPr>
          <w:p w14:paraId="71DB3F59" w14:textId="4CD316D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2,099</w:t>
            </w:r>
          </w:p>
        </w:tc>
      </w:tr>
      <w:tr w:rsidR="00853973" w:rsidRPr="00A871B6" w14:paraId="144B068E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0E46585" w14:textId="1B139B91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oct-19</w:t>
            </w:r>
          </w:p>
        </w:tc>
        <w:tc>
          <w:tcPr>
            <w:tcW w:w="1158" w:type="dxa"/>
            <w:noWrap/>
            <w:vAlign w:val="bottom"/>
            <w:hideMark/>
          </w:tcPr>
          <w:p w14:paraId="751768E5" w14:textId="77D8638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1E201846" w14:textId="77860FA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504FEB4D" w14:textId="14F6C7E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950" w:type="dxa"/>
            <w:noWrap/>
            <w:vAlign w:val="bottom"/>
            <w:hideMark/>
          </w:tcPr>
          <w:p w14:paraId="2502D9D1" w14:textId="2EF77F7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476</w:t>
            </w:r>
          </w:p>
        </w:tc>
        <w:tc>
          <w:tcPr>
            <w:tcW w:w="1097" w:type="dxa"/>
            <w:noWrap/>
            <w:vAlign w:val="bottom"/>
            <w:hideMark/>
          </w:tcPr>
          <w:p w14:paraId="796AEF87" w14:textId="764EEDD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206</w:t>
            </w:r>
          </w:p>
        </w:tc>
        <w:tc>
          <w:tcPr>
            <w:tcW w:w="950" w:type="dxa"/>
            <w:noWrap/>
            <w:vAlign w:val="bottom"/>
            <w:hideMark/>
          </w:tcPr>
          <w:p w14:paraId="16740E9F" w14:textId="014D0A3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864" w:type="dxa"/>
            <w:noWrap/>
            <w:vAlign w:val="bottom"/>
            <w:hideMark/>
          </w:tcPr>
          <w:p w14:paraId="7D61B7E9" w14:textId="52FDE2E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406</w:t>
            </w:r>
          </w:p>
        </w:tc>
        <w:tc>
          <w:tcPr>
            <w:tcW w:w="877" w:type="dxa"/>
            <w:noWrap/>
            <w:vAlign w:val="bottom"/>
            <w:hideMark/>
          </w:tcPr>
          <w:p w14:paraId="28D950CB" w14:textId="5D302EF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756</w:t>
            </w:r>
          </w:p>
        </w:tc>
        <w:tc>
          <w:tcPr>
            <w:tcW w:w="877" w:type="dxa"/>
            <w:noWrap/>
            <w:vAlign w:val="bottom"/>
            <w:hideMark/>
          </w:tcPr>
          <w:p w14:paraId="33FD4BFF" w14:textId="5EA4B6D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668</w:t>
            </w:r>
          </w:p>
        </w:tc>
        <w:tc>
          <w:tcPr>
            <w:tcW w:w="950" w:type="dxa"/>
            <w:noWrap/>
            <w:vAlign w:val="bottom"/>
            <w:hideMark/>
          </w:tcPr>
          <w:p w14:paraId="17593DB8" w14:textId="79AE72B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393</w:t>
            </w:r>
          </w:p>
        </w:tc>
        <w:tc>
          <w:tcPr>
            <w:tcW w:w="950" w:type="dxa"/>
            <w:noWrap/>
            <w:vAlign w:val="bottom"/>
            <w:hideMark/>
          </w:tcPr>
          <w:p w14:paraId="55A18BA4" w14:textId="5E80A0F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323</w:t>
            </w:r>
          </w:p>
        </w:tc>
        <w:tc>
          <w:tcPr>
            <w:tcW w:w="1011" w:type="dxa"/>
            <w:noWrap/>
            <w:vAlign w:val="bottom"/>
            <w:hideMark/>
          </w:tcPr>
          <w:p w14:paraId="3176FD94" w14:textId="75AE4E2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3CEAD8EE" w14:textId="1B769B3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3,582</w:t>
            </w:r>
          </w:p>
        </w:tc>
        <w:tc>
          <w:tcPr>
            <w:tcW w:w="840" w:type="dxa"/>
            <w:noWrap/>
            <w:vAlign w:val="bottom"/>
            <w:hideMark/>
          </w:tcPr>
          <w:p w14:paraId="1890E4DA" w14:textId="3B604AE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2,246</w:t>
            </w:r>
          </w:p>
        </w:tc>
        <w:tc>
          <w:tcPr>
            <w:tcW w:w="825" w:type="dxa"/>
            <w:noWrap/>
            <w:vAlign w:val="bottom"/>
            <w:hideMark/>
          </w:tcPr>
          <w:p w14:paraId="09A83021" w14:textId="12292A4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1,949</w:t>
            </w:r>
          </w:p>
        </w:tc>
      </w:tr>
      <w:tr w:rsidR="00853973" w:rsidRPr="00A871B6" w14:paraId="75A10576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D4741A4" w14:textId="44AA3B8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nov-19</w:t>
            </w:r>
          </w:p>
        </w:tc>
        <w:tc>
          <w:tcPr>
            <w:tcW w:w="1158" w:type="dxa"/>
            <w:noWrap/>
            <w:vAlign w:val="bottom"/>
            <w:hideMark/>
          </w:tcPr>
          <w:p w14:paraId="51ADF211" w14:textId="5F334B6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192C4694" w14:textId="1AE602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529C4B6B" w14:textId="2ADA061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264</w:t>
            </w:r>
          </w:p>
        </w:tc>
        <w:tc>
          <w:tcPr>
            <w:tcW w:w="950" w:type="dxa"/>
            <w:noWrap/>
            <w:vAlign w:val="bottom"/>
            <w:hideMark/>
          </w:tcPr>
          <w:p w14:paraId="510635CA" w14:textId="4C3E47F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472</w:t>
            </w:r>
          </w:p>
        </w:tc>
        <w:tc>
          <w:tcPr>
            <w:tcW w:w="1097" w:type="dxa"/>
            <w:noWrap/>
            <w:vAlign w:val="bottom"/>
            <w:hideMark/>
          </w:tcPr>
          <w:p w14:paraId="764A7220" w14:textId="25A618C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204</w:t>
            </w:r>
          </w:p>
        </w:tc>
        <w:tc>
          <w:tcPr>
            <w:tcW w:w="950" w:type="dxa"/>
            <w:noWrap/>
            <w:vAlign w:val="bottom"/>
            <w:hideMark/>
          </w:tcPr>
          <w:p w14:paraId="21093D79" w14:textId="39B8BEA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864" w:type="dxa"/>
            <w:noWrap/>
            <w:vAlign w:val="bottom"/>
            <w:hideMark/>
          </w:tcPr>
          <w:p w14:paraId="7A880A91" w14:textId="2B209C3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405</w:t>
            </w:r>
          </w:p>
        </w:tc>
        <w:tc>
          <w:tcPr>
            <w:tcW w:w="877" w:type="dxa"/>
            <w:noWrap/>
            <w:vAlign w:val="bottom"/>
            <w:hideMark/>
          </w:tcPr>
          <w:p w14:paraId="500A650B" w14:textId="0B44FF8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791</w:t>
            </w:r>
          </w:p>
        </w:tc>
        <w:tc>
          <w:tcPr>
            <w:tcW w:w="877" w:type="dxa"/>
            <w:noWrap/>
            <w:vAlign w:val="bottom"/>
            <w:hideMark/>
          </w:tcPr>
          <w:p w14:paraId="39D34750" w14:textId="3CEF6D3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778</w:t>
            </w:r>
          </w:p>
        </w:tc>
        <w:tc>
          <w:tcPr>
            <w:tcW w:w="950" w:type="dxa"/>
            <w:noWrap/>
            <w:vAlign w:val="bottom"/>
            <w:hideMark/>
          </w:tcPr>
          <w:p w14:paraId="7963AC9D" w14:textId="1A801C6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390</w:t>
            </w:r>
          </w:p>
        </w:tc>
        <w:tc>
          <w:tcPr>
            <w:tcW w:w="950" w:type="dxa"/>
            <w:noWrap/>
            <w:vAlign w:val="bottom"/>
            <w:hideMark/>
          </w:tcPr>
          <w:p w14:paraId="7FE1FA18" w14:textId="78CF7F6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328</w:t>
            </w:r>
          </w:p>
        </w:tc>
        <w:tc>
          <w:tcPr>
            <w:tcW w:w="1011" w:type="dxa"/>
            <w:noWrap/>
            <w:vAlign w:val="bottom"/>
            <w:hideMark/>
          </w:tcPr>
          <w:p w14:paraId="1B445CB0" w14:textId="7F0FF0E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28A48A0E" w14:textId="310A5CE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3,577</w:t>
            </w:r>
          </w:p>
        </w:tc>
        <w:tc>
          <w:tcPr>
            <w:tcW w:w="840" w:type="dxa"/>
            <w:noWrap/>
            <w:vAlign w:val="bottom"/>
            <w:hideMark/>
          </w:tcPr>
          <w:p w14:paraId="4B5104D1" w14:textId="38B1A0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2,246</w:t>
            </w:r>
          </w:p>
        </w:tc>
        <w:tc>
          <w:tcPr>
            <w:tcW w:w="825" w:type="dxa"/>
            <w:noWrap/>
            <w:vAlign w:val="bottom"/>
            <w:hideMark/>
          </w:tcPr>
          <w:p w14:paraId="7E329592" w14:textId="46DA82F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2,054</w:t>
            </w:r>
          </w:p>
        </w:tc>
      </w:tr>
      <w:tr w:rsidR="00853973" w:rsidRPr="00A871B6" w14:paraId="6B73CD04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D5B70C9" w14:textId="7F65A0B8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dic-19</w:t>
            </w:r>
          </w:p>
        </w:tc>
        <w:tc>
          <w:tcPr>
            <w:tcW w:w="1158" w:type="dxa"/>
            <w:noWrap/>
            <w:vAlign w:val="bottom"/>
            <w:hideMark/>
          </w:tcPr>
          <w:p w14:paraId="78029EAA" w14:textId="69A3067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681" w:type="dxa"/>
            <w:noWrap/>
            <w:vAlign w:val="bottom"/>
            <w:hideMark/>
          </w:tcPr>
          <w:p w14:paraId="178DE32F" w14:textId="5475904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39514CA1" w14:textId="01DB40D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270</w:t>
            </w:r>
          </w:p>
        </w:tc>
        <w:tc>
          <w:tcPr>
            <w:tcW w:w="950" w:type="dxa"/>
            <w:noWrap/>
            <w:vAlign w:val="bottom"/>
            <w:hideMark/>
          </w:tcPr>
          <w:p w14:paraId="7EF58C0F" w14:textId="273D4E4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478</w:t>
            </w:r>
          </w:p>
        </w:tc>
        <w:tc>
          <w:tcPr>
            <w:tcW w:w="1097" w:type="dxa"/>
            <w:noWrap/>
            <w:vAlign w:val="bottom"/>
            <w:hideMark/>
          </w:tcPr>
          <w:p w14:paraId="2D0B17E8" w14:textId="49AAD9E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205</w:t>
            </w:r>
          </w:p>
        </w:tc>
        <w:tc>
          <w:tcPr>
            <w:tcW w:w="950" w:type="dxa"/>
            <w:noWrap/>
            <w:vAlign w:val="bottom"/>
            <w:hideMark/>
          </w:tcPr>
          <w:p w14:paraId="1DA0EDE2" w14:textId="5FCE97D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252</w:t>
            </w:r>
          </w:p>
        </w:tc>
        <w:tc>
          <w:tcPr>
            <w:tcW w:w="864" w:type="dxa"/>
            <w:noWrap/>
            <w:vAlign w:val="bottom"/>
            <w:hideMark/>
          </w:tcPr>
          <w:p w14:paraId="41D2BF55" w14:textId="063DE1E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410</w:t>
            </w:r>
          </w:p>
        </w:tc>
        <w:tc>
          <w:tcPr>
            <w:tcW w:w="877" w:type="dxa"/>
            <w:noWrap/>
            <w:vAlign w:val="bottom"/>
            <w:hideMark/>
          </w:tcPr>
          <w:p w14:paraId="4D02FD9D" w14:textId="0C464A0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875</w:t>
            </w:r>
          </w:p>
        </w:tc>
        <w:tc>
          <w:tcPr>
            <w:tcW w:w="877" w:type="dxa"/>
            <w:noWrap/>
            <w:vAlign w:val="bottom"/>
            <w:hideMark/>
          </w:tcPr>
          <w:p w14:paraId="06C852CB" w14:textId="4ED05D7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897</w:t>
            </w:r>
          </w:p>
        </w:tc>
        <w:tc>
          <w:tcPr>
            <w:tcW w:w="950" w:type="dxa"/>
            <w:noWrap/>
            <w:vAlign w:val="bottom"/>
            <w:hideMark/>
          </w:tcPr>
          <w:p w14:paraId="4E1CF8A8" w14:textId="0F3134D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407</w:t>
            </w:r>
          </w:p>
        </w:tc>
        <w:tc>
          <w:tcPr>
            <w:tcW w:w="950" w:type="dxa"/>
            <w:noWrap/>
            <w:vAlign w:val="bottom"/>
            <w:hideMark/>
          </w:tcPr>
          <w:p w14:paraId="487C26BD" w14:textId="1427F4B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343</w:t>
            </w:r>
          </w:p>
        </w:tc>
        <w:tc>
          <w:tcPr>
            <w:tcW w:w="1011" w:type="dxa"/>
            <w:noWrap/>
            <w:vAlign w:val="bottom"/>
            <w:hideMark/>
          </w:tcPr>
          <w:p w14:paraId="5DE6F51A" w14:textId="291DF01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0055DB7D" w14:textId="2EBC839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3,647</w:t>
            </w:r>
          </w:p>
        </w:tc>
        <w:tc>
          <w:tcPr>
            <w:tcW w:w="840" w:type="dxa"/>
            <w:noWrap/>
            <w:vAlign w:val="bottom"/>
            <w:hideMark/>
          </w:tcPr>
          <w:p w14:paraId="78D1F33E" w14:textId="03ED247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2,375</w:t>
            </w:r>
          </w:p>
        </w:tc>
        <w:tc>
          <w:tcPr>
            <w:tcW w:w="825" w:type="dxa"/>
            <w:noWrap/>
            <w:vAlign w:val="bottom"/>
            <w:hideMark/>
          </w:tcPr>
          <w:p w14:paraId="296D9181" w14:textId="1F04919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2,214</w:t>
            </w:r>
          </w:p>
        </w:tc>
      </w:tr>
      <w:tr w:rsidR="00853973" w:rsidRPr="00A871B6" w14:paraId="0C745336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48CF369" w14:textId="0EC49B70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ene-20</w:t>
            </w:r>
          </w:p>
        </w:tc>
        <w:tc>
          <w:tcPr>
            <w:tcW w:w="1158" w:type="dxa"/>
            <w:noWrap/>
            <w:vAlign w:val="bottom"/>
            <w:hideMark/>
          </w:tcPr>
          <w:p w14:paraId="3E62DEC8" w14:textId="3976968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681" w:type="dxa"/>
            <w:noWrap/>
            <w:vAlign w:val="bottom"/>
            <w:hideMark/>
          </w:tcPr>
          <w:p w14:paraId="72097E1D" w14:textId="48C42BF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7138081B" w14:textId="444CDCF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283</w:t>
            </w:r>
          </w:p>
        </w:tc>
        <w:tc>
          <w:tcPr>
            <w:tcW w:w="950" w:type="dxa"/>
            <w:noWrap/>
            <w:vAlign w:val="bottom"/>
            <w:hideMark/>
          </w:tcPr>
          <w:p w14:paraId="0D9BF177" w14:textId="5BAC2C9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509</w:t>
            </w:r>
          </w:p>
        </w:tc>
        <w:tc>
          <w:tcPr>
            <w:tcW w:w="1097" w:type="dxa"/>
            <w:noWrap/>
            <w:vAlign w:val="bottom"/>
            <w:hideMark/>
          </w:tcPr>
          <w:p w14:paraId="328B2D3C" w14:textId="545F042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211</w:t>
            </w:r>
          </w:p>
        </w:tc>
        <w:tc>
          <w:tcPr>
            <w:tcW w:w="950" w:type="dxa"/>
            <w:noWrap/>
            <w:vAlign w:val="bottom"/>
            <w:hideMark/>
          </w:tcPr>
          <w:p w14:paraId="205329D2" w14:textId="159E85C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270</w:t>
            </w:r>
          </w:p>
        </w:tc>
        <w:tc>
          <w:tcPr>
            <w:tcW w:w="864" w:type="dxa"/>
            <w:noWrap/>
            <w:vAlign w:val="bottom"/>
            <w:hideMark/>
          </w:tcPr>
          <w:p w14:paraId="31781AA8" w14:textId="5E0321E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409</w:t>
            </w:r>
          </w:p>
        </w:tc>
        <w:tc>
          <w:tcPr>
            <w:tcW w:w="877" w:type="dxa"/>
            <w:noWrap/>
            <w:vAlign w:val="bottom"/>
            <w:hideMark/>
          </w:tcPr>
          <w:p w14:paraId="67A36FCD" w14:textId="3DFC633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888</w:t>
            </w:r>
          </w:p>
        </w:tc>
        <w:tc>
          <w:tcPr>
            <w:tcW w:w="877" w:type="dxa"/>
            <w:noWrap/>
            <w:vAlign w:val="bottom"/>
            <w:hideMark/>
          </w:tcPr>
          <w:p w14:paraId="04050456" w14:textId="518884A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939</w:t>
            </w:r>
          </w:p>
        </w:tc>
        <w:tc>
          <w:tcPr>
            <w:tcW w:w="950" w:type="dxa"/>
            <w:noWrap/>
            <w:vAlign w:val="bottom"/>
            <w:hideMark/>
          </w:tcPr>
          <w:p w14:paraId="4F840A31" w14:textId="5102867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442</w:t>
            </w:r>
          </w:p>
        </w:tc>
        <w:tc>
          <w:tcPr>
            <w:tcW w:w="950" w:type="dxa"/>
            <w:noWrap/>
            <w:vAlign w:val="bottom"/>
            <w:hideMark/>
          </w:tcPr>
          <w:p w14:paraId="1787E76C" w14:textId="7F83D53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361</w:t>
            </w:r>
          </w:p>
        </w:tc>
        <w:tc>
          <w:tcPr>
            <w:tcW w:w="1011" w:type="dxa"/>
            <w:noWrap/>
            <w:vAlign w:val="bottom"/>
            <w:hideMark/>
          </w:tcPr>
          <w:p w14:paraId="53C5EA1B" w14:textId="55FED93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6AB2FFC6" w14:textId="06AC299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3,641</w:t>
            </w:r>
          </w:p>
        </w:tc>
        <w:tc>
          <w:tcPr>
            <w:tcW w:w="840" w:type="dxa"/>
            <w:noWrap/>
            <w:vAlign w:val="bottom"/>
            <w:hideMark/>
          </w:tcPr>
          <w:p w14:paraId="700B3355" w14:textId="42E15E1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2,472</w:t>
            </w:r>
          </w:p>
        </w:tc>
        <w:tc>
          <w:tcPr>
            <w:tcW w:w="825" w:type="dxa"/>
            <w:noWrap/>
            <w:vAlign w:val="bottom"/>
            <w:hideMark/>
          </w:tcPr>
          <w:p w14:paraId="78BD2D00" w14:textId="68CDB2B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2,150</w:t>
            </w:r>
          </w:p>
        </w:tc>
      </w:tr>
      <w:tr w:rsidR="00853973" w:rsidRPr="00A871B6" w14:paraId="0F7620F8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5A8FBFB" w14:textId="5AFFD61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feb-20</w:t>
            </w:r>
          </w:p>
        </w:tc>
        <w:tc>
          <w:tcPr>
            <w:tcW w:w="1158" w:type="dxa"/>
            <w:noWrap/>
            <w:vAlign w:val="bottom"/>
            <w:hideMark/>
          </w:tcPr>
          <w:p w14:paraId="1ED7C352" w14:textId="657923D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259</w:t>
            </w:r>
          </w:p>
        </w:tc>
        <w:tc>
          <w:tcPr>
            <w:tcW w:w="681" w:type="dxa"/>
            <w:noWrap/>
            <w:vAlign w:val="bottom"/>
            <w:hideMark/>
          </w:tcPr>
          <w:p w14:paraId="566CF349" w14:textId="5D837D3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2CBE10D6" w14:textId="54DFD44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271</w:t>
            </w:r>
          </w:p>
        </w:tc>
        <w:tc>
          <w:tcPr>
            <w:tcW w:w="950" w:type="dxa"/>
            <w:noWrap/>
            <w:vAlign w:val="bottom"/>
            <w:hideMark/>
          </w:tcPr>
          <w:p w14:paraId="1298A901" w14:textId="2A13BF7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504</w:t>
            </w:r>
          </w:p>
        </w:tc>
        <w:tc>
          <w:tcPr>
            <w:tcW w:w="1097" w:type="dxa"/>
            <w:noWrap/>
            <w:vAlign w:val="bottom"/>
            <w:hideMark/>
          </w:tcPr>
          <w:p w14:paraId="059834E1" w14:textId="388F86E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210</w:t>
            </w:r>
          </w:p>
        </w:tc>
        <w:tc>
          <w:tcPr>
            <w:tcW w:w="950" w:type="dxa"/>
            <w:noWrap/>
            <w:vAlign w:val="bottom"/>
            <w:hideMark/>
          </w:tcPr>
          <w:p w14:paraId="3B3140FA" w14:textId="614882C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264</w:t>
            </w:r>
          </w:p>
        </w:tc>
        <w:tc>
          <w:tcPr>
            <w:tcW w:w="864" w:type="dxa"/>
            <w:noWrap/>
            <w:vAlign w:val="bottom"/>
            <w:hideMark/>
          </w:tcPr>
          <w:p w14:paraId="6B969B39" w14:textId="40FB052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396</w:t>
            </w:r>
          </w:p>
        </w:tc>
        <w:tc>
          <w:tcPr>
            <w:tcW w:w="877" w:type="dxa"/>
            <w:noWrap/>
            <w:vAlign w:val="bottom"/>
            <w:hideMark/>
          </w:tcPr>
          <w:p w14:paraId="0BCDC2D6" w14:textId="75B97E5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800</w:t>
            </w:r>
          </w:p>
        </w:tc>
        <w:tc>
          <w:tcPr>
            <w:tcW w:w="877" w:type="dxa"/>
            <w:noWrap/>
            <w:vAlign w:val="bottom"/>
            <w:hideMark/>
          </w:tcPr>
          <w:p w14:paraId="6FB83939" w14:textId="11CF0F7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833</w:t>
            </w:r>
          </w:p>
        </w:tc>
        <w:tc>
          <w:tcPr>
            <w:tcW w:w="950" w:type="dxa"/>
            <w:noWrap/>
            <w:vAlign w:val="bottom"/>
            <w:hideMark/>
          </w:tcPr>
          <w:p w14:paraId="0978235E" w14:textId="1D7EC9C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474</w:t>
            </w:r>
          </w:p>
        </w:tc>
        <w:tc>
          <w:tcPr>
            <w:tcW w:w="950" w:type="dxa"/>
            <w:noWrap/>
            <w:vAlign w:val="bottom"/>
            <w:hideMark/>
          </w:tcPr>
          <w:p w14:paraId="60F170BD" w14:textId="2C5000D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382</w:t>
            </w:r>
          </w:p>
        </w:tc>
        <w:tc>
          <w:tcPr>
            <w:tcW w:w="1011" w:type="dxa"/>
            <w:noWrap/>
            <w:vAlign w:val="bottom"/>
            <w:hideMark/>
          </w:tcPr>
          <w:p w14:paraId="297EE737" w14:textId="5B384E2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240</w:t>
            </w:r>
          </w:p>
        </w:tc>
        <w:tc>
          <w:tcPr>
            <w:tcW w:w="901" w:type="dxa"/>
            <w:noWrap/>
            <w:vAlign w:val="bottom"/>
            <w:hideMark/>
          </w:tcPr>
          <w:p w14:paraId="0478F9AF" w14:textId="1BC6D29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3,634</w:t>
            </w:r>
          </w:p>
        </w:tc>
        <w:tc>
          <w:tcPr>
            <w:tcW w:w="840" w:type="dxa"/>
            <w:noWrap/>
            <w:vAlign w:val="bottom"/>
            <w:hideMark/>
          </w:tcPr>
          <w:p w14:paraId="300F53BD" w14:textId="2137E2A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2,260</w:t>
            </w:r>
          </w:p>
        </w:tc>
        <w:tc>
          <w:tcPr>
            <w:tcW w:w="825" w:type="dxa"/>
            <w:noWrap/>
            <w:vAlign w:val="bottom"/>
            <w:hideMark/>
          </w:tcPr>
          <w:p w14:paraId="570C5718" w14:textId="1ABDD3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1,667</w:t>
            </w:r>
          </w:p>
        </w:tc>
      </w:tr>
      <w:tr w:rsidR="00853973" w:rsidRPr="00A871B6" w14:paraId="34CB4137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1DB7720" w14:textId="0501ACAE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mar-20</w:t>
            </w:r>
          </w:p>
        </w:tc>
        <w:tc>
          <w:tcPr>
            <w:tcW w:w="1158" w:type="dxa"/>
            <w:noWrap/>
            <w:vAlign w:val="bottom"/>
            <w:hideMark/>
          </w:tcPr>
          <w:p w14:paraId="1B75E6D6" w14:textId="3757B25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681" w:type="dxa"/>
            <w:noWrap/>
            <w:vAlign w:val="bottom"/>
            <w:hideMark/>
          </w:tcPr>
          <w:p w14:paraId="15255BEA" w14:textId="4349BE7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5543CE03" w14:textId="35EF5AC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266</w:t>
            </w:r>
          </w:p>
        </w:tc>
        <w:tc>
          <w:tcPr>
            <w:tcW w:w="950" w:type="dxa"/>
            <w:noWrap/>
            <w:vAlign w:val="bottom"/>
            <w:hideMark/>
          </w:tcPr>
          <w:p w14:paraId="25433729" w14:textId="2F72959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547</w:t>
            </w:r>
          </w:p>
        </w:tc>
        <w:tc>
          <w:tcPr>
            <w:tcW w:w="1097" w:type="dxa"/>
            <w:noWrap/>
            <w:vAlign w:val="bottom"/>
            <w:hideMark/>
          </w:tcPr>
          <w:p w14:paraId="1EA7F338" w14:textId="357C7C4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205</w:t>
            </w:r>
          </w:p>
        </w:tc>
        <w:tc>
          <w:tcPr>
            <w:tcW w:w="950" w:type="dxa"/>
            <w:noWrap/>
            <w:vAlign w:val="bottom"/>
            <w:hideMark/>
          </w:tcPr>
          <w:p w14:paraId="2C2A5E39" w14:textId="7729881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262</w:t>
            </w:r>
          </w:p>
        </w:tc>
        <w:tc>
          <w:tcPr>
            <w:tcW w:w="864" w:type="dxa"/>
            <w:noWrap/>
            <w:vAlign w:val="bottom"/>
            <w:hideMark/>
          </w:tcPr>
          <w:p w14:paraId="706D70FE" w14:textId="1FCF932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392</w:t>
            </w:r>
          </w:p>
        </w:tc>
        <w:tc>
          <w:tcPr>
            <w:tcW w:w="877" w:type="dxa"/>
            <w:noWrap/>
            <w:vAlign w:val="bottom"/>
            <w:hideMark/>
          </w:tcPr>
          <w:p w14:paraId="3194BAA2" w14:textId="0F3ABAE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689</w:t>
            </w:r>
          </w:p>
        </w:tc>
        <w:tc>
          <w:tcPr>
            <w:tcW w:w="877" w:type="dxa"/>
            <w:noWrap/>
            <w:vAlign w:val="bottom"/>
            <w:hideMark/>
          </w:tcPr>
          <w:p w14:paraId="31C8A428" w14:textId="75D771E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707</w:t>
            </w:r>
          </w:p>
        </w:tc>
        <w:tc>
          <w:tcPr>
            <w:tcW w:w="950" w:type="dxa"/>
            <w:noWrap/>
            <w:vAlign w:val="bottom"/>
            <w:hideMark/>
          </w:tcPr>
          <w:p w14:paraId="794E5B0F" w14:textId="0F75704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410</w:t>
            </w:r>
          </w:p>
        </w:tc>
        <w:tc>
          <w:tcPr>
            <w:tcW w:w="950" w:type="dxa"/>
            <w:noWrap/>
            <w:vAlign w:val="bottom"/>
            <w:hideMark/>
          </w:tcPr>
          <w:p w14:paraId="4E08480F" w14:textId="6D5BC5F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308</w:t>
            </w:r>
          </w:p>
        </w:tc>
        <w:tc>
          <w:tcPr>
            <w:tcW w:w="1011" w:type="dxa"/>
            <w:noWrap/>
            <w:vAlign w:val="bottom"/>
            <w:hideMark/>
          </w:tcPr>
          <w:p w14:paraId="2EC139CC" w14:textId="6303E37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45D3127D" w14:textId="54FC9D0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3,608</w:t>
            </w:r>
          </w:p>
        </w:tc>
        <w:tc>
          <w:tcPr>
            <w:tcW w:w="840" w:type="dxa"/>
            <w:noWrap/>
            <w:vAlign w:val="bottom"/>
            <w:hideMark/>
          </w:tcPr>
          <w:p w14:paraId="4D7914E9" w14:textId="0B3C7A8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2,196</w:t>
            </w:r>
          </w:p>
        </w:tc>
        <w:tc>
          <w:tcPr>
            <w:tcW w:w="825" w:type="dxa"/>
            <w:noWrap/>
            <w:vAlign w:val="bottom"/>
            <w:hideMark/>
          </w:tcPr>
          <w:p w14:paraId="3923FDC5" w14:textId="6B1B239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2,429</w:t>
            </w:r>
          </w:p>
        </w:tc>
      </w:tr>
      <w:tr w:rsidR="00853973" w:rsidRPr="00A871B6" w14:paraId="19D6E02D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4919BDE" w14:textId="21343FCA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abr-20</w:t>
            </w:r>
          </w:p>
        </w:tc>
        <w:tc>
          <w:tcPr>
            <w:tcW w:w="1158" w:type="dxa"/>
            <w:noWrap/>
            <w:vAlign w:val="bottom"/>
            <w:hideMark/>
          </w:tcPr>
          <w:p w14:paraId="11157908" w14:textId="02641E9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681" w:type="dxa"/>
            <w:noWrap/>
            <w:vAlign w:val="bottom"/>
            <w:hideMark/>
          </w:tcPr>
          <w:p w14:paraId="7FD0D23D" w14:textId="75B23F8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091E600E" w14:textId="5FC1605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277</w:t>
            </w:r>
          </w:p>
        </w:tc>
        <w:tc>
          <w:tcPr>
            <w:tcW w:w="950" w:type="dxa"/>
            <w:noWrap/>
            <w:vAlign w:val="bottom"/>
            <w:hideMark/>
          </w:tcPr>
          <w:p w14:paraId="6D57B028" w14:textId="0B7F512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635</w:t>
            </w:r>
          </w:p>
        </w:tc>
        <w:tc>
          <w:tcPr>
            <w:tcW w:w="1097" w:type="dxa"/>
            <w:noWrap/>
            <w:vAlign w:val="bottom"/>
            <w:hideMark/>
          </w:tcPr>
          <w:p w14:paraId="580DDBC7" w14:textId="2BD0C3D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187</w:t>
            </w:r>
          </w:p>
        </w:tc>
        <w:tc>
          <w:tcPr>
            <w:tcW w:w="950" w:type="dxa"/>
            <w:noWrap/>
            <w:vAlign w:val="bottom"/>
            <w:hideMark/>
          </w:tcPr>
          <w:p w14:paraId="26B534D7" w14:textId="462072C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227</w:t>
            </w:r>
          </w:p>
        </w:tc>
        <w:tc>
          <w:tcPr>
            <w:tcW w:w="864" w:type="dxa"/>
            <w:noWrap/>
            <w:vAlign w:val="bottom"/>
            <w:hideMark/>
          </w:tcPr>
          <w:p w14:paraId="10B8E3E4" w14:textId="6E6841A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388</w:t>
            </w:r>
          </w:p>
        </w:tc>
        <w:tc>
          <w:tcPr>
            <w:tcW w:w="877" w:type="dxa"/>
            <w:noWrap/>
            <w:vAlign w:val="bottom"/>
            <w:hideMark/>
          </w:tcPr>
          <w:p w14:paraId="200B55C1" w14:textId="27187D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673</w:t>
            </w:r>
          </w:p>
        </w:tc>
        <w:tc>
          <w:tcPr>
            <w:tcW w:w="877" w:type="dxa"/>
            <w:noWrap/>
            <w:vAlign w:val="bottom"/>
            <w:hideMark/>
          </w:tcPr>
          <w:p w14:paraId="6DE5A23B" w14:textId="7A7A2BC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652</w:t>
            </w:r>
          </w:p>
        </w:tc>
        <w:tc>
          <w:tcPr>
            <w:tcW w:w="950" w:type="dxa"/>
            <w:noWrap/>
            <w:vAlign w:val="bottom"/>
            <w:hideMark/>
          </w:tcPr>
          <w:p w14:paraId="1D8D9876" w14:textId="5531B25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385</w:t>
            </w:r>
          </w:p>
        </w:tc>
        <w:tc>
          <w:tcPr>
            <w:tcW w:w="950" w:type="dxa"/>
            <w:noWrap/>
            <w:vAlign w:val="bottom"/>
            <w:hideMark/>
          </w:tcPr>
          <w:p w14:paraId="5C1EB76A" w14:textId="3499700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265</w:t>
            </w:r>
          </w:p>
        </w:tc>
        <w:tc>
          <w:tcPr>
            <w:tcW w:w="1011" w:type="dxa"/>
            <w:noWrap/>
            <w:vAlign w:val="bottom"/>
            <w:hideMark/>
          </w:tcPr>
          <w:p w14:paraId="216F4177" w14:textId="2C0EDC3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442F318C" w14:textId="3FE1B6D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3,680</w:t>
            </w:r>
          </w:p>
        </w:tc>
        <w:tc>
          <w:tcPr>
            <w:tcW w:w="840" w:type="dxa"/>
            <w:noWrap/>
            <w:vAlign w:val="bottom"/>
            <w:hideMark/>
          </w:tcPr>
          <w:p w14:paraId="618C8DFE" w14:textId="36FE581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1,653</w:t>
            </w:r>
          </w:p>
        </w:tc>
        <w:tc>
          <w:tcPr>
            <w:tcW w:w="825" w:type="dxa"/>
            <w:noWrap/>
            <w:vAlign w:val="bottom"/>
            <w:hideMark/>
          </w:tcPr>
          <w:p w14:paraId="683023B6" w14:textId="53132C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1,739</w:t>
            </w:r>
          </w:p>
        </w:tc>
      </w:tr>
      <w:tr w:rsidR="00853973" w:rsidRPr="00A871B6" w14:paraId="7B81F7F9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362D6C4" w14:textId="2A54C6B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may-20</w:t>
            </w:r>
          </w:p>
        </w:tc>
        <w:tc>
          <w:tcPr>
            <w:tcW w:w="1158" w:type="dxa"/>
            <w:noWrap/>
            <w:vAlign w:val="bottom"/>
            <w:hideMark/>
          </w:tcPr>
          <w:p w14:paraId="61D614C9" w14:textId="5DE7868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256</w:t>
            </w:r>
          </w:p>
        </w:tc>
        <w:tc>
          <w:tcPr>
            <w:tcW w:w="681" w:type="dxa"/>
            <w:noWrap/>
            <w:vAlign w:val="bottom"/>
            <w:hideMark/>
          </w:tcPr>
          <w:p w14:paraId="6CE85F53" w14:textId="17E8EC0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299DDA1B" w14:textId="5C3647D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268</w:t>
            </w:r>
          </w:p>
        </w:tc>
        <w:tc>
          <w:tcPr>
            <w:tcW w:w="950" w:type="dxa"/>
            <w:noWrap/>
            <w:vAlign w:val="bottom"/>
            <w:hideMark/>
          </w:tcPr>
          <w:p w14:paraId="27C50777" w14:textId="20271EA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584</w:t>
            </w:r>
          </w:p>
        </w:tc>
        <w:tc>
          <w:tcPr>
            <w:tcW w:w="1097" w:type="dxa"/>
            <w:noWrap/>
            <w:vAlign w:val="bottom"/>
            <w:hideMark/>
          </w:tcPr>
          <w:p w14:paraId="4CBC28E9" w14:textId="2FE7331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185</w:t>
            </w:r>
          </w:p>
        </w:tc>
        <w:tc>
          <w:tcPr>
            <w:tcW w:w="950" w:type="dxa"/>
            <w:noWrap/>
            <w:vAlign w:val="bottom"/>
            <w:hideMark/>
          </w:tcPr>
          <w:p w14:paraId="697A53D3" w14:textId="1D96C9C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225</w:t>
            </w:r>
          </w:p>
        </w:tc>
        <w:tc>
          <w:tcPr>
            <w:tcW w:w="864" w:type="dxa"/>
            <w:noWrap/>
            <w:vAlign w:val="bottom"/>
            <w:hideMark/>
          </w:tcPr>
          <w:p w14:paraId="14EEB60C" w14:textId="5BBF5C7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384</w:t>
            </w:r>
          </w:p>
        </w:tc>
        <w:tc>
          <w:tcPr>
            <w:tcW w:w="877" w:type="dxa"/>
            <w:noWrap/>
            <w:vAlign w:val="bottom"/>
            <w:hideMark/>
          </w:tcPr>
          <w:p w14:paraId="24CAAF85" w14:textId="24278F3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685</w:t>
            </w:r>
          </w:p>
        </w:tc>
        <w:tc>
          <w:tcPr>
            <w:tcW w:w="877" w:type="dxa"/>
            <w:noWrap/>
            <w:vAlign w:val="bottom"/>
            <w:hideMark/>
          </w:tcPr>
          <w:p w14:paraId="0EBC4DE5" w14:textId="470ADBF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620</w:t>
            </w:r>
          </w:p>
        </w:tc>
        <w:tc>
          <w:tcPr>
            <w:tcW w:w="950" w:type="dxa"/>
            <w:noWrap/>
            <w:vAlign w:val="bottom"/>
            <w:hideMark/>
          </w:tcPr>
          <w:p w14:paraId="69051617" w14:textId="37D8095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412</w:t>
            </w:r>
          </w:p>
        </w:tc>
        <w:tc>
          <w:tcPr>
            <w:tcW w:w="950" w:type="dxa"/>
            <w:noWrap/>
            <w:vAlign w:val="bottom"/>
            <w:hideMark/>
          </w:tcPr>
          <w:p w14:paraId="032D70A3" w14:textId="01C51F1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280</w:t>
            </w:r>
          </w:p>
        </w:tc>
        <w:tc>
          <w:tcPr>
            <w:tcW w:w="1011" w:type="dxa"/>
            <w:noWrap/>
            <w:vAlign w:val="bottom"/>
            <w:hideMark/>
          </w:tcPr>
          <w:p w14:paraId="0146CF7F" w14:textId="42EDED1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242</w:t>
            </w:r>
          </w:p>
        </w:tc>
        <w:tc>
          <w:tcPr>
            <w:tcW w:w="901" w:type="dxa"/>
            <w:noWrap/>
            <w:vAlign w:val="bottom"/>
            <w:hideMark/>
          </w:tcPr>
          <w:p w14:paraId="1492EA0C" w14:textId="6C8CC58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3,495</w:t>
            </w:r>
          </w:p>
        </w:tc>
        <w:tc>
          <w:tcPr>
            <w:tcW w:w="840" w:type="dxa"/>
            <w:noWrap/>
            <w:vAlign w:val="bottom"/>
            <w:hideMark/>
          </w:tcPr>
          <w:p w14:paraId="63298D97" w14:textId="22D8080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1,877</w:t>
            </w:r>
          </w:p>
        </w:tc>
        <w:tc>
          <w:tcPr>
            <w:tcW w:w="825" w:type="dxa"/>
            <w:noWrap/>
            <w:vAlign w:val="bottom"/>
            <w:hideMark/>
          </w:tcPr>
          <w:p w14:paraId="4C29D29F" w14:textId="6DF8878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3,619</w:t>
            </w:r>
          </w:p>
        </w:tc>
      </w:tr>
      <w:tr w:rsidR="00853973" w:rsidRPr="00A871B6" w14:paraId="245BB2CC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412FFF8" w14:textId="03A921FA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jun-20</w:t>
            </w:r>
          </w:p>
        </w:tc>
        <w:tc>
          <w:tcPr>
            <w:tcW w:w="1158" w:type="dxa"/>
            <w:noWrap/>
            <w:vAlign w:val="bottom"/>
            <w:hideMark/>
          </w:tcPr>
          <w:p w14:paraId="27F2B851" w14:textId="47E6C09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681" w:type="dxa"/>
            <w:noWrap/>
            <w:vAlign w:val="bottom"/>
            <w:hideMark/>
          </w:tcPr>
          <w:p w14:paraId="2595D27F" w14:textId="6CAC0D6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93</w:t>
            </w:r>
          </w:p>
        </w:tc>
        <w:tc>
          <w:tcPr>
            <w:tcW w:w="766" w:type="dxa"/>
            <w:noWrap/>
            <w:vAlign w:val="bottom"/>
            <w:hideMark/>
          </w:tcPr>
          <w:p w14:paraId="7FB90828" w14:textId="25018F9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258</w:t>
            </w:r>
          </w:p>
        </w:tc>
        <w:tc>
          <w:tcPr>
            <w:tcW w:w="950" w:type="dxa"/>
            <w:noWrap/>
            <w:vAlign w:val="bottom"/>
            <w:hideMark/>
          </w:tcPr>
          <w:p w14:paraId="787AE54F" w14:textId="03E1062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583</w:t>
            </w:r>
          </w:p>
        </w:tc>
        <w:tc>
          <w:tcPr>
            <w:tcW w:w="1097" w:type="dxa"/>
            <w:noWrap/>
            <w:vAlign w:val="bottom"/>
            <w:hideMark/>
          </w:tcPr>
          <w:p w14:paraId="1DBBEE6E" w14:textId="6A77531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195</w:t>
            </w:r>
          </w:p>
        </w:tc>
        <w:tc>
          <w:tcPr>
            <w:tcW w:w="950" w:type="dxa"/>
            <w:noWrap/>
            <w:vAlign w:val="bottom"/>
            <w:hideMark/>
          </w:tcPr>
          <w:p w14:paraId="4DB6A6A3" w14:textId="1C6F960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864" w:type="dxa"/>
            <w:noWrap/>
            <w:vAlign w:val="bottom"/>
            <w:hideMark/>
          </w:tcPr>
          <w:p w14:paraId="7323894A" w14:textId="11D428F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398</w:t>
            </w:r>
          </w:p>
        </w:tc>
        <w:tc>
          <w:tcPr>
            <w:tcW w:w="877" w:type="dxa"/>
            <w:noWrap/>
            <w:vAlign w:val="bottom"/>
            <w:hideMark/>
          </w:tcPr>
          <w:p w14:paraId="3556C010" w14:textId="5A3AF9F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746</w:t>
            </w:r>
          </w:p>
        </w:tc>
        <w:tc>
          <w:tcPr>
            <w:tcW w:w="877" w:type="dxa"/>
            <w:noWrap/>
            <w:vAlign w:val="bottom"/>
            <w:hideMark/>
          </w:tcPr>
          <w:p w14:paraId="5C12FA1B" w14:textId="7D9D649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681</w:t>
            </w:r>
          </w:p>
        </w:tc>
        <w:tc>
          <w:tcPr>
            <w:tcW w:w="950" w:type="dxa"/>
            <w:noWrap/>
            <w:vAlign w:val="bottom"/>
            <w:hideMark/>
          </w:tcPr>
          <w:p w14:paraId="5F11C4E9" w14:textId="15FC415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428</w:t>
            </w:r>
          </w:p>
        </w:tc>
        <w:tc>
          <w:tcPr>
            <w:tcW w:w="950" w:type="dxa"/>
            <w:noWrap/>
            <w:vAlign w:val="bottom"/>
            <w:hideMark/>
          </w:tcPr>
          <w:p w14:paraId="47BBF616" w14:textId="4352CB8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307</w:t>
            </w:r>
          </w:p>
        </w:tc>
        <w:tc>
          <w:tcPr>
            <w:tcW w:w="1011" w:type="dxa"/>
            <w:noWrap/>
            <w:vAlign w:val="bottom"/>
            <w:hideMark/>
          </w:tcPr>
          <w:p w14:paraId="10DC82DC" w14:textId="26BC129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7694F5BB" w14:textId="44F9550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3,409</w:t>
            </w:r>
          </w:p>
        </w:tc>
        <w:tc>
          <w:tcPr>
            <w:tcW w:w="840" w:type="dxa"/>
            <w:noWrap/>
            <w:vAlign w:val="bottom"/>
            <w:hideMark/>
          </w:tcPr>
          <w:p w14:paraId="4BA3EF88" w14:textId="3358907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1,933</w:t>
            </w:r>
          </w:p>
        </w:tc>
        <w:tc>
          <w:tcPr>
            <w:tcW w:w="825" w:type="dxa"/>
            <w:noWrap/>
            <w:vAlign w:val="bottom"/>
            <w:hideMark/>
          </w:tcPr>
          <w:p w14:paraId="6B29241F" w14:textId="7B2C34D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1,546</w:t>
            </w:r>
          </w:p>
        </w:tc>
      </w:tr>
      <w:tr w:rsidR="00853973" w:rsidRPr="00A871B6" w14:paraId="040AFE4A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CE7078F" w14:textId="5AC870FE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jul-20</w:t>
            </w:r>
          </w:p>
        </w:tc>
        <w:tc>
          <w:tcPr>
            <w:tcW w:w="1158" w:type="dxa"/>
            <w:noWrap/>
            <w:vAlign w:val="bottom"/>
            <w:hideMark/>
          </w:tcPr>
          <w:p w14:paraId="7619F5C7" w14:textId="5D7BBAC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259</w:t>
            </w:r>
          </w:p>
        </w:tc>
        <w:tc>
          <w:tcPr>
            <w:tcW w:w="681" w:type="dxa"/>
            <w:noWrap/>
            <w:vAlign w:val="bottom"/>
            <w:hideMark/>
          </w:tcPr>
          <w:p w14:paraId="5CF6C4CF" w14:textId="5DF4586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01E91A3C" w14:textId="711CADB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261</w:t>
            </w:r>
          </w:p>
        </w:tc>
        <w:tc>
          <w:tcPr>
            <w:tcW w:w="950" w:type="dxa"/>
            <w:noWrap/>
            <w:vAlign w:val="bottom"/>
            <w:hideMark/>
          </w:tcPr>
          <w:p w14:paraId="66A02BE3" w14:textId="62639A2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544</w:t>
            </w:r>
          </w:p>
        </w:tc>
        <w:tc>
          <w:tcPr>
            <w:tcW w:w="1097" w:type="dxa"/>
            <w:noWrap/>
            <w:vAlign w:val="bottom"/>
            <w:hideMark/>
          </w:tcPr>
          <w:p w14:paraId="29C0973C" w14:textId="5ACCB5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200</w:t>
            </w:r>
          </w:p>
        </w:tc>
        <w:tc>
          <w:tcPr>
            <w:tcW w:w="950" w:type="dxa"/>
            <w:noWrap/>
            <w:vAlign w:val="bottom"/>
            <w:hideMark/>
          </w:tcPr>
          <w:p w14:paraId="5C769543" w14:textId="64DBF27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241</w:t>
            </w:r>
          </w:p>
        </w:tc>
        <w:tc>
          <w:tcPr>
            <w:tcW w:w="864" w:type="dxa"/>
            <w:noWrap/>
            <w:vAlign w:val="bottom"/>
            <w:hideMark/>
          </w:tcPr>
          <w:p w14:paraId="4C491B95" w14:textId="7E59C58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412</w:t>
            </w:r>
          </w:p>
        </w:tc>
        <w:tc>
          <w:tcPr>
            <w:tcW w:w="877" w:type="dxa"/>
            <w:noWrap/>
            <w:vAlign w:val="bottom"/>
            <w:hideMark/>
          </w:tcPr>
          <w:p w14:paraId="2BB400B7" w14:textId="6503A97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807</w:t>
            </w:r>
          </w:p>
        </w:tc>
        <w:tc>
          <w:tcPr>
            <w:tcW w:w="877" w:type="dxa"/>
            <w:noWrap/>
            <w:vAlign w:val="bottom"/>
            <w:hideMark/>
          </w:tcPr>
          <w:p w14:paraId="338C414D" w14:textId="1CF0B26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756</w:t>
            </w:r>
          </w:p>
        </w:tc>
        <w:tc>
          <w:tcPr>
            <w:tcW w:w="950" w:type="dxa"/>
            <w:noWrap/>
            <w:vAlign w:val="bottom"/>
            <w:hideMark/>
          </w:tcPr>
          <w:p w14:paraId="26B1F221" w14:textId="06D1EFF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404</w:t>
            </w:r>
          </w:p>
        </w:tc>
        <w:tc>
          <w:tcPr>
            <w:tcW w:w="950" w:type="dxa"/>
            <w:noWrap/>
            <w:vAlign w:val="bottom"/>
            <w:hideMark/>
          </w:tcPr>
          <w:p w14:paraId="13A29696" w14:textId="5DAE1C0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307</w:t>
            </w:r>
          </w:p>
        </w:tc>
        <w:tc>
          <w:tcPr>
            <w:tcW w:w="1011" w:type="dxa"/>
            <w:noWrap/>
            <w:vAlign w:val="bottom"/>
            <w:hideMark/>
          </w:tcPr>
          <w:p w14:paraId="5F77AD9D" w14:textId="2B8A03F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240</w:t>
            </w:r>
          </w:p>
        </w:tc>
        <w:tc>
          <w:tcPr>
            <w:tcW w:w="901" w:type="dxa"/>
            <w:noWrap/>
            <w:vAlign w:val="bottom"/>
            <w:hideMark/>
          </w:tcPr>
          <w:p w14:paraId="0D4C57ED" w14:textId="286C97C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3,294</w:t>
            </w:r>
          </w:p>
        </w:tc>
        <w:tc>
          <w:tcPr>
            <w:tcW w:w="840" w:type="dxa"/>
            <w:noWrap/>
            <w:vAlign w:val="bottom"/>
            <w:hideMark/>
          </w:tcPr>
          <w:p w14:paraId="44D5C430" w14:textId="61F7681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1,882</w:t>
            </w:r>
          </w:p>
        </w:tc>
        <w:tc>
          <w:tcPr>
            <w:tcW w:w="825" w:type="dxa"/>
            <w:noWrap/>
            <w:vAlign w:val="bottom"/>
            <w:hideMark/>
          </w:tcPr>
          <w:p w14:paraId="57D43BE7" w14:textId="07BAC38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1,519</w:t>
            </w:r>
          </w:p>
        </w:tc>
      </w:tr>
      <w:tr w:rsidR="00853973" w:rsidRPr="00A871B6" w14:paraId="4F582CC9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4CA098B" w14:textId="639F2A20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lastRenderedPageBreak/>
              <w:t>ago-20</w:t>
            </w:r>
          </w:p>
        </w:tc>
        <w:tc>
          <w:tcPr>
            <w:tcW w:w="1158" w:type="dxa"/>
            <w:noWrap/>
            <w:vAlign w:val="bottom"/>
            <w:hideMark/>
          </w:tcPr>
          <w:p w14:paraId="45DCD6DD" w14:textId="1F614D8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681" w:type="dxa"/>
            <w:noWrap/>
            <w:vAlign w:val="bottom"/>
            <w:hideMark/>
          </w:tcPr>
          <w:p w14:paraId="442BAD0F" w14:textId="2AD95FD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5A9AEAF2" w14:textId="0C5D44B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266</w:t>
            </w:r>
          </w:p>
        </w:tc>
        <w:tc>
          <w:tcPr>
            <w:tcW w:w="950" w:type="dxa"/>
            <w:noWrap/>
            <w:vAlign w:val="bottom"/>
            <w:hideMark/>
          </w:tcPr>
          <w:p w14:paraId="04341F3C" w14:textId="5A2F3AB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559</w:t>
            </w:r>
          </w:p>
        </w:tc>
        <w:tc>
          <w:tcPr>
            <w:tcW w:w="1097" w:type="dxa"/>
            <w:noWrap/>
            <w:vAlign w:val="bottom"/>
            <w:hideMark/>
          </w:tcPr>
          <w:p w14:paraId="5E9EE1B0" w14:textId="501A0FE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191</w:t>
            </w:r>
          </w:p>
        </w:tc>
        <w:tc>
          <w:tcPr>
            <w:tcW w:w="950" w:type="dxa"/>
            <w:noWrap/>
            <w:vAlign w:val="bottom"/>
            <w:hideMark/>
          </w:tcPr>
          <w:p w14:paraId="1045132D" w14:textId="5D7D796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864" w:type="dxa"/>
            <w:noWrap/>
            <w:vAlign w:val="bottom"/>
            <w:hideMark/>
          </w:tcPr>
          <w:p w14:paraId="44FD70F3" w14:textId="7703C78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418</w:t>
            </w:r>
          </w:p>
        </w:tc>
        <w:tc>
          <w:tcPr>
            <w:tcW w:w="877" w:type="dxa"/>
            <w:noWrap/>
            <w:vAlign w:val="bottom"/>
            <w:hideMark/>
          </w:tcPr>
          <w:p w14:paraId="49E2FEAE" w14:textId="300E305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838</w:t>
            </w:r>
          </w:p>
        </w:tc>
        <w:tc>
          <w:tcPr>
            <w:tcW w:w="877" w:type="dxa"/>
            <w:noWrap/>
            <w:vAlign w:val="bottom"/>
            <w:hideMark/>
          </w:tcPr>
          <w:p w14:paraId="24514256" w14:textId="234B6E9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798</w:t>
            </w:r>
          </w:p>
        </w:tc>
        <w:tc>
          <w:tcPr>
            <w:tcW w:w="950" w:type="dxa"/>
            <w:noWrap/>
            <w:vAlign w:val="bottom"/>
            <w:hideMark/>
          </w:tcPr>
          <w:p w14:paraId="5C6AB103" w14:textId="48DD594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423</w:t>
            </w:r>
          </w:p>
        </w:tc>
        <w:tc>
          <w:tcPr>
            <w:tcW w:w="950" w:type="dxa"/>
            <w:noWrap/>
            <w:vAlign w:val="bottom"/>
            <w:hideMark/>
          </w:tcPr>
          <w:p w14:paraId="04159CC8" w14:textId="622C2F5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327</w:t>
            </w:r>
          </w:p>
        </w:tc>
        <w:tc>
          <w:tcPr>
            <w:tcW w:w="1011" w:type="dxa"/>
            <w:noWrap/>
            <w:vAlign w:val="bottom"/>
            <w:hideMark/>
          </w:tcPr>
          <w:p w14:paraId="4C2C4C38" w14:textId="7105255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901" w:type="dxa"/>
            <w:noWrap/>
            <w:vAlign w:val="bottom"/>
            <w:hideMark/>
          </w:tcPr>
          <w:p w14:paraId="5A74D696" w14:textId="1B4BB39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3,196</w:t>
            </w:r>
          </w:p>
        </w:tc>
        <w:tc>
          <w:tcPr>
            <w:tcW w:w="840" w:type="dxa"/>
            <w:noWrap/>
            <w:vAlign w:val="bottom"/>
            <w:hideMark/>
          </w:tcPr>
          <w:p w14:paraId="4F5914F4" w14:textId="7681312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1,843</w:t>
            </w:r>
          </w:p>
        </w:tc>
        <w:tc>
          <w:tcPr>
            <w:tcW w:w="825" w:type="dxa"/>
            <w:noWrap/>
            <w:vAlign w:val="bottom"/>
            <w:hideMark/>
          </w:tcPr>
          <w:p w14:paraId="2785B407" w14:textId="3ED2B7D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1,620</w:t>
            </w:r>
          </w:p>
        </w:tc>
      </w:tr>
      <w:tr w:rsidR="00853973" w:rsidRPr="00A871B6" w14:paraId="42A52D03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4BAF65C" w14:textId="45E6084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sep-20</w:t>
            </w:r>
          </w:p>
        </w:tc>
        <w:tc>
          <w:tcPr>
            <w:tcW w:w="1158" w:type="dxa"/>
            <w:noWrap/>
            <w:vAlign w:val="bottom"/>
            <w:hideMark/>
          </w:tcPr>
          <w:p w14:paraId="1389EB03" w14:textId="16D4EDA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681" w:type="dxa"/>
            <w:noWrap/>
            <w:vAlign w:val="bottom"/>
            <w:hideMark/>
          </w:tcPr>
          <w:p w14:paraId="2D097F6C" w14:textId="303AACE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606A27F3" w14:textId="0FED5F4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287</w:t>
            </w:r>
          </w:p>
        </w:tc>
        <w:tc>
          <w:tcPr>
            <w:tcW w:w="950" w:type="dxa"/>
            <w:noWrap/>
            <w:vAlign w:val="bottom"/>
            <w:hideMark/>
          </w:tcPr>
          <w:p w14:paraId="638B8DAF" w14:textId="233983A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567</w:t>
            </w:r>
          </w:p>
        </w:tc>
        <w:tc>
          <w:tcPr>
            <w:tcW w:w="1097" w:type="dxa"/>
            <w:noWrap/>
            <w:vAlign w:val="bottom"/>
            <w:hideMark/>
          </w:tcPr>
          <w:p w14:paraId="7BC76ECD" w14:textId="72FE7C8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214</w:t>
            </w:r>
          </w:p>
        </w:tc>
        <w:tc>
          <w:tcPr>
            <w:tcW w:w="950" w:type="dxa"/>
            <w:noWrap/>
            <w:vAlign w:val="bottom"/>
            <w:hideMark/>
          </w:tcPr>
          <w:p w14:paraId="2CF2B4D2" w14:textId="006072C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261</w:t>
            </w:r>
          </w:p>
        </w:tc>
        <w:tc>
          <w:tcPr>
            <w:tcW w:w="864" w:type="dxa"/>
            <w:noWrap/>
            <w:vAlign w:val="bottom"/>
            <w:hideMark/>
          </w:tcPr>
          <w:p w14:paraId="760FA9FD" w14:textId="7CBC1A6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464</w:t>
            </w:r>
          </w:p>
        </w:tc>
        <w:tc>
          <w:tcPr>
            <w:tcW w:w="877" w:type="dxa"/>
            <w:noWrap/>
            <w:vAlign w:val="bottom"/>
            <w:hideMark/>
          </w:tcPr>
          <w:p w14:paraId="51F9369C" w14:textId="76FF16C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887</w:t>
            </w:r>
          </w:p>
        </w:tc>
        <w:tc>
          <w:tcPr>
            <w:tcW w:w="877" w:type="dxa"/>
            <w:noWrap/>
            <w:vAlign w:val="bottom"/>
            <w:hideMark/>
          </w:tcPr>
          <w:p w14:paraId="60B0E77F" w14:textId="7EF35A3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835</w:t>
            </w:r>
          </w:p>
        </w:tc>
        <w:tc>
          <w:tcPr>
            <w:tcW w:w="950" w:type="dxa"/>
            <w:noWrap/>
            <w:vAlign w:val="bottom"/>
            <w:hideMark/>
          </w:tcPr>
          <w:p w14:paraId="7DADD165" w14:textId="2A62BC7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413</w:t>
            </w:r>
          </w:p>
        </w:tc>
        <w:tc>
          <w:tcPr>
            <w:tcW w:w="950" w:type="dxa"/>
            <w:noWrap/>
            <w:vAlign w:val="bottom"/>
            <w:hideMark/>
          </w:tcPr>
          <w:p w14:paraId="1046FCDD" w14:textId="0882E13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318</w:t>
            </w:r>
          </w:p>
        </w:tc>
        <w:tc>
          <w:tcPr>
            <w:tcW w:w="1011" w:type="dxa"/>
            <w:noWrap/>
            <w:vAlign w:val="bottom"/>
            <w:hideMark/>
          </w:tcPr>
          <w:p w14:paraId="0E5F76CA" w14:textId="69605E5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901" w:type="dxa"/>
            <w:noWrap/>
            <w:vAlign w:val="bottom"/>
            <w:hideMark/>
          </w:tcPr>
          <w:p w14:paraId="7F5CE850" w14:textId="3D589A9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3,312</w:t>
            </w:r>
          </w:p>
        </w:tc>
        <w:tc>
          <w:tcPr>
            <w:tcW w:w="840" w:type="dxa"/>
            <w:noWrap/>
            <w:vAlign w:val="bottom"/>
            <w:hideMark/>
          </w:tcPr>
          <w:p w14:paraId="2A494976" w14:textId="60C4270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1,822</w:t>
            </w:r>
          </w:p>
        </w:tc>
        <w:tc>
          <w:tcPr>
            <w:tcW w:w="825" w:type="dxa"/>
            <w:noWrap/>
            <w:vAlign w:val="bottom"/>
            <w:hideMark/>
          </w:tcPr>
          <w:p w14:paraId="58940C35" w14:textId="47B109F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1,786</w:t>
            </w:r>
          </w:p>
        </w:tc>
      </w:tr>
      <w:tr w:rsidR="00853973" w:rsidRPr="00A871B6" w14:paraId="2D541D41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5BCAB2C" w14:textId="0D616391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oct-20</w:t>
            </w:r>
          </w:p>
        </w:tc>
        <w:tc>
          <w:tcPr>
            <w:tcW w:w="1158" w:type="dxa"/>
            <w:noWrap/>
            <w:vAlign w:val="bottom"/>
            <w:hideMark/>
          </w:tcPr>
          <w:p w14:paraId="41FFA415" w14:textId="55CCEDF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681" w:type="dxa"/>
            <w:noWrap/>
            <w:vAlign w:val="bottom"/>
            <w:hideMark/>
          </w:tcPr>
          <w:p w14:paraId="07467F17" w14:textId="754B0F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36865771" w14:textId="140F307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314</w:t>
            </w:r>
          </w:p>
        </w:tc>
        <w:tc>
          <w:tcPr>
            <w:tcW w:w="950" w:type="dxa"/>
            <w:noWrap/>
            <w:vAlign w:val="bottom"/>
            <w:hideMark/>
          </w:tcPr>
          <w:p w14:paraId="5AD56BD5" w14:textId="210B79B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533</w:t>
            </w:r>
          </w:p>
        </w:tc>
        <w:tc>
          <w:tcPr>
            <w:tcW w:w="1097" w:type="dxa"/>
            <w:noWrap/>
            <w:vAlign w:val="bottom"/>
            <w:hideMark/>
          </w:tcPr>
          <w:p w14:paraId="4896A5CB" w14:textId="7EDADB9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254</w:t>
            </w:r>
          </w:p>
        </w:tc>
        <w:tc>
          <w:tcPr>
            <w:tcW w:w="950" w:type="dxa"/>
            <w:noWrap/>
            <w:vAlign w:val="bottom"/>
            <w:hideMark/>
          </w:tcPr>
          <w:p w14:paraId="5663274C" w14:textId="35343D2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278</w:t>
            </w:r>
          </w:p>
        </w:tc>
        <w:tc>
          <w:tcPr>
            <w:tcW w:w="864" w:type="dxa"/>
            <w:noWrap/>
            <w:vAlign w:val="bottom"/>
            <w:hideMark/>
          </w:tcPr>
          <w:p w14:paraId="34E7848C" w14:textId="7AAAD23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497</w:t>
            </w:r>
          </w:p>
        </w:tc>
        <w:tc>
          <w:tcPr>
            <w:tcW w:w="877" w:type="dxa"/>
            <w:noWrap/>
            <w:vAlign w:val="bottom"/>
            <w:hideMark/>
          </w:tcPr>
          <w:p w14:paraId="30D4C4F4" w14:textId="602F29A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917</w:t>
            </w:r>
          </w:p>
        </w:tc>
        <w:tc>
          <w:tcPr>
            <w:tcW w:w="877" w:type="dxa"/>
            <w:noWrap/>
            <w:vAlign w:val="bottom"/>
            <w:hideMark/>
          </w:tcPr>
          <w:p w14:paraId="6D94932A" w14:textId="0EB5079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858</w:t>
            </w:r>
          </w:p>
        </w:tc>
        <w:tc>
          <w:tcPr>
            <w:tcW w:w="950" w:type="dxa"/>
            <w:noWrap/>
            <w:vAlign w:val="bottom"/>
            <w:hideMark/>
          </w:tcPr>
          <w:p w14:paraId="77DE99E1" w14:textId="023850A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440</w:t>
            </w:r>
          </w:p>
        </w:tc>
        <w:tc>
          <w:tcPr>
            <w:tcW w:w="950" w:type="dxa"/>
            <w:noWrap/>
            <w:vAlign w:val="bottom"/>
            <w:hideMark/>
          </w:tcPr>
          <w:p w14:paraId="31C25509" w14:textId="331469C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362</w:t>
            </w:r>
          </w:p>
        </w:tc>
        <w:tc>
          <w:tcPr>
            <w:tcW w:w="1011" w:type="dxa"/>
            <w:noWrap/>
            <w:vAlign w:val="bottom"/>
            <w:hideMark/>
          </w:tcPr>
          <w:p w14:paraId="0744FD56" w14:textId="2D0E080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901" w:type="dxa"/>
            <w:noWrap/>
            <w:vAlign w:val="bottom"/>
            <w:hideMark/>
          </w:tcPr>
          <w:p w14:paraId="7CB76F28" w14:textId="1462FA6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3,380</w:t>
            </w:r>
          </w:p>
        </w:tc>
        <w:tc>
          <w:tcPr>
            <w:tcW w:w="840" w:type="dxa"/>
            <w:noWrap/>
            <w:vAlign w:val="bottom"/>
            <w:hideMark/>
          </w:tcPr>
          <w:p w14:paraId="24304419" w14:textId="414D86B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1,842</w:t>
            </w:r>
          </w:p>
        </w:tc>
        <w:tc>
          <w:tcPr>
            <w:tcW w:w="825" w:type="dxa"/>
            <w:noWrap/>
            <w:vAlign w:val="bottom"/>
            <w:hideMark/>
          </w:tcPr>
          <w:p w14:paraId="6AB14294" w14:textId="72FB50A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1,984</w:t>
            </w:r>
          </w:p>
        </w:tc>
      </w:tr>
      <w:tr w:rsidR="00853973" w:rsidRPr="00A871B6" w14:paraId="3A39165D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EF31943" w14:textId="0D9A7AAE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nov-20</w:t>
            </w:r>
          </w:p>
        </w:tc>
        <w:tc>
          <w:tcPr>
            <w:tcW w:w="1158" w:type="dxa"/>
            <w:noWrap/>
            <w:vAlign w:val="bottom"/>
            <w:hideMark/>
          </w:tcPr>
          <w:p w14:paraId="1F1CE03B" w14:textId="7D5862F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681" w:type="dxa"/>
            <w:noWrap/>
            <w:vAlign w:val="bottom"/>
            <w:hideMark/>
          </w:tcPr>
          <w:p w14:paraId="31D2F673" w14:textId="0890C39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05456A67" w14:textId="7003EF0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314</w:t>
            </w:r>
          </w:p>
        </w:tc>
        <w:tc>
          <w:tcPr>
            <w:tcW w:w="950" w:type="dxa"/>
            <w:noWrap/>
            <w:vAlign w:val="bottom"/>
            <w:hideMark/>
          </w:tcPr>
          <w:p w14:paraId="530FB5FA" w14:textId="5CDB96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546</w:t>
            </w:r>
          </w:p>
        </w:tc>
        <w:tc>
          <w:tcPr>
            <w:tcW w:w="1097" w:type="dxa"/>
            <w:noWrap/>
            <w:vAlign w:val="bottom"/>
            <w:hideMark/>
          </w:tcPr>
          <w:p w14:paraId="1CC51961" w14:textId="5E28F59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257</w:t>
            </w:r>
          </w:p>
        </w:tc>
        <w:tc>
          <w:tcPr>
            <w:tcW w:w="950" w:type="dxa"/>
            <w:noWrap/>
            <w:vAlign w:val="bottom"/>
            <w:hideMark/>
          </w:tcPr>
          <w:p w14:paraId="506B64BF" w14:textId="5D736F8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287</w:t>
            </w:r>
          </w:p>
        </w:tc>
        <w:tc>
          <w:tcPr>
            <w:tcW w:w="864" w:type="dxa"/>
            <w:noWrap/>
            <w:vAlign w:val="bottom"/>
            <w:hideMark/>
          </w:tcPr>
          <w:p w14:paraId="4304CA4E" w14:textId="518DB56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527</w:t>
            </w:r>
          </w:p>
        </w:tc>
        <w:tc>
          <w:tcPr>
            <w:tcW w:w="877" w:type="dxa"/>
            <w:noWrap/>
            <w:vAlign w:val="bottom"/>
            <w:hideMark/>
          </w:tcPr>
          <w:p w14:paraId="29D1E0CA" w14:textId="3B0571F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1,059</w:t>
            </w:r>
          </w:p>
        </w:tc>
        <w:tc>
          <w:tcPr>
            <w:tcW w:w="877" w:type="dxa"/>
            <w:noWrap/>
            <w:vAlign w:val="bottom"/>
            <w:hideMark/>
          </w:tcPr>
          <w:p w14:paraId="73A95FAD" w14:textId="2890FFE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976</w:t>
            </w:r>
          </w:p>
        </w:tc>
        <w:tc>
          <w:tcPr>
            <w:tcW w:w="950" w:type="dxa"/>
            <w:noWrap/>
            <w:vAlign w:val="bottom"/>
            <w:hideMark/>
          </w:tcPr>
          <w:p w14:paraId="43C855D3" w14:textId="0E5B04A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457</w:t>
            </w:r>
          </w:p>
        </w:tc>
        <w:tc>
          <w:tcPr>
            <w:tcW w:w="950" w:type="dxa"/>
            <w:noWrap/>
            <w:vAlign w:val="bottom"/>
            <w:hideMark/>
          </w:tcPr>
          <w:p w14:paraId="779161BB" w14:textId="12B972C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377</w:t>
            </w:r>
          </w:p>
        </w:tc>
        <w:tc>
          <w:tcPr>
            <w:tcW w:w="1011" w:type="dxa"/>
            <w:noWrap/>
            <w:vAlign w:val="bottom"/>
            <w:hideMark/>
          </w:tcPr>
          <w:p w14:paraId="1F5F3A39" w14:textId="506485C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901" w:type="dxa"/>
            <w:noWrap/>
            <w:vAlign w:val="bottom"/>
            <w:hideMark/>
          </w:tcPr>
          <w:p w14:paraId="234956C7" w14:textId="3B99ED3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3,420</w:t>
            </w:r>
          </w:p>
        </w:tc>
        <w:tc>
          <w:tcPr>
            <w:tcW w:w="840" w:type="dxa"/>
            <w:noWrap/>
            <w:vAlign w:val="bottom"/>
            <w:hideMark/>
          </w:tcPr>
          <w:p w14:paraId="4F92E15D" w14:textId="0284FA1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2,029</w:t>
            </w:r>
          </w:p>
        </w:tc>
        <w:tc>
          <w:tcPr>
            <w:tcW w:w="825" w:type="dxa"/>
            <w:noWrap/>
            <w:vAlign w:val="bottom"/>
            <w:hideMark/>
          </w:tcPr>
          <w:p w14:paraId="50DC9B27" w14:textId="072E424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1,747</w:t>
            </w:r>
          </w:p>
        </w:tc>
      </w:tr>
      <w:tr w:rsidR="00853973" w:rsidRPr="00A871B6" w14:paraId="43FFE93F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3B1BB68B" w14:textId="54364768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dic-20</w:t>
            </w:r>
          </w:p>
        </w:tc>
        <w:tc>
          <w:tcPr>
            <w:tcW w:w="1158" w:type="dxa"/>
            <w:noWrap/>
            <w:vAlign w:val="bottom"/>
            <w:hideMark/>
          </w:tcPr>
          <w:p w14:paraId="3136B449" w14:textId="59AAB88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260</w:t>
            </w:r>
          </w:p>
        </w:tc>
        <w:tc>
          <w:tcPr>
            <w:tcW w:w="681" w:type="dxa"/>
            <w:noWrap/>
            <w:vAlign w:val="bottom"/>
            <w:hideMark/>
          </w:tcPr>
          <w:p w14:paraId="1AAF1A6E" w14:textId="141C792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94</w:t>
            </w:r>
          </w:p>
        </w:tc>
        <w:tc>
          <w:tcPr>
            <w:tcW w:w="766" w:type="dxa"/>
            <w:noWrap/>
            <w:vAlign w:val="bottom"/>
            <w:hideMark/>
          </w:tcPr>
          <w:p w14:paraId="4A95B37E" w14:textId="632F74D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311</w:t>
            </w:r>
          </w:p>
        </w:tc>
        <w:tc>
          <w:tcPr>
            <w:tcW w:w="950" w:type="dxa"/>
            <w:noWrap/>
            <w:vAlign w:val="bottom"/>
            <w:hideMark/>
          </w:tcPr>
          <w:p w14:paraId="6C13D830" w14:textId="24E47E1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574</w:t>
            </w:r>
          </w:p>
        </w:tc>
        <w:tc>
          <w:tcPr>
            <w:tcW w:w="1097" w:type="dxa"/>
            <w:noWrap/>
            <w:vAlign w:val="bottom"/>
            <w:hideMark/>
          </w:tcPr>
          <w:p w14:paraId="5059AD76" w14:textId="693841E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255</w:t>
            </w:r>
          </w:p>
        </w:tc>
        <w:tc>
          <w:tcPr>
            <w:tcW w:w="950" w:type="dxa"/>
            <w:noWrap/>
            <w:vAlign w:val="bottom"/>
            <w:hideMark/>
          </w:tcPr>
          <w:p w14:paraId="1B6063CF" w14:textId="5C34B40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286</w:t>
            </w:r>
          </w:p>
        </w:tc>
        <w:tc>
          <w:tcPr>
            <w:tcW w:w="864" w:type="dxa"/>
            <w:noWrap/>
            <w:vAlign w:val="bottom"/>
            <w:hideMark/>
          </w:tcPr>
          <w:p w14:paraId="5BE1AACE" w14:textId="1BF2C7D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538</w:t>
            </w:r>
          </w:p>
        </w:tc>
        <w:tc>
          <w:tcPr>
            <w:tcW w:w="877" w:type="dxa"/>
            <w:noWrap/>
            <w:vAlign w:val="bottom"/>
            <w:hideMark/>
          </w:tcPr>
          <w:p w14:paraId="7B6279EC" w14:textId="6AE06A3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1,130</w:t>
            </w:r>
          </w:p>
        </w:tc>
        <w:tc>
          <w:tcPr>
            <w:tcW w:w="877" w:type="dxa"/>
            <w:noWrap/>
            <w:vAlign w:val="bottom"/>
            <w:hideMark/>
          </w:tcPr>
          <w:p w14:paraId="0BEC51D1" w14:textId="69B3D26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1,070</w:t>
            </w:r>
          </w:p>
        </w:tc>
        <w:tc>
          <w:tcPr>
            <w:tcW w:w="950" w:type="dxa"/>
            <w:noWrap/>
            <w:vAlign w:val="bottom"/>
            <w:hideMark/>
          </w:tcPr>
          <w:p w14:paraId="040B74CE" w14:textId="703FA8D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455</w:t>
            </w:r>
          </w:p>
        </w:tc>
        <w:tc>
          <w:tcPr>
            <w:tcW w:w="950" w:type="dxa"/>
            <w:noWrap/>
            <w:vAlign w:val="bottom"/>
            <w:hideMark/>
          </w:tcPr>
          <w:p w14:paraId="468CA6F4" w14:textId="2DA75CA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370</w:t>
            </w:r>
          </w:p>
        </w:tc>
        <w:tc>
          <w:tcPr>
            <w:tcW w:w="1011" w:type="dxa"/>
            <w:noWrap/>
            <w:vAlign w:val="bottom"/>
            <w:hideMark/>
          </w:tcPr>
          <w:p w14:paraId="1CEDA740" w14:textId="4A553DA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239</w:t>
            </w:r>
          </w:p>
        </w:tc>
        <w:tc>
          <w:tcPr>
            <w:tcW w:w="901" w:type="dxa"/>
            <w:noWrap/>
            <w:vAlign w:val="bottom"/>
            <w:hideMark/>
          </w:tcPr>
          <w:p w14:paraId="6435F619" w14:textId="73A8CA2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3,382</w:t>
            </w:r>
          </w:p>
        </w:tc>
        <w:tc>
          <w:tcPr>
            <w:tcW w:w="840" w:type="dxa"/>
            <w:noWrap/>
            <w:vAlign w:val="bottom"/>
            <w:hideMark/>
          </w:tcPr>
          <w:p w14:paraId="052F1199" w14:textId="693A524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2,173</w:t>
            </w:r>
          </w:p>
        </w:tc>
        <w:tc>
          <w:tcPr>
            <w:tcW w:w="825" w:type="dxa"/>
            <w:noWrap/>
            <w:vAlign w:val="bottom"/>
            <w:hideMark/>
          </w:tcPr>
          <w:p w14:paraId="79C2DF5D" w14:textId="4A3107C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1,497</w:t>
            </w:r>
          </w:p>
        </w:tc>
      </w:tr>
      <w:tr w:rsidR="00853973" w:rsidRPr="00A871B6" w14:paraId="20CBC9E7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BA3F678" w14:textId="0F16BAF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ene-21</w:t>
            </w:r>
          </w:p>
        </w:tc>
        <w:tc>
          <w:tcPr>
            <w:tcW w:w="1158" w:type="dxa"/>
            <w:noWrap/>
            <w:vAlign w:val="bottom"/>
            <w:hideMark/>
          </w:tcPr>
          <w:p w14:paraId="6C33389A" w14:textId="29E9EE4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262</w:t>
            </w:r>
          </w:p>
        </w:tc>
        <w:tc>
          <w:tcPr>
            <w:tcW w:w="681" w:type="dxa"/>
            <w:noWrap/>
            <w:vAlign w:val="bottom"/>
            <w:hideMark/>
          </w:tcPr>
          <w:p w14:paraId="040F5214" w14:textId="15E6C3E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95</w:t>
            </w:r>
          </w:p>
        </w:tc>
        <w:tc>
          <w:tcPr>
            <w:tcW w:w="766" w:type="dxa"/>
            <w:noWrap/>
            <w:vAlign w:val="bottom"/>
            <w:hideMark/>
          </w:tcPr>
          <w:p w14:paraId="5ACC6C8E" w14:textId="73B9706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332</w:t>
            </w:r>
          </w:p>
        </w:tc>
        <w:tc>
          <w:tcPr>
            <w:tcW w:w="950" w:type="dxa"/>
            <w:noWrap/>
            <w:vAlign w:val="bottom"/>
            <w:hideMark/>
          </w:tcPr>
          <w:p w14:paraId="6F6D72A1" w14:textId="11B7AAA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598</w:t>
            </w:r>
          </w:p>
        </w:tc>
        <w:tc>
          <w:tcPr>
            <w:tcW w:w="1097" w:type="dxa"/>
            <w:noWrap/>
            <w:vAlign w:val="bottom"/>
            <w:hideMark/>
          </w:tcPr>
          <w:p w14:paraId="54D36BAB" w14:textId="7753654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280</w:t>
            </w:r>
          </w:p>
        </w:tc>
        <w:tc>
          <w:tcPr>
            <w:tcW w:w="950" w:type="dxa"/>
            <w:noWrap/>
            <w:vAlign w:val="bottom"/>
            <w:hideMark/>
          </w:tcPr>
          <w:p w14:paraId="4DD66F97" w14:textId="6EDE813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320</w:t>
            </w:r>
          </w:p>
        </w:tc>
        <w:tc>
          <w:tcPr>
            <w:tcW w:w="864" w:type="dxa"/>
            <w:noWrap/>
            <w:vAlign w:val="bottom"/>
            <w:hideMark/>
          </w:tcPr>
          <w:p w14:paraId="3683BFFC" w14:textId="374F31D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596</w:t>
            </w:r>
          </w:p>
        </w:tc>
        <w:tc>
          <w:tcPr>
            <w:tcW w:w="877" w:type="dxa"/>
            <w:noWrap/>
            <w:vAlign w:val="bottom"/>
            <w:hideMark/>
          </w:tcPr>
          <w:p w14:paraId="7768EF00" w14:textId="490D70C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1,152</w:t>
            </w:r>
          </w:p>
        </w:tc>
        <w:tc>
          <w:tcPr>
            <w:tcW w:w="877" w:type="dxa"/>
            <w:noWrap/>
            <w:vAlign w:val="bottom"/>
            <w:hideMark/>
          </w:tcPr>
          <w:p w14:paraId="0FA5C5A5" w14:textId="3F3377B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1,130</w:t>
            </w:r>
          </w:p>
        </w:tc>
        <w:tc>
          <w:tcPr>
            <w:tcW w:w="950" w:type="dxa"/>
            <w:noWrap/>
            <w:vAlign w:val="bottom"/>
            <w:hideMark/>
          </w:tcPr>
          <w:p w14:paraId="659BFB1E" w14:textId="3E89393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498</w:t>
            </w:r>
          </w:p>
        </w:tc>
        <w:tc>
          <w:tcPr>
            <w:tcW w:w="950" w:type="dxa"/>
            <w:noWrap/>
            <w:vAlign w:val="bottom"/>
            <w:hideMark/>
          </w:tcPr>
          <w:p w14:paraId="2BFDA63C" w14:textId="5D18DB5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398</w:t>
            </w:r>
          </w:p>
        </w:tc>
        <w:tc>
          <w:tcPr>
            <w:tcW w:w="1011" w:type="dxa"/>
            <w:noWrap/>
            <w:vAlign w:val="bottom"/>
            <w:hideMark/>
          </w:tcPr>
          <w:p w14:paraId="3CDF1AB2" w14:textId="2413BDF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238</w:t>
            </w:r>
          </w:p>
        </w:tc>
        <w:tc>
          <w:tcPr>
            <w:tcW w:w="901" w:type="dxa"/>
            <w:noWrap/>
            <w:vAlign w:val="bottom"/>
            <w:hideMark/>
          </w:tcPr>
          <w:p w14:paraId="561002C4" w14:textId="2FDBE5D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3,401</w:t>
            </w:r>
          </w:p>
        </w:tc>
        <w:tc>
          <w:tcPr>
            <w:tcW w:w="840" w:type="dxa"/>
            <w:noWrap/>
            <w:vAlign w:val="bottom"/>
            <w:hideMark/>
          </w:tcPr>
          <w:p w14:paraId="3F470CD1" w14:textId="6C534EB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2,164</w:t>
            </w:r>
          </w:p>
        </w:tc>
        <w:tc>
          <w:tcPr>
            <w:tcW w:w="825" w:type="dxa"/>
            <w:noWrap/>
            <w:vAlign w:val="bottom"/>
            <w:hideMark/>
          </w:tcPr>
          <w:p w14:paraId="23C3922F" w14:textId="18B9B77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1,514</w:t>
            </w:r>
          </w:p>
        </w:tc>
      </w:tr>
      <w:tr w:rsidR="00853973" w:rsidRPr="00A871B6" w14:paraId="789BE3AE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50D5891" w14:textId="7E9F869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feb-21</w:t>
            </w:r>
          </w:p>
        </w:tc>
        <w:tc>
          <w:tcPr>
            <w:tcW w:w="1158" w:type="dxa"/>
            <w:noWrap/>
            <w:vAlign w:val="bottom"/>
            <w:hideMark/>
          </w:tcPr>
          <w:p w14:paraId="2C0B8E9D" w14:textId="686E8E4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263</w:t>
            </w:r>
          </w:p>
        </w:tc>
        <w:tc>
          <w:tcPr>
            <w:tcW w:w="681" w:type="dxa"/>
            <w:noWrap/>
            <w:vAlign w:val="bottom"/>
            <w:hideMark/>
          </w:tcPr>
          <w:p w14:paraId="526AF201" w14:textId="22E180C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95</w:t>
            </w:r>
          </w:p>
        </w:tc>
        <w:tc>
          <w:tcPr>
            <w:tcW w:w="766" w:type="dxa"/>
            <w:noWrap/>
            <w:vAlign w:val="bottom"/>
            <w:hideMark/>
          </w:tcPr>
          <w:p w14:paraId="6BD2E973" w14:textId="2AB6C7E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329</w:t>
            </w:r>
          </w:p>
        </w:tc>
        <w:tc>
          <w:tcPr>
            <w:tcW w:w="950" w:type="dxa"/>
            <w:noWrap/>
            <w:vAlign w:val="bottom"/>
            <w:hideMark/>
          </w:tcPr>
          <w:p w14:paraId="1552DFDC" w14:textId="0102932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605</w:t>
            </w:r>
          </w:p>
        </w:tc>
        <w:tc>
          <w:tcPr>
            <w:tcW w:w="1097" w:type="dxa"/>
            <w:noWrap/>
            <w:vAlign w:val="bottom"/>
            <w:hideMark/>
          </w:tcPr>
          <w:p w14:paraId="2762B0CC" w14:textId="02BF4F0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286</w:t>
            </w:r>
          </w:p>
        </w:tc>
        <w:tc>
          <w:tcPr>
            <w:tcW w:w="950" w:type="dxa"/>
            <w:noWrap/>
            <w:vAlign w:val="bottom"/>
            <w:hideMark/>
          </w:tcPr>
          <w:p w14:paraId="10254C97" w14:textId="260D1C8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325</w:t>
            </w:r>
          </w:p>
        </w:tc>
        <w:tc>
          <w:tcPr>
            <w:tcW w:w="864" w:type="dxa"/>
            <w:noWrap/>
            <w:vAlign w:val="bottom"/>
            <w:hideMark/>
          </w:tcPr>
          <w:p w14:paraId="01F80577" w14:textId="7D36FD6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590</w:t>
            </w:r>
          </w:p>
        </w:tc>
        <w:tc>
          <w:tcPr>
            <w:tcW w:w="877" w:type="dxa"/>
            <w:noWrap/>
            <w:vAlign w:val="bottom"/>
            <w:hideMark/>
          </w:tcPr>
          <w:p w14:paraId="22F65A15" w14:textId="693381E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1,175</w:t>
            </w:r>
          </w:p>
        </w:tc>
        <w:tc>
          <w:tcPr>
            <w:tcW w:w="877" w:type="dxa"/>
            <w:noWrap/>
            <w:vAlign w:val="bottom"/>
            <w:hideMark/>
          </w:tcPr>
          <w:p w14:paraId="5FEAA5C8" w14:textId="10C398B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1,190</w:t>
            </w:r>
          </w:p>
        </w:tc>
        <w:tc>
          <w:tcPr>
            <w:tcW w:w="950" w:type="dxa"/>
            <w:noWrap/>
            <w:vAlign w:val="bottom"/>
            <w:hideMark/>
          </w:tcPr>
          <w:p w14:paraId="47E6C571" w14:textId="578A8C0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522</w:t>
            </w:r>
          </w:p>
        </w:tc>
        <w:tc>
          <w:tcPr>
            <w:tcW w:w="950" w:type="dxa"/>
            <w:noWrap/>
            <w:vAlign w:val="bottom"/>
            <w:hideMark/>
          </w:tcPr>
          <w:p w14:paraId="7B316D71" w14:textId="2593736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422</w:t>
            </w:r>
          </w:p>
        </w:tc>
        <w:tc>
          <w:tcPr>
            <w:tcW w:w="1011" w:type="dxa"/>
            <w:noWrap/>
            <w:vAlign w:val="bottom"/>
            <w:hideMark/>
          </w:tcPr>
          <w:p w14:paraId="32408FBF" w14:textId="3506C66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237</w:t>
            </w:r>
          </w:p>
        </w:tc>
        <w:tc>
          <w:tcPr>
            <w:tcW w:w="901" w:type="dxa"/>
            <w:noWrap/>
            <w:vAlign w:val="bottom"/>
            <w:hideMark/>
          </w:tcPr>
          <w:p w14:paraId="71D76A6D" w14:textId="5DB9260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3,466</w:t>
            </w:r>
          </w:p>
        </w:tc>
        <w:tc>
          <w:tcPr>
            <w:tcW w:w="840" w:type="dxa"/>
            <w:noWrap/>
            <w:vAlign w:val="bottom"/>
            <w:hideMark/>
          </w:tcPr>
          <w:p w14:paraId="701AC1D8" w14:textId="2262522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2,154</w:t>
            </w:r>
          </w:p>
        </w:tc>
        <w:tc>
          <w:tcPr>
            <w:tcW w:w="825" w:type="dxa"/>
            <w:noWrap/>
            <w:vAlign w:val="bottom"/>
            <w:hideMark/>
          </w:tcPr>
          <w:p w14:paraId="4D8B6B30" w14:textId="5EC5AF8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1,614</w:t>
            </w:r>
          </w:p>
        </w:tc>
      </w:tr>
      <w:tr w:rsidR="00853973" w:rsidRPr="00A871B6" w14:paraId="098A89AA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0F7A82D9" w14:textId="461999E2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mar-21</w:t>
            </w:r>
          </w:p>
        </w:tc>
        <w:tc>
          <w:tcPr>
            <w:tcW w:w="1158" w:type="dxa"/>
            <w:noWrap/>
            <w:vAlign w:val="bottom"/>
            <w:hideMark/>
          </w:tcPr>
          <w:p w14:paraId="69FA8364" w14:textId="03BD301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265</w:t>
            </w:r>
          </w:p>
        </w:tc>
        <w:tc>
          <w:tcPr>
            <w:tcW w:w="681" w:type="dxa"/>
            <w:noWrap/>
            <w:vAlign w:val="bottom"/>
            <w:hideMark/>
          </w:tcPr>
          <w:p w14:paraId="4A8F74E2" w14:textId="217CCEE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96</w:t>
            </w:r>
          </w:p>
        </w:tc>
        <w:tc>
          <w:tcPr>
            <w:tcW w:w="766" w:type="dxa"/>
            <w:noWrap/>
            <w:vAlign w:val="bottom"/>
            <w:hideMark/>
          </w:tcPr>
          <w:p w14:paraId="7C83EEF8" w14:textId="13320E7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309</w:t>
            </w:r>
          </w:p>
        </w:tc>
        <w:tc>
          <w:tcPr>
            <w:tcW w:w="950" w:type="dxa"/>
            <w:noWrap/>
            <w:vAlign w:val="bottom"/>
            <w:hideMark/>
          </w:tcPr>
          <w:p w14:paraId="6C739D5F" w14:textId="0415B60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579</w:t>
            </w:r>
          </w:p>
        </w:tc>
        <w:tc>
          <w:tcPr>
            <w:tcW w:w="1097" w:type="dxa"/>
            <w:noWrap/>
            <w:vAlign w:val="bottom"/>
            <w:hideMark/>
          </w:tcPr>
          <w:p w14:paraId="2A693A54" w14:textId="0548D12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285</w:t>
            </w:r>
          </w:p>
        </w:tc>
        <w:tc>
          <w:tcPr>
            <w:tcW w:w="950" w:type="dxa"/>
            <w:noWrap/>
            <w:vAlign w:val="bottom"/>
            <w:hideMark/>
          </w:tcPr>
          <w:p w14:paraId="21EF62E3" w14:textId="397C150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312</w:t>
            </w:r>
          </w:p>
        </w:tc>
        <w:tc>
          <w:tcPr>
            <w:tcW w:w="864" w:type="dxa"/>
            <w:noWrap/>
            <w:vAlign w:val="bottom"/>
            <w:hideMark/>
          </w:tcPr>
          <w:p w14:paraId="77B1650B" w14:textId="10A89A9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596</w:t>
            </w:r>
          </w:p>
        </w:tc>
        <w:tc>
          <w:tcPr>
            <w:tcW w:w="877" w:type="dxa"/>
            <w:noWrap/>
            <w:vAlign w:val="bottom"/>
            <w:hideMark/>
          </w:tcPr>
          <w:p w14:paraId="6B7E5B3E" w14:textId="13699AA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1,309</w:t>
            </w:r>
          </w:p>
        </w:tc>
        <w:tc>
          <w:tcPr>
            <w:tcW w:w="877" w:type="dxa"/>
            <w:noWrap/>
            <w:vAlign w:val="bottom"/>
            <w:hideMark/>
          </w:tcPr>
          <w:p w14:paraId="697F4A4A" w14:textId="54A764D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1,224</w:t>
            </w:r>
          </w:p>
        </w:tc>
        <w:tc>
          <w:tcPr>
            <w:tcW w:w="950" w:type="dxa"/>
            <w:noWrap/>
            <w:vAlign w:val="bottom"/>
            <w:hideMark/>
          </w:tcPr>
          <w:p w14:paraId="5351E0F5" w14:textId="3C6CEE8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499</w:t>
            </w:r>
          </w:p>
        </w:tc>
        <w:tc>
          <w:tcPr>
            <w:tcW w:w="950" w:type="dxa"/>
            <w:noWrap/>
            <w:vAlign w:val="bottom"/>
            <w:hideMark/>
          </w:tcPr>
          <w:p w14:paraId="072FFC50" w14:textId="6102DB7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391</w:t>
            </w:r>
          </w:p>
        </w:tc>
        <w:tc>
          <w:tcPr>
            <w:tcW w:w="1011" w:type="dxa"/>
            <w:noWrap/>
            <w:vAlign w:val="bottom"/>
            <w:hideMark/>
          </w:tcPr>
          <w:p w14:paraId="56EF2C5A" w14:textId="460CA20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235</w:t>
            </w:r>
          </w:p>
        </w:tc>
        <w:tc>
          <w:tcPr>
            <w:tcW w:w="901" w:type="dxa"/>
            <w:noWrap/>
            <w:vAlign w:val="bottom"/>
            <w:hideMark/>
          </w:tcPr>
          <w:p w14:paraId="308567BE" w14:textId="05D8903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3,485</w:t>
            </w:r>
          </w:p>
        </w:tc>
        <w:tc>
          <w:tcPr>
            <w:tcW w:w="840" w:type="dxa"/>
            <w:noWrap/>
            <w:vAlign w:val="bottom"/>
            <w:hideMark/>
          </w:tcPr>
          <w:p w14:paraId="08E99ED9" w14:textId="6BE3756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2,207</w:t>
            </w:r>
          </w:p>
        </w:tc>
        <w:tc>
          <w:tcPr>
            <w:tcW w:w="825" w:type="dxa"/>
            <w:noWrap/>
            <w:vAlign w:val="bottom"/>
            <w:hideMark/>
          </w:tcPr>
          <w:p w14:paraId="057F8E80" w14:textId="0E74251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2,213</w:t>
            </w:r>
          </w:p>
        </w:tc>
      </w:tr>
      <w:tr w:rsidR="00853973" w:rsidRPr="00A871B6" w14:paraId="2BC55DA9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22CFE4F9" w14:textId="6324CF86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abr-21</w:t>
            </w:r>
          </w:p>
        </w:tc>
        <w:tc>
          <w:tcPr>
            <w:tcW w:w="1158" w:type="dxa"/>
            <w:noWrap/>
            <w:vAlign w:val="bottom"/>
            <w:hideMark/>
          </w:tcPr>
          <w:p w14:paraId="1C8FF05D" w14:textId="523B396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267</w:t>
            </w:r>
          </w:p>
        </w:tc>
        <w:tc>
          <w:tcPr>
            <w:tcW w:w="681" w:type="dxa"/>
            <w:noWrap/>
            <w:vAlign w:val="bottom"/>
            <w:hideMark/>
          </w:tcPr>
          <w:p w14:paraId="5904D356" w14:textId="1718F2F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97</w:t>
            </w:r>
          </w:p>
        </w:tc>
        <w:tc>
          <w:tcPr>
            <w:tcW w:w="766" w:type="dxa"/>
            <w:noWrap/>
            <w:vAlign w:val="bottom"/>
            <w:hideMark/>
          </w:tcPr>
          <w:p w14:paraId="292C62E2" w14:textId="750A886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319</w:t>
            </w:r>
          </w:p>
        </w:tc>
        <w:tc>
          <w:tcPr>
            <w:tcW w:w="950" w:type="dxa"/>
            <w:noWrap/>
            <w:vAlign w:val="bottom"/>
            <w:hideMark/>
          </w:tcPr>
          <w:p w14:paraId="26DA4D5F" w14:textId="4E63BA2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541</w:t>
            </w:r>
          </w:p>
        </w:tc>
        <w:tc>
          <w:tcPr>
            <w:tcW w:w="1097" w:type="dxa"/>
            <w:noWrap/>
            <w:vAlign w:val="bottom"/>
            <w:hideMark/>
          </w:tcPr>
          <w:p w14:paraId="1FD7041D" w14:textId="42FB515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306</w:t>
            </w:r>
          </w:p>
        </w:tc>
        <w:tc>
          <w:tcPr>
            <w:tcW w:w="950" w:type="dxa"/>
            <w:noWrap/>
            <w:vAlign w:val="bottom"/>
            <w:hideMark/>
          </w:tcPr>
          <w:p w14:paraId="16C594C5" w14:textId="72C354D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342</w:t>
            </w:r>
          </w:p>
        </w:tc>
        <w:tc>
          <w:tcPr>
            <w:tcW w:w="864" w:type="dxa"/>
            <w:noWrap/>
            <w:vAlign w:val="bottom"/>
            <w:hideMark/>
          </w:tcPr>
          <w:p w14:paraId="34E900F0" w14:textId="0D6782E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607</w:t>
            </w:r>
          </w:p>
        </w:tc>
        <w:tc>
          <w:tcPr>
            <w:tcW w:w="877" w:type="dxa"/>
            <w:noWrap/>
            <w:vAlign w:val="bottom"/>
            <w:hideMark/>
          </w:tcPr>
          <w:p w14:paraId="69D5D9F1" w14:textId="7476E67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1,300</w:t>
            </w:r>
          </w:p>
        </w:tc>
        <w:tc>
          <w:tcPr>
            <w:tcW w:w="877" w:type="dxa"/>
            <w:noWrap/>
            <w:vAlign w:val="bottom"/>
            <w:hideMark/>
          </w:tcPr>
          <w:p w14:paraId="4C16DBD3" w14:textId="772F92E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1,256</w:t>
            </w:r>
          </w:p>
        </w:tc>
        <w:tc>
          <w:tcPr>
            <w:tcW w:w="950" w:type="dxa"/>
            <w:noWrap/>
            <w:vAlign w:val="bottom"/>
            <w:hideMark/>
          </w:tcPr>
          <w:p w14:paraId="23FC0F5C" w14:textId="54EEDE3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488</w:t>
            </w:r>
          </w:p>
        </w:tc>
        <w:tc>
          <w:tcPr>
            <w:tcW w:w="950" w:type="dxa"/>
            <w:noWrap/>
            <w:vAlign w:val="bottom"/>
            <w:hideMark/>
          </w:tcPr>
          <w:p w14:paraId="17E610DE" w14:textId="1F07DFA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397</w:t>
            </w:r>
          </w:p>
        </w:tc>
        <w:tc>
          <w:tcPr>
            <w:tcW w:w="1011" w:type="dxa"/>
            <w:noWrap/>
            <w:vAlign w:val="bottom"/>
            <w:hideMark/>
          </w:tcPr>
          <w:p w14:paraId="7021E352" w14:textId="300044A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233</w:t>
            </w:r>
          </w:p>
        </w:tc>
        <w:tc>
          <w:tcPr>
            <w:tcW w:w="901" w:type="dxa"/>
            <w:noWrap/>
            <w:vAlign w:val="bottom"/>
            <w:hideMark/>
          </w:tcPr>
          <w:p w14:paraId="5F1AB65A" w14:textId="25F084A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3,685</w:t>
            </w:r>
          </w:p>
        </w:tc>
        <w:tc>
          <w:tcPr>
            <w:tcW w:w="840" w:type="dxa"/>
            <w:noWrap/>
            <w:vAlign w:val="bottom"/>
            <w:hideMark/>
          </w:tcPr>
          <w:p w14:paraId="1ED27463" w14:textId="7BAE384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2,587</w:t>
            </w:r>
          </w:p>
        </w:tc>
        <w:tc>
          <w:tcPr>
            <w:tcW w:w="825" w:type="dxa"/>
            <w:noWrap/>
            <w:vAlign w:val="bottom"/>
            <w:hideMark/>
          </w:tcPr>
          <w:p w14:paraId="0AC7BDB4" w14:textId="0AAFA17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2,344</w:t>
            </w:r>
          </w:p>
        </w:tc>
      </w:tr>
      <w:tr w:rsidR="00853973" w:rsidRPr="00A871B6" w14:paraId="581A188C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4DA6E9DF" w14:textId="4407F8D9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may-21</w:t>
            </w:r>
          </w:p>
        </w:tc>
        <w:tc>
          <w:tcPr>
            <w:tcW w:w="1158" w:type="dxa"/>
            <w:noWrap/>
            <w:vAlign w:val="bottom"/>
            <w:hideMark/>
          </w:tcPr>
          <w:p w14:paraId="1766E2CF" w14:textId="09D8A2B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269</w:t>
            </w:r>
          </w:p>
        </w:tc>
        <w:tc>
          <w:tcPr>
            <w:tcW w:w="681" w:type="dxa"/>
            <w:noWrap/>
            <w:vAlign w:val="bottom"/>
            <w:hideMark/>
          </w:tcPr>
          <w:p w14:paraId="6117EE06" w14:textId="672994C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97</w:t>
            </w:r>
          </w:p>
        </w:tc>
        <w:tc>
          <w:tcPr>
            <w:tcW w:w="766" w:type="dxa"/>
            <w:noWrap/>
            <w:vAlign w:val="bottom"/>
            <w:hideMark/>
          </w:tcPr>
          <w:p w14:paraId="6E133950" w14:textId="038CB67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332</w:t>
            </w:r>
          </w:p>
        </w:tc>
        <w:tc>
          <w:tcPr>
            <w:tcW w:w="950" w:type="dxa"/>
            <w:noWrap/>
            <w:vAlign w:val="bottom"/>
            <w:hideMark/>
          </w:tcPr>
          <w:p w14:paraId="728AA9CC" w14:textId="7B49C33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523</w:t>
            </w:r>
          </w:p>
        </w:tc>
        <w:tc>
          <w:tcPr>
            <w:tcW w:w="1097" w:type="dxa"/>
            <w:noWrap/>
            <w:vAlign w:val="bottom"/>
            <w:hideMark/>
          </w:tcPr>
          <w:p w14:paraId="4CA0DB23" w14:textId="546845D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347</w:t>
            </w:r>
          </w:p>
        </w:tc>
        <w:tc>
          <w:tcPr>
            <w:tcW w:w="950" w:type="dxa"/>
            <w:noWrap/>
            <w:vAlign w:val="bottom"/>
            <w:hideMark/>
          </w:tcPr>
          <w:p w14:paraId="5203BA6F" w14:textId="010662A6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382</w:t>
            </w:r>
          </w:p>
        </w:tc>
        <w:tc>
          <w:tcPr>
            <w:tcW w:w="864" w:type="dxa"/>
            <w:noWrap/>
            <w:vAlign w:val="bottom"/>
            <w:hideMark/>
          </w:tcPr>
          <w:p w14:paraId="741423AA" w14:textId="2E1A022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652</w:t>
            </w:r>
          </w:p>
        </w:tc>
        <w:tc>
          <w:tcPr>
            <w:tcW w:w="877" w:type="dxa"/>
            <w:noWrap/>
            <w:vAlign w:val="bottom"/>
            <w:hideMark/>
          </w:tcPr>
          <w:p w14:paraId="43A92DD0" w14:textId="2E45BE4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1,430</w:t>
            </w:r>
          </w:p>
        </w:tc>
        <w:tc>
          <w:tcPr>
            <w:tcW w:w="877" w:type="dxa"/>
            <w:noWrap/>
            <w:vAlign w:val="bottom"/>
            <w:hideMark/>
          </w:tcPr>
          <w:p w14:paraId="4C4F648C" w14:textId="0FA920C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1,304</w:t>
            </w:r>
          </w:p>
        </w:tc>
        <w:tc>
          <w:tcPr>
            <w:tcW w:w="950" w:type="dxa"/>
            <w:noWrap/>
            <w:vAlign w:val="bottom"/>
            <w:hideMark/>
          </w:tcPr>
          <w:p w14:paraId="1CD11C7D" w14:textId="2BCB3D9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498</w:t>
            </w:r>
          </w:p>
        </w:tc>
        <w:tc>
          <w:tcPr>
            <w:tcW w:w="950" w:type="dxa"/>
            <w:noWrap/>
            <w:vAlign w:val="bottom"/>
            <w:hideMark/>
          </w:tcPr>
          <w:p w14:paraId="1D3EA1C8" w14:textId="56AA52B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417</w:t>
            </w:r>
          </w:p>
        </w:tc>
        <w:tc>
          <w:tcPr>
            <w:tcW w:w="1011" w:type="dxa"/>
            <w:noWrap/>
            <w:vAlign w:val="bottom"/>
            <w:hideMark/>
          </w:tcPr>
          <w:p w14:paraId="06D13C3E" w14:textId="4968B2C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232</w:t>
            </w:r>
          </w:p>
        </w:tc>
        <w:tc>
          <w:tcPr>
            <w:tcW w:w="901" w:type="dxa"/>
            <w:noWrap/>
            <w:vAlign w:val="bottom"/>
            <w:hideMark/>
          </w:tcPr>
          <w:p w14:paraId="2400CE0C" w14:textId="2E7B97A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3,992</w:t>
            </w:r>
          </w:p>
        </w:tc>
        <w:tc>
          <w:tcPr>
            <w:tcW w:w="840" w:type="dxa"/>
            <w:noWrap/>
            <w:vAlign w:val="bottom"/>
            <w:hideMark/>
          </w:tcPr>
          <w:p w14:paraId="4DED6CB0" w14:textId="5D846E0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2,691</w:t>
            </w:r>
          </w:p>
        </w:tc>
        <w:tc>
          <w:tcPr>
            <w:tcW w:w="825" w:type="dxa"/>
            <w:noWrap/>
            <w:vAlign w:val="bottom"/>
            <w:hideMark/>
          </w:tcPr>
          <w:p w14:paraId="286F7CF9" w14:textId="45F4D0D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3,232</w:t>
            </w:r>
          </w:p>
        </w:tc>
      </w:tr>
      <w:tr w:rsidR="00853973" w:rsidRPr="00A871B6" w14:paraId="382DFD9B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7C2CA69F" w14:textId="6B2A061F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jun-21</w:t>
            </w:r>
          </w:p>
        </w:tc>
        <w:tc>
          <w:tcPr>
            <w:tcW w:w="1158" w:type="dxa"/>
            <w:noWrap/>
            <w:vAlign w:val="bottom"/>
            <w:hideMark/>
          </w:tcPr>
          <w:p w14:paraId="580113F4" w14:textId="3036733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272</w:t>
            </w:r>
          </w:p>
        </w:tc>
        <w:tc>
          <w:tcPr>
            <w:tcW w:w="681" w:type="dxa"/>
            <w:noWrap/>
            <w:vAlign w:val="bottom"/>
            <w:hideMark/>
          </w:tcPr>
          <w:p w14:paraId="3C674A96" w14:textId="7A04846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98</w:t>
            </w:r>
          </w:p>
        </w:tc>
        <w:tc>
          <w:tcPr>
            <w:tcW w:w="766" w:type="dxa"/>
            <w:noWrap/>
            <w:vAlign w:val="bottom"/>
            <w:hideMark/>
          </w:tcPr>
          <w:p w14:paraId="61A53940" w14:textId="5DA7B07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321</w:t>
            </w:r>
          </w:p>
        </w:tc>
        <w:tc>
          <w:tcPr>
            <w:tcW w:w="950" w:type="dxa"/>
            <w:noWrap/>
            <w:vAlign w:val="bottom"/>
            <w:hideMark/>
          </w:tcPr>
          <w:p w14:paraId="1A924782" w14:textId="48E2757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500</w:t>
            </w:r>
          </w:p>
        </w:tc>
        <w:tc>
          <w:tcPr>
            <w:tcW w:w="1097" w:type="dxa"/>
            <w:noWrap/>
            <w:vAlign w:val="bottom"/>
            <w:hideMark/>
          </w:tcPr>
          <w:p w14:paraId="78CE1858" w14:textId="3D5D1AA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329</w:t>
            </w:r>
          </w:p>
        </w:tc>
        <w:tc>
          <w:tcPr>
            <w:tcW w:w="950" w:type="dxa"/>
            <w:noWrap/>
            <w:vAlign w:val="bottom"/>
            <w:hideMark/>
          </w:tcPr>
          <w:p w14:paraId="1588EB2C" w14:textId="73FEA62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365</w:t>
            </w:r>
          </w:p>
        </w:tc>
        <w:tc>
          <w:tcPr>
            <w:tcW w:w="864" w:type="dxa"/>
            <w:noWrap/>
            <w:vAlign w:val="bottom"/>
            <w:hideMark/>
          </w:tcPr>
          <w:p w14:paraId="40B2AC8F" w14:textId="5180FB0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600</w:t>
            </w:r>
          </w:p>
        </w:tc>
        <w:tc>
          <w:tcPr>
            <w:tcW w:w="877" w:type="dxa"/>
            <w:noWrap/>
            <w:vAlign w:val="bottom"/>
            <w:hideMark/>
          </w:tcPr>
          <w:p w14:paraId="2192BEEC" w14:textId="06DE43A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1,215</w:t>
            </w:r>
          </w:p>
        </w:tc>
        <w:tc>
          <w:tcPr>
            <w:tcW w:w="877" w:type="dxa"/>
            <w:noWrap/>
            <w:vAlign w:val="bottom"/>
            <w:hideMark/>
          </w:tcPr>
          <w:p w14:paraId="15B31677" w14:textId="2055ED0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1,108</w:t>
            </w:r>
          </w:p>
        </w:tc>
        <w:tc>
          <w:tcPr>
            <w:tcW w:w="950" w:type="dxa"/>
            <w:noWrap/>
            <w:vAlign w:val="bottom"/>
            <w:hideMark/>
          </w:tcPr>
          <w:p w14:paraId="12718596" w14:textId="1EA0962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479</w:t>
            </w:r>
          </w:p>
        </w:tc>
        <w:tc>
          <w:tcPr>
            <w:tcW w:w="950" w:type="dxa"/>
            <w:noWrap/>
            <w:vAlign w:val="bottom"/>
            <w:hideMark/>
          </w:tcPr>
          <w:p w14:paraId="281E815E" w14:textId="2504782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414</w:t>
            </w:r>
          </w:p>
        </w:tc>
        <w:tc>
          <w:tcPr>
            <w:tcW w:w="1011" w:type="dxa"/>
            <w:noWrap/>
            <w:vAlign w:val="bottom"/>
            <w:hideMark/>
          </w:tcPr>
          <w:p w14:paraId="3555BDA1" w14:textId="2C1EEAF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230</w:t>
            </w:r>
          </w:p>
        </w:tc>
        <w:tc>
          <w:tcPr>
            <w:tcW w:w="901" w:type="dxa"/>
            <w:noWrap/>
            <w:vAlign w:val="bottom"/>
            <w:hideMark/>
          </w:tcPr>
          <w:p w14:paraId="35589218" w14:textId="606BCA1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4,023</w:t>
            </w:r>
          </w:p>
        </w:tc>
        <w:tc>
          <w:tcPr>
            <w:tcW w:w="840" w:type="dxa"/>
            <w:noWrap/>
            <w:vAlign w:val="bottom"/>
            <w:hideMark/>
          </w:tcPr>
          <w:p w14:paraId="21E97CEF" w14:textId="07209E9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2,676</w:t>
            </w:r>
          </w:p>
        </w:tc>
        <w:tc>
          <w:tcPr>
            <w:tcW w:w="825" w:type="dxa"/>
            <w:noWrap/>
            <w:vAlign w:val="bottom"/>
            <w:hideMark/>
          </w:tcPr>
          <w:p w14:paraId="156AAAFA" w14:textId="4E5F90A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4,552</w:t>
            </w:r>
          </w:p>
        </w:tc>
      </w:tr>
      <w:tr w:rsidR="00853973" w:rsidRPr="00A871B6" w14:paraId="4CA14409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766F368" w14:textId="4BDD46A7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jul-21</w:t>
            </w:r>
          </w:p>
        </w:tc>
        <w:tc>
          <w:tcPr>
            <w:tcW w:w="1158" w:type="dxa"/>
            <w:noWrap/>
            <w:vAlign w:val="bottom"/>
            <w:hideMark/>
          </w:tcPr>
          <w:p w14:paraId="2394BD4A" w14:textId="3FDCF3C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273</w:t>
            </w:r>
          </w:p>
        </w:tc>
        <w:tc>
          <w:tcPr>
            <w:tcW w:w="681" w:type="dxa"/>
            <w:noWrap/>
            <w:vAlign w:val="bottom"/>
            <w:hideMark/>
          </w:tcPr>
          <w:p w14:paraId="1C2E97ED" w14:textId="512712D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99</w:t>
            </w:r>
          </w:p>
        </w:tc>
        <w:tc>
          <w:tcPr>
            <w:tcW w:w="766" w:type="dxa"/>
            <w:noWrap/>
            <w:vAlign w:val="bottom"/>
            <w:hideMark/>
          </w:tcPr>
          <w:p w14:paraId="428722FC" w14:textId="4F51ABD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328</w:t>
            </w:r>
          </w:p>
        </w:tc>
        <w:tc>
          <w:tcPr>
            <w:tcW w:w="950" w:type="dxa"/>
            <w:noWrap/>
            <w:vAlign w:val="bottom"/>
            <w:hideMark/>
          </w:tcPr>
          <w:p w14:paraId="5555E6C0" w14:textId="57990A5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452</w:t>
            </w:r>
          </w:p>
        </w:tc>
        <w:tc>
          <w:tcPr>
            <w:tcW w:w="1097" w:type="dxa"/>
            <w:noWrap/>
            <w:vAlign w:val="bottom"/>
            <w:hideMark/>
          </w:tcPr>
          <w:p w14:paraId="5B823F58" w14:textId="1A8ABD3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325</w:t>
            </w:r>
          </w:p>
        </w:tc>
        <w:tc>
          <w:tcPr>
            <w:tcW w:w="950" w:type="dxa"/>
            <w:noWrap/>
            <w:vAlign w:val="bottom"/>
            <w:hideMark/>
          </w:tcPr>
          <w:p w14:paraId="2EC50CE1" w14:textId="3B9CB03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352</w:t>
            </w:r>
          </w:p>
        </w:tc>
        <w:tc>
          <w:tcPr>
            <w:tcW w:w="864" w:type="dxa"/>
            <w:noWrap/>
            <w:vAlign w:val="bottom"/>
            <w:hideMark/>
          </w:tcPr>
          <w:p w14:paraId="588BDB85" w14:textId="3FDC3E0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588</w:t>
            </w:r>
          </w:p>
        </w:tc>
        <w:tc>
          <w:tcPr>
            <w:tcW w:w="877" w:type="dxa"/>
            <w:noWrap/>
            <w:vAlign w:val="bottom"/>
            <w:hideMark/>
          </w:tcPr>
          <w:p w14:paraId="0871579C" w14:textId="0FB9BC9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1,315</w:t>
            </w:r>
          </w:p>
        </w:tc>
        <w:tc>
          <w:tcPr>
            <w:tcW w:w="877" w:type="dxa"/>
            <w:noWrap/>
            <w:vAlign w:val="bottom"/>
            <w:hideMark/>
          </w:tcPr>
          <w:p w14:paraId="7F3AAA6C" w14:textId="6620B7A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1,194</w:t>
            </w:r>
          </w:p>
        </w:tc>
        <w:tc>
          <w:tcPr>
            <w:tcW w:w="950" w:type="dxa"/>
            <w:noWrap/>
            <w:vAlign w:val="bottom"/>
            <w:hideMark/>
          </w:tcPr>
          <w:p w14:paraId="08A8FEA1" w14:textId="5F19AE5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477</w:t>
            </w:r>
          </w:p>
        </w:tc>
        <w:tc>
          <w:tcPr>
            <w:tcW w:w="950" w:type="dxa"/>
            <w:noWrap/>
            <w:vAlign w:val="bottom"/>
            <w:hideMark/>
          </w:tcPr>
          <w:p w14:paraId="563D10AC" w14:textId="2C3BC6D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422</w:t>
            </w:r>
          </w:p>
        </w:tc>
        <w:tc>
          <w:tcPr>
            <w:tcW w:w="1011" w:type="dxa"/>
            <w:noWrap/>
            <w:vAlign w:val="bottom"/>
            <w:hideMark/>
          </w:tcPr>
          <w:p w14:paraId="7FB57A6F" w14:textId="6BE94CA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229</w:t>
            </w:r>
          </w:p>
        </w:tc>
        <w:tc>
          <w:tcPr>
            <w:tcW w:w="901" w:type="dxa"/>
            <w:noWrap/>
            <w:vAlign w:val="bottom"/>
            <w:hideMark/>
          </w:tcPr>
          <w:p w14:paraId="7027005D" w14:textId="21F80EBA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4,089</w:t>
            </w:r>
          </w:p>
        </w:tc>
        <w:tc>
          <w:tcPr>
            <w:tcW w:w="840" w:type="dxa"/>
            <w:noWrap/>
            <w:vAlign w:val="bottom"/>
            <w:hideMark/>
          </w:tcPr>
          <w:p w14:paraId="2345DC5C" w14:textId="424919E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2,664</w:t>
            </w:r>
          </w:p>
        </w:tc>
        <w:tc>
          <w:tcPr>
            <w:tcW w:w="825" w:type="dxa"/>
            <w:noWrap/>
            <w:vAlign w:val="bottom"/>
            <w:hideMark/>
          </w:tcPr>
          <w:p w14:paraId="4A23708A" w14:textId="35AE895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2,884</w:t>
            </w:r>
          </w:p>
        </w:tc>
      </w:tr>
      <w:tr w:rsidR="00853973" w:rsidRPr="00A871B6" w14:paraId="74D122C3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61BBE84E" w14:textId="5DB1615C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ago-21</w:t>
            </w:r>
          </w:p>
        </w:tc>
        <w:tc>
          <w:tcPr>
            <w:tcW w:w="1158" w:type="dxa"/>
            <w:noWrap/>
            <w:vAlign w:val="bottom"/>
            <w:hideMark/>
          </w:tcPr>
          <w:p w14:paraId="00CBECC7" w14:textId="4FEE8CF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274</w:t>
            </w:r>
          </w:p>
        </w:tc>
        <w:tc>
          <w:tcPr>
            <w:tcW w:w="681" w:type="dxa"/>
            <w:noWrap/>
            <w:vAlign w:val="bottom"/>
            <w:hideMark/>
          </w:tcPr>
          <w:p w14:paraId="2A474C1C" w14:textId="0DD6BE7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99</w:t>
            </w:r>
          </w:p>
        </w:tc>
        <w:tc>
          <w:tcPr>
            <w:tcW w:w="766" w:type="dxa"/>
            <w:noWrap/>
            <w:vAlign w:val="bottom"/>
            <w:hideMark/>
          </w:tcPr>
          <w:p w14:paraId="0C3FA265" w14:textId="2196896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357</w:t>
            </w:r>
          </w:p>
        </w:tc>
        <w:tc>
          <w:tcPr>
            <w:tcW w:w="950" w:type="dxa"/>
            <w:noWrap/>
            <w:vAlign w:val="bottom"/>
            <w:hideMark/>
          </w:tcPr>
          <w:p w14:paraId="0045C1F8" w14:textId="427DBCB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435</w:t>
            </w:r>
          </w:p>
        </w:tc>
        <w:tc>
          <w:tcPr>
            <w:tcW w:w="1097" w:type="dxa"/>
            <w:noWrap/>
            <w:vAlign w:val="bottom"/>
            <w:hideMark/>
          </w:tcPr>
          <w:p w14:paraId="0F2EE495" w14:textId="521BB0B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289</w:t>
            </w:r>
          </w:p>
        </w:tc>
        <w:tc>
          <w:tcPr>
            <w:tcW w:w="950" w:type="dxa"/>
            <w:noWrap/>
            <w:vAlign w:val="bottom"/>
            <w:hideMark/>
          </w:tcPr>
          <w:p w14:paraId="1503DAAC" w14:textId="332964A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355</w:t>
            </w:r>
          </w:p>
        </w:tc>
        <w:tc>
          <w:tcPr>
            <w:tcW w:w="864" w:type="dxa"/>
            <w:noWrap/>
            <w:vAlign w:val="bottom"/>
            <w:hideMark/>
          </w:tcPr>
          <w:p w14:paraId="4FE8BAF7" w14:textId="4274E03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580</w:t>
            </w:r>
          </w:p>
        </w:tc>
        <w:tc>
          <w:tcPr>
            <w:tcW w:w="877" w:type="dxa"/>
            <w:noWrap/>
            <w:vAlign w:val="bottom"/>
            <w:hideMark/>
          </w:tcPr>
          <w:p w14:paraId="2E596C25" w14:textId="2CC4E98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1,354</w:t>
            </w:r>
          </w:p>
        </w:tc>
        <w:tc>
          <w:tcPr>
            <w:tcW w:w="877" w:type="dxa"/>
            <w:noWrap/>
            <w:vAlign w:val="bottom"/>
            <w:hideMark/>
          </w:tcPr>
          <w:p w14:paraId="3796839C" w14:textId="55060DB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1,292</w:t>
            </w:r>
          </w:p>
        </w:tc>
        <w:tc>
          <w:tcPr>
            <w:tcW w:w="950" w:type="dxa"/>
            <w:noWrap/>
            <w:vAlign w:val="bottom"/>
            <w:hideMark/>
          </w:tcPr>
          <w:p w14:paraId="2443CC0B" w14:textId="3836829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508</w:t>
            </w:r>
          </w:p>
        </w:tc>
        <w:tc>
          <w:tcPr>
            <w:tcW w:w="950" w:type="dxa"/>
            <w:noWrap/>
            <w:vAlign w:val="bottom"/>
            <w:hideMark/>
          </w:tcPr>
          <w:p w14:paraId="57F789B4" w14:textId="1181035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458</w:t>
            </w:r>
          </w:p>
        </w:tc>
        <w:tc>
          <w:tcPr>
            <w:tcW w:w="1011" w:type="dxa"/>
            <w:noWrap/>
            <w:vAlign w:val="bottom"/>
            <w:hideMark/>
          </w:tcPr>
          <w:p w14:paraId="4E6A91B6" w14:textId="77AADB0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228</w:t>
            </w:r>
          </w:p>
        </w:tc>
        <w:tc>
          <w:tcPr>
            <w:tcW w:w="901" w:type="dxa"/>
            <w:noWrap/>
            <w:vAlign w:val="bottom"/>
            <w:hideMark/>
          </w:tcPr>
          <w:p w14:paraId="6964CC5B" w14:textId="57A5F20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4,237</w:t>
            </w:r>
          </w:p>
        </w:tc>
        <w:tc>
          <w:tcPr>
            <w:tcW w:w="840" w:type="dxa"/>
            <w:noWrap/>
            <w:vAlign w:val="bottom"/>
            <w:hideMark/>
          </w:tcPr>
          <w:p w14:paraId="5B00A5B6" w14:textId="720A9B7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2,658</w:t>
            </w:r>
          </w:p>
        </w:tc>
        <w:tc>
          <w:tcPr>
            <w:tcW w:w="825" w:type="dxa"/>
            <w:noWrap/>
            <w:vAlign w:val="bottom"/>
            <w:hideMark/>
          </w:tcPr>
          <w:p w14:paraId="42E20B1D" w14:textId="642E5AA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2,500</w:t>
            </w:r>
          </w:p>
        </w:tc>
      </w:tr>
      <w:tr w:rsidR="00853973" w:rsidRPr="00A871B6" w14:paraId="3917A930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162F7AC5" w14:textId="44C4B814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sep-21</w:t>
            </w:r>
          </w:p>
        </w:tc>
        <w:tc>
          <w:tcPr>
            <w:tcW w:w="1158" w:type="dxa"/>
            <w:noWrap/>
            <w:vAlign w:val="bottom"/>
            <w:hideMark/>
          </w:tcPr>
          <w:p w14:paraId="368588A5" w14:textId="4B7214B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274</w:t>
            </w:r>
          </w:p>
        </w:tc>
        <w:tc>
          <w:tcPr>
            <w:tcW w:w="681" w:type="dxa"/>
            <w:noWrap/>
            <w:vAlign w:val="bottom"/>
            <w:hideMark/>
          </w:tcPr>
          <w:p w14:paraId="3BD7FACF" w14:textId="3A70091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99</w:t>
            </w:r>
          </w:p>
        </w:tc>
        <w:tc>
          <w:tcPr>
            <w:tcW w:w="766" w:type="dxa"/>
            <w:noWrap/>
            <w:vAlign w:val="bottom"/>
            <w:hideMark/>
          </w:tcPr>
          <w:p w14:paraId="67BD9B02" w14:textId="46FBF94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363</w:t>
            </w:r>
          </w:p>
        </w:tc>
        <w:tc>
          <w:tcPr>
            <w:tcW w:w="950" w:type="dxa"/>
            <w:noWrap/>
            <w:vAlign w:val="bottom"/>
            <w:hideMark/>
          </w:tcPr>
          <w:p w14:paraId="6FF08453" w14:textId="6329FCE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434</w:t>
            </w:r>
          </w:p>
        </w:tc>
        <w:tc>
          <w:tcPr>
            <w:tcW w:w="1097" w:type="dxa"/>
            <w:noWrap/>
            <w:vAlign w:val="bottom"/>
            <w:hideMark/>
          </w:tcPr>
          <w:p w14:paraId="791153DE" w14:textId="6016003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273</w:t>
            </w:r>
          </w:p>
        </w:tc>
        <w:tc>
          <w:tcPr>
            <w:tcW w:w="950" w:type="dxa"/>
            <w:noWrap/>
            <w:vAlign w:val="bottom"/>
            <w:hideMark/>
          </w:tcPr>
          <w:p w14:paraId="28CB6542" w14:textId="390B921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354</w:t>
            </w:r>
          </w:p>
        </w:tc>
        <w:tc>
          <w:tcPr>
            <w:tcW w:w="864" w:type="dxa"/>
            <w:noWrap/>
            <w:vAlign w:val="bottom"/>
            <w:hideMark/>
          </w:tcPr>
          <w:p w14:paraId="1DF86753" w14:textId="3EA6579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561</w:t>
            </w:r>
          </w:p>
        </w:tc>
        <w:tc>
          <w:tcPr>
            <w:tcW w:w="877" w:type="dxa"/>
            <w:noWrap/>
            <w:vAlign w:val="bottom"/>
            <w:hideMark/>
          </w:tcPr>
          <w:p w14:paraId="5DA0A687" w14:textId="011EA56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1,362</w:t>
            </w:r>
          </w:p>
        </w:tc>
        <w:tc>
          <w:tcPr>
            <w:tcW w:w="877" w:type="dxa"/>
            <w:noWrap/>
            <w:vAlign w:val="bottom"/>
            <w:hideMark/>
          </w:tcPr>
          <w:p w14:paraId="77217EE7" w14:textId="262CD48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1,314</w:t>
            </w:r>
          </w:p>
        </w:tc>
        <w:tc>
          <w:tcPr>
            <w:tcW w:w="950" w:type="dxa"/>
            <w:noWrap/>
            <w:vAlign w:val="bottom"/>
            <w:hideMark/>
          </w:tcPr>
          <w:p w14:paraId="5B0E5967" w14:textId="272EC11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528</w:t>
            </w:r>
          </w:p>
        </w:tc>
        <w:tc>
          <w:tcPr>
            <w:tcW w:w="950" w:type="dxa"/>
            <w:noWrap/>
            <w:vAlign w:val="bottom"/>
            <w:hideMark/>
          </w:tcPr>
          <w:p w14:paraId="5088BD6D" w14:textId="4A4FBA0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455</w:t>
            </w:r>
          </w:p>
        </w:tc>
        <w:tc>
          <w:tcPr>
            <w:tcW w:w="1011" w:type="dxa"/>
            <w:noWrap/>
            <w:vAlign w:val="bottom"/>
            <w:hideMark/>
          </w:tcPr>
          <w:p w14:paraId="28D7E5DA" w14:textId="1F0E50F5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228</w:t>
            </w:r>
          </w:p>
        </w:tc>
        <w:tc>
          <w:tcPr>
            <w:tcW w:w="901" w:type="dxa"/>
            <w:noWrap/>
            <w:vAlign w:val="bottom"/>
            <w:hideMark/>
          </w:tcPr>
          <w:p w14:paraId="7D999B35" w14:textId="7834EEA9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4,208</w:t>
            </w:r>
          </w:p>
        </w:tc>
        <w:tc>
          <w:tcPr>
            <w:tcW w:w="840" w:type="dxa"/>
            <w:noWrap/>
            <w:vAlign w:val="bottom"/>
            <w:hideMark/>
          </w:tcPr>
          <w:p w14:paraId="08E4373E" w14:textId="2BDB46F8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2,650</w:t>
            </w:r>
          </w:p>
        </w:tc>
        <w:tc>
          <w:tcPr>
            <w:tcW w:w="825" w:type="dxa"/>
            <w:noWrap/>
            <w:vAlign w:val="bottom"/>
            <w:hideMark/>
          </w:tcPr>
          <w:p w14:paraId="36280A15" w14:textId="74FECB7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2,286</w:t>
            </w:r>
          </w:p>
        </w:tc>
      </w:tr>
      <w:tr w:rsidR="00853973" w:rsidRPr="00A871B6" w14:paraId="744F25AC" w14:textId="77777777" w:rsidTr="004B7970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vAlign w:val="bottom"/>
            <w:hideMark/>
          </w:tcPr>
          <w:p w14:paraId="5BC25CF2" w14:textId="10A2E38F" w:rsidR="00853973" w:rsidRPr="00853973" w:rsidRDefault="00853973" w:rsidP="00853973">
            <w:pPr>
              <w:jc w:val="right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oct-21</w:t>
            </w:r>
          </w:p>
        </w:tc>
        <w:tc>
          <w:tcPr>
            <w:tcW w:w="1158" w:type="dxa"/>
            <w:noWrap/>
            <w:vAlign w:val="bottom"/>
            <w:hideMark/>
          </w:tcPr>
          <w:p w14:paraId="4A7486D5" w14:textId="34ADED3D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277</w:t>
            </w:r>
          </w:p>
        </w:tc>
        <w:tc>
          <w:tcPr>
            <w:tcW w:w="681" w:type="dxa"/>
            <w:noWrap/>
            <w:vAlign w:val="bottom"/>
            <w:hideMark/>
          </w:tcPr>
          <w:p w14:paraId="736567D3" w14:textId="4AEA87D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100</w:t>
            </w:r>
          </w:p>
        </w:tc>
        <w:tc>
          <w:tcPr>
            <w:tcW w:w="766" w:type="dxa"/>
            <w:noWrap/>
            <w:vAlign w:val="bottom"/>
            <w:hideMark/>
          </w:tcPr>
          <w:p w14:paraId="144D10AD" w14:textId="4DCAE40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383</w:t>
            </w:r>
          </w:p>
        </w:tc>
        <w:tc>
          <w:tcPr>
            <w:tcW w:w="950" w:type="dxa"/>
            <w:noWrap/>
            <w:vAlign w:val="bottom"/>
            <w:hideMark/>
          </w:tcPr>
          <w:p w14:paraId="6B857C9C" w14:textId="6DE95DA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433</w:t>
            </w:r>
          </w:p>
        </w:tc>
        <w:tc>
          <w:tcPr>
            <w:tcW w:w="1097" w:type="dxa"/>
            <w:noWrap/>
            <w:vAlign w:val="bottom"/>
            <w:hideMark/>
          </w:tcPr>
          <w:p w14:paraId="7B0A5C9D" w14:textId="0F9E36A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289</w:t>
            </w:r>
          </w:p>
        </w:tc>
        <w:tc>
          <w:tcPr>
            <w:tcW w:w="950" w:type="dxa"/>
            <w:noWrap/>
            <w:vAlign w:val="bottom"/>
            <w:hideMark/>
          </w:tcPr>
          <w:p w14:paraId="578FDB42" w14:textId="4FF13DB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351</w:t>
            </w:r>
          </w:p>
        </w:tc>
        <w:tc>
          <w:tcPr>
            <w:tcW w:w="864" w:type="dxa"/>
            <w:noWrap/>
            <w:vAlign w:val="bottom"/>
            <w:hideMark/>
          </w:tcPr>
          <w:p w14:paraId="44DB664B" w14:textId="6B41C91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525</w:t>
            </w:r>
          </w:p>
        </w:tc>
        <w:tc>
          <w:tcPr>
            <w:tcW w:w="877" w:type="dxa"/>
            <w:noWrap/>
            <w:vAlign w:val="bottom"/>
            <w:hideMark/>
          </w:tcPr>
          <w:p w14:paraId="2FF013A1" w14:textId="1F7281F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1,444</w:t>
            </w:r>
          </w:p>
        </w:tc>
        <w:tc>
          <w:tcPr>
            <w:tcW w:w="877" w:type="dxa"/>
            <w:noWrap/>
            <w:vAlign w:val="bottom"/>
            <w:hideMark/>
          </w:tcPr>
          <w:p w14:paraId="282DCCCC" w14:textId="350527E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1,416</w:t>
            </w:r>
          </w:p>
        </w:tc>
        <w:tc>
          <w:tcPr>
            <w:tcW w:w="950" w:type="dxa"/>
            <w:noWrap/>
            <w:vAlign w:val="bottom"/>
            <w:hideMark/>
          </w:tcPr>
          <w:p w14:paraId="001688A1" w14:textId="35E7DD0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538</w:t>
            </w:r>
          </w:p>
        </w:tc>
        <w:tc>
          <w:tcPr>
            <w:tcW w:w="950" w:type="dxa"/>
            <w:noWrap/>
            <w:vAlign w:val="bottom"/>
            <w:hideMark/>
          </w:tcPr>
          <w:p w14:paraId="7B8425C8" w14:textId="3AC20999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459</w:t>
            </w:r>
          </w:p>
        </w:tc>
        <w:tc>
          <w:tcPr>
            <w:tcW w:w="1011" w:type="dxa"/>
            <w:noWrap/>
            <w:vAlign w:val="bottom"/>
            <w:hideMark/>
          </w:tcPr>
          <w:p w14:paraId="17AA6AB0" w14:textId="5F9EC8A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226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7FCB9AF4" w14:textId="3D98574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4,088</w:t>
            </w:r>
          </w:p>
        </w:tc>
        <w:tc>
          <w:tcPr>
            <w:tcW w:w="840" w:type="dxa"/>
            <w:noWrap/>
            <w:vAlign w:val="bottom"/>
            <w:hideMark/>
          </w:tcPr>
          <w:p w14:paraId="41048B9C" w14:textId="103FFC8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PE"/>
              </w:rPr>
            </w:pPr>
            <w:r w:rsidRPr="00853973">
              <w:rPr>
                <w:rFonts w:cs="Arial"/>
              </w:rPr>
              <w:t>2,581</w:t>
            </w:r>
          </w:p>
        </w:tc>
        <w:tc>
          <w:tcPr>
            <w:tcW w:w="825" w:type="dxa"/>
            <w:noWrap/>
            <w:vAlign w:val="bottom"/>
            <w:hideMark/>
          </w:tcPr>
          <w:p w14:paraId="666CBB02" w14:textId="3E770E4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s-PE"/>
              </w:rPr>
            </w:pPr>
            <w:r w:rsidRPr="00853973">
              <w:rPr>
                <w:rFonts w:cs="Arial"/>
                <w:color w:val="000000"/>
              </w:rPr>
              <w:t>2,080</w:t>
            </w:r>
          </w:p>
        </w:tc>
      </w:tr>
      <w:tr w:rsidR="00143937" w:rsidRPr="00A871B6" w14:paraId="6E078DCB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1B65318C" w14:textId="77777777" w:rsidR="00143937" w:rsidRPr="00A871B6" w:rsidRDefault="00143937" w:rsidP="00143937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142A774B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681" w:type="dxa"/>
            <w:noWrap/>
            <w:hideMark/>
          </w:tcPr>
          <w:p w14:paraId="3C2F2AE6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hideMark/>
          </w:tcPr>
          <w:p w14:paraId="788D8B4C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6925E954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097" w:type="dxa"/>
            <w:noWrap/>
            <w:hideMark/>
          </w:tcPr>
          <w:p w14:paraId="6E752C21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202AEE6B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64" w:type="dxa"/>
            <w:noWrap/>
            <w:hideMark/>
          </w:tcPr>
          <w:p w14:paraId="2A093F3C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77" w:type="dxa"/>
            <w:noWrap/>
            <w:hideMark/>
          </w:tcPr>
          <w:p w14:paraId="3FCBBBC3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77" w:type="dxa"/>
            <w:noWrap/>
            <w:hideMark/>
          </w:tcPr>
          <w:p w14:paraId="05EEEEF3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3A51A237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68C8EBD3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011" w:type="dxa"/>
            <w:noWrap/>
            <w:hideMark/>
          </w:tcPr>
          <w:p w14:paraId="7F0BE14E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01" w:type="dxa"/>
            <w:noWrap/>
            <w:hideMark/>
          </w:tcPr>
          <w:p w14:paraId="05CF5D82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40" w:type="dxa"/>
            <w:noWrap/>
            <w:hideMark/>
          </w:tcPr>
          <w:p w14:paraId="7F42F48D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25" w:type="dxa"/>
            <w:noWrap/>
            <w:hideMark/>
          </w:tcPr>
          <w:p w14:paraId="46ACCB7E" w14:textId="77777777" w:rsidR="00143937" w:rsidRPr="00A871B6" w:rsidRDefault="00143937" w:rsidP="001439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143937" w:rsidRPr="00A871B6" w14:paraId="0BDA3C52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32D7899A" w14:textId="77777777" w:rsidR="00143937" w:rsidRPr="00A871B6" w:rsidRDefault="00143937" w:rsidP="00143937">
            <w:pPr>
              <w:jc w:val="right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3697" w:type="dxa"/>
            <w:gridSpan w:val="15"/>
            <w:noWrap/>
            <w:hideMark/>
          </w:tcPr>
          <w:p w14:paraId="11C69F4E" w14:textId="527A7494" w:rsidR="00143937" w:rsidRPr="00A871B6" w:rsidRDefault="00C6603B" w:rsidP="00143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PE"/>
              </w:rPr>
              <w:t>PARAMETROS NOVIEMBRE 2016 - OCTUBRE 2021</w:t>
            </w:r>
            <w:r w:rsidR="00143937"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 xml:space="preserve"> CALCULADOS</w:t>
            </w:r>
          </w:p>
        </w:tc>
      </w:tr>
      <w:tr w:rsidR="00853973" w:rsidRPr="00A871B6" w14:paraId="53F02165" w14:textId="77777777" w:rsidTr="00C660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4E48C61E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58E54CCE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Promedio</w:t>
            </w:r>
          </w:p>
        </w:tc>
        <w:tc>
          <w:tcPr>
            <w:tcW w:w="681" w:type="dxa"/>
            <w:noWrap/>
            <w:hideMark/>
          </w:tcPr>
          <w:p w14:paraId="6FC067DB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14:paraId="435D216A" w14:textId="5EAE3C1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286</w:t>
            </w:r>
          </w:p>
        </w:tc>
        <w:tc>
          <w:tcPr>
            <w:tcW w:w="950" w:type="dxa"/>
            <w:noWrap/>
            <w:vAlign w:val="bottom"/>
            <w:hideMark/>
          </w:tcPr>
          <w:p w14:paraId="66D7A5DD" w14:textId="0A29EB9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500</w:t>
            </w:r>
          </w:p>
        </w:tc>
        <w:tc>
          <w:tcPr>
            <w:tcW w:w="1097" w:type="dxa"/>
            <w:noWrap/>
            <w:vAlign w:val="bottom"/>
            <w:hideMark/>
          </w:tcPr>
          <w:p w14:paraId="7A02FEA0" w14:textId="553A23E0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224</w:t>
            </w:r>
          </w:p>
        </w:tc>
        <w:tc>
          <w:tcPr>
            <w:tcW w:w="950" w:type="dxa"/>
            <w:noWrap/>
            <w:vAlign w:val="bottom"/>
            <w:hideMark/>
          </w:tcPr>
          <w:p w14:paraId="5FEF3D2E" w14:textId="517033BD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270</w:t>
            </w:r>
          </w:p>
        </w:tc>
        <w:tc>
          <w:tcPr>
            <w:tcW w:w="864" w:type="dxa"/>
            <w:noWrap/>
            <w:vAlign w:val="bottom"/>
            <w:hideMark/>
          </w:tcPr>
          <w:p w14:paraId="780AEDB1" w14:textId="6B786EDB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454</w:t>
            </w:r>
          </w:p>
        </w:tc>
        <w:tc>
          <w:tcPr>
            <w:tcW w:w="877" w:type="dxa"/>
            <w:noWrap/>
            <w:vAlign w:val="bottom"/>
            <w:hideMark/>
          </w:tcPr>
          <w:p w14:paraId="564D934A" w14:textId="2368A34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909</w:t>
            </w:r>
          </w:p>
        </w:tc>
        <w:tc>
          <w:tcPr>
            <w:tcW w:w="877" w:type="dxa"/>
            <w:noWrap/>
            <w:vAlign w:val="bottom"/>
            <w:hideMark/>
          </w:tcPr>
          <w:p w14:paraId="79185E9D" w14:textId="33ECAEC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842</w:t>
            </w:r>
          </w:p>
        </w:tc>
        <w:tc>
          <w:tcPr>
            <w:tcW w:w="950" w:type="dxa"/>
            <w:noWrap/>
            <w:vAlign w:val="bottom"/>
            <w:hideMark/>
          </w:tcPr>
          <w:p w14:paraId="36F299FB" w14:textId="4CC84A3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453</w:t>
            </w:r>
          </w:p>
        </w:tc>
        <w:tc>
          <w:tcPr>
            <w:tcW w:w="950" w:type="dxa"/>
            <w:noWrap/>
            <w:vAlign w:val="bottom"/>
            <w:hideMark/>
          </w:tcPr>
          <w:p w14:paraId="140A1039" w14:textId="61E14EB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368</w:t>
            </w:r>
          </w:p>
        </w:tc>
        <w:tc>
          <w:tcPr>
            <w:tcW w:w="1011" w:type="dxa"/>
            <w:noWrap/>
            <w:vAlign w:val="bottom"/>
            <w:hideMark/>
          </w:tcPr>
          <w:p w14:paraId="611D0C9C" w14:textId="55756924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244</w:t>
            </w:r>
          </w:p>
        </w:tc>
        <w:tc>
          <w:tcPr>
            <w:tcW w:w="901" w:type="dxa"/>
            <w:noWrap/>
            <w:vAlign w:val="bottom"/>
            <w:hideMark/>
          </w:tcPr>
          <w:p w14:paraId="32799577" w14:textId="46EF469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3,588</w:t>
            </w:r>
          </w:p>
        </w:tc>
        <w:tc>
          <w:tcPr>
            <w:tcW w:w="840" w:type="dxa"/>
            <w:noWrap/>
            <w:vAlign w:val="bottom"/>
            <w:hideMark/>
          </w:tcPr>
          <w:p w14:paraId="7D67B312" w14:textId="2A347F2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973">
              <w:rPr>
                <w:rFonts w:cs="Arial"/>
                <w:color w:val="000000"/>
              </w:rPr>
              <w:t>2,455</w:t>
            </w:r>
          </w:p>
        </w:tc>
        <w:tc>
          <w:tcPr>
            <w:tcW w:w="825" w:type="dxa"/>
            <w:noWrap/>
            <w:vAlign w:val="bottom"/>
            <w:hideMark/>
          </w:tcPr>
          <w:p w14:paraId="0E4DA643" w14:textId="43A78622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853973">
              <w:rPr>
                <w:rFonts w:cs="Arial"/>
                <w:color w:val="000000"/>
              </w:rPr>
              <w:t>2,208</w:t>
            </w:r>
          </w:p>
        </w:tc>
      </w:tr>
      <w:tr w:rsidR="00853973" w:rsidRPr="00A871B6" w14:paraId="62D880EF" w14:textId="77777777" w:rsidTr="0000342E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3E3DFD5A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839" w:type="dxa"/>
            <w:gridSpan w:val="2"/>
            <w:noWrap/>
            <w:hideMark/>
          </w:tcPr>
          <w:p w14:paraId="6B2D417B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Desv.Típica</w:t>
            </w:r>
          </w:p>
        </w:tc>
        <w:tc>
          <w:tcPr>
            <w:tcW w:w="766" w:type="dxa"/>
            <w:noWrap/>
          </w:tcPr>
          <w:p w14:paraId="4235F914" w14:textId="30F33B1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31</w:t>
            </w:r>
          </w:p>
        </w:tc>
        <w:tc>
          <w:tcPr>
            <w:tcW w:w="950" w:type="dxa"/>
            <w:noWrap/>
          </w:tcPr>
          <w:p w14:paraId="2BA15599" w14:textId="7E2DA8E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47</w:t>
            </w:r>
          </w:p>
        </w:tc>
        <w:tc>
          <w:tcPr>
            <w:tcW w:w="1097" w:type="dxa"/>
            <w:noWrap/>
          </w:tcPr>
          <w:p w14:paraId="675DA68C" w14:textId="38B4B84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39</w:t>
            </w:r>
          </w:p>
        </w:tc>
        <w:tc>
          <w:tcPr>
            <w:tcW w:w="950" w:type="dxa"/>
            <w:noWrap/>
          </w:tcPr>
          <w:p w14:paraId="0ECB2C25" w14:textId="080F1F7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38</w:t>
            </w:r>
          </w:p>
        </w:tc>
        <w:tc>
          <w:tcPr>
            <w:tcW w:w="864" w:type="dxa"/>
            <w:noWrap/>
          </w:tcPr>
          <w:p w14:paraId="23692E68" w14:textId="4737DD1F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72</w:t>
            </w:r>
          </w:p>
        </w:tc>
        <w:tc>
          <w:tcPr>
            <w:tcW w:w="877" w:type="dxa"/>
            <w:noWrap/>
          </w:tcPr>
          <w:p w14:paraId="152610A5" w14:textId="452AB88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203</w:t>
            </w:r>
          </w:p>
        </w:tc>
        <w:tc>
          <w:tcPr>
            <w:tcW w:w="877" w:type="dxa"/>
            <w:noWrap/>
          </w:tcPr>
          <w:p w14:paraId="70593AA4" w14:textId="12F57A0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216</w:t>
            </w:r>
          </w:p>
        </w:tc>
        <w:tc>
          <w:tcPr>
            <w:tcW w:w="950" w:type="dxa"/>
            <w:noWrap/>
          </w:tcPr>
          <w:p w14:paraId="2A2BA854" w14:textId="6E56D20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73</w:t>
            </w:r>
          </w:p>
        </w:tc>
        <w:tc>
          <w:tcPr>
            <w:tcW w:w="950" w:type="dxa"/>
            <w:noWrap/>
          </w:tcPr>
          <w:p w14:paraId="67E57701" w14:textId="13C449F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67</w:t>
            </w:r>
          </w:p>
        </w:tc>
        <w:tc>
          <w:tcPr>
            <w:tcW w:w="1011" w:type="dxa"/>
            <w:noWrap/>
          </w:tcPr>
          <w:p w14:paraId="69134F0E" w14:textId="6C55252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</w:t>
            </w:r>
          </w:p>
        </w:tc>
        <w:tc>
          <w:tcPr>
            <w:tcW w:w="901" w:type="dxa"/>
            <w:noWrap/>
          </w:tcPr>
          <w:p w14:paraId="24CCC94B" w14:textId="197FF08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244</w:t>
            </w:r>
          </w:p>
        </w:tc>
        <w:tc>
          <w:tcPr>
            <w:tcW w:w="840" w:type="dxa"/>
            <w:noWrap/>
          </w:tcPr>
          <w:p w14:paraId="5F5309BA" w14:textId="5C3B92C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 w:val="22"/>
                <w:szCs w:val="22"/>
                <w:lang w:val="es-PE"/>
              </w:rPr>
              <w:t>332</w:t>
            </w:r>
          </w:p>
        </w:tc>
        <w:tc>
          <w:tcPr>
            <w:tcW w:w="825" w:type="dxa"/>
            <w:noWrap/>
            <w:vAlign w:val="bottom"/>
          </w:tcPr>
          <w:p w14:paraId="0FA9095A" w14:textId="57DB14E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853973" w:rsidRPr="00A871B6" w14:paraId="0903154C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26D7365B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3697" w:type="dxa"/>
            <w:gridSpan w:val="15"/>
            <w:noWrap/>
            <w:hideMark/>
          </w:tcPr>
          <w:p w14:paraId="294CF942" w14:textId="42AECFE0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PE"/>
              </w:rPr>
              <w:t>PARAMETROS NOVIEMBRE 2016 - OCTUBRE 2021</w:t>
            </w: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 xml:space="preserve"> REDONDEADOS</w:t>
            </w:r>
          </w:p>
        </w:tc>
      </w:tr>
      <w:tr w:rsidR="00853973" w:rsidRPr="00A871B6" w14:paraId="66A2153E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5654C08D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0C6BC70E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Promedio</w:t>
            </w:r>
          </w:p>
        </w:tc>
        <w:tc>
          <w:tcPr>
            <w:tcW w:w="681" w:type="dxa"/>
            <w:noWrap/>
            <w:hideMark/>
          </w:tcPr>
          <w:p w14:paraId="1DC011CB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hideMark/>
          </w:tcPr>
          <w:p w14:paraId="6C776AF1" w14:textId="42498958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286</w:t>
            </w:r>
          </w:p>
        </w:tc>
        <w:tc>
          <w:tcPr>
            <w:tcW w:w="950" w:type="dxa"/>
            <w:noWrap/>
            <w:hideMark/>
          </w:tcPr>
          <w:p w14:paraId="3C4E835B" w14:textId="5F039F6B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500</w:t>
            </w:r>
          </w:p>
        </w:tc>
        <w:tc>
          <w:tcPr>
            <w:tcW w:w="1097" w:type="dxa"/>
            <w:noWrap/>
            <w:hideMark/>
          </w:tcPr>
          <w:p w14:paraId="2B1211CD" w14:textId="2A1E92BC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224</w:t>
            </w:r>
          </w:p>
        </w:tc>
        <w:tc>
          <w:tcPr>
            <w:tcW w:w="950" w:type="dxa"/>
            <w:noWrap/>
            <w:hideMark/>
          </w:tcPr>
          <w:p w14:paraId="6F41B3D8" w14:textId="1C669CEA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270</w:t>
            </w:r>
          </w:p>
        </w:tc>
        <w:tc>
          <w:tcPr>
            <w:tcW w:w="864" w:type="dxa"/>
            <w:noWrap/>
            <w:hideMark/>
          </w:tcPr>
          <w:p w14:paraId="469D6585" w14:textId="05D50522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454</w:t>
            </w:r>
          </w:p>
        </w:tc>
        <w:tc>
          <w:tcPr>
            <w:tcW w:w="877" w:type="dxa"/>
            <w:noWrap/>
            <w:hideMark/>
          </w:tcPr>
          <w:p w14:paraId="1F4C897E" w14:textId="2AE4E99A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909</w:t>
            </w:r>
          </w:p>
        </w:tc>
        <w:tc>
          <w:tcPr>
            <w:tcW w:w="877" w:type="dxa"/>
            <w:noWrap/>
            <w:hideMark/>
          </w:tcPr>
          <w:p w14:paraId="56436902" w14:textId="4C40B314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842</w:t>
            </w:r>
          </w:p>
        </w:tc>
        <w:tc>
          <w:tcPr>
            <w:tcW w:w="950" w:type="dxa"/>
            <w:noWrap/>
            <w:hideMark/>
          </w:tcPr>
          <w:p w14:paraId="73206171" w14:textId="78F9891E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453</w:t>
            </w:r>
          </w:p>
        </w:tc>
        <w:tc>
          <w:tcPr>
            <w:tcW w:w="950" w:type="dxa"/>
            <w:noWrap/>
            <w:hideMark/>
          </w:tcPr>
          <w:p w14:paraId="3C472596" w14:textId="745D81F3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368</w:t>
            </w:r>
          </w:p>
        </w:tc>
        <w:tc>
          <w:tcPr>
            <w:tcW w:w="1011" w:type="dxa"/>
            <w:noWrap/>
            <w:hideMark/>
          </w:tcPr>
          <w:p w14:paraId="1079B6F3" w14:textId="76E62675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244</w:t>
            </w:r>
          </w:p>
        </w:tc>
        <w:tc>
          <w:tcPr>
            <w:tcW w:w="901" w:type="dxa"/>
            <w:noWrap/>
            <w:hideMark/>
          </w:tcPr>
          <w:p w14:paraId="286C3862" w14:textId="1D1FC4D8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406B82">
              <w:t>3,588</w:t>
            </w:r>
          </w:p>
        </w:tc>
        <w:tc>
          <w:tcPr>
            <w:tcW w:w="840" w:type="dxa"/>
            <w:noWrap/>
            <w:hideMark/>
          </w:tcPr>
          <w:p w14:paraId="5ABBD29A" w14:textId="3B3F099E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406B82">
              <w:t>2,455</w:t>
            </w:r>
          </w:p>
        </w:tc>
        <w:tc>
          <w:tcPr>
            <w:tcW w:w="825" w:type="dxa"/>
            <w:noWrap/>
            <w:hideMark/>
          </w:tcPr>
          <w:p w14:paraId="728B5754" w14:textId="7EF7540B" w:rsidR="00853973" w:rsidRPr="00A871B6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 w:rsidRPr="00097BB6">
              <w:t>2,208</w:t>
            </w:r>
          </w:p>
        </w:tc>
      </w:tr>
      <w:tr w:rsidR="00853973" w:rsidRPr="00A871B6" w14:paraId="34048D71" w14:textId="77777777" w:rsidTr="0085397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7315E2BB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839" w:type="dxa"/>
            <w:gridSpan w:val="2"/>
            <w:noWrap/>
            <w:hideMark/>
          </w:tcPr>
          <w:p w14:paraId="29A81FC3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Desv. típica</w:t>
            </w:r>
          </w:p>
        </w:tc>
        <w:tc>
          <w:tcPr>
            <w:tcW w:w="766" w:type="dxa"/>
            <w:noWrap/>
          </w:tcPr>
          <w:p w14:paraId="31D7512F" w14:textId="285389E0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31</w:t>
            </w:r>
          </w:p>
        </w:tc>
        <w:tc>
          <w:tcPr>
            <w:tcW w:w="950" w:type="dxa"/>
            <w:noWrap/>
          </w:tcPr>
          <w:p w14:paraId="2C524DA5" w14:textId="62A2511F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47</w:t>
            </w:r>
          </w:p>
        </w:tc>
        <w:tc>
          <w:tcPr>
            <w:tcW w:w="1097" w:type="dxa"/>
            <w:noWrap/>
          </w:tcPr>
          <w:p w14:paraId="6C79770D" w14:textId="73C4118C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39</w:t>
            </w:r>
          </w:p>
        </w:tc>
        <w:tc>
          <w:tcPr>
            <w:tcW w:w="950" w:type="dxa"/>
            <w:noWrap/>
          </w:tcPr>
          <w:p w14:paraId="0AD90BD6" w14:textId="5F07E9E7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38</w:t>
            </w:r>
          </w:p>
        </w:tc>
        <w:tc>
          <w:tcPr>
            <w:tcW w:w="864" w:type="dxa"/>
            <w:noWrap/>
          </w:tcPr>
          <w:p w14:paraId="43A7C99D" w14:textId="3BBC87ED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72</w:t>
            </w:r>
          </w:p>
        </w:tc>
        <w:tc>
          <w:tcPr>
            <w:tcW w:w="877" w:type="dxa"/>
            <w:noWrap/>
          </w:tcPr>
          <w:p w14:paraId="16EE60B5" w14:textId="72C33779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203</w:t>
            </w:r>
          </w:p>
        </w:tc>
        <w:tc>
          <w:tcPr>
            <w:tcW w:w="877" w:type="dxa"/>
            <w:noWrap/>
          </w:tcPr>
          <w:p w14:paraId="5200BCF8" w14:textId="5DB1ABF5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216</w:t>
            </w:r>
          </w:p>
        </w:tc>
        <w:tc>
          <w:tcPr>
            <w:tcW w:w="950" w:type="dxa"/>
            <w:noWrap/>
          </w:tcPr>
          <w:p w14:paraId="015E5F4C" w14:textId="1F38A2C3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73</w:t>
            </w:r>
          </w:p>
        </w:tc>
        <w:tc>
          <w:tcPr>
            <w:tcW w:w="950" w:type="dxa"/>
            <w:noWrap/>
          </w:tcPr>
          <w:p w14:paraId="1C7A9AFD" w14:textId="2AAE0B3E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67</w:t>
            </w:r>
          </w:p>
        </w:tc>
        <w:tc>
          <w:tcPr>
            <w:tcW w:w="1011" w:type="dxa"/>
            <w:noWrap/>
          </w:tcPr>
          <w:p w14:paraId="26988E1D" w14:textId="0BDD63EC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7</w:t>
            </w:r>
          </w:p>
        </w:tc>
        <w:tc>
          <w:tcPr>
            <w:tcW w:w="901" w:type="dxa"/>
            <w:noWrap/>
          </w:tcPr>
          <w:p w14:paraId="4590C856" w14:textId="18013807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244</w:t>
            </w:r>
          </w:p>
        </w:tc>
        <w:tc>
          <w:tcPr>
            <w:tcW w:w="840" w:type="dxa"/>
            <w:noWrap/>
          </w:tcPr>
          <w:p w14:paraId="5E626C9C" w14:textId="5E99EBF3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>
              <w:rPr>
                <w:rFonts w:cs="Arial"/>
                <w:sz w:val="22"/>
                <w:szCs w:val="22"/>
                <w:lang w:val="es-PE"/>
              </w:rPr>
              <w:t>332</w:t>
            </w:r>
          </w:p>
        </w:tc>
        <w:tc>
          <w:tcPr>
            <w:tcW w:w="825" w:type="dxa"/>
            <w:noWrap/>
          </w:tcPr>
          <w:p w14:paraId="00ED8B45" w14:textId="21CD1AC4" w:rsidR="00853973" w:rsidRPr="00A871B6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  <w:lang w:val="es-PE"/>
              </w:rPr>
            </w:pPr>
            <w:r>
              <w:rPr>
                <w:rFonts w:cs="Arial"/>
                <w:color w:val="000000"/>
                <w:sz w:val="22"/>
                <w:szCs w:val="22"/>
                <w:lang w:val="es-PE"/>
              </w:rPr>
              <w:t>507</w:t>
            </w:r>
          </w:p>
        </w:tc>
      </w:tr>
      <w:tr w:rsidR="00853973" w:rsidRPr="00A871B6" w14:paraId="1C5BA82A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2DB2E472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42F2B7D4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681" w:type="dxa"/>
            <w:noWrap/>
            <w:hideMark/>
          </w:tcPr>
          <w:p w14:paraId="74830A01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hideMark/>
          </w:tcPr>
          <w:p w14:paraId="6223C38B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11119D04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097" w:type="dxa"/>
            <w:noWrap/>
            <w:hideMark/>
          </w:tcPr>
          <w:p w14:paraId="6BC15D0B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741B70D8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64" w:type="dxa"/>
            <w:noWrap/>
            <w:hideMark/>
          </w:tcPr>
          <w:p w14:paraId="5BC5066D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77" w:type="dxa"/>
            <w:noWrap/>
            <w:hideMark/>
          </w:tcPr>
          <w:p w14:paraId="30947C75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77" w:type="dxa"/>
            <w:noWrap/>
            <w:hideMark/>
          </w:tcPr>
          <w:p w14:paraId="4B776DD1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3FBCD88C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50" w:type="dxa"/>
            <w:noWrap/>
            <w:hideMark/>
          </w:tcPr>
          <w:p w14:paraId="4ACC42BC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011" w:type="dxa"/>
            <w:noWrap/>
            <w:hideMark/>
          </w:tcPr>
          <w:p w14:paraId="1928F1E7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901" w:type="dxa"/>
            <w:noWrap/>
            <w:hideMark/>
          </w:tcPr>
          <w:p w14:paraId="52D4E8F5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40" w:type="dxa"/>
            <w:noWrap/>
            <w:hideMark/>
          </w:tcPr>
          <w:p w14:paraId="4CF9E821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825" w:type="dxa"/>
            <w:noWrap/>
            <w:hideMark/>
          </w:tcPr>
          <w:p w14:paraId="2A4B0DC2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</w:tr>
      <w:tr w:rsidR="00853973" w:rsidRPr="00A871B6" w14:paraId="0835A5E5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034F2130" w14:textId="77777777" w:rsidR="00853973" w:rsidRPr="00A871B6" w:rsidRDefault="00853973" w:rsidP="00853973">
            <w:pPr>
              <w:jc w:val="center"/>
              <w:rPr>
                <w:rFonts w:ascii="Times New Roman" w:hAnsi="Times New Roman"/>
                <w:sz w:val="22"/>
                <w:szCs w:val="22"/>
                <w:lang w:val="es-PE"/>
              </w:rPr>
            </w:pPr>
          </w:p>
        </w:tc>
        <w:tc>
          <w:tcPr>
            <w:tcW w:w="13697" w:type="dxa"/>
            <w:gridSpan w:val="15"/>
            <w:noWrap/>
            <w:hideMark/>
          </w:tcPr>
          <w:p w14:paraId="0DB8DE52" w14:textId="0952E400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FACTORES DE AJUSTE DE</w:t>
            </w:r>
            <w:r>
              <w:rPr>
                <w:rFonts w:cs="Arial"/>
                <w:b/>
                <w:bCs/>
                <w:sz w:val="22"/>
                <w:szCs w:val="22"/>
                <w:lang w:val="es-PE"/>
              </w:rPr>
              <w:t xml:space="preserve"> LA DESVIACION TIPICA ABRIL 2021 - MARZO 2022</w:t>
            </w:r>
          </w:p>
        </w:tc>
      </w:tr>
      <w:tr w:rsidR="00853973" w:rsidRPr="00A871B6" w14:paraId="5B28CA0D" w14:textId="77777777" w:rsidTr="0000342E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0D29EBDB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1C49E3BD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Sistema</w:t>
            </w:r>
          </w:p>
        </w:tc>
        <w:tc>
          <w:tcPr>
            <w:tcW w:w="681" w:type="dxa"/>
            <w:noWrap/>
            <w:hideMark/>
          </w:tcPr>
          <w:p w14:paraId="59B27F75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14:paraId="2FD09561" w14:textId="00B9D27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950" w:type="dxa"/>
            <w:noWrap/>
            <w:vAlign w:val="bottom"/>
            <w:hideMark/>
          </w:tcPr>
          <w:p w14:paraId="6FFF76F6" w14:textId="53E50E8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1097" w:type="dxa"/>
            <w:noWrap/>
            <w:vAlign w:val="bottom"/>
            <w:hideMark/>
          </w:tcPr>
          <w:p w14:paraId="3683BB92" w14:textId="4257997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0.125</w:t>
            </w:r>
          </w:p>
        </w:tc>
        <w:tc>
          <w:tcPr>
            <w:tcW w:w="950" w:type="dxa"/>
            <w:noWrap/>
            <w:vAlign w:val="bottom"/>
            <w:hideMark/>
          </w:tcPr>
          <w:p w14:paraId="76BFA1C8" w14:textId="15F85F6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864" w:type="dxa"/>
            <w:noWrap/>
            <w:vAlign w:val="bottom"/>
            <w:hideMark/>
          </w:tcPr>
          <w:p w14:paraId="30AE7C61" w14:textId="1C4F054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877" w:type="dxa"/>
            <w:noWrap/>
            <w:vAlign w:val="bottom"/>
            <w:hideMark/>
          </w:tcPr>
          <w:p w14:paraId="30E65F7E" w14:textId="29DAB39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877" w:type="dxa"/>
            <w:noWrap/>
            <w:vAlign w:val="bottom"/>
            <w:hideMark/>
          </w:tcPr>
          <w:p w14:paraId="10EA3ED7" w14:textId="4187DFC0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950" w:type="dxa"/>
            <w:noWrap/>
            <w:vAlign w:val="bottom"/>
            <w:hideMark/>
          </w:tcPr>
          <w:p w14:paraId="05797E53" w14:textId="487B6B9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0.00</w:t>
            </w:r>
          </w:p>
        </w:tc>
        <w:tc>
          <w:tcPr>
            <w:tcW w:w="950" w:type="dxa"/>
            <w:noWrap/>
            <w:vAlign w:val="bottom"/>
            <w:hideMark/>
          </w:tcPr>
          <w:p w14:paraId="20EFDCD1" w14:textId="733B2FE2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0.00</w:t>
            </w:r>
          </w:p>
        </w:tc>
        <w:tc>
          <w:tcPr>
            <w:tcW w:w="1011" w:type="dxa"/>
            <w:noWrap/>
            <w:vAlign w:val="bottom"/>
            <w:hideMark/>
          </w:tcPr>
          <w:p w14:paraId="2CF70D47" w14:textId="2A4FA55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901" w:type="dxa"/>
            <w:noWrap/>
            <w:vAlign w:val="bottom"/>
            <w:hideMark/>
          </w:tcPr>
          <w:p w14:paraId="1CC51DFC" w14:textId="58496923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0.00</w:t>
            </w:r>
          </w:p>
        </w:tc>
        <w:tc>
          <w:tcPr>
            <w:tcW w:w="840" w:type="dxa"/>
            <w:noWrap/>
            <w:vAlign w:val="bottom"/>
            <w:hideMark/>
          </w:tcPr>
          <w:p w14:paraId="511C0112" w14:textId="7DE885A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  <w:tc>
          <w:tcPr>
            <w:tcW w:w="825" w:type="dxa"/>
            <w:noWrap/>
            <w:vAlign w:val="bottom"/>
            <w:hideMark/>
          </w:tcPr>
          <w:p w14:paraId="3A61F60B" w14:textId="7BCF9C55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</w:rPr>
              <w:t>0.50</w:t>
            </w:r>
          </w:p>
        </w:tc>
      </w:tr>
      <w:tr w:rsidR="00853973" w:rsidRPr="00A871B6" w14:paraId="6FEE9730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46DC4E8E" w14:textId="77777777" w:rsidR="00853973" w:rsidRPr="00A871B6" w:rsidRDefault="00853973" w:rsidP="00853973">
            <w:pPr>
              <w:jc w:val="right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0CBE84C4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681" w:type="dxa"/>
            <w:noWrap/>
            <w:hideMark/>
          </w:tcPr>
          <w:p w14:paraId="03F80B41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5DD46AFE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9197CD2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1097" w:type="dxa"/>
            <w:noWrap/>
            <w:hideMark/>
          </w:tcPr>
          <w:p w14:paraId="21D6695F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9951643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2783DD63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08D0D8AA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4F149FFD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54A8985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78AA0A2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1011" w:type="dxa"/>
            <w:noWrap/>
            <w:hideMark/>
          </w:tcPr>
          <w:p w14:paraId="1C416795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142F7501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7BA871D7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  <w:tc>
          <w:tcPr>
            <w:tcW w:w="825" w:type="dxa"/>
            <w:noWrap/>
            <w:hideMark/>
          </w:tcPr>
          <w:p w14:paraId="08243414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sz w:val="22"/>
                <w:szCs w:val="22"/>
                <w:lang w:val="es-PE"/>
              </w:rPr>
              <w:t> </w:t>
            </w:r>
          </w:p>
        </w:tc>
      </w:tr>
      <w:tr w:rsidR="00853973" w:rsidRPr="00A871B6" w14:paraId="25FE7E88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2F2B07EC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3697" w:type="dxa"/>
            <w:gridSpan w:val="15"/>
            <w:noWrap/>
            <w:hideMark/>
          </w:tcPr>
          <w:p w14:paraId="20DBA966" w14:textId="405C9083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PE"/>
              </w:rPr>
              <w:t>PRECIOS PISO CIF ABRIL 2022 - MARZO 2023</w:t>
            </w:r>
          </w:p>
        </w:tc>
      </w:tr>
      <w:tr w:rsidR="00853973" w:rsidRPr="00A871B6" w14:paraId="65EE015A" w14:textId="77777777" w:rsidTr="0000342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2F48DE08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197A9C58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Sistema</w:t>
            </w:r>
          </w:p>
        </w:tc>
        <w:tc>
          <w:tcPr>
            <w:tcW w:w="681" w:type="dxa"/>
            <w:noWrap/>
            <w:hideMark/>
          </w:tcPr>
          <w:p w14:paraId="0FCCA1BB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14:paraId="38653A88" w14:textId="36C6A7B1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271</w:t>
            </w:r>
          </w:p>
        </w:tc>
        <w:tc>
          <w:tcPr>
            <w:tcW w:w="950" w:type="dxa"/>
            <w:noWrap/>
            <w:vAlign w:val="bottom"/>
            <w:hideMark/>
          </w:tcPr>
          <w:p w14:paraId="1E8344B5" w14:textId="1403FFD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477</w:t>
            </w:r>
          </w:p>
        </w:tc>
        <w:tc>
          <w:tcPr>
            <w:tcW w:w="1097" w:type="dxa"/>
            <w:noWrap/>
            <w:vAlign w:val="bottom"/>
            <w:hideMark/>
          </w:tcPr>
          <w:p w14:paraId="2CEF8A4E" w14:textId="12D9237E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219</w:t>
            </w:r>
          </w:p>
        </w:tc>
        <w:tc>
          <w:tcPr>
            <w:tcW w:w="950" w:type="dxa"/>
            <w:noWrap/>
            <w:vAlign w:val="bottom"/>
            <w:hideMark/>
          </w:tcPr>
          <w:p w14:paraId="7C998ECD" w14:textId="5CD6125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251</w:t>
            </w:r>
          </w:p>
        </w:tc>
        <w:tc>
          <w:tcPr>
            <w:tcW w:w="864" w:type="dxa"/>
            <w:noWrap/>
            <w:vAlign w:val="bottom"/>
            <w:hideMark/>
          </w:tcPr>
          <w:p w14:paraId="2A083EB8" w14:textId="577F23C3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418</w:t>
            </w:r>
          </w:p>
        </w:tc>
        <w:tc>
          <w:tcPr>
            <w:tcW w:w="877" w:type="dxa"/>
            <w:noWrap/>
            <w:vAlign w:val="bottom"/>
            <w:hideMark/>
          </w:tcPr>
          <w:p w14:paraId="195AD038" w14:textId="65CD5DFC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808</w:t>
            </w:r>
          </w:p>
        </w:tc>
        <w:tc>
          <w:tcPr>
            <w:tcW w:w="877" w:type="dxa"/>
            <w:noWrap/>
            <w:vAlign w:val="bottom"/>
            <w:hideMark/>
          </w:tcPr>
          <w:p w14:paraId="4BF2B0BC" w14:textId="6F4EEEA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734</w:t>
            </w:r>
          </w:p>
        </w:tc>
        <w:tc>
          <w:tcPr>
            <w:tcW w:w="950" w:type="dxa"/>
            <w:noWrap/>
            <w:vAlign w:val="bottom"/>
            <w:hideMark/>
          </w:tcPr>
          <w:p w14:paraId="38730592" w14:textId="54E57E8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453</w:t>
            </w:r>
          </w:p>
        </w:tc>
        <w:tc>
          <w:tcPr>
            <w:tcW w:w="950" w:type="dxa"/>
            <w:noWrap/>
            <w:vAlign w:val="bottom"/>
            <w:hideMark/>
          </w:tcPr>
          <w:p w14:paraId="2FA993BF" w14:textId="248CF97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368</w:t>
            </w:r>
          </w:p>
        </w:tc>
        <w:tc>
          <w:tcPr>
            <w:tcW w:w="1011" w:type="dxa"/>
            <w:noWrap/>
            <w:vAlign w:val="bottom"/>
            <w:hideMark/>
          </w:tcPr>
          <w:p w14:paraId="1795DAD5" w14:textId="3DB788B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241</w:t>
            </w:r>
          </w:p>
        </w:tc>
        <w:tc>
          <w:tcPr>
            <w:tcW w:w="901" w:type="dxa"/>
            <w:noWrap/>
            <w:vAlign w:val="bottom"/>
            <w:hideMark/>
          </w:tcPr>
          <w:p w14:paraId="6AF8EC0D" w14:textId="0E2DF94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3,588</w:t>
            </w:r>
          </w:p>
        </w:tc>
        <w:tc>
          <w:tcPr>
            <w:tcW w:w="840" w:type="dxa"/>
            <w:noWrap/>
            <w:vAlign w:val="bottom"/>
            <w:hideMark/>
          </w:tcPr>
          <w:p w14:paraId="6A84A448" w14:textId="46F59BDF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</w:rPr>
              <w:t>2,289</w:t>
            </w:r>
          </w:p>
        </w:tc>
        <w:tc>
          <w:tcPr>
            <w:tcW w:w="825" w:type="dxa"/>
            <w:noWrap/>
            <w:vAlign w:val="bottom"/>
            <w:hideMark/>
          </w:tcPr>
          <w:p w14:paraId="7D9F5E35" w14:textId="08992107" w:rsidR="00853973" w:rsidRPr="00853973" w:rsidRDefault="00853973" w:rsidP="008539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1,955</w:t>
            </w:r>
          </w:p>
        </w:tc>
      </w:tr>
      <w:tr w:rsidR="00853973" w:rsidRPr="00A871B6" w14:paraId="4D8EA612" w14:textId="77777777" w:rsidTr="003E7B72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76B6BB53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5B3D52FD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681" w:type="dxa"/>
            <w:noWrap/>
            <w:hideMark/>
          </w:tcPr>
          <w:p w14:paraId="5AA5AD38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20F31A1B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93D52B4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097" w:type="dxa"/>
            <w:noWrap/>
            <w:hideMark/>
          </w:tcPr>
          <w:p w14:paraId="309A9583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5669F6D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3CFEF476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1BF520DF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25FAC1DC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1FEBED44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38FA0319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011" w:type="dxa"/>
            <w:noWrap/>
            <w:hideMark/>
          </w:tcPr>
          <w:p w14:paraId="6A55B52A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7513F95A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1A51DD85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25" w:type="dxa"/>
            <w:noWrap/>
            <w:hideMark/>
          </w:tcPr>
          <w:p w14:paraId="51ABF97A" w14:textId="77777777" w:rsidR="00853973" w:rsidRPr="00A871B6" w:rsidRDefault="00853973" w:rsidP="00853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  <w:tr w:rsidR="00853973" w:rsidRPr="00A871B6" w14:paraId="532B8FC0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7485D7D4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3697" w:type="dxa"/>
            <w:gridSpan w:val="15"/>
            <w:noWrap/>
            <w:hideMark/>
          </w:tcPr>
          <w:p w14:paraId="4DB5D14F" w14:textId="1BD6EED3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PE"/>
              </w:rPr>
              <w:t>PRECIOS TECHO CIF ABRIL 2022 - MARZO 2023</w:t>
            </w:r>
          </w:p>
        </w:tc>
      </w:tr>
      <w:tr w:rsidR="00853973" w:rsidRPr="00A871B6" w14:paraId="68D261F2" w14:textId="77777777" w:rsidTr="0000342E">
        <w:trPr>
          <w:gridAfter w:val="1"/>
          <w:wAfter w:w="2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4936A09A" w14:textId="77777777" w:rsidR="00853973" w:rsidRPr="00A871B6" w:rsidRDefault="00853973" w:rsidP="00853973">
            <w:pPr>
              <w:jc w:val="center"/>
              <w:rPr>
                <w:rFonts w:cs="Arial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4FBC0458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Sistema</w:t>
            </w:r>
          </w:p>
        </w:tc>
        <w:tc>
          <w:tcPr>
            <w:tcW w:w="681" w:type="dxa"/>
            <w:noWrap/>
            <w:hideMark/>
          </w:tcPr>
          <w:p w14:paraId="7AFF79FC" w14:textId="77777777" w:rsidR="00853973" w:rsidRPr="00A871B6" w:rsidRDefault="00853973" w:rsidP="0085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14:paraId="35F7A678" w14:textId="4289AD5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302</w:t>
            </w:r>
          </w:p>
        </w:tc>
        <w:tc>
          <w:tcPr>
            <w:tcW w:w="950" w:type="dxa"/>
            <w:noWrap/>
            <w:vAlign w:val="bottom"/>
            <w:hideMark/>
          </w:tcPr>
          <w:p w14:paraId="78BA0F0D" w14:textId="54A41148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524</w:t>
            </w:r>
          </w:p>
        </w:tc>
        <w:tc>
          <w:tcPr>
            <w:tcW w:w="1097" w:type="dxa"/>
            <w:noWrap/>
            <w:vAlign w:val="bottom"/>
            <w:hideMark/>
          </w:tcPr>
          <w:p w14:paraId="14E04E2D" w14:textId="3BD1FBDC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258</w:t>
            </w:r>
          </w:p>
        </w:tc>
        <w:tc>
          <w:tcPr>
            <w:tcW w:w="950" w:type="dxa"/>
            <w:noWrap/>
            <w:vAlign w:val="bottom"/>
            <w:hideMark/>
          </w:tcPr>
          <w:p w14:paraId="7C23CFEA" w14:textId="074D7531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289</w:t>
            </w:r>
          </w:p>
        </w:tc>
        <w:tc>
          <w:tcPr>
            <w:tcW w:w="864" w:type="dxa"/>
            <w:noWrap/>
            <w:vAlign w:val="bottom"/>
            <w:hideMark/>
          </w:tcPr>
          <w:p w14:paraId="04EC2D5C" w14:textId="23B74B7E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490</w:t>
            </w:r>
          </w:p>
        </w:tc>
        <w:tc>
          <w:tcPr>
            <w:tcW w:w="877" w:type="dxa"/>
            <w:noWrap/>
            <w:vAlign w:val="bottom"/>
            <w:hideMark/>
          </w:tcPr>
          <w:p w14:paraId="7394E4E1" w14:textId="79A2B9A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1,011</w:t>
            </w:r>
          </w:p>
        </w:tc>
        <w:tc>
          <w:tcPr>
            <w:tcW w:w="877" w:type="dxa"/>
            <w:noWrap/>
            <w:vAlign w:val="bottom"/>
            <w:hideMark/>
          </w:tcPr>
          <w:p w14:paraId="321D905D" w14:textId="41610F3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950</w:t>
            </w:r>
          </w:p>
        </w:tc>
        <w:tc>
          <w:tcPr>
            <w:tcW w:w="950" w:type="dxa"/>
            <w:noWrap/>
            <w:vAlign w:val="bottom"/>
            <w:hideMark/>
          </w:tcPr>
          <w:p w14:paraId="333806BE" w14:textId="3D9F18F7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526</w:t>
            </w:r>
          </w:p>
        </w:tc>
        <w:tc>
          <w:tcPr>
            <w:tcW w:w="950" w:type="dxa"/>
            <w:noWrap/>
            <w:vAlign w:val="bottom"/>
            <w:hideMark/>
          </w:tcPr>
          <w:p w14:paraId="07678164" w14:textId="23D1FB2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435</w:t>
            </w:r>
          </w:p>
        </w:tc>
        <w:tc>
          <w:tcPr>
            <w:tcW w:w="1011" w:type="dxa"/>
            <w:noWrap/>
            <w:vAlign w:val="bottom"/>
            <w:hideMark/>
          </w:tcPr>
          <w:p w14:paraId="28DB8F0E" w14:textId="0EC4BDFB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248</w:t>
            </w:r>
          </w:p>
        </w:tc>
        <w:tc>
          <w:tcPr>
            <w:tcW w:w="901" w:type="dxa"/>
            <w:noWrap/>
            <w:vAlign w:val="bottom"/>
            <w:hideMark/>
          </w:tcPr>
          <w:p w14:paraId="0A0BC8A2" w14:textId="50684D64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3,832</w:t>
            </w:r>
          </w:p>
        </w:tc>
        <w:tc>
          <w:tcPr>
            <w:tcW w:w="840" w:type="dxa"/>
            <w:noWrap/>
            <w:vAlign w:val="bottom"/>
            <w:hideMark/>
          </w:tcPr>
          <w:p w14:paraId="011C9957" w14:textId="2E57D7C6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2,621</w:t>
            </w:r>
          </w:p>
        </w:tc>
        <w:tc>
          <w:tcPr>
            <w:tcW w:w="825" w:type="dxa"/>
            <w:noWrap/>
            <w:vAlign w:val="bottom"/>
            <w:hideMark/>
          </w:tcPr>
          <w:p w14:paraId="413351B5" w14:textId="6CF6CF4A" w:rsidR="00853973" w:rsidRPr="00853973" w:rsidRDefault="00853973" w:rsidP="008539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lang w:val="es-PE"/>
              </w:rPr>
            </w:pPr>
            <w:r w:rsidRPr="00853973">
              <w:rPr>
                <w:rFonts w:cs="Arial"/>
                <w:b/>
                <w:bCs/>
                <w:color w:val="000000"/>
              </w:rPr>
              <w:t>2,462</w:t>
            </w:r>
          </w:p>
        </w:tc>
      </w:tr>
      <w:tr w:rsidR="00853973" w:rsidRPr="00A871B6" w14:paraId="1DE4CBAC" w14:textId="77777777" w:rsidTr="003E7B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noWrap/>
            <w:hideMark/>
          </w:tcPr>
          <w:p w14:paraId="6A047A5F" w14:textId="77777777" w:rsidR="00853973" w:rsidRPr="00A871B6" w:rsidRDefault="00853973" w:rsidP="00853973">
            <w:pPr>
              <w:jc w:val="right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1158" w:type="dxa"/>
            <w:noWrap/>
            <w:hideMark/>
          </w:tcPr>
          <w:p w14:paraId="48D77936" w14:textId="77777777" w:rsidR="00853973" w:rsidRPr="00A871B6" w:rsidRDefault="00853973" w:rsidP="008539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681" w:type="dxa"/>
            <w:noWrap/>
            <w:hideMark/>
          </w:tcPr>
          <w:p w14:paraId="0D51D946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766" w:type="dxa"/>
            <w:noWrap/>
            <w:hideMark/>
          </w:tcPr>
          <w:p w14:paraId="1808FEF1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2C2912FB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097" w:type="dxa"/>
            <w:noWrap/>
            <w:hideMark/>
          </w:tcPr>
          <w:p w14:paraId="3ECA0033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66767646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64" w:type="dxa"/>
            <w:noWrap/>
            <w:hideMark/>
          </w:tcPr>
          <w:p w14:paraId="69A43BC9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5C967E7C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77" w:type="dxa"/>
            <w:noWrap/>
            <w:hideMark/>
          </w:tcPr>
          <w:p w14:paraId="147F4D8A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2CE6F96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49BC021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1011" w:type="dxa"/>
            <w:noWrap/>
            <w:hideMark/>
          </w:tcPr>
          <w:p w14:paraId="1626AEE6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510593C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40" w:type="dxa"/>
            <w:noWrap/>
            <w:hideMark/>
          </w:tcPr>
          <w:p w14:paraId="3F3C4F07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  <w:tc>
          <w:tcPr>
            <w:tcW w:w="825" w:type="dxa"/>
            <w:noWrap/>
            <w:hideMark/>
          </w:tcPr>
          <w:p w14:paraId="07B09F88" w14:textId="77777777" w:rsidR="00853973" w:rsidRPr="00A871B6" w:rsidRDefault="00853973" w:rsidP="00853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2"/>
                <w:szCs w:val="22"/>
                <w:lang w:val="es-PE"/>
              </w:rPr>
            </w:pPr>
            <w:r w:rsidRPr="00A871B6">
              <w:rPr>
                <w:rFonts w:cs="Arial"/>
                <w:b/>
                <w:bCs/>
                <w:sz w:val="22"/>
                <w:szCs w:val="22"/>
                <w:lang w:val="es-PE"/>
              </w:rPr>
              <w:t> </w:t>
            </w:r>
          </w:p>
        </w:tc>
      </w:tr>
    </w:tbl>
    <w:p w14:paraId="6D663FDA" w14:textId="77777777" w:rsidR="00143937" w:rsidRPr="00A871B6" w:rsidRDefault="00143937" w:rsidP="00143937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06AC7B25" w14:textId="77777777" w:rsidR="00890878" w:rsidRPr="00A871B6" w:rsidRDefault="00890878" w:rsidP="00890878">
      <w:pPr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Fuentes: </w:t>
      </w:r>
    </w:p>
    <w:p w14:paraId="21FCF21E" w14:textId="77777777" w:rsidR="00890878" w:rsidRPr="00A871B6" w:rsidRDefault="00890878" w:rsidP="00890878">
      <w:pPr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De los precios FOB: </w:t>
      </w:r>
    </w:p>
    <w:p w14:paraId="7FE11ACC" w14:textId="07815F88" w:rsidR="00890878" w:rsidRPr="00A871B6" w:rsidRDefault="00890878" w:rsidP="00890878">
      <w:pPr>
        <w:ind w:firstLine="709"/>
        <w:rPr>
          <w:rFonts w:eastAsiaTheme="minorHAnsi" w:cs="Arial"/>
          <w:sz w:val="22"/>
          <w:szCs w:val="22"/>
          <w:lang w:val="es-PE" w:eastAsia="en-US"/>
        </w:rPr>
      </w:pPr>
      <w:r w:rsidRPr="00A871B6">
        <w:rPr>
          <w:rFonts w:eastAsiaTheme="minorHAnsi" w:cs="Arial"/>
          <w:sz w:val="22"/>
          <w:szCs w:val="22"/>
          <w:lang w:val="es-PE" w:eastAsia="en-US"/>
        </w:rPr>
        <w:t>Período noviembre 201</w:t>
      </w:r>
      <w:r w:rsidR="000B2F01">
        <w:rPr>
          <w:rFonts w:eastAsiaTheme="minorHAnsi" w:cs="Arial"/>
          <w:sz w:val="22"/>
          <w:szCs w:val="22"/>
          <w:lang w:val="es-PE" w:eastAsia="en-US"/>
        </w:rPr>
        <w:t>6 - octubre 2020</w:t>
      </w:r>
      <w:r w:rsidRPr="00A871B6">
        <w:rPr>
          <w:rFonts w:eastAsiaTheme="minorHAnsi" w:cs="Arial"/>
          <w:sz w:val="22"/>
          <w:szCs w:val="22"/>
          <w:lang w:val="es-PE" w:eastAsia="en-US"/>
        </w:rPr>
        <w:t xml:space="preserve"> = Resolución 2</w:t>
      </w:r>
      <w:r w:rsidR="000B2F01">
        <w:rPr>
          <w:rFonts w:eastAsiaTheme="minorHAnsi" w:cs="Arial"/>
          <w:sz w:val="22"/>
          <w:szCs w:val="22"/>
          <w:lang w:val="es-PE" w:eastAsia="en-US"/>
        </w:rPr>
        <w:t>175</w:t>
      </w:r>
    </w:p>
    <w:p w14:paraId="79CE0342" w14:textId="1A3E0C5A" w:rsidR="00890878" w:rsidRPr="00A871B6" w:rsidRDefault="000B2F01" w:rsidP="00890878">
      <w:pPr>
        <w:ind w:left="709"/>
        <w:rPr>
          <w:rFonts w:eastAsiaTheme="minorHAnsi" w:cs="Arial"/>
          <w:sz w:val="22"/>
          <w:szCs w:val="22"/>
          <w:lang w:val="es-PE" w:eastAsia="en-US"/>
        </w:rPr>
      </w:pPr>
      <w:r>
        <w:rPr>
          <w:rFonts w:eastAsiaTheme="minorHAnsi" w:cs="Arial"/>
          <w:sz w:val="22"/>
          <w:szCs w:val="22"/>
          <w:lang w:val="es-PE" w:eastAsia="en-US"/>
        </w:rPr>
        <w:t>Período noviembre 2020</w:t>
      </w:r>
      <w:r w:rsidR="00890878" w:rsidRPr="00A871B6">
        <w:rPr>
          <w:rFonts w:eastAsiaTheme="minorHAnsi" w:cs="Arial"/>
          <w:sz w:val="22"/>
          <w:szCs w:val="22"/>
          <w:lang w:val="es-PE" w:eastAsia="en-US"/>
        </w:rPr>
        <w:t xml:space="preserve"> - octubre 20</w:t>
      </w:r>
      <w:r>
        <w:rPr>
          <w:rFonts w:eastAsiaTheme="minorHAnsi" w:cs="Arial"/>
          <w:sz w:val="22"/>
          <w:szCs w:val="22"/>
          <w:lang w:val="es-PE" w:eastAsia="en-US"/>
        </w:rPr>
        <w:t>21</w:t>
      </w:r>
      <w:r w:rsidR="00890878" w:rsidRPr="00A871B6">
        <w:rPr>
          <w:rFonts w:eastAsiaTheme="minorHAnsi" w:cs="Arial"/>
          <w:sz w:val="22"/>
          <w:szCs w:val="22"/>
          <w:lang w:val="es-PE" w:eastAsia="en-US"/>
        </w:rPr>
        <w:t xml:space="preserve"> = Para todos los productos excepto leche y pollo promedio mensual de los precios quincenales FOB para el cálculo de los precios de referencia del SAFP. Para leche y pollo cálculos de acuerdo con lo establecido en la </w:t>
      </w:r>
      <w:r w:rsidR="00086949" w:rsidRPr="00A871B6">
        <w:rPr>
          <w:rFonts w:eastAsiaTheme="minorHAnsi" w:cs="Arial"/>
          <w:sz w:val="22"/>
          <w:szCs w:val="22"/>
          <w:lang w:val="es-PE" w:eastAsia="en-US"/>
        </w:rPr>
        <w:t>Decisión</w:t>
      </w:r>
      <w:r w:rsidR="00890878" w:rsidRPr="00A871B6">
        <w:rPr>
          <w:rFonts w:eastAsiaTheme="minorHAnsi" w:cs="Arial"/>
          <w:sz w:val="22"/>
          <w:szCs w:val="22"/>
          <w:lang w:val="es-PE" w:eastAsia="en-US"/>
        </w:rPr>
        <w:t xml:space="preserve"> 371.</w:t>
      </w:r>
    </w:p>
    <w:p w14:paraId="6F60049E" w14:textId="77777777" w:rsidR="00890878" w:rsidRPr="00A871B6" w:rsidRDefault="00890878" w:rsidP="00811514">
      <w:pPr>
        <w:jc w:val="center"/>
        <w:rPr>
          <w:rFonts w:eastAsiaTheme="minorHAnsi" w:cs="Arial"/>
          <w:b/>
          <w:sz w:val="22"/>
          <w:szCs w:val="22"/>
          <w:lang w:val="es-PE" w:eastAsia="en-US"/>
        </w:rPr>
      </w:pPr>
    </w:p>
    <w:p w14:paraId="519E1529" w14:textId="77777777" w:rsidR="00890878" w:rsidRPr="00A871B6" w:rsidRDefault="00890878" w:rsidP="00890878">
      <w:pPr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>Del Índice de Precios al Consumidor Urbano de los Estados Unidos de América base 1982-1984 = 100:</w:t>
      </w:r>
    </w:p>
    <w:p w14:paraId="389EB829" w14:textId="77777777" w:rsidR="00890878" w:rsidRPr="00A871B6" w:rsidRDefault="00890878" w:rsidP="00890878">
      <w:pPr>
        <w:ind w:firstLine="709"/>
        <w:rPr>
          <w:rFonts w:eastAsiaTheme="minorHAnsi" w:cs="Arial"/>
          <w:sz w:val="22"/>
          <w:szCs w:val="22"/>
          <w:lang w:val="es-PE" w:eastAsia="en-US"/>
        </w:rPr>
      </w:pPr>
      <w:r w:rsidRPr="00A871B6">
        <w:rPr>
          <w:rFonts w:eastAsiaTheme="minorHAnsi" w:cs="Arial"/>
          <w:sz w:val="22"/>
          <w:szCs w:val="22"/>
          <w:lang w:val="es-PE" w:eastAsia="en-US"/>
        </w:rPr>
        <w:t>Department of Labor Bureau of Labor Statistics de los Estados Unidos de América.</w:t>
      </w:r>
    </w:p>
    <w:p w14:paraId="3C0BD6CF" w14:textId="77777777" w:rsidR="00890878" w:rsidRPr="00A871B6" w:rsidRDefault="00890878" w:rsidP="00890878">
      <w:pPr>
        <w:ind w:firstLine="709"/>
        <w:rPr>
          <w:rFonts w:eastAsiaTheme="minorHAnsi" w:cs="Arial"/>
          <w:sz w:val="22"/>
          <w:szCs w:val="22"/>
          <w:lang w:val="es-PE" w:eastAsia="en-US"/>
        </w:rPr>
      </w:pPr>
    </w:p>
    <w:p w14:paraId="2D3C9BD7" w14:textId="77777777" w:rsidR="00890878" w:rsidRPr="00A871B6" w:rsidRDefault="00890878" w:rsidP="00890878">
      <w:pPr>
        <w:rPr>
          <w:rFonts w:eastAsiaTheme="minorHAnsi" w:cs="Arial"/>
          <w:b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>De los fletes y seguros:</w:t>
      </w:r>
    </w:p>
    <w:p w14:paraId="09335C61" w14:textId="77777777" w:rsidR="00890878" w:rsidRPr="00A871B6" w:rsidRDefault="00890878" w:rsidP="00890878">
      <w:pPr>
        <w:ind w:firstLine="709"/>
        <w:rPr>
          <w:rFonts w:eastAsiaTheme="minorHAnsi" w:cs="Arial"/>
          <w:sz w:val="22"/>
          <w:szCs w:val="22"/>
          <w:lang w:val="es-PE" w:eastAsia="en-US"/>
        </w:rPr>
      </w:pPr>
      <w:r w:rsidRPr="00A871B6">
        <w:rPr>
          <w:rFonts w:eastAsiaTheme="minorHAnsi" w:cs="Arial"/>
          <w:sz w:val="22"/>
          <w:szCs w:val="22"/>
          <w:lang w:val="es-PE" w:eastAsia="en-US"/>
        </w:rPr>
        <w:t>Anexo 3 de la Decisión 371.</w:t>
      </w:r>
    </w:p>
    <w:p w14:paraId="126B9D7A" w14:textId="77777777" w:rsidR="00890878" w:rsidRPr="00A871B6" w:rsidRDefault="00890878" w:rsidP="00890878">
      <w:pPr>
        <w:ind w:firstLine="709"/>
        <w:rPr>
          <w:rFonts w:eastAsiaTheme="minorHAnsi" w:cs="Arial"/>
          <w:b/>
          <w:sz w:val="22"/>
          <w:szCs w:val="22"/>
          <w:lang w:val="es-PE" w:eastAsia="en-US"/>
        </w:rPr>
      </w:pPr>
    </w:p>
    <w:p w14:paraId="4585198D" w14:textId="77777777" w:rsidR="00890878" w:rsidRPr="00A871B6" w:rsidRDefault="00890878" w:rsidP="00890878">
      <w:pPr>
        <w:rPr>
          <w:rFonts w:eastAsiaTheme="minorHAnsi" w:cs="Arial"/>
          <w:sz w:val="22"/>
          <w:szCs w:val="22"/>
          <w:lang w:val="es-PE" w:eastAsia="en-US"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Elaboración: </w:t>
      </w:r>
      <w:r w:rsidRPr="00A871B6">
        <w:rPr>
          <w:rFonts w:eastAsiaTheme="minorHAnsi" w:cs="Arial"/>
          <w:sz w:val="22"/>
          <w:szCs w:val="22"/>
          <w:lang w:val="es-PE" w:eastAsia="en-US"/>
        </w:rPr>
        <w:t>Secretaría General de la Comunidad Andina.</w:t>
      </w:r>
    </w:p>
    <w:p w14:paraId="1E3213F6" w14:textId="77777777" w:rsidR="00197A2C" w:rsidRPr="00A871B6" w:rsidRDefault="00635025">
      <w:pPr>
        <w:spacing w:after="200" w:line="276" w:lineRule="auto"/>
        <w:rPr>
          <w:rFonts w:eastAsiaTheme="minorHAnsi" w:cs="Arial"/>
          <w:b/>
          <w:sz w:val="22"/>
          <w:szCs w:val="22"/>
          <w:lang w:val="es-PE" w:eastAsia="en-US"/>
        </w:rPr>
        <w:sectPr w:rsidR="00197A2C" w:rsidRPr="00A871B6" w:rsidSect="00BF3F40">
          <w:pgSz w:w="16839" w:h="11907" w:orient="landscape" w:code="9"/>
          <w:pgMar w:top="1701" w:right="1418" w:bottom="1418" w:left="1134" w:header="709" w:footer="709" w:gutter="0"/>
          <w:pgNumType w:fmt="numberInDash" w:start="1"/>
          <w:cols w:space="708"/>
          <w:titlePg/>
          <w:docGrid w:linePitch="360"/>
        </w:sect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br w:type="page"/>
      </w:r>
    </w:p>
    <w:p w14:paraId="023480C3" w14:textId="77777777" w:rsidR="00465B81" w:rsidRPr="00A871B6" w:rsidRDefault="004073AC" w:rsidP="002F7ECE">
      <w:pPr>
        <w:jc w:val="center"/>
        <w:rPr>
          <w:rFonts w:eastAsiaTheme="minorHAnsi"/>
          <w:b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lastRenderedPageBreak/>
        <w:t>ANEXO II</w:t>
      </w:r>
      <w:r w:rsidR="002F7ECE" w:rsidRPr="00A871B6">
        <w:rPr>
          <w:rFonts w:eastAsiaTheme="minorHAnsi" w:cs="Arial"/>
          <w:b/>
          <w:sz w:val="22"/>
          <w:szCs w:val="22"/>
          <w:lang w:val="es-PE" w:eastAsia="en-US"/>
        </w:rPr>
        <w:t xml:space="preserve"> – TABLAS ADUANERAS</w:t>
      </w:r>
      <w:r w:rsidR="00BC21CD" w:rsidRPr="00A871B6">
        <w:rPr>
          <w:rFonts w:eastAsiaTheme="minorHAnsi"/>
        </w:rPr>
        <w:t xml:space="preserve"> </w:t>
      </w:r>
    </w:p>
    <w:p w14:paraId="333C7BC0" w14:textId="77777777" w:rsidR="00465B81" w:rsidRPr="00A871B6" w:rsidRDefault="002F7ECE" w:rsidP="00465B81">
      <w:pPr>
        <w:ind w:right="-993" w:hanging="993"/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t>TABLA 1</w:t>
      </w:r>
      <w:r w:rsidR="00465B81" w:rsidRPr="00A871B6">
        <w:rPr>
          <w:rFonts w:eastAsiaTheme="minorHAnsi"/>
          <w:b/>
        </w:rPr>
        <w:t>: TABLA ADUANERA DEL ACEITE CRUDO DE PALMA Y PRODUCTOS VINCULADOS (*)</w:t>
      </w:r>
    </w:p>
    <w:p w14:paraId="32645676" w14:textId="77777777" w:rsidR="004E3F6E" w:rsidRPr="00A871B6" w:rsidRDefault="004E3F6E" w:rsidP="00012E38">
      <w:pPr>
        <w:ind w:right="-993" w:hanging="426"/>
        <w:jc w:val="center"/>
        <w:rPr>
          <w:rFonts w:eastAsiaTheme="minorHAnsi"/>
          <w:b/>
        </w:rPr>
      </w:pP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8"/>
        <w:gridCol w:w="533"/>
        <w:gridCol w:w="107"/>
        <w:gridCol w:w="602"/>
        <w:gridCol w:w="58"/>
        <w:gridCol w:w="860"/>
        <w:gridCol w:w="216"/>
        <w:gridCol w:w="404"/>
        <w:gridCol w:w="308"/>
        <w:gridCol w:w="567"/>
        <w:gridCol w:w="629"/>
        <w:gridCol w:w="223"/>
        <w:gridCol w:w="417"/>
        <w:gridCol w:w="291"/>
        <w:gridCol w:w="369"/>
        <w:gridCol w:w="56"/>
        <w:gridCol w:w="824"/>
        <w:gridCol w:w="168"/>
        <w:gridCol w:w="492"/>
        <w:gridCol w:w="75"/>
        <w:gridCol w:w="567"/>
        <w:gridCol w:w="880"/>
        <w:gridCol w:w="112"/>
        <w:gridCol w:w="528"/>
        <w:gridCol w:w="181"/>
        <w:gridCol w:w="152"/>
        <w:gridCol w:w="415"/>
      </w:tblGrid>
      <w:tr w:rsidR="004E3F6E" w:rsidRPr="00A871B6" w14:paraId="12B3BCF9" w14:textId="77777777" w:rsidTr="009F096D">
        <w:trPr>
          <w:trHeight w:val="345"/>
          <w:jc w:val="center"/>
        </w:trPr>
        <w:tc>
          <w:tcPr>
            <w:tcW w:w="963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1F3" w14:textId="77777777" w:rsidR="004E3F6E" w:rsidRPr="00A871B6" w:rsidRDefault="004E3F6E" w:rsidP="00012E38">
            <w:pPr>
              <w:ind w:left="345" w:hanging="345"/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(A)  </w:t>
            </w:r>
            <w:r w:rsidRPr="00A871B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PE"/>
              </w:rPr>
              <w:t>1511.10.00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>;    1511.90.00;     1513.11.00;   1513.19.00;   1513.21.10;    1513.29.10;    1515.30.00;   1516.20.00;   1517.10.00;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340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9E47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4E3F6E" w:rsidRPr="00A871B6" w14:paraId="2F14A69A" w14:textId="77777777" w:rsidTr="009F096D">
        <w:trPr>
          <w:trHeight w:val="255"/>
          <w:jc w:val="center"/>
        </w:trPr>
        <w:tc>
          <w:tcPr>
            <w:tcW w:w="396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5242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   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  1517.90.00;   1518.00.10;   1518.00.90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17E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523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98D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CE42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935D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B5F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DA1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577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071D" w14:textId="77777777" w:rsidR="004E3F6E" w:rsidRPr="00A871B6" w:rsidRDefault="004E3F6E" w:rsidP="004E3F6E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820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4E3F6E" w:rsidRPr="00A871B6" w14:paraId="5355A63E" w14:textId="77777777" w:rsidTr="009F096D">
        <w:trPr>
          <w:trHeight w:val="330"/>
          <w:jc w:val="center"/>
        </w:trPr>
        <w:tc>
          <w:tcPr>
            <w:tcW w:w="1034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8E7" w14:textId="77777777" w:rsidR="004E3F6E" w:rsidRPr="00A871B6" w:rsidRDefault="004E3F6E" w:rsidP="009E19BC">
            <w:pPr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(B)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1501.10.00;   1501.20.00;  1501.90.00;   1502.10.10;  1502.10.90;  1502.90.10;  1502.90.90;  1503.00.00;   1506.00.10;   1506.00.90;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048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4E3F6E" w:rsidRPr="00A871B6" w14:paraId="6F59212E" w14:textId="77777777" w:rsidTr="009F096D">
        <w:trPr>
          <w:trHeight w:val="270"/>
          <w:jc w:val="center"/>
        </w:trPr>
        <w:tc>
          <w:tcPr>
            <w:tcW w:w="39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7B6E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     3823.11.00;   3823.12.00;   3823.19.00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6FBCF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0DA9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07F3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E346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8C0C8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9604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FFDBB" w14:textId="77777777" w:rsidR="004E3F6E" w:rsidRPr="00A871B6" w:rsidRDefault="004E3F6E" w:rsidP="004E3F6E">
            <w:pPr>
              <w:jc w:val="right"/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5C673" w14:textId="77777777" w:rsidR="004E3F6E" w:rsidRPr="00A871B6" w:rsidRDefault="004E3F6E" w:rsidP="004E3F6E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099D" w14:textId="77777777" w:rsidR="004E3F6E" w:rsidRPr="00A871B6" w:rsidRDefault="004E3F6E" w:rsidP="004E3F6E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BBA" w14:textId="77777777" w:rsidR="004E3F6E" w:rsidRPr="00A871B6" w:rsidRDefault="004E3F6E" w:rsidP="004E3F6E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400B33" w:rsidRPr="00A871B6" w14:paraId="074F344D" w14:textId="77777777" w:rsidTr="009F096D">
        <w:trPr>
          <w:trHeight w:val="765"/>
          <w:jc w:val="center"/>
        </w:trPr>
        <w:tc>
          <w:tcPr>
            <w:tcW w:w="85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2242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0FDF0B4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908021B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7345A20B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aceite crudo</w:t>
            </w:r>
          </w:p>
          <w:p w14:paraId="516670D6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 palma</w:t>
            </w:r>
          </w:p>
          <w:p w14:paraId="31406E23" w14:textId="6203B0DC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7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1322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1CEDCA3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67F33886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FCE1440" w14:textId="78CC4850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2986D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21E55E7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20D263A0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244A965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aceite crudo</w:t>
            </w:r>
          </w:p>
          <w:p w14:paraId="5F237157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 palma</w:t>
            </w:r>
          </w:p>
          <w:p w14:paraId="6FEBA56D" w14:textId="6DBFF4CA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F4BDA53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C035F3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6868C29B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3E36400F" w14:textId="15FE974B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852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0F6A35B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30E5A61D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5226805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24443DC" w14:textId="43FD7E94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aceite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7FCF51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6411E6E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B39512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FEC228B" w14:textId="00EB344A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2D29E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1E76D5A9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4FEF7B33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31564652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aceite crudo</w:t>
            </w:r>
          </w:p>
          <w:p w14:paraId="55D475C1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 palma</w:t>
            </w:r>
          </w:p>
          <w:p w14:paraId="30F5FD3F" w14:textId="52B64F45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F5186D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DB6EA5C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D49A050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801300D" w14:textId="0C98158D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CD440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748764FA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0939C0D6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07A78885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aceite crudo</w:t>
            </w:r>
          </w:p>
          <w:p w14:paraId="412D0153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 palma</w:t>
            </w:r>
          </w:p>
          <w:p w14:paraId="109D5E95" w14:textId="7698B10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EBF5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93709D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F817645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0423746" w14:textId="74A2DD86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</w:tr>
      <w:tr w:rsidR="00400B33" w:rsidRPr="00A871B6" w14:paraId="75FB04CA" w14:textId="77777777" w:rsidTr="009F096D">
        <w:trPr>
          <w:trHeight w:val="255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08136" w14:textId="7F22FF05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B07D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63E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9937A" w14:textId="51F61D52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5AC8" w14:textId="1448FF78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366B9E" w14:textId="4F7D5A63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852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bottom"/>
          </w:tcPr>
          <w:p w14:paraId="7B88E9A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4E78D3A9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de palma</w:t>
            </w:r>
          </w:p>
          <w:p w14:paraId="23CB78BF" w14:textId="0C5CCE18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03E3" w14:textId="4D2AEAC2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06C2" w14:textId="027CE002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E44E0" w14:textId="6408059D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51DB7" w14:textId="4BCE61FB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1D53D" w14:textId="4791A6D6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E643E" w14:textId="0B5F750B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88B9E" w14:textId="5A5C0733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1839" w14:textId="178D0553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</w:tr>
      <w:tr w:rsidR="00400B33" w:rsidRPr="00A871B6" w14:paraId="3284CE70" w14:textId="77777777" w:rsidTr="009F096D">
        <w:trPr>
          <w:trHeight w:val="25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C187" w14:textId="3909C40E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3388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B9ED" w14:textId="77777777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EAAEA" w14:textId="434B31FF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9FA979" w14:textId="17015FDC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357853" w14:textId="2AC730DF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5DB2D" w14:textId="2F808C13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60AB7" w14:textId="0BAA63CD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5DF42" w14:textId="22C3765C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2931C" w14:textId="52F089EC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2727D" w14:textId="39BA329D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EECAB" w14:textId="373486D4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A2BFE" w14:textId="161F911A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6A13D" w14:textId="1811F3CE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8590" w14:textId="03C2F796" w:rsidR="00400B33" w:rsidRPr="009E19BC" w:rsidRDefault="00400B33" w:rsidP="009E19BC">
            <w:pPr>
              <w:ind w:left="-81"/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9E19B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AA3681" w:rsidRPr="00A871B6" w14:paraId="3DE9AC62" w14:textId="77777777" w:rsidTr="009F096D">
        <w:trPr>
          <w:trHeight w:val="27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289" w14:textId="3026D4A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AF10" w14:textId="1D67A2D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29D" w14:textId="448FC72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E04" w14:textId="4161A66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B865" w14:textId="14073F8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579" w14:textId="0033F6F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113" w14:textId="62699AA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FA2" w14:textId="32DC5AA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981" w14:textId="6D6EBD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708F" w14:textId="24C75C7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EB7" w14:textId="29DE064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A7B" w14:textId="11389C6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CF04" w14:textId="619A140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097" w14:textId="68DCEE5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F86" w14:textId="2836F3C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</w:tr>
      <w:tr w:rsidR="00AA3681" w:rsidRPr="00A871B6" w14:paraId="4B294FB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A3C" w14:textId="58F2992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971" w14:textId="5E3A820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899" w14:textId="4D9D950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BDC" w14:textId="65A75AC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E70" w14:textId="664DB11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E86" w14:textId="7545BFD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A5F" w14:textId="3484A54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120" w14:textId="1A95558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3E75" w14:textId="580656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36F" w14:textId="4157134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B680" w14:textId="19E6C9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9CA" w14:textId="3EA0E44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E355" w14:textId="78CF96F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927" w14:textId="1B98041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CA1" w14:textId="460E42D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</w:tr>
      <w:tr w:rsidR="00AA3681" w:rsidRPr="00A871B6" w14:paraId="5AA497A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D3F" w14:textId="4B3F278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DD9" w14:textId="1139ED6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E02" w14:textId="6362CDA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93D7" w14:textId="31EA11B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7306" w14:textId="3A0A073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7CE" w14:textId="6641A84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F85" w14:textId="70814D0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E84F" w14:textId="38973EC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F41F" w14:textId="4F48F6C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F70" w14:textId="5549706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2BAD" w14:textId="51DD2D5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5D6" w14:textId="07D2565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6C7" w14:textId="376C58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E76F" w14:textId="549C228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0AD" w14:textId="6F26B96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</w:tr>
      <w:tr w:rsidR="00AA3681" w:rsidRPr="00A871B6" w14:paraId="63DE2BD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6C7" w14:textId="343F574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8CD2" w14:textId="739FA2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(A)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04C" w14:textId="11813A7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(B)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3EC3" w14:textId="3F11511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9FCC" w14:textId="474960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098" w14:textId="72E645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F1B" w14:textId="4C9843A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EA44" w14:textId="45EC405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2CE" w14:textId="74FFE93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A35" w14:textId="1F30BF1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FE9" w14:textId="64B3E00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15F" w14:textId="6A2F26D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E0B9" w14:textId="5040E98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2AD" w14:textId="00B168B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5AE" w14:textId="72392AA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</w:tr>
      <w:tr w:rsidR="00AA3681" w:rsidRPr="00A871B6" w14:paraId="513994E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9D2" w14:textId="3343A23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AA7" w14:textId="5276CF4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(%)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7896" w14:textId="3C3BD53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(%)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C3A5" w14:textId="72E8C1C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70C6" w14:textId="4F48110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1FB" w14:textId="0F3DE54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2328" w14:textId="086EC1F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1BA" w14:textId="6533379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417F" w14:textId="3B319CD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98AD" w14:textId="48C8D2E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0249" w14:textId="3A14BB3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167" w14:textId="3037135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FD1" w14:textId="1AFB69D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EC5" w14:textId="4994268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E19" w14:textId="7195EE6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</w:tr>
      <w:tr w:rsidR="00AA3681" w:rsidRPr="00A871B6" w14:paraId="22A75D8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B10" w14:textId="4B3991F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76C" w14:textId="3A07A37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66E" w14:textId="36D1DCC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EE4" w14:textId="5F4303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7E02" w14:textId="42BC26C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C9A7" w14:textId="214E136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49C" w14:textId="479FCC5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6AB" w14:textId="11C9630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405" w14:textId="6E48A7A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9E13" w14:textId="1221833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29A" w14:textId="2C235B1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E486" w14:textId="6740D57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5B5" w14:textId="6EAD8C8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01A" w14:textId="6047551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BCFF" w14:textId="13FFFF1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</w:tr>
      <w:tr w:rsidR="00AA3681" w:rsidRPr="00A871B6" w14:paraId="61C621D4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42F" w14:textId="6424D58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0523" w14:textId="15D6DBA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CD2" w14:textId="4297937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AB77" w14:textId="7B9FCC5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2A4" w14:textId="12855F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253" w14:textId="242F39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E56" w14:textId="642DD6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E52" w14:textId="0A494E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AE6" w14:textId="458233E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4F6" w14:textId="686C08A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17F" w14:textId="2A02B1D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711" w14:textId="2D0C5E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B974" w14:textId="083C8D18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C68" w14:textId="3B80EE9A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235" w14:textId="456E122B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</w:tr>
      <w:tr w:rsidR="00AA3681" w:rsidRPr="00A871B6" w14:paraId="559D2F2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569" w14:textId="012FD61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2621" w14:textId="5678C6A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78A" w14:textId="746CE93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3404" w14:textId="57A055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8A51" w14:textId="32815C7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1D8" w14:textId="3E58FAC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54D" w14:textId="610B6A1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24C" w14:textId="0698D7E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69F4" w14:textId="7346FFB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A8A9" w14:textId="414E0D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7E6" w14:textId="0AAC293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FEB6" w14:textId="2E9E0F2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523" w14:textId="2B524CE7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B1A" w14:textId="0F5D0680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E71" w14:textId="68474FB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</w:tr>
      <w:tr w:rsidR="00AA3681" w:rsidRPr="00A871B6" w14:paraId="36D567B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DA9" w14:textId="4C931CD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4DA" w14:textId="3960011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B79" w14:textId="0A90505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B75A" w14:textId="7813F2C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BBB" w14:textId="403903F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CC14" w14:textId="418D62B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842" w14:textId="680AB78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045" w14:textId="7DA7B13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E2C" w14:textId="04C8022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F0F" w14:textId="34D507E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1AE" w14:textId="104953D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1406" w14:textId="6FE754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C6A" w14:textId="66FC7EAA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E39" w14:textId="72FC8DD7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A50" w14:textId="20B82FC2" w:rsidR="001E0586" w:rsidRPr="005F70E8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</w:tr>
      <w:tr w:rsidR="00AA3681" w:rsidRPr="00A871B6" w14:paraId="099DA6B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0296" w14:textId="6B785CF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160C" w14:textId="36B336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73C" w14:textId="261952A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295A" w14:textId="67D79AF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3025" w14:textId="7F9773B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DC19" w14:textId="5B00E5A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9110" w14:textId="77308B0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CE87" w14:textId="2ABE76F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855" w14:textId="236D11D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EF2" w14:textId="3669F4D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15A" w14:textId="307AE53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81B3" w14:textId="5EB6E8D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9F39" w14:textId="519D621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1676" w14:textId="1B7EF91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9505" w14:textId="7A3285C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</w:tr>
      <w:tr w:rsidR="00AA3681" w:rsidRPr="00A871B6" w14:paraId="696766B9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F31C" w14:textId="4B1AAE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BDD" w14:textId="6D05BFC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CAF3" w14:textId="49279AE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F56" w14:textId="4472FE9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5E2" w14:textId="068B2D7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1D2" w14:textId="133FA5B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C49" w14:textId="46E2D1A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12CD" w14:textId="2049BFA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F3A1" w14:textId="496776C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0F5" w14:textId="6E20ABF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D0E" w14:textId="1C21BB8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B10" w14:textId="5A1E9E3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AA5" w14:textId="38AC15F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0DF" w14:textId="7A20D87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3830" w14:textId="60B29D0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</w:tr>
      <w:tr w:rsidR="00AA3681" w:rsidRPr="00A871B6" w14:paraId="738C0132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684" w14:textId="4716E28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197" w14:textId="466C25E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0D50" w14:textId="500805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FA3" w14:textId="5840BB4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76E" w14:textId="0D2B05D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149" w14:textId="7B0203F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4DB1" w14:textId="2DF0D83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66C6" w14:textId="103AEDF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437" w14:textId="49A5E76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63D" w14:textId="4C57584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E35" w14:textId="231B70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552" w14:textId="45B82D7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48C" w14:textId="6704C0B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F11" w14:textId="7640098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1B4" w14:textId="6342F10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</w:tr>
      <w:tr w:rsidR="00AA3681" w:rsidRPr="00A871B6" w14:paraId="6795DF7C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033" w14:textId="5A5E38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A3D" w14:textId="0BB2A9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DB7" w14:textId="19D77EC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1A02" w14:textId="29DE00E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7EDD" w14:textId="60233B8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0B5" w14:textId="6D7587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833A" w14:textId="41D6470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8E3" w14:textId="4C7320D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483" w14:textId="40099A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0A55" w14:textId="71FF16C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496E" w14:textId="399371E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FAC" w14:textId="7AA6C1C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AF7" w14:textId="3F4735C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46A" w14:textId="49D7092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4035" w14:textId="30C3689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</w:tr>
      <w:tr w:rsidR="00AA3681" w:rsidRPr="00A871B6" w14:paraId="57DE5CAE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74A8" w14:textId="42BF6D5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E59" w14:textId="03B9726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D22" w14:textId="6C813B8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7C" w14:textId="63E535B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86F" w14:textId="3AC80E0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7DCA" w14:textId="4898A59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4C6" w14:textId="031FD36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A54" w14:textId="7AD671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FA9" w14:textId="44BF7A2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363" w14:textId="086C7F7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142" w14:textId="24711DE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813" w14:textId="66FDEE1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EB6" w14:textId="370C77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EB1" w14:textId="1C49682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D71" w14:textId="275DA0C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</w:tr>
      <w:tr w:rsidR="00AA3681" w:rsidRPr="00A871B6" w14:paraId="2DB2382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6E1" w14:textId="566CD91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BD26" w14:textId="568EE47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1240" w14:textId="1CCC727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AFA" w14:textId="123C9F3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79C" w14:textId="265536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5DC0" w14:textId="3A519F9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609" w14:textId="71CEFD8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7B5" w14:textId="6BE3C60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576" w14:textId="057BFE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E3D" w14:textId="6F7761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1311" w14:textId="5681FBE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42E7" w14:textId="355142D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596" w14:textId="726719A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21C7" w14:textId="5E9C04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14F" w14:textId="40DCAB0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</w:tr>
      <w:tr w:rsidR="00AA3681" w:rsidRPr="00A871B6" w14:paraId="445FBD3E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957" w14:textId="116AE1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78C8" w14:textId="79CB6DC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8A1E" w14:textId="78B271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54F" w14:textId="5AA322B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B52" w14:textId="04249D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78A" w14:textId="03BE6DB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AF4D" w14:textId="562DB5F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277" w14:textId="57ABCC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2BD" w14:textId="6CF118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888" w14:textId="222B56D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1E6" w14:textId="04C05A0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B31D" w14:textId="4E3E25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B12" w14:textId="2C8812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7978" w14:textId="1EB93EC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8D1" w14:textId="562BE3C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</w:tr>
      <w:tr w:rsidR="00AA3681" w:rsidRPr="00A871B6" w14:paraId="0449DFA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BE8" w14:textId="17D377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7898" w14:textId="06DADD5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135E" w14:textId="44693BD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72B" w14:textId="780D7D1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5DBA" w14:textId="7678DC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AD9" w14:textId="50BDE70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C19" w14:textId="738970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100C" w14:textId="610C415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498" w14:textId="1C8B03F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297" w14:textId="4EF3F1E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D9D" w14:textId="524C86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2F3" w14:textId="6358C97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F9E" w14:textId="0C34EF9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B35" w14:textId="134F08C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EEE" w14:textId="34835AB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</w:tr>
      <w:tr w:rsidR="00AA3681" w:rsidRPr="00A871B6" w14:paraId="0D83BAB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003" w14:textId="28BB5D3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9FDB" w14:textId="3197C9B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7A51" w14:textId="4BF4B0E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C50" w14:textId="33E92B4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0D51" w14:textId="6963D7A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B79D" w14:textId="05D9FCC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E0C" w14:textId="3910C0D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4E4C" w14:textId="057E8C1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8E94" w14:textId="7806496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9CDB" w14:textId="1406D9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5647" w14:textId="1A9517F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7AB" w14:textId="6BBEF28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599" w14:textId="72FF5D2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ED8E" w14:textId="118EC1D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482" w14:textId="008514F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</w:tr>
      <w:tr w:rsidR="00AA3681" w:rsidRPr="00A871B6" w14:paraId="31B3637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8C9" w14:textId="7D84483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122" w14:textId="63DA6FC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BFA" w14:textId="3C04148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941" w14:textId="457710A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EBC" w14:textId="239AABA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055" w14:textId="3F4AD9C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524" w14:textId="28369C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53B" w14:textId="72714F9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1BB6" w14:textId="44B2171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08CF" w14:textId="6AD5997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20F" w14:textId="5EF8FAC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C084" w14:textId="32FE40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457" w14:textId="5AC507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606" w14:textId="029FBC3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48C" w14:textId="325C69B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</w:tr>
      <w:tr w:rsidR="00AA3681" w:rsidRPr="00A871B6" w14:paraId="61340FD9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CF9" w14:textId="1E743F3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4C2" w14:textId="35D309C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0A52" w14:textId="42C5F87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CF72" w14:textId="0357218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239" w14:textId="70F69C8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4F7" w14:textId="736AC5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EA4F" w14:textId="1C536B1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37B" w14:textId="7C0967F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63CD" w14:textId="6DFF47D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934" w14:textId="263E97E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F8A" w14:textId="71E7722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E31" w14:textId="02BBC78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E91" w14:textId="3D88B91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8AE" w14:textId="200B914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32F" w14:textId="7B3978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</w:tr>
      <w:tr w:rsidR="00AA3681" w:rsidRPr="00A871B6" w14:paraId="012F560F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E681" w14:textId="546D54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A135" w14:textId="5A78C27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686" w14:textId="13F444A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C55" w14:textId="6E2165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90B3" w14:textId="00A347D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93C" w14:textId="142E9E9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CFC" w14:textId="3B7CF77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D23" w14:textId="6F922C6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4D65" w14:textId="15A6A6F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E1D3" w14:textId="4EBD86C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3617" w14:textId="6BF53D2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36A" w14:textId="78F9A6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E1EF" w14:textId="6B7641B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8B0" w14:textId="27945AC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305" w14:textId="2E2449A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12</w:t>
            </w:r>
          </w:p>
        </w:tc>
      </w:tr>
      <w:tr w:rsidR="00AA3681" w:rsidRPr="00A871B6" w14:paraId="7CC9DB1E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20F8" w14:textId="1FDECFA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152" w14:textId="6E1F36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E0C0" w14:textId="528F715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D930" w14:textId="6BB01DC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7CF" w14:textId="294566D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86D" w14:textId="6E7BB80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31B2" w14:textId="01FC408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C7E" w14:textId="4BBAAA5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3E04" w14:textId="03E2033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D2F" w14:textId="09EA5D5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D32" w14:textId="5F2AC4E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A39" w14:textId="2A833EC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C59" w14:textId="76F7E2E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50C" w14:textId="3460E9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AB8" w14:textId="0CE7A75B" w:rsidR="001E0586" w:rsidRPr="005F70E8" w:rsidRDefault="001E0586" w:rsidP="001E0586">
            <w:pPr>
              <w:ind w:left="-488" w:firstLine="488"/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</w:tr>
      <w:tr w:rsidR="00AA3681" w:rsidRPr="00A871B6" w14:paraId="5B84FB2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BC7" w14:textId="20CB721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120" w14:textId="6C4B544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EAE" w14:textId="1BF76D8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BFA" w14:textId="6F1A64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F339" w14:textId="5FCDBE1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D4C1" w14:textId="5344E36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479" w14:textId="39774B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989" w14:textId="022FC71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EC0" w14:textId="2AB9EB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525" w14:textId="68C3D7B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B87" w14:textId="57A2B99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0C6" w14:textId="2A2D3C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7C1" w14:textId="014BB1C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2946" w14:textId="48F2687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B2E" w14:textId="4109AB0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</w:tr>
      <w:tr w:rsidR="00AA3681" w:rsidRPr="00A871B6" w14:paraId="60763B18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009" w14:textId="61C4CB0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D15" w14:textId="7A76256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0DE" w14:textId="4ADE944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E01" w14:textId="02E0CFA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F88" w14:textId="5F1A55A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612" w14:textId="7D594C6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F6E" w14:textId="5F9DE9B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891" w14:textId="576ECDD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B4F" w14:textId="3B92323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07A" w14:textId="263DCB5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F594" w14:textId="384F0AC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D84" w14:textId="62EDA5D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720" w14:textId="0D65C3F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5C1" w14:textId="0161CAF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209E" w14:textId="57B1408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</w:tr>
      <w:tr w:rsidR="00AA3681" w:rsidRPr="00A871B6" w14:paraId="34E2D930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DE90" w14:textId="6130FE2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CB" w14:textId="3497728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AD87" w14:textId="7A6509B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35C" w14:textId="65E4DE1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68F" w14:textId="28A3D12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C006" w14:textId="021B6B4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893C" w14:textId="3310795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1BC" w14:textId="2E50CB2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219" w14:textId="32C286A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06B" w14:textId="2293B9F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092" w14:textId="21A4A56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9DE" w14:textId="66480CF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18B" w14:textId="401D695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EAA" w14:textId="1E72174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28B" w14:textId="42227BF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11</w:t>
            </w:r>
          </w:p>
        </w:tc>
      </w:tr>
      <w:tr w:rsidR="00AA3681" w:rsidRPr="00A871B6" w14:paraId="5AA4FD7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8AA" w14:textId="6BA9EB5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6FB" w14:textId="4C8D67D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387" w14:textId="2E1FFE2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B71" w14:textId="22B6D24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6C5" w14:textId="496B49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0AA" w14:textId="7DE50DD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5F37" w14:textId="30D9B00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96E" w14:textId="3792FE2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2BF" w14:textId="76E1DCA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E70" w14:textId="6C169B2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93D" w14:textId="14D5B35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F18" w14:textId="7DF351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853" w14:textId="441BA66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49D" w14:textId="6CBA317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A6C" w14:textId="662514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</w:tr>
      <w:tr w:rsidR="00AA3681" w:rsidRPr="00A871B6" w14:paraId="63195B8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CA9" w14:textId="3FA6DA8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2FB" w14:textId="44CF786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AE1" w14:textId="66CF37A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F76" w14:textId="76F40E5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D8E" w14:textId="611E248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016" w14:textId="2ECA74A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258" w14:textId="4DE8920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14E" w14:textId="7A94C0B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509" w14:textId="4929CA2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17B" w14:textId="4D85587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526" w14:textId="61E8EE7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87FF" w14:textId="4D93BC9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FA2" w14:textId="13E4617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634" w14:textId="1A9831A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641" w14:textId="7D9E9C9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</w:tr>
      <w:tr w:rsidR="00AA3681" w:rsidRPr="00A871B6" w14:paraId="7DBBC73B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218F" w14:textId="48C171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61C9" w14:textId="4EAFE84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901" w14:textId="1928754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529" w14:textId="63D4861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A204" w14:textId="4BF1718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16B" w14:textId="2165DAC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0CF" w14:textId="351A3E4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BBF" w14:textId="6E0ABB4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138" w14:textId="5AB9AE2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B3A" w14:textId="47CB9DF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F74A" w14:textId="54ED11A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D12" w14:textId="555C89D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054" w14:textId="1AEACCC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779" w14:textId="5F94512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F72" w14:textId="23F11DC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</w:tr>
      <w:tr w:rsidR="00AA3681" w:rsidRPr="00A871B6" w14:paraId="7121A9FD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527" w14:textId="0988A18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03F" w14:textId="291D07D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8167" w14:textId="1A4AFEB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62D" w14:textId="1D9C40C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569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182B" w14:textId="390EB8F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1225" w14:textId="73AE979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FE44" w14:textId="7A1E395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4F7" w14:textId="36073F3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E89" w14:textId="40633C9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08F" w14:textId="7730ED2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247" w14:textId="196B0A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9FF3" w14:textId="1C564C2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052B" w14:textId="671D8F7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EEE" w14:textId="012D4DB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846" w14:textId="42D9D1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10</w:t>
            </w:r>
          </w:p>
        </w:tc>
      </w:tr>
      <w:tr w:rsidR="00AA3681" w:rsidRPr="00A871B6" w14:paraId="23B437D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078" w14:textId="057456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240" w14:textId="2CB286F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A61B" w14:textId="5255575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005" w14:textId="6CCF79A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ADD" w14:textId="6466FF5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8DC" w14:textId="79FCEC7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D8B9" w14:textId="7BBD74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88B" w14:textId="30443C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FB1" w14:textId="0E3AC7F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592B" w14:textId="523510B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7BB" w14:textId="0D192E1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3FE" w14:textId="5D758D8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C6EA" w14:textId="41D98BD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1B9" w14:textId="4E83F78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3A5" w14:textId="308F1C9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</w:tr>
      <w:tr w:rsidR="00AA3681" w:rsidRPr="00A871B6" w14:paraId="671EC74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D0C" w14:textId="73B7BC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4592" w14:textId="283CEF2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AE35" w14:textId="45AFB5A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FBA0" w14:textId="3719FB6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0D4" w14:textId="321AF19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EEB3" w14:textId="66C806E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2245" w14:textId="6C1D8F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715B" w14:textId="2951B95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840E" w14:textId="723C7D2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850" w14:textId="34583A7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CFD" w14:textId="2366E63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D47" w14:textId="068CA0F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EB0" w14:textId="470E20A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243C" w14:textId="2A30E29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3A9" w14:textId="712849F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</w:tr>
      <w:tr w:rsidR="00AA3681" w:rsidRPr="00A871B6" w14:paraId="16EDA98C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9D8" w14:textId="1742EF3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CE7" w14:textId="63CC82F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DB1" w14:textId="51DDAAB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2CDA" w14:textId="4993A9A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49E4" w14:textId="19DA0AA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721" w14:textId="5E7AFF5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968" w14:textId="2DE6ACA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FDC" w14:textId="2DB5254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1A6" w14:textId="540FE77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1CC6" w14:textId="33B9506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5A3" w14:textId="2697262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EC7" w14:textId="6097A96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1F2B" w14:textId="714D0B3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9D85" w14:textId="1B920E0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DC8B" w14:textId="47D0C61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</w:tr>
      <w:tr w:rsidR="00AA3681" w:rsidRPr="00A871B6" w14:paraId="5668BAAC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2CD0" w14:textId="00CA689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EFF2" w14:textId="42F9707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DC3A" w14:textId="5D06797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139" w14:textId="22D444E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B5E" w14:textId="7354428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FD0" w14:textId="67C3617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028" w14:textId="405AB44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751" w14:textId="17D5576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B0C6" w14:textId="7347167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74F" w14:textId="56384F6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133" w14:textId="41819B4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0A8" w14:textId="1E39FD2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F951" w14:textId="2F342DF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951" w14:textId="2C72324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772" w14:textId="0AC7A3E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9</w:t>
            </w:r>
          </w:p>
        </w:tc>
      </w:tr>
      <w:tr w:rsidR="00AA3681" w:rsidRPr="00A871B6" w14:paraId="6823507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4369" w14:textId="7EA0D4B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E57" w14:textId="4AA65DF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61C" w14:textId="4C1B7A7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D73" w14:textId="6C64A76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998" w14:textId="2BFB08E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697" w14:textId="68C3950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571" w14:textId="3793AF8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793" w14:textId="098367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CBA" w14:textId="409B316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2F7" w14:textId="26FFD79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042" w14:textId="4B8460E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EB6" w14:textId="2DD8B40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3F8" w14:textId="45E573D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8B6" w14:textId="2C69E5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D5A2" w14:textId="7AE6F61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</w:tr>
      <w:tr w:rsidR="00AA3681" w:rsidRPr="00A871B6" w14:paraId="1BFE30C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9F1" w14:textId="094B952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BAF" w14:textId="1DA55D6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36D7" w14:textId="7473813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DC6" w14:textId="14F6CF3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C57" w14:textId="3DD3369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D0E" w14:textId="7E5E9BE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572" w14:textId="34CA2E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B91" w14:textId="1E3106E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BC2" w14:textId="7280309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266" w14:textId="148D28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B37D" w14:textId="2FC4987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37B" w14:textId="34B3B13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40D" w14:textId="5041A80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5EB" w14:textId="35F1900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120" w14:textId="4BAC4D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</w:tr>
      <w:tr w:rsidR="00AA3681" w:rsidRPr="00A871B6" w14:paraId="19E3E6A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835" w14:textId="536BD59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786D" w14:textId="47DA6AB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6A7" w14:textId="4EB3CE5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0DCA" w14:textId="36E7F9D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F885" w14:textId="2A2E435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BCA3" w14:textId="6516505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AD81" w14:textId="60C9CCF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41A" w14:textId="752B697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C46" w14:textId="72BEB30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299" w14:textId="065A63D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821" w14:textId="38B8F31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6B9" w14:textId="201E62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B8B" w14:textId="51F833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027" w14:textId="1613191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4AD" w14:textId="6B326C9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</w:tr>
      <w:tr w:rsidR="00AA3681" w:rsidRPr="00A871B6" w14:paraId="7C52ECDE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A98" w14:textId="38EE9D8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AF7" w14:textId="0D34898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616" w14:textId="26BBABB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4A76" w14:textId="5E6320C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5CFF" w14:textId="0C464E7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6B18" w14:textId="173E8A4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400" w14:textId="4EF623E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407" w14:textId="4237798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AF1" w14:textId="7F3792D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DB2" w14:textId="05FCFC9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FF4" w14:textId="1B55601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8C3" w14:textId="6342686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180" w14:textId="3F5F4C9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256" w14:textId="74952B0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A3B" w14:textId="2BE504B0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</w:tr>
      <w:tr w:rsidR="00AA3681" w:rsidRPr="00A871B6" w14:paraId="6402C8B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CC6" w14:textId="5048AC9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1F9A" w14:textId="619C2FF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2F36" w14:textId="53A45A8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368" w14:textId="317B1C0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8FFC" w14:textId="2B37B15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346" w14:textId="481696B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70C" w14:textId="2F7C668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3E0D" w14:textId="77F6E7E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8A2" w14:textId="0420B2F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582" w14:textId="361ABF7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114" w14:textId="54B84AC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B8FC" w14:textId="210E1CB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8AE4" w14:textId="21AE2DF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386" w14:textId="224A3AA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539" w14:textId="71EC192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8</w:t>
            </w:r>
          </w:p>
        </w:tc>
      </w:tr>
      <w:tr w:rsidR="00AA3681" w:rsidRPr="00A871B6" w14:paraId="105BEB6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6C6C" w14:textId="0A58587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7CE" w14:textId="077521D2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B3E" w14:textId="7D8F65F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876" w14:textId="5B33E51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579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FAA" w14:textId="3B75402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A76" w14:textId="373F80A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235" w14:textId="459E51C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DB8" w14:textId="722B273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3BE" w14:textId="54D12D0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6D6" w14:textId="1E2AE5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5CE" w14:textId="71C50A3F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42A" w14:textId="0593537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16A" w14:textId="02143D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78C" w14:textId="5131B1B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01B" w14:textId="08419FF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</w:tr>
      <w:tr w:rsidR="00AA3681" w:rsidRPr="00A871B6" w14:paraId="714C048F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D79" w14:textId="4B2E516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539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E81" w14:textId="4F80521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2A6" w14:textId="3B571D5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7E3C" w14:textId="3C554AF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728E" w14:textId="0B1299E7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93F" w14:textId="12F3189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EE01" w14:textId="1667C0B3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E70" w14:textId="4902789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51E" w14:textId="78B20FE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EFD" w14:textId="06D26A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780" w14:textId="54F0164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04D" w14:textId="3D75B7B9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BE7" w14:textId="2FC9E3A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645" w14:textId="2E66F94D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761" w14:textId="4BED064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</w:tr>
      <w:tr w:rsidR="00AA3681" w:rsidRPr="00A871B6" w14:paraId="5839A43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7D75E" w14:textId="2CF89CE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D68A" w14:textId="3E40EDE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C381C" w14:textId="3F82FC9E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6B0F" w14:textId="7B7C437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4CC9B" w14:textId="4E93AB9C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2BF4" w14:textId="23103408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FAB7" w14:textId="4DCCD0B5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3ED6" w14:textId="62EA3EC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50FD" w14:textId="460B7A2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CB0E" w14:textId="312E226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663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CD6D" w14:textId="0E1EA46B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350" w14:textId="47CC2C91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406D5" w14:textId="08D7851A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D7A4" w14:textId="31830526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C9B" w14:textId="03202524" w:rsidR="001E0586" w:rsidRPr="005F70E8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5F70E8">
              <w:rPr>
                <w:rFonts w:cs="Arial"/>
                <w:sz w:val="16"/>
                <w:szCs w:val="16"/>
              </w:rPr>
              <w:t>7</w:t>
            </w:r>
          </w:p>
        </w:tc>
      </w:tr>
      <w:tr w:rsidR="001E0586" w:rsidRPr="0026066D" w14:paraId="4205327B" w14:textId="77777777" w:rsidTr="009F096D">
        <w:trPr>
          <w:trHeight w:val="270"/>
          <w:jc w:val="center"/>
        </w:trPr>
        <w:tc>
          <w:tcPr>
            <w:tcW w:w="5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34391" w14:textId="36937836" w:rsidR="006E53BA" w:rsidRDefault="00844758" w:rsidP="001E0586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  <w:p w14:paraId="365E30E5" w14:textId="1980AA2F" w:rsidR="001E0586" w:rsidRPr="00A871B6" w:rsidRDefault="001E0586" w:rsidP="001E0586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68347" w14:textId="77777777" w:rsidR="001E0586" w:rsidRPr="00A871B6" w:rsidRDefault="001E0586" w:rsidP="001E0586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1C94" w14:textId="77777777" w:rsidR="001E0586" w:rsidRPr="00A871B6" w:rsidRDefault="001E0586" w:rsidP="001E0586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B6E21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CC7A7FB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F741F00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1B2564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C1DFF9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A34DD38" w14:textId="77777777" w:rsidR="006E53BA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048E95" w14:textId="77777777" w:rsidR="00844758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B74CF54" w14:textId="77777777" w:rsidR="00844758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A72E713" w14:textId="77777777" w:rsidR="00844758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4B9CD5E" w14:textId="77777777" w:rsidR="00844758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3A7CEB" w14:textId="59649D17" w:rsidR="00844758" w:rsidRDefault="006E53BA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26066D"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  <w:p w14:paraId="3BFAC124" w14:textId="77777777" w:rsidR="00844758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BC00ED0" w14:textId="7E7079BA" w:rsidR="00844758" w:rsidRPr="0026066D" w:rsidRDefault="00844758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</w:tr>
      <w:tr w:rsidR="00AA3681" w:rsidRPr="0026066D" w14:paraId="0800F4BE" w14:textId="77777777" w:rsidTr="009F096D">
        <w:trPr>
          <w:trHeight w:val="27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3DF" w14:textId="7E4A7F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E07" w14:textId="25B625F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81E" w14:textId="316B4EC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BDE" w14:textId="7397E2D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CBE" w14:textId="3EE2E8D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75F" w14:textId="2D8B50C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A1C" w14:textId="1B6117F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518" w14:textId="36F6C53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E2EF" w14:textId="71020CC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A8D" w14:textId="600D48A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81D" w14:textId="78A8062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D56" w14:textId="7C6FFE1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D0C" w14:textId="3C38A27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946" w14:textId="72E28EC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C44" w14:textId="2B1916B3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AA3681" w:rsidRPr="0026066D" w14:paraId="66F45E0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00D" w14:textId="06F87F5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706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0F3" w14:textId="5BF03BD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608" w14:textId="3561595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6CE3" w14:textId="0D32A61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AFB" w14:textId="63D41A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A12" w14:textId="1AF93B4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E3D1" w14:textId="38E9122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A5D" w14:textId="461F5FE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24A" w14:textId="0FDF2E0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823" w14:textId="2D80310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CF4" w14:textId="29E6C68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83F" w14:textId="52BA9D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6ED" w14:textId="205962A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B39" w14:textId="226BD42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D7A" w14:textId="30DFC82B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E10152D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0A7" w14:textId="37FB801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CE9" w14:textId="6F3C0D3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31B" w14:textId="0F084B9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231" w14:textId="2AB5D5D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468" w14:textId="3B77830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51F" w14:textId="4494EA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F9D8" w14:textId="08CA135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D87" w14:textId="19CB8BA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9D6" w14:textId="401C248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FC2" w14:textId="3E7C9BC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73A" w14:textId="4D71833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611" w14:textId="58CEFE0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A448" w14:textId="78D3C98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A48" w14:textId="19A229F1" w:rsidR="001E0586" w:rsidRPr="00316945" w:rsidRDefault="001E0586" w:rsidP="001E0586">
            <w:pPr>
              <w:ind w:left="-183"/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AF9" w14:textId="2DA2D6F8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77DE6EF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66C" w14:textId="0BECB15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708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41D" w14:textId="1D6CADE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64B" w14:textId="0890BA9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B73" w14:textId="2BDD48A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3AC" w14:textId="4A34782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1EE" w14:textId="1ECE73D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623" w14:textId="793C774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BE9" w14:textId="252155A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9A0" w14:textId="29114C4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FBE4" w14:textId="53B689A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F95" w14:textId="1CCB44E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0461" w14:textId="105D4CE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17E" w14:textId="5391513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A1D" w14:textId="1FF63BE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E1E" w14:textId="459A82F2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4982501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9BA" w14:textId="2FCA2D3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709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DA0" w14:textId="4A30C45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0C9" w14:textId="54A0730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ACE" w14:textId="56B4411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E3C" w14:textId="7CA7701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EC5" w14:textId="47045CC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D2B" w14:textId="782047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DE7" w14:textId="2894351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43E" w14:textId="3571D08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99BF" w14:textId="6D28081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B88" w14:textId="33CA4B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D66" w14:textId="6D32DB5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65A" w14:textId="1C44390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8B6F" w14:textId="7CF554A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8C3" w14:textId="7670C0EE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8DA7C3F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680" w14:textId="074E048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CAC" w14:textId="2980E6E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9F7" w14:textId="7C46BBE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649" w14:textId="7354B39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924" w14:textId="38562B0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633" w14:textId="0966333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07E" w14:textId="06444AB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CDB" w14:textId="22D72AE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869" w14:textId="2CB4C5B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85E" w14:textId="23B41E5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F24" w14:textId="4FFDC02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E9E" w14:textId="49D5FB5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BBC" w14:textId="7CF3FCD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9A58" w14:textId="30A1B59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403" w14:textId="45186425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AE5D92B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FD3" w14:textId="6F7D1D6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E3EB" w14:textId="392FEB2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849" w14:textId="4767356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3129" w14:textId="60DEB82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72B" w14:textId="04719EE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4DC" w14:textId="30E2B68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427" w14:textId="6831404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9E8" w14:textId="0DE46D9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AD" w14:textId="1AE8261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B0C3" w14:textId="59FDCCD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E42E" w14:textId="78A8F4C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385" w14:textId="7B5813B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3FE" w14:textId="6AD6F4B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679" w14:textId="0C23154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993" w14:textId="0EA5D533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2F6A986F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C61" w14:textId="024E445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C20" w14:textId="1FD5F6F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ABE0" w14:textId="64ACAA8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1EC" w14:textId="6C9D699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D30" w14:textId="390B6BB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70E" w14:textId="692C944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3BE6" w14:textId="64BCE88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243" w14:textId="342D90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9E8" w14:textId="5D7D90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3C2" w14:textId="6449D3E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139" w14:textId="7F522AF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6F1" w14:textId="3584F4F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037" w14:textId="2D5EEE5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7EC" w14:textId="506C07B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202" w14:textId="2C7578EF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3847F9D2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EC5" w14:textId="4BFF8D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8A3E" w14:textId="7DF4766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BB9" w14:textId="26696D1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1D2" w14:textId="144F37C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86B" w14:textId="5B29003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6A1" w14:textId="639D1F1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B539" w14:textId="42FB656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4862" w14:textId="08B210A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165" w14:textId="2F20203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B08" w14:textId="4076EED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57D" w14:textId="2DB610C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678" w14:textId="7887403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5F64" w14:textId="69BAD93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1FA" w14:textId="5E22AE1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BEF" w14:textId="37C95B56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DEE3CA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B765" w14:textId="34767A2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9D2" w14:textId="54953F1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5BE" w14:textId="232DEEA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CAB" w14:textId="3C1D49D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7C26" w14:textId="6738267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834" w14:textId="102D57F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09" w14:textId="1522855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D843" w14:textId="079FE49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56A3" w14:textId="7FA05CC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BF5" w14:textId="0662A1F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715" w14:textId="10ED237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97E" w14:textId="6A9E685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D0F2" w14:textId="3F7039E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BC97" w14:textId="1E82E18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D41" w14:textId="51EB29B5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6F3792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A69" w14:textId="7CB24EF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B387" w14:textId="1A1D25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387" w14:textId="75E51B6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196" w14:textId="2471A13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C2B" w14:textId="2C861C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BB3" w14:textId="1C2E58D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6D8" w14:textId="14F3921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DFD" w14:textId="3537D93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D95" w14:textId="1735A71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938" w14:textId="705ECD6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D1C" w14:textId="7FFC1C9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700" w14:textId="29D6667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DF3" w14:textId="3034C11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09AD" w14:textId="6BFA90B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06BE" w14:textId="489418A9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ED941B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D47" w14:textId="3683AE3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8A7" w14:textId="4D01720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309" w14:textId="2D6EF33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732" w14:textId="66A65E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21C" w14:textId="166474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7CE" w14:textId="1AB72D5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FA8" w14:textId="2268902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A9C1" w14:textId="449747B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643" w14:textId="5E6B5BA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0C9" w14:textId="7539B27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005" w14:textId="4180033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E0DA" w14:textId="2C979F2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E83" w14:textId="707B77B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FFA" w14:textId="5F67008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8C4" w14:textId="4EEAD7BA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371E4F9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EF8" w14:textId="36DF90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42BD" w14:textId="17AA5FA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3E9" w14:textId="4A53FF4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705" w14:textId="0C63DBB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1CE" w14:textId="3566379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066" w14:textId="48370C6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43F" w14:textId="19F61D9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1C3" w14:textId="129C497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2678" w14:textId="7E7506E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9F03" w14:textId="2EE3868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12A0" w14:textId="69ABA87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A7A" w14:textId="204B6C6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8CE" w14:textId="5005897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C28D" w14:textId="43A11BA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B49" w14:textId="3BF09A3E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C3CAA2D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C0C" w14:textId="5E7704C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F2A" w14:textId="4760413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9D3" w14:textId="1ECF2F3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2D01" w14:textId="614A26D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1AD" w14:textId="3833AB1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5A2C" w14:textId="320D5D6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1909" w14:textId="26E69A9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9F2" w14:textId="5E90D3F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44A" w14:textId="0A8AF9E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A999" w14:textId="4E966204" w:rsidR="001E0586" w:rsidRPr="00316945" w:rsidRDefault="00400B33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1E0586">
              <w:rPr>
                <w:rFonts w:cs="Arial"/>
                <w:sz w:val="16"/>
                <w:szCs w:val="16"/>
              </w:rPr>
              <w:t xml:space="preserve">1,055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DB1" w14:textId="3040CC0F" w:rsidR="001E0586" w:rsidRPr="00316945" w:rsidRDefault="001E0586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AB4" w14:textId="1CD77953" w:rsidR="001E0586" w:rsidRPr="00316945" w:rsidRDefault="00400B33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1E0586"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1D1" w14:textId="6714167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CD4F" w14:textId="50D9D95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3E3" w14:textId="6870AADC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3F52F3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1D2" w14:textId="028C152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50B1" w14:textId="5F4E1B4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CCD" w14:textId="7F728FD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9BF" w14:textId="1E5CF2F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3D9" w14:textId="4CD6078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F0B" w14:textId="0E538E5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037" w14:textId="3D8559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D1F1" w14:textId="506D3B6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AB8" w14:textId="585CA90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D2AF" w14:textId="5194E442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5792" w14:textId="5805999B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744" w14:textId="3B655B9A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3A0" w14:textId="2682EFB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EED" w14:textId="5180AFD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7966" w14:textId="157B9D6B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11F7583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75CA" w14:textId="2A42E28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C46A" w14:textId="3270B12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DE11" w14:textId="2C53628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F78E" w14:textId="00A8A86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0A6E" w14:textId="5F91305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3F0" w14:textId="5926BA3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032" w14:textId="00B78E2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81E" w14:textId="2533BB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B74" w14:textId="6B564E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1FE" w14:textId="6EDF953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005F" w14:textId="126B3DE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812" w14:textId="124CAFA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22C" w14:textId="394259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AE57" w14:textId="7C69B9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69A" w14:textId="20539E6A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14E256CF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A39" w14:textId="4F71F57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C89" w14:textId="55889AA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C02F" w14:textId="0BA6263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433" w14:textId="0D875AE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C4D" w14:textId="3E6A218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C4C" w14:textId="51B7DA8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2D88" w14:textId="7536020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702" w14:textId="4880003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AA0" w14:textId="7AD77D7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28E" w14:textId="6186BA0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00C1" w14:textId="089BE4A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44F" w14:textId="0E581FD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D63" w14:textId="0BD0ACE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B8B" w14:textId="36B14E2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869F" w14:textId="4D0DFC47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1741777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FCE5" w14:textId="1B525D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1CA" w14:textId="60E1777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8A1" w14:textId="7F259EF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5CF" w14:textId="6333BC0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0A4" w14:textId="071935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046" w14:textId="3A87FD2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65DB" w14:textId="4600181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D6A" w14:textId="669546F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7D0" w14:textId="7E4EF15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0D97" w14:textId="2391E02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2A53" w14:textId="2E50EB6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580" w14:textId="2F9E24C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95F" w14:textId="2A774D0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4AE" w14:textId="47C38C3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41BC" w14:textId="1F0FF6F0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4156DD4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2C9" w14:textId="0ADE14E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1C1" w14:textId="7AFB56F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D7C" w14:textId="5817391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45C1" w14:textId="5DCD8FA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D06F" w14:textId="59BDBFD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B90" w14:textId="61A2BAF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79F7" w14:textId="608F12C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CE0" w14:textId="1BDC35C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68A" w14:textId="524B478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3BD1" w14:textId="11BD8A8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90B" w14:textId="2F78933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5D9" w14:textId="6B38179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147" w14:textId="22DA81C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CEB" w14:textId="6D1EDD7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B0C" w14:textId="3E427977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42C372E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7A2" w14:textId="362C9D3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0D62" w14:textId="25655AB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1FAD" w14:textId="63EEBEE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6BB" w14:textId="6EB4A9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3754" w14:textId="3E26A7C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71B9" w14:textId="25FEF68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8BC" w14:textId="17CAC24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F08" w14:textId="164A249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DC4" w14:textId="2AAA6FB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318" w14:textId="39A36BB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715" w14:textId="4D67DB9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1BE" w14:textId="13AE5FD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9F1" w14:textId="4262F18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D2C" w14:textId="40E8AA6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D07" w14:textId="0E3C05A7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E032AE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B6F9" w14:textId="1DBEDEC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AFE" w14:textId="554D49E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8A0" w14:textId="13559E0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509C" w14:textId="2BE1C08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4C61" w14:textId="2C5BC0E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208" w14:textId="3D2E126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1C11" w14:textId="456F809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BD19" w14:textId="37F511E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AE9" w14:textId="1400AD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CE3" w14:textId="451CF4D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E0E" w14:textId="02E938F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D9F" w14:textId="216C204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885" w14:textId="440D6C1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2A25" w14:textId="481D08A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777" w14:textId="24EE77A8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709EEA2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64CA" w14:textId="52015AC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6BCE" w14:textId="7CEC024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02F" w14:textId="3A68B40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2674" w14:textId="200A8C9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FA3" w14:textId="17D203A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5B4" w14:textId="2A31AB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D0A" w14:textId="19EAFD6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985" w14:textId="57D7D2A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8B2" w14:textId="110B6CA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54A" w14:textId="6E96918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C70" w14:textId="2158D21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9B" w14:textId="6AE6DF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355" w14:textId="7DA5B9B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272" w14:textId="704F98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C97" w14:textId="1C035CD9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4D62172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664" w14:textId="2691596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1F99" w14:textId="778D676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667" w14:textId="5A880DC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F725" w14:textId="6F2DDEE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53B" w14:textId="5F01AB9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A83" w14:textId="50A7ADA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ADF" w14:textId="3CE367C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3D0" w14:textId="326D294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D59" w14:textId="332A8A1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E4F" w14:textId="3AABB3D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169" w14:textId="681FE5C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247" w14:textId="19A9264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C0E" w14:textId="2A414B5A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31E" w14:textId="510E7DB8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D4F" w14:textId="15926934" w:rsidR="001E0586" w:rsidRPr="0026066D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16B4CFA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02A" w14:textId="737B1A7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C06A" w14:textId="52CC82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E3B" w14:textId="7661F29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A7FE" w14:textId="3EA9679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9BB4" w14:textId="503DAB0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FD4" w14:textId="1CD3A85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702C" w14:textId="644F062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EC1" w14:textId="25C0E86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92A1" w14:textId="48402FB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ED06" w14:textId="328CA8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FB69" w14:textId="5933DF7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B22" w14:textId="15C32A6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E9D" w14:textId="73DDF868" w:rsidR="001E0586" w:rsidRPr="00316945" w:rsidRDefault="00400B33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1E0586">
              <w:rPr>
                <w:rFonts w:cs="Arial"/>
                <w:sz w:val="16"/>
                <w:szCs w:val="16"/>
              </w:rPr>
              <w:t>1,106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2DC4" w14:textId="5A0506F7" w:rsidR="001E0586" w:rsidRPr="00316945" w:rsidRDefault="001E0586" w:rsidP="001E0586">
            <w:pPr>
              <w:ind w:left="-65" w:firstLine="28"/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09C" w14:textId="44C61FA9" w:rsidR="001E0586" w:rsidRPr="0026066D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FC05AC0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9D8" w14:textId="0A72299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729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A4E" w14:textId="46C1956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F78" w14:textId="445E864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655" w14:textId="621B639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88B" w14:textId="714CE4F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8925" w14:textId="5E1991A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273" w14:textId="01D92FB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6F4" w14:textId="7975AB5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E2C" w14:textId="3D524F2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E9A" w14:textId="7DCFDA6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402" w14:textId="29F9C21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74E" w14:textId="0F14F5D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85C" w14:textId="6C316C88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E722" w14:textId="0A77C3ED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AF9" w14:textId="4470E7D5" w:rsidR="001E0586" w:rsidRPr="0026066D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277E0187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12C" w14:textId="537C197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4A0" w14:textId="30D4D9A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0D7" w14:textId="1A7ED16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B58A" w14:textId="208C0BA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5C61" w14:textId="63F65D1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8C9" w14:textId="336D72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8ECD" w14:textId="6745C38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8C3" w14:textId="162438F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5F5" w14:textId="3341834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BF07" w14:textId="62AE6DA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661" w14:textId="58B116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439" w14:textId="249A9F2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882" w14:textId="2FFE95C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8FC" w14:textId="0F9EE7D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3982" w14:textId="043A09DC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A48C6F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E98" w14:textId="16AD393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9B0" w14:textId="24CD21C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ED1" w14:textId="709013C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584" w14:textId="6766D49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768" w14:textId="002DF27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24C" w14:textId="71337ED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592" w14:textId="1D7FB27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476" w14:textId="1A7DB31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536" w14:textId="2AA6841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1A5C" w14:textId="50B6975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AED" w14:textId="07D98B3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EDC" w14:textId="1A62B59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092" w14:textId="3742E33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1ED" w14:textId="22D2902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679" w14:textId="7B867513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7266A0BC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F679" w14:textId="32D6119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732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184" w14:textId="6BF2F1A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CB75" w14:textId="6CB6101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4C8" w14:textId="752051F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179" w14:textId="3A50B67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940" w14:textId="3E7BB2F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D23A" w14:textId="75BB4A1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D14" w14:textId="3613C86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238" w14:textId="04D86B8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2E7" w14:textId="2AA5356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9267" w14:textId="1EFD85C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52E2" w14:textId="34EA08C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7D4C" w14:textId="711A4DD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43E" w14:textId="530A885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ADF" w14:textId="648CDD4E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86A96C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32B9" w14:textId="7A47A15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733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8BD" w14:textId="60C1B2C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2DB" w14:textId="425804A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E3D" w14:textId="3030094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C77" w14:textId="0735251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70E" w14:textId="4E74CD0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E85" w14:textId="5EE2F53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683" w14:textId="60E2114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364" w14:textId="73DAA70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16E" w14:textId="09BD932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DC5" w14:textId="48C3497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5A9" w14:textId="66ED48B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16A" w14:textId="186BD71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45C" w14:textId="6F8950F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9FD" w14:textId="36419F2B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3A24D3E3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017" w14:textId="0E46E1D2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45D" w14:textId="7355621C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DBE" w14:textId="33A30B31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F038" w14:textId="0DECCBE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EAE" w14:textId="1EE47B5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4BD" w14:textId="61EEB03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8418" w14:textId="7204915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9F7" w14:textId="3B8FAD8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C20" w14:textId="747A708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7D5" w14:textId="4E99F79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8EA" w14:textId="03BC9DE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703" w14:textId="72A67D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C2A" w14:textId="29C8FD5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44A" w14:textId="7A2BD90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B18" w14:textId="5638CE5E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4B427C9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7FD6" w14:textId="63B1D523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FC73" w14:textId="384A81B9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B1A" w14:textId="6EF8E972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753" w14:textId="274560E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B71" w14:textId="52BE81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20B" w14:textId="05FDB6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197" w14:textId="7ED575C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F6B" w14:textId="411B07E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E33C" w14:textId="4E8A6B4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6D0E" w14:textId="286882A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A075" w14:textId="4C68014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156" w14:textId="17A3F74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B8FF" w14:textId="6117E8F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6C9" w14:textId="480E4D9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694A" w14:textId="77983FEB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EF8FDC1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CB7" w14:textId="37EF63AA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DFC8" w14:textId="2AFAE8F1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114" w14:textId="5298CADD" w:rsidR="001E0586" w:rsidRPr="0026066D" w:rsidRDefault="001E0586" w:rsidP="001E058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s-PE"/>
              </w:rPr>
            </w:pPr>
            <w:r w:rsidRPr="0026066D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9AA" w14:textId="2D6AAFB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E9BA" w14:textId="170B6FB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C8A" w14:textId="3765A9C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70C" w14:textId="15BF434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DB0D" w14:textId="262B3A4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696" w14:textId="39BBBB6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9932" w14:textId="0640ED2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F8E" w14:textId="03D5AF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CCA3" w14:textId="2624E0B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FF2" w14:textId="60B1CA8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B83" w14:textId="6E39F50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E0F" w14:textId="420780D1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4F9F100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299" w14:textId="61058B2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E4DF" w14:textId="104846F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F2E" w14:textId="48CA3D8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9F0" w14:textId="4CD1B97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16A" w14:textId="1E74474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17C" w14:textId="12C82B5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1CD" w14:textId="4DD6C45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AEB" w14:textId="21BC4F3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68A" w14:textId="6CBEDF3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EEC" w14:textId="6485E0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810" w14:textId="7EEF5D5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FF9" w14:textId="2625C1D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4FB" w14:textId="1616CD2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3DC" w14:textId="6888808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05F" w14:textId="65F24C45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269521F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13B" w14:textId="6BEF729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952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8B4" w14:textId="54BAD41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193" w14:textId="67BF2EB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003" w14:textId="4A7836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71FE" w14:textId="3C15331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B04" w14:textId="47109E0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5B4" w14:textId="4919344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DEA6" w14:textId="3CAB470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3B48" w14:textId="1F31CA7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FCBE" w14:textId="5781962C" w:rsidR="001E0586" w:rsidRPr="00316945" w:rsidRDefault="00400B33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1E0586">
              <w:rPr>
                <w:rFonts w:cs="Arial"/>
                <w:sz w:val="16"/>
                <w:szCs w:val="16"/>
              </w:rPr>
              <w:t xml:space="preserve">1,075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42E" w14:textId="4CC2A16B" w:rsidR="001E0586" w:rsidRPr="00316945" w:rsidRDefault="001E0586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CC5" w14:textId="21F664AB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FA1" w14:textId="566E0CF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7C51" w14:textId="07D0328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754" w14:textId="03E29D68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595397C6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6CC" w14:textId="1D3A06D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953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514" w14:textId="0A5EB2B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95A" w14:textId="22880A4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0C6" w14:textId="0FEC7C4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82B" w14:textId="0708507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3419" w14:textId="6ED10BD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20E" w14:textId="69EF5EE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703" w14:textId="2622BBE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336" w14:textId="04AFDC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F48" w14:textId="4AEAB6EA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DA1" w14:textId="2978168F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679" w14:textId="2ED8663F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9C2" w14:textId="637CCB6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7D3C" w14:textId="26E98A0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4C2" w14:textId="1051B8C1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02B4AE3B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3D6" w14:textId="21387B2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1EF" w14:textId="2A2DA9A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E24" w14:textId="653386C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BFA3" w14:textId="43AB738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A8D" w14:textId="3F9B274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3EC0" w14:textId="04EC3F9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2930" w14:textId="2DC1482F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D52" w14:textId="3C1FBF33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6630" w14:textId="1EDDCB1A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948" w14:textId="5B4E566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1AF" w14:textId="6756193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14E" w14:textId="70E33CB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6B69" w14:textId="0FBCFC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81B" w14:textId="159B397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6B0" w14:textId="331418FB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3ADDF8DB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B10" w14:textId="20E6A19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667" w14:textId="7E89810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C59" w14:textId="50BB7EB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0C8" w14:textId="526955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A950" w14:textId="5C78C71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80B" w14:textId="75D3CBC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9A4" w14:textId="28B3169E" w:rsidR="001E0586" w:rsidRPr="00316945" w:rsidRDefault="00844758" w:rsidP="001E0586">
            <w:pPr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00B33">
              <w:rPr>
                <w:rFonts w:cs="Arial"/>
                <w:sz w:val="16"/>
                <w:szCs w:val="16"/>
              </w:rPr>
              <w:t xml:space="preserve">1,037         </w:t>
            </w:r>
            <w:r w:rsidR="001E0586">
              <w:rPr>
                <w:rFonts w:cs="Arial"/>
                <w:sz w:val="16"/>
                <w:szCs w:val="16"/>
              </w:rPr>
              <w:t xml:space="preserve"> 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289" w14:textId="124A75D3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FF5" w14:textId="6BE4E0B8" w:rsidR="001E0586" w:rsidRPr="00316945" w:rsidRDefault="00400B33" w:rsidP="001E0586">
            <w:pPr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="001E0586">
              <w:rPr>
                <w:rFonts w:cs="Arial"/>
                <w:sz w:val="16"/>
                <w:szCs w:val="16"/>
              </w:rPr>
              <w:t xml:space="preserve"> 1,078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111" w14:textId="39C7A4DD" w:rsidR="001E0586" w:rsidRPr="00316945" w:rsidRDefault="00844758" w:rsidP="001E0586">
            <w:pPr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 xml:space="preserve">  </w:t>
            </w:r>
            <w:r w:rsidR="001E0586" w:rsidRPr="0026066D">
              <w:rPr>
                <w:rFonts w:cs="Arial"/>
                <w:sz w:val="16"/>
                <w:szCs w:val="16"/>
                <w:lang w:val="es-PE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4C7" w14:textId="2C86857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AB3" w14:textId="062E601A" w:rsidR="001E0586" w:rsidRPr="00316945" w:rsidRDefault="00400B33" w:rsidP="001E0586">
            <w:pPr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1E0586">
              <w:rPr>
                <w:rFonts w:cs="Arial"/>
                <w:sz w:val="16"/>
                <w:szCs w:val="16"/>
              </w:rPr>
              <w:t xml:space="preserve">  1,119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7CA" w14:textId="5667DD5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427" w14:textId="250F183F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</w:tr>
      <w:tr w:rsidR="001E0586" w:rsidRPr="0026066D" w14:paraId="4C47230E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B77B" w14:textId="620888A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64A" w14:textId="555CE7F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816B" w14:textId="59FA4A2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CC39" w14:textId="6288506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8531" w14:textId="5C5D503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8483" w14:textId="0C93258B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C05" w14:textId="0E1247D0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AFB" w14:textId="046D5E46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DBF" w14:textId="3D8DD920" w:rsidR="001E0586" w:rsidRPr="00316945" w:rsidRDefault="001E0586" w:rsidP="001E058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4B4" w14:textId="054365C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FB2" w14:textId="05A3C72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A57E" w14:textId="6059AD7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6D9" w14:textId="6C6BA49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EAA" w14:textId="645427D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391" w14:textId="12655C6D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31F01CE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E76" w14:textId="6EC38A3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E8F" w14:textId="7FA617A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7AE" w14:textId="08579669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35" w14:textId="4E4D54B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CCD" w14:textId="4D3396E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499" w14:textId="341D4F30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2CD" w14:textId="697465A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F78E" w14:textId="316DB04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E8F" w14:textId="6C1EC18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40D" w14:textId="6036010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10DF" w14:textId="12D3354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CB1" w14:textId="08A805E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0630" w14:textId="78756AD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8A4" w14:textId="2DFD50E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72C" w14:textId="310984A9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6E1D8A72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50C" w14:textId="24A925F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BE9D" w14:textId="25A61A4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466" w14:textId="260638E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E17" w14:textId="19BA5EE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ABAB" w14:textId="65ABCFD7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DDE" w14:textId="4886C14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2F5" w14:textId="0B2AB14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B84" w14:textId="7FE0CDE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0FB" w14:textId="3DB16DEA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17C" w14:textId="583E7755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3A5" w14:textId="6F74D78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35D" w14:textId="411E51D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921" w14:textId="77190C9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8BA" w14:textId="2216946F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ED6E" w14:textId="2B7AF31E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26066D" w14:paraId="2CE02AC5" w14:textId="77777777" w:rsidTr="009F096D">
        <w:trPr>
          <w:trHeight w:val="24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306B" w14:textId="44A790BE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8690" w14:textId="26EF58F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085F" w14:textId="480D7A23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FF7FB" w14:textId="2C4D56DD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3F5D" w14:textId="54F9E74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8AD5" w14:textId="71AEC54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E220" w14:textId="3E7EB484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A9CF" w14:textId="34EF3E11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F47" w14:textId="2B530808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31E8" w14:textId="4CA6C642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6654" w14:textId="5D31905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E36" w14:textId="20070B4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1237" w14:textId="75595B4C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7E3A" w14:textId="39730776" w:rsidR="001E0586" w:rsidRPr="00316945" w:rsidRDefault="001E0586" w:rsidP="001E0586">
            <w:pPr>
              <w:jc w:val="center"/>
              <w:rPr>
                <w:rFonts w:cs="Arial"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464" w14:textId="3E77B217" w:rsidR="001E0586" w:rsidRPr="0026066D" w:rsidRDefault="001E0586" w:rsidP="001E058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</w:tr>
      <w:tr w:rsidR="001E0586" w:rsidRPr="00A871B6" w14:paraId="5F46AA10" w14:textId="77777777" w:rsidTr="009F096D">
        <w:trPr>
          <w:trHeight w:val="240"/>
          <w:jc w:val="center"/>
        </w:trPr>
        <w:tc>
          <w:tcPr>
            <w:tcW w:w="5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8442" w14:textId="77777777" w:rsidR="001E0586" w:rsidRPr="00A871B6" w:rsidRDefault="001E0586" w:rsidP="001E0586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B6C3" w14:textId="77777777" w:rsidR="001E0586" w:rsidRPr="00A871B6" w:rsidRDefault="001E0586" w:rsidP="001E0586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2810" w14:textId="77777777" w:rsidR="001E0586" w:rsidRPr="00A871B6" w:rsidRDefault="001E0586" w:rsidP="001E0586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C3C2" w14:textId="0CA79089" w:rsidR="001E0586" w:rsidRPr="00A871B6" w:rsidRDefault="001E0586" w:rsidP="001E0586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B454ED" w14:paraId="30497B62" w14:textId="77777777" w:rsidTr="009F096D">
        <w:tblPrEx>
          <w:jc w:val="left"/>
        </w:tblPrEx>
        <w:trPr>
          <w:trHeight w:val="27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94B" w14:textId="77777777" w:rsidR="00B454ED" w:rsidRDefault="00B454ED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>
              <w:rPr>
                <w:rFonts w:cs="Arial"/>
                <w:sz w:val="16"/>
                <w:szCs w:val="16"/>
              </w:rPr>
              <w:t>1,124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EBF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97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96E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A8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18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11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4CD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373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1A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9D1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0E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E9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19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27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0387A945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DC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6C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98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5B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A7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0D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48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0C6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E5F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2C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9AE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F8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F6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4AF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84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07EDC446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0A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F2E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FC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8F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E1C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4A4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E1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D1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11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0F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CBA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D4F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D8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60B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E6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6C4238D3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8D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878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15F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A1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04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4E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BF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9F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08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06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1A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1F4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CB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AE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F2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33DD6E67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F8C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BDF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AED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50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244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F4B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A8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28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CFD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FC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24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D4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A0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BC0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D4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55EAF984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34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D5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33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77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E68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C1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CF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A82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D4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BD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1E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B2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162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C6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7A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0ECBC102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3B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98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B0F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33D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3D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4D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04B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E5A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C7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B8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CFC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D89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23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861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7F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323A540D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A6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5A6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BD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DF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AC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94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83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B8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B8D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99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F43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4E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F3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EC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62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3C405FF3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393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1,132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E5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100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62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16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BF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45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F7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1A6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60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352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B3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B7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CD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9B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5B7D1A56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CC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D6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48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33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E5A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9D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FD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46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F50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2C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2F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502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315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37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32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5CF245CC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B6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96A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00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FBA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35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22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4B8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3F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86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8D0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8A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27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F57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C83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A9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1ADEA7E1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9D3E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1,135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036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558B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BB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E2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AA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E8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C3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43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01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70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36B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23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9B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DB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20C30764" w14:textId="77777777" w:rsidTr="009F096D">
        <w:tblPrEx>
          <w:jc w:val="left"/>
        </w:tblPrEx>
        <w:trPr>
          <w:trHeight w:val="240"/>
        </w:trPr>
        <w:tc>
          <w:tcPr>
            <w:tcW w:w="1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3562" w14:textId="77777777" w:rsidR="00B454ED" w:rsidRDefault="00B454ED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MAYORES QUE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7DA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BB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6D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FC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AD4C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22D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61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5421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54E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77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10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2F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F62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B454ED" w14:paraId="7AE6377F" w14:textId="77777777" w:rsidTr="009F096D">
        <w:tblPrEx>
          <w:jc w:val="left"/>
        </w:tblPrEx>
        <w:trPr>
          <w:trHeight w:val="24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5D45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1,135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0706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479" w14:textId="77777777" w:rsidR="00B454ED" w:rsidRDefault="00B454E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2EA4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C046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717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1C26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D0C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6C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EC02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F718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42E9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D3C3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C810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10D" w14:textId="77777777" w:rsidR="00B454ED" w:rsidRDefault="00B454E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E0586" w:rsidRPr="00A871B6" w14:paraId="6B73BFD9" w14:textId="77777777" w:rsidTr="009F096D">
        <w:trPr>
          <w:trHeight w:val="255"/>
          <w:jc w:val="center"/>
        </w:trPr>
        <w:tc>
          <w:tcPr>
            <w:tcW w:w="1034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717AE" w14:textId="4AB20E3E" w:rsidR="001E0586" w:rsidRPr="00A871B6" w:rsidRDefault="001E0586" w:rsidP="001E0586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4F52" w14:textId="77777777" w:rsidR="001E0586" w:rsidRPr="00A871B6" w:rsidRDefault="001E0586" w:rsidP="001E0586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F096D" w:rsidRPr="00A871B6" w14:paraId="2A25BC85" w14:textId="77777777" w:rsidTr="009F096D">
        <w:trPr>
          <w:gridAfter w:val="1"/>
          <w:wAfter w:w="415" w:type="dxa"/>
          <w:trHeight w:val="765"/>
          <w:jc w:val="center"/>
        </w:trPr>
        <w:tc>
          <w:tcPr>
            <w:tcW w:w="10499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61BF" w14:textId="213AC81B" w:rsidR="009F096D" w:rsidRPr="00A871B6" w:rsidRDefault="009F096D" w:rsidP="009F096D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(*) Según el Artículo 1 de la Decisión 512 Colombia podrá limitar la aplicación de los derechos variables adicionales del SAFP para los </w:t>
            </w:r>
            <w:r>
              <w:rPr>
                <w:rFonts w:cs="Arial"/>
                <w:sz w:val="16"/>
                <w:szCs w:val="16"/>
                <w:lang w:val="es-PE"/>
              </w:rPr>
              <w:t xml:space="preserve">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productos que forman parte de esta Franja hasta un nivel tal que el arancel total para sus importaciones no resulte superior al cuarenta por ciento (40%).</w:t>
            </w:r>
          </w:p>
        </w:tc>
      </w:tr>
    </w:tbl>
    <w:p w14:paraId="2EBF9B3A" w14:textId="77777777" w:rsidR="004E3F6E" w:rsidRPr="00A871B6" w:rsidRDefault="004E3F6E" w:rsidP="00844758">
      <w:pPr>
        <w:ind w:right="-993" w:hanging="993"/>
        <w:rPr>
          <w:rFonts w:eastAsiaTheme="minorHAnsi"/>
          <w:b/>
        </w:rPr>
      </w:pPr>
    </w:p>
    <w:p w14:paraId="4BBAE541" w14:textId="77777777" w:rsidR="006A241E" w:rsidRPr="00A871B6" w:rsidRDefault="006A241E" w:rsidP="006A241E">
      <w:pPr>
        <w:ind w:right="-993" w:hanging="993"/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t xml:space="preserve">TABLA </w:t>
      </w:r>
      <w:r w:rsidR="002F7ECE" w:rsidRPr="00A871B6">
        <w:rPr>
          <w:rFonts w:eastAsiaTheme="minorHAnsi"/>
          <w:b/>
        </w:rPr>
        <w:t>2</w:t>
      </w:r>
      <w:r w:rsidRPr="00A871B6">
        <w:rPr>
          <w:rFonts w:eastAsiaTheme="minorHAnsi"/>
          <w:b/>
        </w:rPr>
        <w:t>: TABLA ADUANERA DEL ACEITE CRUDO DE SOYA Y PRODUCTOS VINCULADOS (*)</w:t>
      </w:r>
    </w:p>
    <w:p w14:paraId="5BF9C873" w14:textId="77777777" w:rsidR="006A241E" w:rsidRPr="00A871B6" w:rsidRDefault="006A241E" w:rsidP="006A241E">
      <w:pPr>
        <w:ind w:right="-993" w:hanging="993"/>
        <w:jc w:val="center"/>
        <w:rPr>
          <w:rFonts w:eastAsiaTheme="minorHAnsi"/>
          <w:b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1028"/>
        <w:gridCol w:w="1052"/>
        <w:gridCol w:w="1028"/>
        <w:gridCol w:w="1052"/>
        <w:gridCol w:w="1028"/>
        <w:gridCol w:w="1052"/>
        <w:gridCol w:w="1028"/>
        <w:gridCol w:w="1052"/>
        <w:gridCol w:w="1028"/>
      </w:tblGrid>
      <w:tr w:rsidR="00DE21A3" w:rsidRPr="00DE21A3" w14:paraId="2D3EE30F" w14:textId="77777777" w:rsidTr="00DE21A3">
        <w:trPr>
          <w:trHeight w:val="345"/>
        </w:trPr>
        <w:tc>
          <w:tcPr>
            <w:tcW w:w="104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D41B" w14:textId="77777777" w:rsidR="00DE21A3" w:rsidRPr="00DE21A3" w:rsidRDefault="00DE21A3" w:rsidP="00DE21A3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(A)</w:t>
            </w:r>
            <w:r w:rsidRPr="00DE21A3">
              <w:rPr>
                <w:rFonts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 xml:space="preserve">  </w:t>
            </w:r>
            <w:r w:rsidRPr="00DE21A3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BO" w:eastAsia="es-BO"/>
              </w:rPr>
              <w:t>1507.10.00</w:t>
            </w:r>
            <w:r w:rsidRPr="00DE21A3">
              <w:rPr>
                <w:rFonts w:cs="Arial"/>
                <w:sz w:val="16"/>
                <w:szCs w:val="16"/>
                <w:lang w:val="es-BO" w:eastAsia="es-BO"/>
              </w:rPr>
              <w:t>;  1507.90.10;  1507.90.90; 1508.10.00; 1508.90.00; 1512.11.10; 1512.11.20; 1512.19.10; 1512.19.20; 1512.21.00;</w:t>
            </w:r>
          </w:p>
        </w:tc>
      </w:tr>
      <w:tr w:rsidR="00DE21A3" w:rsidRPr="00DE21A3" w14:paraId="4D575501" w14:textId="77777777" w:rsidTr="00DE21A3">
        <w:trPr>
          <w:trHeight w:val="255"/>
        </w:trPr>
        <w:tc>
          <w:tcPr>
            <w:tcW w:w="93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970BE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         1512.29.00;   1514.11.00;   1514.19.00;   1514.91.00;    1514.99.00;    1515.21.00;   1515.29.00;   1515.50.00;   1515.90.00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EFF" w14:textId="77777777" w:rsidR="00DE21A3" w:rsidRPr="00DE21A3" w:rsidRDefault="00DE21A3" w:rsidP="00DE21A3">
            <w:pPr>
              <w:rPr>
                <w:rFonts w:ascii="Courier" w:hAnsi="Courier"/>
                <w:lang w:val="es-BO" w:eastAsia="es-BO"/>
              </w:rPr>
            </w:pPr>
            <w:r w:rsidRPr="00DE21A3">
              <w:rPr>
                <w:rFonts w:ascii="Courier" w:hAnsi="Courier"/>
                <w:lang w:val="es-BO" w:eastAsia="es-BO"/>
              </w:rPr>
              <w:t> </w:t>
            </w:r>
          </w:p>
        </w:tc>
      </w:tr>
      <w:tr w:rsidR="00DE21A3" w:rsidRPr="00DE21A3" w14:paraId="0E2A69D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7AF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Precio 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2C3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Derecho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9E6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Precio 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E85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Derecho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58B9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Precio 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3F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Derecho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C4DC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Precio 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EF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Derecho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476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Precio 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9B6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Derecho</w:t>
            </w:r>
          </w:p>
        </w:tc>
      </w:tr>
      <w:tr w:rsidR="00DE21A3" w:rsidRPr="00DE21A3" w14:paraId="3BC64B03" w14:textId="77777777" w:rsidTr="00DE21A3">
        <w:trPr>
          <w:trHeight w:val="240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7D20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referencia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450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Variable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A0A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referencia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77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Variable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529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referencia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312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Variable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86D4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referencia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BF6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Variable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5800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referencia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DD2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Variable</w:t>
            </w:r>
          </w:p>
        </w:tc>
      </w:tr>
      <w:tr w:rsidR="00DE21A3" w:rsidRPr="00DE21A3" w14:paraId="0E879A5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973E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CIF 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79B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Adicional (+)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63B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CIF 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5DE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Adicional (+)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56B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CIF 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F3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Adicional (+)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69CF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CIF 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952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Adicional (+)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0A6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CIF del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38C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Adicional (+)</w:t>
            </w:r>
          </w:p>
        </w:tc>
      </w:tr>
      <w:tr w:rsidR="00DE21A3" w:rsidRPr="00DE21A3" w14:paraId="409594E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608" w14:textId="77777777" w:rsidR="00DE21A3" w:rsidRPr="00DE21A3" w:rsidRDefault="00DE21A3" w:rsidP="00DE21A3">
            <w:pPr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aceite crudo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163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o Rebaja (-)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A74" w14:textId="77777777" w:rsidR="00DE21A3" w:rsidRPr="00DE21A3" w:rsidRDefault="00DE21A3" w:rsidP="00DE21A3">
            <w:pPr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aceite crudo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6332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o Rebaja (-)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1B4" w14:textId="77777777" w:rsidR="00DE21A3" w:rsidRPr="00DE21A3" w:rsidRDefault="00DE21A3" w:rsidP="00DE21A3">
            <w:pPr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aceite crudo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661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o Rebaja (-)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5BA" w14:textId="77777777" w:rsidR="00DE21A3" w:rsidRPr="00DE21A3" w:rsidRDefault="00DE21A3" w:rsidP="00DE21A3">
            <w:pPr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aceite crudo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5EC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o Rebaja (-)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ECC" w14:textId="77777777" w:rsidR="00DE21A3" w:rsidRPr="00DE21A3" w:rsidRDefault="00DE21A3" w:rsidP="00DE21A3">
            <w:pPr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aceite crudo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D90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o Rebaja (-)</w:t>
            </w:r>
          </w:p>
        </w:tc>
      </w:tr>
      <w:tr w:rsidR="00DE21A3" w:rsidRPr="00DE21A3" w14:paraId="521AD99F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8B8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de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9CC7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(A)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4147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de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977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(A)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0FE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de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D64B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(A)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2CD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de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E39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(A)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BD3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 xml:space="preserve"> de soya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38E" w14:textId="77777777" w:rsidR="00DE21A3" w:rsidRPr="00DE21A3" w:rsidRDefault="00DE21A3" w:rsidP="00DE21A3">
            <w:pPr>
              <w:jc w:val="center"/>
              <w:rPr>
                <w:rFonts w:cs="Arial"/>
                <w:sz w:val="14"/>
                <w:szCs w:val="14"/>
                <w:lang w:val="es-BO" w:eastAsia="es-BO"/>
              </w:rPr>
            </w:pPr>
            <w:r w:rsidRPr="00DE21A3">
              <w:rPr>
                <w:rFonts w:cs="Arial"/>
                <w:sz w:val="14"/>
                <w:szCs w:val="14"/>
                <w:lang w:val="es-BO" w:eastAsia="es-BO"/>
              </w:rPr>
              <w:t>(A)</w:t>
            </w:r>
          </w:p>
        </w:tc>
      </w:tr>
      <w:tr w:rsidR="00DE21A3" w:rsidRPr="00DE21A3" w14:paraId="65FAA640" w14:textId="77777777" w:rsidTr="00DE21A3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9D3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(USD/t)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1B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A10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(USD/t)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0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F64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(USD/t)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D9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37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(USD/t)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8A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4D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(USD/t)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F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(%)</w:t>
            </w:r>
          </w:p>
        </w:tc>
      </w:tr>
      <w:tr w:rsidR="00DE21A3" w:rsidRPr="00DE21A3" w14:paraId="30FB1131" w14:textId="77777777" w:rsidTr="00DE21A3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C0B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E42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AA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38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139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13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E4E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CF9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99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D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16 </w:t>
            </w:r>
          </w:p>
        </w:tc>
      </w:tr>
      <w:tr w:rsidR="00DE21A3" w:rsidRPr="00DE21A3" w14:paraId="1E059F87" w14:textId="77777777" w:rsidTr="00DE21A3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C5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A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2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C36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8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78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0C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2F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5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6E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16 </w:t>
            </w:r>
          </w:p>
        </w:tc>
      </w:tr>
      <w:tr w:rsidR="00DE21A3" w:rsidRPr="00DE21A3" w14:paraId="7F3149EE" w14:textId="77777777" w:rsidTr="00DE21A3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17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5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4B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1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227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F4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30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99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71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C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15 </w:t>
            </w:r>
          </w:p>
        </w:tc>
      </w:tr>
      <w:tr w:rsidR="00DE21A3" w:rsidRPr="00DE21A3" w14:paraId="1F6360E5" w14:textId="77777777" w:rsidTr="00DE21A3">
        <w:trPr>
          <w:trHeight w:val="25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3BF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9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1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53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A6F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5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CC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2A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7E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EC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15 </w:t>
            </w:r>
          </w:p>
        </w:tc>
      </w:tr>
      <w:tr w:rsidR="00DE21A3" w:rsidRPr="00DE21A3" w14:paraId="016D31F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F18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F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7B5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DD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E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F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67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30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4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03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15 </w:t>
            </w:r>
          </w:p>
        </w:tc>
      </w:tr>
      <w:tr w:rsidR="00DE21A3" w:rsidRPr="00DE21A3" w14:paraId="4130E63C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0D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7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C7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F7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E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3D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7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2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78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F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15 </w:t>
            </w:r>
          </w:p>
        </w:tc>
      </w:tr>
      <w:tr w:rsidR="00DE21A3" w:rsidRPr="00DE21A3" w14:paraId="64C6692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E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B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76B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D8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269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3B5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74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05B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E2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A7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15 </w:t>
            </w:r>
          </w:p>
        </w:tc>
      </w:tr>
      <w:tr w:rsidR="00DE21A3" w:rsidRPr="00DE21A3" w14:paraId="4FFA691C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6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7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12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2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8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B8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E3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19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69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46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6DDD70DB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6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B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74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3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0EC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3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E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4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F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06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5EDE013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82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559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8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3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C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4D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DE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3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9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E9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C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489FF6E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9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75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4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E2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AB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7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56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8B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0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70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1CD62F4F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2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3E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BF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8F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B2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3E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7E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1C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5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63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070056E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BB5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04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53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0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B73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C5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6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D9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7D4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D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2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14 </w:t>
            </w:r>
          </w:p>
        </w:tc>
      </w:tr>
      <w:tr w:rsidR="00DE21A3" w:rsidRPr="00DE21A3" w14:paraId="53CC073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1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54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FCB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D0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E3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6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C7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01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3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9D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13 </w:t>
            </w:r>
          </w:p>
        </w:tc>
      </w:tr>
      <w:tr w:rsidR="00DE21A3" w:rsidRPr="00DE21A3" w14:paraId="4B012EE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E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B2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98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EB4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DD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F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831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03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28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9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13 </w:t>
            </w:r>
          </w:p>
        </w:tc>
      </w:tr>
      <w:tr w:rsidR="00DE21A3" w:rsidRPr="00DE21A3" w14:paraId="4D98ECF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A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382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52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BC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7A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DD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61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92E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D1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7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729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B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13 </w:t>
            </w:r>
          </w:p>
        </w:tc>
      </w:tr>
      <w:tr w:rsidR="00DE21A3" w:rsidRPr="00DE21A3" w14:paraId="2EFEEED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A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ADB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F9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9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93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C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1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689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7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155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9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13 </w:t>
            </w:r>
          </w:p>
        </w:tc>
      </w:tr>
      <w:tr w:rsidR="00DE21A3" w:rsidRPr="00DE21A3" w14:paraId="577458CB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B4E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AC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BDE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68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2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649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C9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BC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D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7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E9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13 </w:t>
            </w:r>
          </w:p>
        </w:tc>
      </w:tr>
      <w:tr w:rsidR="00DE21A3" w:rsidRPr="00DE21A3" w14:paraId="705ED79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0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F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51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1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609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7A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6E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52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2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9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7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9E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1410F66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0B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569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F3C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F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7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D8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3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5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578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5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D6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6DB8222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E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DC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A8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8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E8E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8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34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47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75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5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106EBDC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7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E8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B0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1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95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5C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C81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08E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9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1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618E91B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771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06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F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1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7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CE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73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0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20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5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0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5E42B9D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70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19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E7C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61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E4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7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82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B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A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17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 </w:t>
            </w:r>
          </w:p>
        </w:tc>
      </w:tr>
      <w:tr w:rsidR="00DE21A3" w:rsidRPr="00DE21A3" w14:paraId="5E00107E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9F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B8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9A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088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42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A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F8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C8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EA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9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 </w:t>
            </w:r>
          </w:p>
        </w:tc>
      </w:tr>
      <w:tr w:rsidR="00DE21A3" w:rsidRPr="00DE21A3" w14:paraId="02A9F00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9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BAA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0A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92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DB2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24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97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9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A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739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9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 </w:t>
            </w:r>
          </w:p>
        </w:tc>
      </w:tr>
      <w:tr w:rsidR="00DE21A3" w:rsidRPr="00DE21A3" w14:paraId="23CDE57F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53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75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6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CF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4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83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2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699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7D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42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FB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 </w:t>
            </w:r>
          </w:p>
        </w:tc>
      </w:tr>
      <w:tr w:rsidR="00DE21A3" w:rsidRPr="00DE21A3" w14:paraId="1D1B11C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EF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F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067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B6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2D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659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6B3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64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5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19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B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0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 </w:t>
            </w:r>
          </w:p>
        </w:tc>
      </w:tr>
      <w:tr w:rsidR="00DE21A3" w:rsidRPr="00DE21A3" w14:paraId="474D8C9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2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8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39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619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5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42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B4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DC5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3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AB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10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 </w:t>
            </w:r>
          </w:p>
        </w:tc>
      </w:tr>
      <w:tr w:rsidR="00DE21A3" w:rsidRPr="00DE21A3" w14:paraId="0EC0190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6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74B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0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4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E7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C9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C4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B5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A8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A6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622A89C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5C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8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CE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5BB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4A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3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D4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D0A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2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C4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72EF872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BCB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48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6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D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4D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3DF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7A4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2C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2C2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F0D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0FB72E2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16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B4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F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6A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279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18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DDA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85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18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2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E56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516790B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8B0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3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E0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93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F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EE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82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42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F37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F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1B1A50B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1E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A26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32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60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A3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325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63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D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C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F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 </w:t>
            </w:r>
          </w:p>
        </w:tc>
      </w:tr>
      <w:tr w:rsidR="00DE21A3" w:rsidRPr="00DE21A3" w14:paraId="638136C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4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468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6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DF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EE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3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DB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D0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89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749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0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2A47301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6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9D2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23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AC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967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1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B84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709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C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A8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3C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1789755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1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B2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B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9E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5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669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E6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A68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0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17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65B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6F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273310D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50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5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EE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629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8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FC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3D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79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729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CC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EB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479C7C2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C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589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77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45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B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B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90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DE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A4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41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9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61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0C41A20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56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590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5B74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427A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631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395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34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7CC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672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B5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24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C1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713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FA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7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67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9 </w:t>
            </w:r>
          </w:p>
        </w:tc>
      </w:tr>
      <w:tr w:rsidR="00DE21A3" w:rsidRPr="00DE21A3" w14:paraId="1A1C6950" w14:textId="77777777" w:rsidTr="00DE21A3">
        <w:trPr>
          <w:trHeight w:val="240"/>
        </w:trPr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FC0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C904DE6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96D6332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616CE60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894F096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AED37FA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EB3FDAB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2C5B8B4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09F6504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5B62399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DD53D90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B484AC3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3E08BD6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A507459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CF10D74" w14:textId="5E980DA6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61A" w14:textId="77777777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9E5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039B2B7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F199E8F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3AB3DA0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B8B7183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E31FC9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038E2C8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B9F614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E473DB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C35CE4D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0201409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E3C6C3D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672B808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CFE2C63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4F730EB" w14:textId="10A4E5F2" w:rsidR="00DE21A3" w:rsidRPr="00DE21A3" w:rsidRDefault="00DE21A3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DE21A3" w:rsidRPr="00DE21A3" w14:paraId="09A0BAF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CF8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lastRenderedPageBreak/>
              <w:t xml:space="preserve">755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EB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0F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27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BC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7F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6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54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34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32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69D9CC9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AA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9B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7E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44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FB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E5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0E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E8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4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B7E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68759AF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6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1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6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AC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BA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E3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BC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F0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3D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58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36BF85F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07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4B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A8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8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1F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7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F9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5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B7A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EE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37A10B9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3BB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759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2BD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F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32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0D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E9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574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48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7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E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4FDA691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3A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B2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7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9E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3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D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0C0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F03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29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3C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07FC503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0AE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D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BA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CC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B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90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235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C5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44B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5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3A11685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C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25C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A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B9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61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66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C2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0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41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8B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1E7C8F8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B6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D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3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DD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4CC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29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D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EC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2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4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</w:tr>
      <w:tr w:rsidR="00DE21A3" w:rsidRPr="00DE21A3" w14:paraId="2BCDA68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C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5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CF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08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64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F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87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E6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25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1129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C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2ADD47C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6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A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D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E2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B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A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68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1089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C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2C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5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22FEBAA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2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20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FE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807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D1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AB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1049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2E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1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0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F8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8D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315231F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6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2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A120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808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11D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3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5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3C4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E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C9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6D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38C7AB1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FA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6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0D7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HASTA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5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4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B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6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E0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685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2B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6D42D8F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16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769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95A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34B0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1011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1B8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F9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1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1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2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D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5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03BD5CE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95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F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D6B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197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A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0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A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11D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05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737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23F45F5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D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FB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5D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5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B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FC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4B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9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B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C2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15C5356C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A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7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C0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B4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F60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5B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7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6D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B8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13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111B245C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5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F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21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FB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6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BB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4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E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AD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9F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7E71AD0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B2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78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CA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BD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660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0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3D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4B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F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1139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21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DE21A3" w:rsidRPr="00DE21A3" w14:paraId="2D1B217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B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8B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8F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C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6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657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AB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1099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C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F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C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0AE3158E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58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5C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27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A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5F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1059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87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E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5F1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F6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B9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3C2F05C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C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6A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3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1019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A52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C30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7F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A84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8C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976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68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07FB5D6F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27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E6F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5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3C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51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B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B2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8B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C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8A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B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2B9880C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7F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BE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0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B2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0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C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C3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F5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2B7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B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53F1290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4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B3E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B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5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10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5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1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EC9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27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C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0C15025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E9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6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3CC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0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C8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2D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D7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3D3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38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87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21CE0A0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37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B6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EB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B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549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D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4E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8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65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4D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4AEF4AB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AD3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9A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E2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90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2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5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87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79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1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6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7C90D94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0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1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1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3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E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B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6C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20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5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1149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1B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DE21A3" w:rsidRPr="00DE21A3" w14:paraId="34B3B0EE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1B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1F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4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E6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71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8C6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D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E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1109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ED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F4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2E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7BE6885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45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B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BB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D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74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1069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1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5B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9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C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7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1E0FAC4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E9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3D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FE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1029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18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4B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B3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79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63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D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16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71D7CA0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9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7F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B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6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0A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10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8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3C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8E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2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6B91359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72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789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E3F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FBA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65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5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69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8C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99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2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7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0B9421C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3A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7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0F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B2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9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E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8C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1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A4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648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475B4E7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28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D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A3D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74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3C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10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11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AB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5D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0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641D41C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1EF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26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B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6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13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9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91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D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D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2C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21760A5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34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7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07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C5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D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69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C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6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4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DF8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000ED6C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8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D8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3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22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6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1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5D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D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8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1159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EA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349BD4E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996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795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45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2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A5D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1037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1D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-3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818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1078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2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F46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1119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0D6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F7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2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DE21A3" w:rsidRPr="00DE21A3" w14:paraId="6325C9D4" w14:textId="77777777" w:rsidTr="00DE21A3">
        <w:trPr>
          <w:trHeight w:val="240"/>
        </w:trPr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A85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30B55E0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509F68F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ABD8F91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5FAA94F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154E86B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9912351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0A38716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06B8A48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96709CC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F39D7EF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BBA6D11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EB33BC7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7F060EC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05A3A86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915943D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7B94A0A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6591BBE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F6610AB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903A0A5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D9BB712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8C8C2BA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C50B80F" w14:textId="77777777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E095C34" w14:textId="574DC338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D471422" w14:textId="0ADC3F8F" w:rsidR="00B30E8F" w:rsidRDefault="00B30E8F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E7F174F" w14:textId="77777777" w:rsidR="00B30E8F" w:rsidRDefault="00B30E8F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D42BEDA" w14:textId="0481B50F" w:rsidR="00BF218D" w:rsidRDefault="00BF218D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94278E1" w14:textId="34A3716A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1F8" w14:textId="77777777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C2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352110A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F3CE16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FCF3B12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16091B1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35DB9F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EFF5BB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3AA10AE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D882D7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52EB530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3F86F10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F786C48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3C085BC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99BE5A1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A008254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9FCC934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FFA8434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73BD4C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340BAB5" w14:textId="46763D4B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11A31ED" w14:textId="24FA161C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92EEED0" w14:textId="088C75B6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F8C79EC" w14:textId="1B2E0C0F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0914D33" w14:textId="714B8EBE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AAFFA78" w14:textId="4C28B9B7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1697F84" w14:textId="77777777" w:rsidR="00B30E8F" w:rsidRDefault="00B30E8F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2E7C56C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F40546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119ABB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95958E2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A125A2B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CA942A6" w14:textId="77777777" w:rsidR="00BF218D" w:rsidRDefault="00BF218D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59DD5F5" w14:textId="55E87E28" w:rsidR="00DE21A3" w:rsidRPr="00DE21A3" w:rsidRDefault="00DE21A3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DE21A3" w:rsidRPr="00DE21A3" w14:paraId="42E3F04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23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lastRenderedPageBreak/>
              <w:t xml:space="preserve">1161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5D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88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8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A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3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1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15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CA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E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D67E6F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A5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5D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F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E5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F3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7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DBE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A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6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5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5251FE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8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D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492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57B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AD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5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C4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DE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C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7E1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BF0468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C1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0DB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76D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03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4DD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FB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983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7B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D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1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0D76FCBE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A9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64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153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3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3DD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56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0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1C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70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D3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0B2A27B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B3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09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067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8E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C03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69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2B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E7E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74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03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6384D46F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D2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7A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445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1208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3EF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B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E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1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84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A0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70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EA3C9F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E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07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30FD" w14:textId="77777777" w:rsidR="00DE21A3" w:rsidRPr="00DE21A3" w:rsidRDefault="00DE21A3" w:rsidP="00DE21A3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MAYORES QUE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2F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58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E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33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02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F6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FC9C34B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B3A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1169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7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78E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1208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4AB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50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7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8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96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1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3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8FBABB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97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00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9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0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68B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1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400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EB5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52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7F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6C3C126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3F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83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E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A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F5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BF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61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18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A9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24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7917B7E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43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3D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57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F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FE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B1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0F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84E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A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833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23A7B895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A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C1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4974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731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CF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52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9A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0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33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9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090A85E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80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24D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4EF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3B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B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F0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80B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F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E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E5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3484CD63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CF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18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F6D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FC6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D5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75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BE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BF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B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4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25D04BC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37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21B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4E6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93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5A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55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9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2C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26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BB6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607514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5C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F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61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0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F97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A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1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8E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0B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BB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DBC7C2B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F1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E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1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3D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FC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5E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4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9E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4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04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678BB15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87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1179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9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B7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38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F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B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4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C1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10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B7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62BEED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18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7D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2FB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27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0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02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F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73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FBE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66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31BAEEE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B3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3A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C66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2D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81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0F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7A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90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E7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9A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0DAF3D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BF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E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71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1E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54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EE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B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86D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3A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466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DB437D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E4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5B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089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7A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CB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442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C3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C1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1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81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16911ED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309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40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4D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ACD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1E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09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15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C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B09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08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0D84504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7BA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53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1C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8A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1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4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74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3C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21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B6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783ADE8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2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1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89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B8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2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742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DA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7F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DE9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4E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C8354C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E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A03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8DC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09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B5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B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37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FF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6F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65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C0C7E8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4E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E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E3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AC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614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BB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B4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F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456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21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2BAB2A19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ADE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1189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F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3E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8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9D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05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ABA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D1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FE2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43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BDEC2CA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CBF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2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6A5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61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E9D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2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6A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D9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81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71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9247572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F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1191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7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CF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1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B6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06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9B0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30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234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73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FF39397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4F7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1192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7E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0C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FC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F2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42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0AF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56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0A01" w14:textId="77777777" w:rsidR="00DE21A3" w:rsidRPr="00DE21A3" w:rsidRDefault="00DE21A3" w:rsidP="00DE21A3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3EC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DAA8A6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F4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1B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A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2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A6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38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09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42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57E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4BE7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7CF8311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4EB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5E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55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6A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5F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5C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6D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C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E7F6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2C6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3D438DB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01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32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A32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06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20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6D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07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66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388" w14:textId="77777777" w:rsidR="00DE21A3" w:rsidRPr="00DE21A3" w:rsidRDefault="00DE21A3" w:rsidP="00DE21A3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45C6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3443D7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4E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1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2CE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CE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95B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FEC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AD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0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558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0EE4" w14:textId="77777777" w:rsidR="00DE21A3" w:rsidRPr="00DE21A3" w:rsidRDefault="00DE21A3" w:rsidP="00DE21A3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773DDC70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A7D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1197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9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0E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CB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54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D9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E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1F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D0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F1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4FAB8B6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65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9A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8F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69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D37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F9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9773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52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00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98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5F131BA8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97D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1199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13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4D5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8E6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E7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7C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8F6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9C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A7AF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D01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1A2DDC16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E4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387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F45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31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50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BF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D60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EA1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FEA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D49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2C2ACF5B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077D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1201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BE5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B934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0C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C77A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21C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0BB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277E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D348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812" w14:textId="77777777" w:rsidR="00DE21A3" w:rsidRPr="00DE21A3" w:rsidRDefault="00DE21A3" w:rsidP="00DE21A3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E21A3" w:rsidRPr="00DE21A3" w14:paraId="07DFD170" w14:textId="77777777" w:rsidTr="00DE21A3">
        <w:trPr>
          <w:trHeight w:val="285"/>
        </w:trPr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906F" w14:textId="77777777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28C" w14:textId="77777777" w:rsidR="00DE21A3" w:rsidRPr="00DE21A3" w:rsidRDefault="00DE21A3" w:rsidP="00DE21A3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C62" w14:textId="77777777" w:rsidR="00DE21A3" w:rsidRPr="00DE21A3" w:rsidRDefault="00DE21A3" w:rsidP="00DE21A3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DE21A3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DE21A3" w:rsidRPr="00DE21A3" w14:paraId="2DBDFE83" w14:textId="77777777" w:rsidTr="00DE21A3">
        <w:trPr>
          <w:trHeight w:val="285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589B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(*) Según el Artículo 1 de la Decisión 512 Colombia podrá limitar la aplicación de los derechos variables adicionales del SAFP para los </w:t>
            </w:r>
          </w:p>
        </w:tc>
      </w:tr>
      <w:tr w:rsidR="00DE21A3" w:rsidRPr="00DE21A3" w14:paraId="27722384" w14:textId="77777777" w:rsidTr="00DE21A3">
        <w:trPr>
          <w:trHeight w:val="225"/>
        </w:trPr>
        <w:tc>
          <w:tcPr>
            <w:tcW w:w="9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B703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 xml:space="preserve">productos que forman parte de esta Franja hasta un nivel tal que el arancel total para sus importaciones no resulte superior al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DC9B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</w:p>
        </w:tc>
      </w:tr>
      <w:tr w:rsidR="00DE21A3" w:rsidRPr="00DE21A3" w14:paraId="6BA153CB" w14:textId="77777777" w:rsidTr="00DE21A3">
        <w:trPr>
          <w:trHeight w:val="22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682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  <w:r w:rsidRPr="00DE21A3">
              <w:rPr>
                <w:rFonts w:cs="Arial"/>
                <w:sz w:val="16"/>
                <w:szCs w:val="16"/>
                <w:lang w:val="es-BO" w:eastAsia="es-BO"/>
              </w:rPr>
              <w:t>cuarenta por ciento (40%).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4FA" w14:textId="77777777" w:rsidR="00DE21A3" w:rsidRPr="00DE21A3" w:rsidRDefault="00DE21A3" w:rsidP="00DE21A3">
            <w:pPr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5F1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E18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364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7C4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7E62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49D2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D6B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</w:tr>
      <w:tr w:rsidR="00DE21A3" w:rsidRPr="00DE21A3" w14:paraId="0A2B771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19A" w14:textId="77777777" w:rsidR="00DE21A3" w:rsidRPr="00DE21A3" w:rsidRDefault="00DE21A3" w:rsidP="00DE21A3">
            <w:pPr>
              <w:jc w:val="center"/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859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281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897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7A6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9707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D9B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C07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3A06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F9A8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</w:tr>
      <w:tr w:rsidR="00DE21A3" w:rsidRPr="00DE21A3" w14:paraId="4484BA84" w14:textId="77777777" w:rsidTr="00DE21A3">
        <w:trPr>
          <w:trHeight w:val="22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3F6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8F7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1FB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5125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C70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4723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CB1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07A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407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62F" w14:textId="77777777" w:rsidR="00DE21A3" w:rsidRPr="00DE21A3" w:rsidRDefault="00DE21A3" w:rsidP="00DE21A3">
            <w:pPr>
              <w:rPr>
                <w:rFonts w:ascii="Times New Roman" w:hAnsi="Times New Roman"/>
                <w:lang w:val="es-BO" w:eastAsia="es-BO"/>
              </w:rPr>
            </w:pPr>
          </w:p>
        </w:tc>
      </w:tr>
    </w:tbl>
    <w:p w14:paraId="33646137" w14:textId="77777777" w:rsidR="00B637D9" w:rsidRPr="00A871B6" w:rsidRDefault="00B637D9" w:rsidP="006A241E">
      <w:pPr>
        <w:ind w:right="-993" w:hanging="993"/>
        <w:jc w:val="center"/>
        <w:rPr>
          <w:rFonts w:eastAsiaTheme="minorHAnsi"/>
          <w:b/>
        </w:rPr>
      </w:pPr>
    </w:p>
    <w:p w14:paraId="2CF24C21" w14:textId="77777777" w:rsidR="006A241E" w:rsidRPr="00A871B6" w:rsidRDefault="006A241E">
      <w:pPr>
        <w:spacing w:after="200" w:line="276" w:lineRule="auto"/>
        <w:rPr>
          <w:rFonts w:eastAsiaTheme="minorHAnsi"/>
          <w:b/>
        </w:rPr>
      </w:pPr>
      <w:r w:rsidRPr="00A871B6">
        <w:rPr>
          <w:rFonts w:eastAsiaTheme="minorHAnsi"/>
          <w:b/>
        </w:rPr>
        <w:br w:type="page"/>
      </w:r>
    </w:p>
    <w:p w14:paraId="665F6876" w14:textId="77777777" w:rsidR="006A241E" w:rsidRPr="00A871B6" w:rsidRDefault="00897D62" w:rsidP="006A241E">
      <w:pPr>
        <w:ind w:right="-993" w:hanging="993"/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lastRenderedPageBreak/>
        <w:t>TABLA 3</w:t>
      </w:r>
      <w:r w:rsidR="006A241E" w:rsidRPr="00A871B6">
        <w:rPr>
          <w:rFonts w:eastAsiaTheme="minorHAnsi"/>
          <w:b/>
        </w:rPr>
        <w:t>: TABLA ADUANERA DEL ARROZ BLANCO Y PRODUCTOS VINCULADOS</w:t>
      </w:r>
    </w:p>
    <w:p w14:paraId="75377096" w14:textId="77777777" w:rsidR="00D42AEF" w:rsidRPr="00A871B6" w:rsidRDefault="00D42AEF" w:rsidP="006A241E">
      <w:pPr>
        <w:ind w:right="-993" w:hanging="993"/>
        <w:jc w:val="center"/>
        <w:rPr>
          <w:rFonts w:eastAsiaTheme="minorHAnsi"/>
          <w:b/>
        </w:rPr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508"/>
        <w:gridCol w:w="567"/>
        <w:gridCol w:w="982"/>
        <w:gridCol w:w="577"/>
        <w:gridCol w:w="709"/>
        <w:gridCol w:w="984"/>
        <w:gridCol w:w="575"/>
        <w:gridCol w:w="567"/>
        <w:gridCol w:w="992"/>
        <w:gridCol w:w="709"/>
        <w:gridCol w:w="709"/>
        <w:gridCol w:w="992"/>
        <w:gridCol w:w="709"/>
        <w:gridCol w:w="567"/>
      </w:tblGrid>
      <w:tr w:rsidR="00D42AEF" w:rsidRPr="00A871B6" w14:paraId="53C32885" w14:textId="77777777" w:rsidTr="009E19BC">
        <w:trPr>
          <w:trHeight w:val="345"/>
          <w:jc w:val="center"/>
        </w:trPr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A6F" w14:textId="77777777" w:rsidR="00D42AEF" w:rsidRPr="00A871B6" w:rsidRDefault="00D42AEF" w:rsidP="00D42AEF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 xml:space="preserve">(A) </w:t>
            </w: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1006.20.00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;  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1006.30.00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;   1006.40.00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C8D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A2C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8BB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33F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C0A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4F4B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CAE8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9B6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F4F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946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D42AEF" w:rsidRPr="00A871B6" w14:paraId="0E8642DB" w14:textId="77777777" w:rsidTr="009E19BC">
        <w:trPr>
          <w:trHeight w:val="345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6B35" w14:textId="77777777" w:rsidR="00D42AEF" w:rsidRPr="00A871B6" w:rsidRDefault="00D42AEF" w:rsidP="00D42AEF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(B)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1006.10.90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9185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56D0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13114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C7B6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6170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FB1A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E034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D082" w14:textId="77777777" w:rsidR="00D42AEF" w:rsidRPr="00A871B6" w:rsidRDefault="00D42AEF" w:rsidP="00D42AEF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C5BF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04E8" w14:textId="77777777" w:rsidR="00D42AEF" w:rsidRPr="00A871B6" w:rsidRDefault="00D42AEF" w:rsidP="00D42AEF">
            <w:pPr>
              <w:jc w:val="right"/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0DEE" w14:textId="77777777" w:rsidR="00D42AEF" w:rsidRPr="00A871B6" w:rsidRDefault="00D42AEF" w:rsidP="00D42AEF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082D" w14:textId="77777777" w:rsidR="00D42AEF" w:rsidRPr="00A871B6" w:rsidRDefault="00D42AEF" w:rsidP="00D42AE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057" w14:textId="77777777" w:rsidR="00D42AEF" w:rsidRPr="00A871B6" w:rsidRDefault="00D42AEF" w:rsidP="00D42AE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EE7069" w:rsidRPr="00A871B6" w14:paraId="485E8DC6" w14:textId="77777777" w:rsidTr="009E19BC">
        <w:trPr>
          <w:trHeight w:val="242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658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F49F" w14:textId="74BE3138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6755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515" w14:textId="6330746B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E68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385" w14:textId="06589155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AD06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11BE" w14:textId="3D8BBEEE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650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287" w14:textId="77777777" w:rsidR="00EE7069" w:rsidRPr="00EE7069" w:rsidRDefault="00EE7069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  <w:p w14:paraId="7A090DAD" w14:textId="5016D0D0" w:rsidR="00EE7069" w:rsidRPr="00EE7069" w:rsidRDefault="00EE7069" w:rsidP="00EE706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</w:tc>
      </w:tr>
      <w:tr w:rsidR="00D42AEF" w:rsidRPr="00A871B6" w14:paraId="79CFB458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C5E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161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A32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6B3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8A7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4086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70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73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BD7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6C34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</w:tc>
      </w:tr>
      <w:tr w:rsidR="00D42AEF" w:rsidRPr="00A871B6" w14:paraId="556615BD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9479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D37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E6DA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B2A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A860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49A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EDF5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D23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F73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92A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</w:tc>
      </w:tr>
      <w:tr w:rsidR="00D42AEF" w:rsidRPr="00A871B6" w14:paraId="32BDC634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E447" w14:textId="2F834040" w:rsidR="00D42AEF" w:rsidRPr="00EE7069" w:rsidRDefault="0000342E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</w:t>
            </w:r>
            <w:r w:rsidR="00D42AEF" w:rsidRPr="00EE7069">
              <w:rPr>
                <w:rFonts w:cs="Arial"/>
                <w:b/>
                <w:sz w:val="16"/>
                <w:szCs w:val="16"/>
                <w:lang w:val="es-PE"/>
              </w:rPr>
              <w:t>rroz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51DC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522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arroz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CB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45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arroz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810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48B4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arroz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187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E477" w14:textId="011C3066" w:rsidR="00D42AEF" w:rsidRPr="00EE7069" w:rsidRDefault="009F096D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A</w:t>
            </w:r>
            <w:r w:rsidR="00D42AEF" w:rsidRPr="00EE7069">
              <w:rPr>
                <w:rFonts w:cs="Arial"/>
                <w:b/>
                <w:sz w:val="16"/>
                <w:szCs w:val="16"/>
                <w:lang w:val="es-PE"/>
              </w:rPr>
              <w:t>rroz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7CB4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</w:tr>
      <w:tr w:rsidR="00D42AEF" w:rsidRPr="00A871B6" w14:paraId="75797B26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74D" w14:textId="49394F8D" w:rsidR="00D42AEF" w:rsidRPr="00EE7069" w:rsidRDefault="0000342E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B</w:t>
            </w:r>
            <w:r w:rsidR="00D42AEF" w:rsidRPr="00EE7069">
              <w:rPr>
                <w:rFonts w:cs="Arial"/>
                <w:b/>
                <w:sz w:val="16"/>
                <w:szCs w:val="16"/>
                <w:lang w:val="es-PE"/>
              </w:rPr>
              <w:t>lanco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9B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C0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D9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7E1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116B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15EE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00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5B3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AFC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6EA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21B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A26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4A1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D9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</w:tr>
      <w:tr w:rsidR="00D42AEF" w:rsidRPr="00A871B6" w14:paraId="5F919664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4878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F5CA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A30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4B2E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F217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FA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704F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6855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25B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3FDC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8361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23BD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DB1B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85A9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8A0" w14:textId="77777777" w:rsidR="00D42AEF" w:rsidRPr="00EE7069" w:rsidRDefault="00D42AEF" w:rsidP="00D42AE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E7069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9B7130" w:rsidRPr="00A871B6" w14:paraId="46FCE474" w14:textId="77777777" w:rsidTr="009E19BC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4350DE" w14:textId="57554DF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24CFD" w14:textId="678C0F6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02E99" w14:textId="0AC292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6F42" w14:textId="0064351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2259" w14:textId="58FE51B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F956A" w14:textId="727F47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D3B842" w14:textId="1DB2A7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09105" w14:textId="3ED7F93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4CDF" w14:textId="013A1D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0A01F8" w14:textId="004C7BD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A63C7" w14:textId="2B3F85F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2BD95" w14:textId="638FED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D35E" w14:textId="36650AC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BFF9" w14:textId="7FC61B5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D92FE" w14:textId="2272FA7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 </w:t>
            </w:r>
          </w:p>
        </w:tc>
      </w:tr>
      <w:tr w:rsidR="009B7130" w:rsidRPr="00A871B6" w14:paraId="166F8546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5093C" w14:textId="5E2E4AE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02D7E" w14:textId="749D9E2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E2DCA" w14:textId="345E08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F7154" w14:textId="050BC6C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8048" w14:textId="41F133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4F8B1" w14:textId="4323B8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4A0F" w14:textId="0BF7FA6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FE4B" w14:textId="77FEFBE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2963" w14:textId="68909C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EE7FE6" w14:textId="20BCBF2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7897" w14:textId="2392A5D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1120" w14:textId="6E3D607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AB0E" w14:textId="2267D95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F4ED" w14:textId="37673D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414D1" w14:textId="372967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 </w:t>
            </w:r>
          </w:p>
        </w:tc>
      </w:tr>
      <w:tr w:rsidR="009B7130" w:rsidRPr="00A871B6" w14:paraId="15A01393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87EC2" w14:textId="4BE629C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B863" w14:textId="1508885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5749F" w14:textId="2523F8D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DC9D" w14:textId="7319F6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5F9B" w14:textId="77202A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B9ECB" w14:textId="041D42F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914A" w14:textId="76F45F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788E" w14:textId="0CEFE7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D407" w14:textId="7F4570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00D9D3" w14:textId="0A124B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3FDB" w14:textId="0B01FEB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EB83FB" w14:textId="7193AF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22B3" w14:textId="3C089C0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2A3C" w14:textId="700A00B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AC0747" w14:textId="2C31E2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 </w:t>
            </w:r>
          </w:p>
        </w:tc>
      </w:tr>
      <w:tr w:rsidR="009B7130" w:rsidRPr="00A871B6" w14:paraId="2CE9A06C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BADA4" w14:textId="05802B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521A" w14:textId="3DFA630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7B45E" w14:textId="537E85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5CFC" w14:textId="7270DA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D310" w14:textId="5C29FE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3EA65" w14:textId="203207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41FE0" w14:textId="5C7755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9F88" w14:textId="5598FDB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DF00" w14:textId="3A9C065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1ADE7C" w14:textId="0FFA18A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32EF" w14:textId="51A1AD0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CC646" w14:textId="657FE5A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6843" w14:textId="2178EC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9D7F" w14:textId="06FD458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9CBBB" w14:textId="62592F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 </w:t>
            </w:r>
          </w:p>
        </w:tc>
      </w:tr>
      <w:tr w:rsidR="009B7130" w:rsidRPr="00A871B6" w14:paraId="29E6F58F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C20C2" w14:textId="6656BEC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7DED" w14:textId="1CFC0D0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8E9EE" w14:textId="327C6F9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1A77" w14:textId="1786475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B1A40" w14:textId="5ED69FA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AECFB" w14:textId="3F906F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2A08" w14:textId="21A6F2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4E60" w14:textId="746128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67B4" w14:textId="7C8038E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715263" w14:textId="3F516F8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6C52" w14:textId="7EC48EB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23CCA" w14:textId="7D167F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D14B" w14:textId="52D27B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821" w14:textId="1CC6E1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43375" w14:textId="44B06C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 </w:t>
            </w:r>
          </w:p>
        </w:tc>
      </w:tr>
      <w:tr w:rsidR="009B7130" w:rsidRPr="00A871B6" w14:paraId="7305C08A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673190" w14:textId="2495E69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2725" w14:textId="64ECB3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B9B5F" w14:textId="2339E4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58B1" w14:textId="7151FB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3539" w14:textId="5A091F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5AB05" w14:textId="0C87DD9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E9418" w14:textId="3915076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15D0" w14:textId="3659CB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B623" w14:textId="1FD3150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933EF" w14:textId="253703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1BC9" w14:textId="44779D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8BE31" w14:textId="1062E2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4546" w14:textId="5C09ACB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88C9" w14:textId="0D2B57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F78AF" w14:textId="327699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 </w:t>
            </w:r>
          </w:p>
        </w:tc>
      </w:tr>
      <w:tr w:rsidR="009B7130" w:rsidRPr="00A871B6" w14:paraId="0620D4C5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B86EB6" w14:textId="6EEEAC4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C0A44" w14:textId="1F4F6FD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2BDD9" w14:textId="1A524D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244C" w14:textId="6380B93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31C1" w14:textId="38A57C0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949128" w14:textId="35A4C2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6F6A" w14:textId="264AADD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2513" w14:textId="6E2991D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3580" w14:textId="0798495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C430C" w14:textId="020FF4D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EB23" w14:textId="7BF190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D9E5F" w14:textId="2F22E1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5145" w14:textId="236A535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84BB" w14:textId="7059422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BCA68" w14:textId="2765196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 </w:t>
            </w:r>
          </w:p>
        </w:tc>
      </w:tr>
      <w:tr w:rsidR="009B7130" w:rsidRPr="00A871B6" w14:paraId="171E2EAA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8F4D01" w14:textId="359464A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9E51E" w14:textId="30DAF4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7B438" w14:textId="7855D30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C027" w14:textId="6F6B8B8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8304" w14:textId="12F8A03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80B0B" w14:textId="40CC98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6FA1" w14:textId="7D8928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23AB" w14:textId="4437666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2918" w14:textId="2CE2652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114C9F" w14:textId="100A393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2D81" w14:textId="2393BA6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F7B1E" w14:textId="6D9BF7F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EBCB" w14:textId="6F03C7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7F91" w14:textId="112D6F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96E00D" w14:textId="4EE645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 </w:t>
            </w:r>
          </w:p>
        </w:tc>
      </w:tr>
      <w:tr w:rsidR="009B7130" w:rsidRPr="00A871B6" w14:paraId="2505C5D5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F0DE5C" w14:textId="06AF999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6EE0" w14:textId="42F893F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D602B" w14:textId="5676A3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0E77" w14:textId="27B329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B197" w14:textId="5BD45D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BB6D6" w14:textId="26979F2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0670" w14:textId="3E35CCC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DB03B" w14:textId="268E70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EB475" w14:textId="19FDB64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7DAAFE" w14:textId="09D7872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BED8" w14:textId="236D79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745F4" w14:textId="1EEBD3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3612E" w14:textId="204E42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FCC0" w14:textId="761DAEF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41FD3" w14:textId="3B3611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 </w:t>
            </w:r>
          </w:p>
        </w:tc>
      </w:tr>
      <w:tr w:rsidR="009B7130" w:rsidRPr="00A871B6" w14:paraId="22729D06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835099" w14:textId="6E6F2A6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DDB6" w14:textId="22A57A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1910B" w14:textId="2CD1AAA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2BA3" w14:textId="58D8787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E17C" w14:textId="1ABDE8B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B20A5" w14:textId="693E05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488A" w14:textId="686F8DE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8D82" w14:textId="42D8A1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709E" w14:textId="680F4F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9D46AB" w14:textId="1257EB8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1631" w14:textId="1E4564A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92A40" w14:textId="3C569EF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8190" w14:textId="13F8D4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4083" w14:textId="5C9B49E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8BB35" w14:textId="0249B35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 </w:t>
            </w:r>
          </w:p>
        </w:tc>
      </w:tr>
      <w:tr w:rsidR="009B7130" w:rsidRPr="00A871B6" w14:paraId="2E3B83B3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FEAE92" w14:textId="75CCD6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E424" w14:textId="6BD6810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C0F66" w14:textId="4398DEF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791E" w14:textId="5219EFE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7586" w14:textId="5D58A9B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F78D0" w14:textId="3B9C7A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82F4" w14:textId="341E196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E97BE" w14:textId="50DF5C8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4158" w14:textId="61D95E7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7A769" w14:textId="6B1BE2F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23D6" w14:textId="3A8E31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1A786" w14:textId="7A22AD9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B745" w14:textId="512476D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81A6" w14:textId="69F120F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57DE5" w14:textId="73AFF6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 </w:t>
            </w:r>
          </w:p>
        </w:tc>
      </w:tr>
      <w:tr w:rsidR="009B7130" w:rsidRPr="00A871B6" w14:paraId="0429747E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3824C6" w14:textId="24E935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82FD" w14:textId="630200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9138D" w14:textId="7710399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FAC9" w14:textId="3B488B5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E6CE" w14:textId="131A79A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75B5C" w14:textId="09499C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88D3" w14:textId="393EA98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ED87" w14:textId="06820A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63CF1" w14:textId="102A37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CCEC8" w14:textId="20543A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9157" w14:textId="1A5B7F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5A9C4" w14:textId="554891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CB61" w14:textId="6DFE6E1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CEF6D" w14:textId="1A96D6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A025D" w14:textId="7069E80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 </w:t>
            </w:r>
          </w:p>
        </w:tc>
      </w:tr>
      <w:tr w:rsidR="009B7130" w:rsidRPr="00A871B6" w14:paraId="45AC0D0A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6BCEC" w14:textId="05F58E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7797" w14:textId="79DF61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A84C4" w14:textId="015A793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33C9" w14:textId="4EAAA5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8508" w14:textId="339CBC3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343AC" w14:textId="679301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E711" w14:textId="6C9FBA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38E2" w14:textId="5EEB0F8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41C5" w14:textId="41A4A07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16EC39" w14:textId="244CB3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0F64" w14:textId="21C97E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82A25" w14:textId="14161BE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BDD5" w14:textId="69F6D58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7FE8" w14:textId="365646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78D7E" w14:textId="4C8B76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 </w:t>
            </w:r>
          </w:p>
        </w:tc>
      </w:tr>
      <w:tr w:rsidR="009B7130" w:rsidRPr="00A871B6" w14:paraId="30476B61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7D128B" w14:textId="65FD26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5D7F" w14:textId="1EC31BD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8CCD8" w14:textId="250FE4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501D" w14:textId="30FC25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339D" w14:textId="29A82A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DE807" w14:textId="30B900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0DCA" w14:textId="74641E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CCF88" w14:textId="7A2F253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6362" w14:textId="5A6F577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B6B4F" w14:textId="7E7971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A531" w14:textId="0F20D1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FE2D6D" w14:textId="1EA80C4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ACA0" w14:textId="66FA13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640C" w14:textId="5DCA7A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2E5D2" w14:textId="3BBC80C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 </w:t>
            </w:r>
          </w:p>
        </w:tc>
      </w:tr>
      <w:tr w:rsidR="009B7130" w:rsidRPr="00A871B6" w14:paraId="54E77C4D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EF23A8" w14:textId="5013A4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BF71" w14:textId="521A7DC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842F8" w14:textId="2CCA12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F3BF" w14:textId="45F8FB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9D15" w14:textId="171755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31F65" w14:textId="5584C6F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4DC4" w14:textId="692DF91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3D96" w14:textId="4BB693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34DC0" w14:textId="7889B2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AA9AC" w14:textId="1B46EE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0D0A" w14:textId="43AFBD4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D2580" w14:textId="2EA9C8B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9CDB" w14:textId="1B24FA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2530D" w14:textId="58AFEBA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8FD3A" w14:textId="7B7CDD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</w:tr>
      <w:tr w:rsidR="009B7130" w:rsidRPr="00A871B6" w14:paraId="76324B77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9874D5" w14:textId="43AD4F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E792" w14:textId="3D0910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E9DDD" w14:textId="7A1EC23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E840" w14:textId="159291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CA53D" w14:textId="144A14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BBB4D" w14:textId="49080DA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3DE8" w14:textId="7F5644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CB51" w14:textId="75CDA7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BAB2" w14:textId="28D504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66F117" w14:textId="3C79755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E290" w14:textId="3D56F6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F74AC" w14:textId="33B3E8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BB376" w14:textId="7E588D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0B2EC" w14:textId="336F90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CE7B8" w14:textId="478BA26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</w:tr>
      <w:tr w:rsidR="009B7130" w:rsidRPr="00A871B6" w14:paraId="076CC132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861B55" w14:textId="3CDBD1F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2C2C" w14:textId="7F327A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278D7" w14:textId="4F9F9C9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AD64" w14:textId="563D04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B4A3" w14:textId="289A3D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8ACD9" w14:textId="702653A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06A7" w14:textId="63F2CDB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1E64" w14:textId="46872F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C77B" w14:textId="7CC41B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9B9BC3" w14:textId="5BFCB35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7F20" w14:textId="445F3A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0CF0F" w14:textId="3D1A208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4385" w14:textId="23AFF34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33B0" w14:textId="36DCBED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AFD8" w14:textId="771263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 </w:t>
            </w:r>
          </w:p>
        </w:tc>
      </w:tr>
      <w:tr w:rsidR="009B7130" w:rsidRPr="00A871B6" w14:paraId="7D197419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C58D4" w14:textId="3991F67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A9AA" w14:textId="1B1B4C3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1A0EC" w14:textId="26CFE8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401E" w14:textId="19F409A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3BC8F" w14:textId="6E523CC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57584" w14:textId="5DA0194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324D" w14:textId="52CA6D4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9CCD" w14:textId="53851E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1C5F" w14:textId="4DAAE85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A12F52" w14:textId="76C457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2937" w14:textId="11D97B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70750" w14:textId="7763D29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043DA" w14:textId="0DAA2E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0073" w14:textId="5D21B1F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62F17" w14:textId="68B4B65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 </w:t>
            </w:r>
          </w:p>
        </w:tc>
      </w:tr>
      <w:tr w:rsidR="009B7130" w:rsidRPr="00A871B6" w14:paraId="4A849875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7CEC1" w14:textId="4741773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9CB3" w14:textId="3F4E53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F7006" w14:textId="1BB39F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465C" w14:textId="2640F5C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0966" w14:textId="073544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E420D" w14:textId="6AC21E5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EF2D" w14:textId="42FFBF4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4DF8" w14:textId="3FA5B4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D48C" w14:textId="6596C00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D1D434" w14:textId="3AF62F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A476" w14:textId="7B396C5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006FA" w14:textId="6AE24BD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82EF" w14:textId="2D338CA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C3B2" w14:textId="3197064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75856" w14:textId="48AA4AE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 </w:t>
            </w:r>
          </w:p>
        </w:tc>
      </w:tr>
      <w:tr w:rsidR="009B7130" w:rsidRPr="00A871B6" w14:paraId="1F677515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D9A9B4" w14:textId="7D8E9C8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3921" w14:textId="210D52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C7F8E" w14:textId="1ABF5B5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638E3" w14:textId="066B7B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2F30" w14:textId="340034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C0C4B" w14:textId="37B454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7A81" w14:textId="6A684B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7802" w14:textId="77629E4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0DA11" w14:textId="713ABEB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5A82E2" w14:textId="1E4CBB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0799" w14:textId="617DF31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C36DA" w14:textId="13C2CE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FA7F" w14:textId="3BFD8C8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C7E8" w14:textId="3E3E07D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FED17" w14:textId="754F3D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 </w:t>
            </w:r>
          </w:p>
        </w:tc>
      </w:tr>
      <w:tr w:rsidR="009B7130" w:rsidRPr="00A871B6" w14:paraId="690D6D68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03656B" w14:textId="14AD8F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9BF4" w14:textId="0D43E76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9B090" w14:textId="5D02778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64BF" w14:textId="7BB42A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C475" w14:textId="31E0058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DAAE0" w14:textId="3A971C4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1C35" w14:textId="4210BF2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E602" w14:textId="1302DF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C2E0" w14:textId="6CCC9CF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4FF7A6" w14:textId="51B2CD1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60E9" w14:textId="6029FC7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EC107" w14:textId="7D33A64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2972" w14:textId="69BE9E9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D6A7" w14:textId="392CABD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18F25" w14:textId="0BA43DB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 </w:t>
            </w:r>
          </w:p>
        </w:tc>
      </w:tr>
      <w:tr w:rsidR="009B7130" w:rsidRPr="00A871B6" w14:paraId="65972924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B2F5C" w14:textId="35AED4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AA92" w14:textId="18345FA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08E30" w14:textId="7E0BB2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9788" w14:textId="73F6BA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4346" w14:textId="7DA2B3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ED2D6" w14:textId="74F07A2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1FB3" w14:textId="74E0C8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0C91" w14:textId="26E4A6A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D7F0" w14:textId="737A9C1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8AF40C" w14:textId="15F6EF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137D8" w14:textId="29B2A1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817E2" w14:textId="184B760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1EB5" w14:textId="2A2967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C4EB" w14:textId="2E0C962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E49F0" w14:textId="7B6C083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 </w:t>
            </w:r>
          </w:p>
        </w:tc>
      </w:tr>
      <w:tr w:rsidR="009B7130" w:rsidRPr="00A871B6" w14:paraId="717E25F4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1249AE" w14:textId="1E5411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7EDD" w14:textId="6CFF155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CB86F" w14:textId="0F02DB2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2D20" w14:textId="740AB2D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044F" w14:textId="79A413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E22D0" w14:textId="7DC64AA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76C7" w14:textId="79DB11D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9BBD" w14:textId="291DE1B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8DC7" w14:textId="0A323D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860F9E" w14:textId="3640735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F1D8" w14:textId="1D91778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7D652" w14:textId="6D384AB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BC04" w14:textId="151BDF3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B015" w14:textId="711F3BA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1EC2D" w14:textId="5C1CD1A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</w:tr>
      <w:tr w:rsidR="009B7130" w:rsidRPr="00A871B6" w14:paraId="69103CD8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82F6E8" w14:textId="0E6EA5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E019" w14:textId="6F97D2D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FF34C" w14:textId="10AF9E1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5B11B" w14:textId="5DA897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3473" w14:textId="3AE49F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0D8DF" w14:textId="234FDE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CC96" w14:textId="76BD677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16DB6" w14:textId="5BDBAF7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A313" w14:textId="7ADA95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DF0671" w14:textId="1B5AE5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DE50" w14:textId="5CE655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B84EC" w14:textId="20A3DC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0DC0" w14:textId="501248A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6B8B" w14:textId="0BDE8E6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5A9CE" w14:textId="373476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</w:tr>
      <w:tr w:rsidR="009B7130" w:rsidRPr="00A871B6" w14:paraId="729A5178" w14:textId="77777777" w:rsidTr="009E19BC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FB11CC" w14:textId="78EF495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8517" w14:textId="4B2293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CB638" w14:textId="2F4BD9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6DB7" w14:textId="2CE8235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EA7C" w14:textId="77276C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86B32" w14:textId="0D04C19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0FF6" w14:textId="15F801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566A" w14:textId="1F59BEB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9F8B3" w14:textId="0932D23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86BCD9" w14:textId="5C4D78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7B829" w14:textId="0015AE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0C2E1" w14:textId="0CE2065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FE3E" w14:textId="175CB4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5574" w14:textId="34F1D0F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94789" w14:textId="089A1D6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33 </w:t>
            </w:r>
          </w:p>
        </w:tc>
      </w:tr>
      <w:tr w:rsidR="009B7130" w:rsidRPr="00A871B6" w14:paraId="6FAEFE0A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346EB8" w14:textId="4ACC59A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41B6" w14:textId="205ED9C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DDE26" w14:textId="12CB2D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3B62" w14:textId="74A968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07E0" w14:textId="1184E4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1FE15" w14:textId="2C61D7C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4012" w14:textId="4877054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E794" w14:textId="57B3D3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E7F7" w14:textId="05A0CB6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A6C859" w14:textId="1AA80CE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BB19" w14:textId="5513D2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693D5" w14:textId="68B745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245D7" w14:textId="2741E31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45CA" w14:textId="133D2D8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81374" w14:textId="225BBB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 </w:t>
            </w:r>
          </w:p>
        </w:tc>
      </w:tr>
      <w:tr w:rsidR="009B7130" w:rsidRPr="00A871B6" w14:paraId="07800F48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54A89D" w14:textId="4B3A34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66EC" w14:textId="43155A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A6E6A" w14:textId="39AABB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8397" w14:textId="59F9C02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22B3" w14:textId="067373D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B2DFB" w14:textId="265CEA4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C0E2" w14:textId="1262E5A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A1FB" w14:textId="7C84E9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C1AB" w14:textId="2DC04E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7BB2C2" w14:textId="284E9B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9D35" w14:textId="223F022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CE732" w14:textId="1F0AE55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6D6A" w14:textId="7117F8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45E9" w14:textId="54A412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EE3A5" w14:textId="1D4EDD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 </w:t>
            </w:r>
          </w:p>
        </w:tc>
      </w:tr>
      <w:tr w:rsidR="009B7130" w:rsidRPr="00A871B6" w14:paraId="38877E8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6E491" w14:textId="3CD23F0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7D59" w14:textId="0BBCF8A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47DAD" w14:textId="4F2DDCE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60E1E" w14:textId="40E7A9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87E8C" w14:textId="0582949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B9F0B" w14:textId="5A655B3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4F32" w14:textId="6F49BC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2813" w14:textId="227A76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44EE" w14:textId="763DC3A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2F4B1C" w14:textId="115BE9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1332E" w14:textId="1415E3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56CE4" w14:textId="347D930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2000" w14:textId="0FDA3CF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6A2F" w14:textId="206C43C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539CE" w14:textId="54F027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</w:tr>
      <w:tr w:rsidR="009B7130" w:rsidRPr="00A871B6" w14:paraId="7EC95581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0E1A6C" w14:textId="19783F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741B" w14:textId="4BA42E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B059A" w14:textId="76CE4E5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BDF5" w14:textId="1D00BD7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E581D" w14:textId="02A129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730E5" w14:textId="4B6502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8B4C" w14:textId="1228BD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AEBD" w14:textId="7A39D16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511E" w14:textId="26F490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23B82D" w14:textId="5E71189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6CBE" w14:textId="31BFD0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1790E" w14:textId="5E00DB3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0B96" w14:textId="7F8B2FB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8349" w14:textId="1B1C9BF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C62DC" w14:textId="5F3A8F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</w:tr>
      <w:tr w:rsidR="009B7130" w:rsidRPr="00A871B6" w14:paraId="72978C74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E22FED" w14:textId="206FAC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5D74" w14:textId="2469487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F1A7C" w14:textId="2002F8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DDBD" w14:textId="0584C84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7B91" w14:textId="0A2F03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B56B2" w14:textId="388F14D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CF85" w14:textId="33DA5FA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E787" w14:textId="5DD5AA5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E115" w14:textId="75DE9C8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27E7EE" w14:textId="46CC8E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4E56" w14:textId="709BC3B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EE78D" w14:textId="74AAAA4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5C971" w14:textId="59C394D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B6E3" w14:textId="50FB3F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6DFD35" w14:textId="504F0E6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 </w:t>
            </w:r>
          </w:p>
        </w:tc>
      </w:tr>
      <w:tr w:rsidR="009B7130" w:rsidRPr="00A871B6" w14:paraId="63AE550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F432CE" w14:textId="2A4726C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DBA2" w14:textId="48A7C02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FA4AD" w14:textId="767B743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D5DFC" w14:textId="4AD498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5DEB" w14:textId="3C0DA6C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EE441" w14:textId="601E21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49F6" w14:textId="34FED3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2CA0" w14:textId="29C5735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B837" w14:textId="400AECE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78D167" w14:textId="71188B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1178" w14:textId="3C86DB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D8F327" w14:textId="1ABB911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C861" w14:textId="1806229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0756" w14:textId="6301CE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FE1668" w14:textId="7C3C4C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 </w:t>
            </w:r>
          </w:p>
        </w:tc>
      </w:tr>
      <w:tr w:rsidR="009B7130" w:rsidRPr="00A871B6" w14:paraId="2989F0C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0168DB" w14:textId="395FFC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5593" w14:textId="4FAF97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FD533" w14:textId="3AB3B2E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D57A" w14:textId="135FA6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7BE4" w14:textId="0DED2A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F1BA1D" w14:textId="287031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ADAB" w14:textId="08894D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6FBB" w14:textId="36373C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4774" w14:textId="7139832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D03FB" w14:textId="6B9F75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A206" w14:textId="68BFFE0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ACB53" w14:textId="2D7D00D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EE78" w14:textId="0EE6E8E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37BA" w14:textId="237C35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1B503" w14:textId="3D1EE5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 </w:t>
            </w:r>
          </w:p>
        </w:tc>
      </w:tr>
      <w:tr w:rsidR="009B7130" w:rsidRPr="00A871B6" w14:paraId="500874C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E70771" w14:textId="084EF7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4B46" w14:textId="3E06E4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59260" w14:textId="156458C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2D78" w14:textId="468B057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F7BD" w14:textId="252BE79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DC867" w14:textId="39B7DE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00D7" w14:textId="587E8AC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27C0" w14:textId="20DD043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BCF3" w14:textId="6AAFA30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C5AC11" w14:textId="199EA8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D056" w14:textId="7FFF3C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323A5" w14:textId="0A8E9D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57D2" w14:textId="57D4CC2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D5D3" w14:textId="299027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BE4E1" w14:textId="6FF169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30 </w:t>
            </w:r>
          </w:p>
        </w:tc>
      </w:tr>
      <w:tr w:rsidR="009B7130" w:rsidRPr="00A871B6" w14:paraId="733C644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753655" w14:textId="63E1C2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2499F" w14:textId="505BE91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F4496" w14:textId="3DA966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F0A7" w14:textId="376E066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1F6C" w14:textId="6ACE7FE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12350" w14:textId="718A50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8CEE" w14:textId="406D25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4A45" w14:textId="7C25302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21AB" w14:textId="5B5AFE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45667A" w14:textId="49C1B85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297E" w14:textId="099D54B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99213" w14:textId="41FCDD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D1CC" w14:textId="270FE1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525B" w14:textId="25BCAF0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A3F54" w14:textId="2A3B403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 </w:t>
            </w:r>
          </w:p>
        </w:tc>
      </w:tr>
      <w:tr w:rsidR="009B7130" w:rsidRPr="00A871B6" w14:paraId="7B3D1B4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E03E93" w14:textId="50E15DA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898F" w14:textId="5E55DF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30C0B" w14:textId="413297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B459" w14:textId="65F3771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09691" w14:textId="53391E2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D2985" w14:textId="19A1B4A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9C13" w14:textId="7134743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46B0" w14:textId="1940BE9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BA37" w14:textId="792E3DD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BE6F27" w14:textId="13F2339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AF439" w14:textId="3E8AF74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8235F" w14:textId="614CA8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C64E" w14:textId="4719CB0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9387" w14:textId="2DD6579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5558D2" w14:textId="07BC51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29 </w:t>
            </w:r>
          </w:p>
        </w:tc>
      </w:tr>
      <w:tr w:rsidR="009B7130" w:rsidRPr="00A871B6" w14:paraId="3CBC075D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D167C" w14:textId="0F0B8B8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49833" w14:textId="072E44F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F8776" w14:textId="786500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96C8" w14:textId="1D617C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331F" w14:textId="3CD9D1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31C81" w14:textId="00D1DB2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95E99" w14:textId="477749E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F657" w14:textId="03E6E9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2A83" w14:textId="2D2841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64EBA8" w14:textId="6AAC77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86D7" w14:textId="6FC6238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EB4C7" w14:textId="6722D8F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2BDB" w14:textId="38D9F9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4A2C" w14:textId="17DCBA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75D1D" w14:textId="0FDE0C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</w:tr>
      <w:tr w:rsidR="009B7130" w:rsidRPr="00A871B6" w14:paraId="32DDF4FE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734EDC" w14:textId="0AAF84A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F9C2" w14:textId="2E0EE1A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E44EB" w14:textId="3518141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6C31D" w14:textId="2E2CF5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FDEA" w14:textId="2D1ECF9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4AD55" w14:textId="2D0C47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7FFA" w14:textId="312CA5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C7B73" w14:textId="1F91E21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DE9F" w14:textId="4C9C824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12659" w14:textId="3395B3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359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8DABC" w14:textId="7DE341C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C0CD4" w14:textId="5CD8A3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4F324" w14:textId="745348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628E" w14:textId="69627F6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19715" w14:textId="617F2CC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</w:tr>
      <w:tr w:rsidR="009B7130" w:rsidRPr="00A871B6" w14:paraId="41AE98C6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C9190" w14:textId="26D449A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FA42" w14:textId="6E4C1E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5919D" w14:textId="0D4D36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137E" w14:textId="1394BD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B258" w14:textId="5628C1D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6ED78E" w14:textId="440E992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002F" w14:textId="791B270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319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3DB40" w14:textId="33A07C7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F2D3" w14:textId="064A51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D67AEB" w14:textId="72B800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66349" w14:textId="43437A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BC029" w14:textId="2FE932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BA29" w14:textId="7B76142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ABDB" w14:textId="542A31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6DF3B" w14:textId="61822E1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 </w:t>
            </w:r>
          </w:p>
        </w:tc>
      </w:tr>
      <w:tr w:rsidR="009B7130" w:rsidRPr="00A871B6" w14:paraId="34FD4926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27C290" w14:textId="09B952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F7F7" w14:textId="0214105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8768D" w14:textId="094C86C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8E56D" w14:textId="789B446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5724" w14:textId="18071B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FA0A66" w14:textId="7D117EA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AA84" w14:textId="5ED5037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8462" w14:textId="6494B95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9C28" w14:textId="74CB4F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F5B4B4" w14:textId="13F981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0EC5" w14:textId="698DE5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D69F1" w14:textId="093D65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61C3E" w14:textId="7CC247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3A42" w14:textId="696BB2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5D79B" w14:textId="58AEE44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 </w:t>
            </w:r>
          </w:p>
        </w:tc>
      </w:tr>
      <w:tr w:rsidR="009B7130" w:rsidRPr="00A871B6" w14:paraId="28C1946C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EC0999" w14:textId="6CE35DC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27C5" w14:textId="26C45A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78DB4" w14:textId="6D50F75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03C3" w14:textId="5DBA94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33B8" w14:textId="0CA03D1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9F88E" w14:textId="2AC9B75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129D7" w14:textId="7FA3CC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F72B" w14:textId="0B73A3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1332" w14:textId="5DD2E5F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66588E" w14:textId="2482635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0EEF" w14:textId="77A1F3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9CE60" w14:textId="10E7314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13EA" w14:textId="1255F0C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C615" w14:textId="568D87E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BAF7CF" w14:textId="3127064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 </w:t>
            </w:r>
          </w:p>
        </w:tc>
      </w:tr>
      <w:tr w:rsidR="009B7130" w:rsidRPr="00A871B6" w14:paraId="093B8A4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7AD02" w14:textId="6BA49C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4DAEE" w14:textId="4F7403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8E96" w14:textId="7CD837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DFE31" w14:textId="78570B7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D4E47" w14:textId="64023C8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E7A3" w14:textId="730C93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33CFF" w14:textId="2C9BE70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322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7C1E1" w14:textId="0D9218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93E7" w14:textId="3087B37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7E379" w14:textId="32CE64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EA201" w14:textId="3CCE985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BC62" w14:textId="6124394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CC208" w14:textId="58C3FE7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CA339" w14:textId="0400550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6DEA" w14:textId="5ABDB19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27 </w:t>
            </w:r>
          </w:p>
        </w:tc>
      </w:tr>
      <w:tr w:rsidR="00D42AEF" w:rsidRPr="00A871B6" w14:paraId="159F9B98" w14:textId="77777777" w:rsidTr="0062545D">
        <w:trPr>
          <w:trHeight w:val="349"/>
          <w:jc w:val="center"/>
        </w:trPr>
        <w:tc>
          <w:tcPr>
            <w:tcW w:w="5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1289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91E54C5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5D00EEF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36899A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580F08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D8F7D1A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CE43BDE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63C6E2D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BB7D5D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C0ADCFE" w14:textId="77777777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1158F0" w14:textId="35423739" w:rsidR="006E53BA" w:rsidRDefault="006E53BA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84D65B1" w14:textId="3BF8751E" w:rsidR="009F096D" w:rsidRDefault="009F096D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B1D804" w14:textId="77777777" w:rsidR="009F096D" w:rsidRDefault="009F096D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352262" w14:textId="4756FC01" w:rsidR="00D42AEF" w:rsidRPr="00A871B6" w:rsidRDefault="00D42AEF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4D9DA" w14:textId="77777777" w:rsidR="00D42AEF" w:rsidRPr="00A871B6" w:rsidRDefault="00D42AEF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D181" w14:textId="3C4FC3F5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B1D612C" w14:textId="492A8541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F46F988" w14:textId="653F9333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FEFF97" w14:textId="4D9A718F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03517E" w14:textId="6D3488B3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6D317E" w14:textId="66E8BA0A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9360D6B" w14:textId="3E8D735A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8F1DC2" w14:textId="0DB3FD5F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0BE20E" w14:textId="5862B62D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F3C492" w14:textId="596A101D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4F8FE2D" w14:textId="77777777" w:rsidR="006E53BA" w:rsidRDefault="006E53BA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9CE079" w14:textId="77777777" w:rsidR="009F096D" w:rsidRDefault="009F096D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0D8F583" w14:textId="77777777" w:rsidR="009F096D" w:rsidRDefault="009F096D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D64846" w14:textId="3B18C8B7" w:rsidR="00D42AEF" w:rsidRPr="00A871B6" w:rsidRDefault="00EA3A49" w:rsidP="00EA3A49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2022</w:t>
            </w:r>
            <w:r w:rsidR="00D42AEF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202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  <w:tr w:rsidR="009B7130" w:rsidRPr="00A871B6" w14:paraId="4A010E00" w14:textId="77777777" w:rsidTr="0062545D">
        <w:trPr>
          <w:trHeight w:val="22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0DAEE" w14:textId="0031B6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lastRenderedPageBreak/>
              <w:t xml:space="preserve">405 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A598" w14:textId="06A67D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C767C" w14:textId="62ABDA9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4AB7" w14:textId="19D8AC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15E2" w14:textId="1518C5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18346" w14:textId="1F5A83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FE27" w14:textId="643C58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532 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0365" w14:textId="0229EC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322BE" w14:textId="31B85F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9FF9" w14:textId="407C67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0233" w14:textId="11646D8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74A5A" w14:textId="155FC13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20C9" w14:textId="00C7AE4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7A71" w14:textId="0774BC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FF61B" w14:textId="6681699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17F0FB1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82E593" w14:textId="2890B5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0E7F" w14:textId="2816A3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EECAA" w14:textId="0B5830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9F705" w14:textId="59781D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5CAC" w14:textId="06E39B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E14DE" w14:textId="0134F0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34F28" w14:textId="025DAD7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8874" w14:textId="439BF23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F723A" w14:textId="7472A36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FBBB" w14:textId="3ECF30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F48D" w14:textId="7EB30E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880DD" w14:textId="006956E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48E9A" w14:textId="2CB3C2A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8E92" w14:textId="073F11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D7512" w14:textId="498ED0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68F97748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DB378" w14:textId="635E33D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BDB6" w14:textId="519227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CD506" w14:textId="4A75C8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FBDB" w14:textId="6BFA7C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CEA2" w14:textId="156AA8F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DA0108" w14:textId="6E15A21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6420" w14:textId="49D1665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FFC3" w14:textId="6ACA71D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F910B" w14:textId="5334EB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051F" w14:textId="23ED4B6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63F5" w14:textId="08AA4F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084D8" w14:textId="6650AF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54051" w14:textId="60966D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21D6" w14:textId="05F753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C1AB4" w14:textId="322A53D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130CD948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61E3CA" w14:textId="1E4CB37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A608" w14:textId="1B46E9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A5F16" w14:textId="7DAEC8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DB8F" w14:textId="7384511C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CD80" w14:textId="4D746EB2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D6517" w14:textId="2F3F442E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0908" w14:textId="69C138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6467" w14:textId="687DF70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F9DDC" w14:textId="6D052D7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BD9D" w14:textId="6F0B60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0ED2" w14:textId="69190A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F5F84" w14:textId="33F42D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FA89" w14:textId="2769942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1A5B" w14:textId="186596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F04EC" w14:textId="5CC19CE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0287777F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F86942" w14:textId="123269D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FB77" w14:textId="08E9B1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DF30D" w14:textId="0BF825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0601" w14:textId="48B4D554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D0464" w14:textId="5C68D4A6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E5ABA" w14:textId="34B04F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68B5" w14:textId="42A7DB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F178" w14:textId="4C0450C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88366" w14:textId="7D8205F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D518" w14:textId="229C19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C8EC" w14:textId="47F0607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4B8FD" w14:textId="3879C7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7EAD" w14:textId="3817B92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9899" w14:textId="01277F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41932" w14:textId="4CC6157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42DB926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FFFEEF" w14:textId="5A6C50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C85A" w14:textId="7782E0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A1802" w14:textId="7DE1F3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F38D" w14:textId="7DE25E31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0E23" w14:textId="0EE4DB37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62B1C" w14:textId="193261F0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9536" w14:textId="10BF19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E964" w14:textId="5F81BF5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EAB0B" w14:textId="1380D0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BFCE" w14:textId="69D6F32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1095" w14:textId="29144D2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C20A9" w14:textId="0A3B33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C90A" w14:textId="5439CBD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4FB6" w14:textId="484E98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CD31B" w14:textId="397C319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42010353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CE404" w14:textId="37EE71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62CA" w14:textId="2ADD8B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ECA9B" w14:textId="0B6D023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7361" w14:textId="26502F5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0643" w14:textId="44BFCA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F10C1" w14:textId="09902D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2AE4E" w14:textId="6811B30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B949" w14:textId="366BE7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1DBEB" w14:textId="79C6642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9B44" w14:textId="1C2F71D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51D3" w14:textId="7CE044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AE87D" w14:textId="1D7ABC3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5DF47" w14:textId="3CF8C7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4E6E" w14:textId="2F05F27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4AF2D" w14:textId="00DAA4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5E596B9E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E966E9" w14:textId="1D2190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D7BC" w14:textId="37EE61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9E7AB" w14:textId="185D9B7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5095" w14:textId="455318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2637" w14:textId="6F4053E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7EDC2" w14:textId="64C77F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2D40" w14:textId="14C849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E12B" w14:textId="4E2DDD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FFE46" w14:textId="4AA8C0C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A7A22" w14:textId="31E34F2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0E65" w14:textId="7CFCBCF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0FA54" w14:textId="5CB780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46DA" w14:textId="5A0AE4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E6F8" w14:textId="6EFAC5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BA6C4" w14:textId="6FF1495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6A9D720C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827201" w14:textId="7214BC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4F87" w14:textId="7D8801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3CC9A" w14:textId="6DE96BD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12A1" w14:textId="02623E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666F" w14:textId="3613A6E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66FCB" w14:textId="7C0756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6C74" w14:textId="5580722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7056" w14:textId="170B4B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E770C" w14:textId="7106594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DF1B" w14:textId="76DDF7C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B6D2" w14:textId="43C650D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26FFB" w14:textId="204D834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B3EB" w14:textId="4CC9C98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2000" w14:textId="744612D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D93D8" w14:textId="49D03C1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6D921EB7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2D397C" w14:textId="2F7A5F4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1EF1" w14:textId="62FF47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6D5AC" w14:textId="71D85DE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00451" w14:textId="00A08B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99A6" w14:textId="7F6AD71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D69D1" w14:textId="0F965F0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6212" w14:textId="05D2051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4326" w14:textId="0C6196B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8F753" w14:textId="043B40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01EC" w14:textId="31F600F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7B3F" w14:textId="67D8F98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008CA" w14:textId="47AA45A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EC40" w14:textId="09BE712E" w:rsidR="009B7130" w:rsidRPr="00EA3A49" w:rsidRDefault="009B7130" w:rsidP="00EA3A49">
            <w:pPr>
              <w:jc w:val="center"/>
              <w:rPr>
                <w:sz w:val="16"/>
                <w:szCs w:val="16"/>
              </w:rPr>
            </w:pPr>
            <w:r w:rsidRPr="009B7130">
              <w:rPr>
                <w:sz w:val="16"/>
                <w:szCs w:val="16"/>
              </w:rPr>
              <w:t xml:space="preserve">623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15EF" w14:textId="6A08B19F" w:rsidR="009B7130" w:rsidRPr="00EA3A49" w:rsidRDefault="009B7130" w:rsidP="00EA3A49">
            <w:pPr>
              <w:jc w:val="center"/>
              <w:rPr>
                <w:sz w:val="16"/>
                <w:szCs w:val="16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BF64FC" w14:textId="290B596A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7E734B9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14666" w14:textId="362522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6A88" w14:textId="6E46C3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1B514" w14:textId="72C82A3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99A9" w14:textId="3B5426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9042" w14:textId="20D965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DFFBB" w14:textId="346973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74EA" w14:textId="36F56A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9EF86" w14:textId="30C2BD4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6E290" w14:textId="23C77F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83F5" w14:textId="683C17B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1914" w14:textId="446F00E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4149F" w14:textId="314DEC4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D115" w14:textId="4928AB7F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EABF" w14:textId="3847F031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066C3D" w14:textId="4DFF3BA7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12982EEF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286548" w14:textId="4B053E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4B41" w14:textId="33601E1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DDD1F" w14:textId="5FC73EF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8C64D" w14:textId="489B1E0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6238" w14:textId="3FCAAF1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0EE10" w14:textId="3C2A66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AF0E" w14:textId="5C23BB2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A4B9" w14:textId="085D60B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511C3" w14:textId="0AC0B78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6DC3" w14:textId="11A97A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987F" w14:textId="356BBBC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924FD" w14:textId="2CFFEDA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EA7B" w14:textId="52211068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5229" w14:textId="597F3C06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8FB29" w14:textId="722308F6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</w:tr>
      <w:tr w:rsidR="009B7130" w:rsidRPr="00A871B6" w14:paraId="212EB750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4D54E6" w14:textId="5107E2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DFBB" w14:textId="51041A8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A0397" w14:textId="5F5D67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9F09" w14:textId="7B7B37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D452" w14:textId="6A803A3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2FC2B" w14:textId="02E43D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E82C" w14:textId="0F994D7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9EB4" w14:textId="55F18B2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01424" w14:textId="52C5843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7E1F" w14:textId="5930C95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4B51" w14:textId="733181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65D62" w14:textId="3DB8F71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5537" w14:textId="2364F9D2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626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E5F1" w14:textId="73D0AC73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-20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0028D" w14:textId="447801DC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-15 </w:t>
            </w:r>
          </w:p>
        </w:tc>
      </w:tr>
      <w:tr w:rsidR="009B7130" w:rsidRPr="00A871B6" w14:paraId="3D8F15F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3B349B" w14:textId="5F667C0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EF28" w14:textId="418CC2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CAAFF" w14:textId="3AD1A8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8CDD4" w14:textId="0D7F9F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459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2C02" w14:textId="715B13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3E3B72" w14:textId="547B62B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3B7C" w14:textId="60DBE38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F14A" w14:textId="505EDA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69DA4" w14:textId="1F47AB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7CDC" w14:textId="402D80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4ED6D" w14:textId="3F596D8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5187C" w14:textId="53E8C4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6A404" w14:textId="4A3B79B1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>MAYORES QUE</w:t>
            </w:r>
          </w:p>
        </w:tc>
      </w:tr>
      <w:tr w:rsidR="009B7130" w:rsidRPr="00A871B6" w14:paraId="71F811B6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4B00A5" w14:textId="4F965E2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419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9834" w14:textId="45BA1CB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FC9B3" w14:textId="0FED0A8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A475" w14:textId="405FEE7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DA78" w14:textId="113A7B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80FBF" w14:textId="514772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10A5" w14:textId="661017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3FF6" w14:textId="604C555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ABF26" w14:textId="299721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D52B" w14:textId="0DEC95E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AD95" w14:textId="2BD0C1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11A9A" w14:textId="594F77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47E1" w14:textId="6AF91404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626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7CF3" w14:textId="7081E0E0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-20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633A4" w14:textId="3AA226E5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-15 </w:t>
            </w:r>
          </w:p>
        </w:tc>
      </w:tr>
      <w:tr w:rsidR="009B7130" w:rsidRPr="00A871B6" w14:paraId="53190CF8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C6C20" w14:textId="156C140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EEF4" w14:textId="78CEB15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7CCA0" w14:textId="563FEEA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E2A0" w14:textId="276ECB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FF6C" w14:textId="3B3D6A3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6B046" w14:textId="5B702E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1F54" w14:textId="6B7E352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D8AC" w14:textId="77FAD82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7FB66" w14:textId="73A7639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46BBE" w14:textId="6976D1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433F" w14:textId="6485D73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CE9EF4" w14:textId="2308B1B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D308" w14:textId="1F95F04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08BF5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61CBC" w14:textId="562F9B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37EE96B0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137A89" w14:textId="532272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9796" w14:textId="3E75DB8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429B7" w14:textId="2E8878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2240" w14:textId="507189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EA1D" w14:textId="247567A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10D7C" w14:textId="29EEAB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3BAC" w14:textId="2F0A465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EA9B" w14:textId="1DBF30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53432" w14:textId="6322E8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2D9F" w14:textId="1F9094B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589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DCDE" w14:textId="43AA3C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FFBA7" w14:textId="70B2270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08B0" w14:textId="7D8F85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2BAB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00FE4" w14:textId="05FE1F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195D908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7B740" w14:textId="20C8318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FFDF" w14:textId="5AD902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DDDE3" w14:textId="2B6F1D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1911" w14:textId="15DE87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8595" w14:textId="4AB25B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D67E3" w14:textId="7AD6CD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699A" w14:textId="3DE5531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EF46" w14:textId="0CD6C75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9F7FF" w14:textId="04A347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9BA184" w14:textId="0018E90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590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0216A" w14:textId="6A6817A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EBEE4" w14:textId="2CCDC03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136E" w14:textId="6C5384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64A9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E916B" w14:textId="5B0C14E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5E988C60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7EA95E" w14:textId="57BCB0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4D92" w14:textId="7AE867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0AC64" w14:textId="18AFE2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1D58" w14:textId="1A0C20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8879" w14:textId="5B20DA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C32B8" w14:textId="2BC2C7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8F7E" w14:textId="6116C4C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95A9" w14:textId="7DAC73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E559C6" w14:textId="33273CC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B1D18E" w14:textId="4F5DE92F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591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F926" w14:textId="62C915C2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2E1FF" w14:textId="63B25798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E082" w14:textId="4BD7477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B237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2E3C2" w14:textId="1CDCC9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3A6A0668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4E254E" w14:textId="21F9BE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E06D" w14:textId="41A34CA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38D30" w14:textId="7DEF67F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513E" w14:textId="4345F85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7317" w14:textId="498D60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D22B5" w14:textId="3C2D01F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3C36" w14:textId="3C0CC9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7E83D" w14:textId="6CC202F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5597B" w14:textId="7DE4AFE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2E69E0C" w14:textId="3F491A88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>592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9BD58F" w14:textId="07FBC802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4A0E73" w14:textId="3AC5640B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0E52" w14:textId="5003616D" w:rsidR="009B7130" w:rsidRPr="009B7130" w:rsidRDefault="009B7130" w:rsidP="009B7130">
            <w:pPr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30A4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1B6AE" w14:textId="75AF1F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7B1C58A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848B6A" w14:textId="7443581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2DDC" w14:textId="3511F04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D2E48" w14:textId="469518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6670" w14:textId="7BF5BB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87D8" w14:textId="4B771F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322F0" w14:textId="1CFB9C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042BE" w14:textId="3C46034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443F" w14:textId="5148567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FFAD4" w14:textId="77BD96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A067DF7" w14:textId="0184C4E3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593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5C99" w14:textId="5A2606AA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C3AB1" w14:textId="000EB534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5B5D" w14:textId="4F4A2D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C810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50061" w14:textId="6BD2E8D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02F1F0D9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8239EB" w14:textId="0B7E61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9CD9" w14:textId="656073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21EAD" w14:textId="7AB514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B7A1" w14:textId="019177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5ABA" w14:textId="21B17C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97719" w14:textId="58B826A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D8A3" w14:textId="23EB03D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EE42" w14:textId="45F103F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623C5B" w14:textId="253F5ED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5BEE" w14:textId="6DF3A86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D9074" w14:textId="37915D8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B878F" w14:textId="0D13C4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557C" w14:textId="4A5861A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5C67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D938A" w14:textId="3BA850C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72D2631E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B174E6" w14:textId="28D003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5AA6" w14:textId="607CD01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85A89" w14:textId="6712C35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1781" w14:textId="3B6944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929F" w14:textId="61F1A15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5A0AD" w14:textId="3A9CC41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1C830" w14:textId="60CB76D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D43E" w14:textId="082B581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04390" w14:textId="5EC62A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BA82" w14:textId="34E1F1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0D34" w14:textId="5AFEA1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36705" w14:textId="3E1421B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1093" w14:textId="255E11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7E25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00166" w14:textId="24CF089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19B50A4A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317787" w14:textId="75A9F52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32CF" w14:textId="68C2704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114F4" w14:textId="73F08C3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A1BD" w14:textId="45F2C69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469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CC57" w14:textId="3B20EAB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60909" w14:textId="3897781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7988" w14:textId="479F1E4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3963" w14:textId="310C634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A62C7" w14:textId="22D9217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6800" w14:textId="75BADFE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9DA5" w14:textId="1D2C2EE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28E06" w14:textId="06C86FB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2FCF" w14:textId="52728E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D173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4D391" w14:textId="0FC183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243B4EC2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587D97" w14:textId="42114B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429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F959" w14:textId="75DCE9F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8AFF6" w14:textId="4A77BC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4809" w14:textId="3C9E7C4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48AD" w14:textId="25AB83D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3F2A9" w14:textId="2CD8D5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100C2" w14:textId="4AB9923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D145" w14:textId="254BA8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6FFC8" w14:textId="0D5B5C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92F2" w14:textId="3077F2C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507FB" w14:textId="04A9819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01F9F" w14:textId="58D3318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DEEA" w14:textId="391FE2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B424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8997" w14:textId="174BEB3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4AA7BD61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492758" w14:textId="491EF77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1DA8" w14:textId="78292E1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982D5" w14:textId="07FE8E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0630" w14:textId="0D97CF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471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2CFD" w14:textId="1CE3C63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1BFAC" w14:textId="021C0FE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1A8D" w14:textId="768E7DD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70D0" w14:textId="39F960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A8A04" w14:textId="30A32DC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ACF8" w14:textId="2DF002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870E" w14:textId="6B922F0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6D936" w14:textId="7712E4E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7BE24" w14:textId="2AE3E0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3688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6D5DF" w14:textId="032F7C1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326F021F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190556" w14:textId="0449686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7893" w14:textId="68153D5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4926B" w14:textId="3138ADC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E5D1" w14:textId="4AD826E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472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5FB1" w14:textId="49A7F36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55B7D5" w14:textId="5EDE782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3881" w14:textId="5E7B83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6ECE" w14:textId="0F83A32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58252" w14:textId="0F2114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4116" w14:textId="529B83A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8C6F" w14:textId="3316ACB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E54F1" w14:textId="176D829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7A7F" w14:textId="5F388D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FE8D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24BB4" w14:textId="179AAC1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45078107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B12EE9" w14:textId="46D77DE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7DB5" w14:textId="63A5510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05329" w14:textId="4079C57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0D88" w14:textId="0982C7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473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F8BE" w14:textId="4A2ACB4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55ECC" w14:textId="124A137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A6C7" w14:textId="13A8172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559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0512" w14:textId="5F993AB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06924" w14:textId="70CD70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6F9A" w14:textId="6611BF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6BDE" w14:textId="51F756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3067A" w14:textId="6C068E2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6690" w14:textId="528848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7FE5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D26F60" w14:textId="5161C4E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35B83000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EDCA80" w14:textId="72985FF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6BFC" w14:textId="393011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19A6F" w14:textId="00278EC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5FC6" w14:textId="37AB292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2BC4" w14:textId="6726F59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4A2FE" w14:textId="652BAD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CB3C" w14:textId="1FF12DC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A71ED" w14:textId="2C1655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13C42" w14:textId="1E8B53C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17B6F" w14:textId="0FA3C09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9016D" w14:textId="182134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8A3F8" w14:textId="3966C3A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0DC1" w14:textId="366D35E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627B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9D974" w14:textId="16BA0DB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520B0B4B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164963" w14:textId="69B4E73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4F8D" w14:textId="6D07176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AC657" w14:textId="181532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C395" w14:textId="485C41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0C03" w14:textId="5185100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4A39C" w14:textId="4EA7026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6D51" w14:textId="3C30E0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8782" w14:textId="5DBE85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E39DB" w14:textId="27AE8F4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3FCF" w14:textId="439309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A9FD" w14:textId="7ADA705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014D2" w14:textId="4A158F9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81D3" w14:textId="3831983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44B6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8B169" w14:textId="61A9A7C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42999431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BD29B8" w14:textId="6249DE6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39C8" w14:textId="7387A25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38181" w14:textId="0779A9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EF27" w14:textId="1CE6FE2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476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29B56" w14:textId="6A038B2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E08EF" w14:textId="6EDABC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98BD" w14:textId="3DF9065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562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2AF5" w14:textId="47B22E0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9DB77E" w14:textId="0B105C5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4958" w14:textId="4BCF1C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9660" w14:textId="6377A3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4BFCF" w14:textId="0B131D9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475D" w14:textId="776413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6220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E26F6" w14:textId="5559BF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7FCC28CF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6FA10" w14:textId="346CFE4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436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3FEA0" w14:textId="012CB52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8BE630" w14:textId="13FDE7F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A3C5" w14:textId="3AD8ED17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477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786F" w14:textId="07302C5C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E1930" w14:textId="6AFAE76F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F843" w14:textId="6A903E6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563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91A88" w14:textId="417CA85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8B8502" w14:textId="72C37D5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A8102" w14:textId="72FC565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F70D" w14:textId="55882FC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998F1" w14:textId="3538BFB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530D" w14:textId="5D2068A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2371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47A7F" w14:textId="3F5CF62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6BDE8BC2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4682C3" w14:textId="3201C01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437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34C87" w14:textId="07FD2CB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BC125" w14:textId="6EC52D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63B6" w14:textId="48C52DCD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0A98" w14:textId="4F7AED56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E4784" w14:textId="39EFCA3E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7076" w14:textId="7766C9A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564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5314" w14:textId="1A1F9CB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51BFB" w14:textId="0CD73BA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2D5F" w14:textId="36BAFA5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7067" w14:textId="3E21A7A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0DF8F" w14:textId="2CA0AD1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3701" w14:textId="2B1DACA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1B33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4347D" w14:textId="2C75D7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22096F27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A4750E" w14:textId="3DFA742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438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B835C" w14:textId="7ADCA32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B4222" w14:textId="1B83ED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C06F" w14:textId="58B29364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524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3100" w14:textId="41A43EC5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F9C33" w14:textId="52584CD0" w:rsidR="009B7130" w:rsidRPr="00EA3A49" w:rsidRDefault="009B7130" w:rsidP="009B7130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A3A4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2A25" w14:textId="101F28E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565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58A36" w14:textId="67B43B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63F903" w14:textId="51F8E20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8ED5" w14:textId="2869FB3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83155" w14:textId="04D8650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96D4F" w14:textId="058648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4AF7" w14:textId="0B88745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A25A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40826" w14:textId="0CE4339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24E2662F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F9E5D6" w14:textId="4E6D30F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439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2533" w14:textId="7CCCC51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6E2EE" w14:textId="191C7D6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9049" w14:textId="5060C3E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39D4" w14:textId="3AB30E7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F56C7" w14:textId="2963784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E530" w14:textId="11BD17E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566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3490" w14:textId="2F6BAB6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E2ECA" w14:textId="6643073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B0E2" w14:textId="75411B0F" w:rsidR="009B7130" w:rsidRPr="009B7130" w:rsidRDefault="009B7130" w:rsidP="009B7130">
            <w:pPr>
              <w:jc w:val="center"/>
              <w:rPr>
                <w:sz w:val="16"/>
                <w:szCs w:val="16"/>
              </w:rPr>
            </w:pPr>
            <w:r w:rsidRPr="009B7130">
              <w:rPr>
                <w:sz w:val="16"/>
                <w:szCs w:val="16"/>
              </w:rPr>
              <w:t xml:space="preserve">607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F9C1A" w14:textId="5DB80DD3" w:rsidR="009B7130" w:rsidRPr="009B7130" w:rsidRDefault="009B7130" w:rsidP="009B7130">
            <w:pPr>
              <w:jc w:val="center"/>
              <w:rPr>
                <w:sz w:val="16"/>
                <w:szCs w:val="16"/>
              </w:rPr>
            </w:pPr>
            <w:r w:rsidRPr="009B7130">
              <w:rPr>
                <w:sz w:val="16"/>
                <w:szCs w:val="16"/>
              </w:rPr>
              <w:t xml:space="preserve">-16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485AA" w14:textId="42BBCC33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73AB" w14:textId="39958AC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47B4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DA366" w14:textId="38F9F4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6063C701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76E2A8" w14:textId="4C2B854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440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08BF" w14:textId="0106897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64653" w14:textId="7E1C591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CE2C" w14:textId="55810DD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36AA" w14:textId="526DD41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BF8F1" w14:textId="2B4AE08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FF94" w14:textId="57295AE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567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BC4A" w14:textId="179657E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A2F89" w14:textId="136EBC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6DA5" w14:textId="31458CE6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025F" w14:textId="543B11AB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4CF86" w14:textId="1E64B6A2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3FCB" w14:textId="18BF1BA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E08D2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50B00" w14:textId="76939A7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5C959151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66C0E" w14:textId="2B441E3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441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52D1" w14:textId="5915148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1EDFA" w14:textId="6574882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3F54" w14:textId="60A34A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13323" w14:textId="09A2762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39358" w14:textId="476E3AA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5156" w14:textId="6A9BEC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568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3D31" w14:textId="064649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93853" w14:textId="1BA78C8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927A" w14:textId="6132F4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59B8" w14:textId="7AD002D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0A404" w14:textId="39072F4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DB75" w14:textId="63ACB6AA" w:rsidR="009B7130" w:rsidRPr="009B7130" w:rsidRDefault="009B7130" w:rsidP="009B7130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0593" w14:textId="77777777" w:rsidR="009B7130" w:rsidRPr="009B7130" w:rsidRDefault="009B7130" w:rsidP="009B7130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2ABCB" w14:textId="73E880BB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B7130" w:rsidRPr="00A871B6" w14:paraId="6D06E503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F4B2F4" w14:textId="34EA40E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442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355F" w14:textId="59578C2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66BBA" w14:textId="68AF0F6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C644" w14:textId="3191A0C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528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F6BE" w14:textId="4B2A58D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7C145" w14:textId="0D5B0FB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E63C8" w14:textId="42CE43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569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E931" w14:textId="25D16AC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CC81C" w14:textId="41C5E7DD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7C56" w14:textId="66A492B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E8DA" w14:textId="529E77B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4D0ED" w14:textId="6F15B44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1D38" w14:textId="2EB0DC82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B067" w14:textId="77777777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54F10" w14:textId="52083860" w:rsidR="009B7130" w:rsidRPr="009B7130" w:rsidRDefault="009B7130" w:rsidP="009B713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B7130" w:rsidRPr="00A871B6" w14:paraId="3CC0204C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8C99E1" w14:textId="3F2034E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443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14E4" w14:textId="2CFDADC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66BF5" w14:textId="77ED20F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7D09" w14:textId="1FF2E79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6C61" w14:textId="5D9CC91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7A239" w14:textId="1CF027C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4E82" w14:textId="08E2691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570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96FC" w14:textId="45855E9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C1F82" w14:textId="196973C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8F86" w14:textId="7762D48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E498" w14:textId="25808C4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D57B0" w14:textId="33FCCFD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C4D1" w14:textId="04BD2A2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6384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66D68" w14:textId="680771A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397349AC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A3E491" w14:textId="2031471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444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6A29" w14:textId="771133A3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99EC8" w14:textId="3DF3BDCC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2A1B" w14:textId="0266069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530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4AA4" w14:textId="128BCFB9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D40BB" w14:textId="355F213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26E5" w14:textId="7B47189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571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D450" w14:textId="5D65418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EF8F2" w14:textId="7B78A2C2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4DBB" w14:textId="18B4523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D567" w14:textId="58C2DEE5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A9B6C" w14:textId="3083C306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5142" w14:textId="49DD7CC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0E57" w14:textId="7777777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616BE" w14:textId="510959C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B7130" w:rsidRPr="00A871B6" w14:paraId="1869BB1E" w14:textId="77777777" w:rsidTr="009E19BC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E0C60" w14:textId="18466FBB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445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D7DE3" w14:textId="6904B71E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36473" w14:textId="0162512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17AB3" w14:textId="393E018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531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D0696" w14:textId="65AC9F0F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6EFF" w14:textId="1891226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929EA" w14:textId="4EC8E7B8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572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9EAD3" w14:textId="003DA53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5AF3" w14:textId="5C752BA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7DBE5" w14:textId="3533A470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613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B9BD6" w14:textId="1C45EE14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2AB3" w14:textId="2E649EF7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B7130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0D338" w14:textId="65334451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3DC0C" w14:textId="7AD0C8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D5D86" w14:textId="36A5876A" w:rsidR="009B7130" w:rsidRPr="009B7130" w:rsidRDefault="009B7130" w:rsidP="009B713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D42AEF" w:rsidRPr="00A871B6" w14:paraId="00C206FF" w14:textId="77777777" w:rsidTr="009E19BC">
        <w:trPr>
          <w:trHeight w:val="312"/>
          <w:jc w:val="center"/>
        </w:trPr>
        <w:tc>
          <w:tcPr>
            <w:tcW w:w="58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4C8" w14:textId="77777777" w:rsidR="00D42AEF" w:rsidRPr="009B7130" w:rsidRDefault="00D42AEF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9B7130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00D" w14:textId="77777777" w:rsidR="00D42AEF" w:rsidRPr="009B7130" w:rsidRDefault="00D42AEF" w:rsidP="00D42AE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C2EF" w14:textId="1916C08E" w:rsidR="00D42AEF" w:rsidRPr="009B7130" w:rsidRDefault="00D42AEF" w:rsidP="0062545D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9B7130"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</w:t>
            </w:r>
            <w:r w:rsidR="0062545D">
              <w:rPr>
                <w:rFonts w:cs="Arial"/>
                <w:i/>
                <w:iCs/>
                <w:sz w:val="16"/>
                <w:szCs w:val="16"/>
                <w:lang w:val="es-PE"/>
              </w:rPr>
              <w:t>2</w:t>
            </w:r>
            <w:r w:rsidRPr="009B7130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202</w:t>
            </w:r>
            <w:r w:rsidR="0062545D"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</w:tbl>
    <w:p w14:paraId="2E9312A5" w14:textId="77777777" w:rsidR="006A241E" w:rsidRPr="00A871B6" w:rsidRDefault="006A241E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5B3F0BA6" w14:textId="77777777" w:rsidR="006A241E" w:rsidRPr="00A871B6" w:rsidRDefault="00897D62" w:rsidP="003D5DF6">
      <w:pPr>
        <w:ind w:right="-993" w:hanging="993"/>
        <w:jc w:val="center"/>
        <w:rPr>
          <w:rFonts w:eastAsiaTheme="minorHAnsi"/>
          <w:noProof/>
          <w:lang w:val="es-PE"/>
        </w:rPr>
      </w:pPr>
      <w:r w:rsidRPr="00A871B6">
        <w:rPr>
          <w:rFonts w:eastAsiaTheme="minorHAnsi"/>
          <w:b/>
        </w:rPr>
        <w:lastRenderedPageBreak/>
        <w:t>TABLA 4</w:t>
      </w:r>
      <w:r w:rsidR="006A241E" w:rsidRPr="00A871B6">
        <w:rPr>
          <w:rFonts w:eastAsiaTheme="minorHAnsi"/>
          <w:b/>
        </w:rPr>
        <w:t>: TABLA ADUANERA DEL AZUCAR BLANCO Y PRODUCTOS VINCULADOS</w:t>
      </w:r>
    </w:p>
    <w:p w14:paraId="1CAEBE21" w14:textId="77777777" w:rsidR="006A241E" w:rsidRPr="00A871B6" w:rsidRDefault="006A241E" w:rsidP="00811514">
      <w:pPr>
        <w:jc w:val="center"/>
        <w:rPr>
          <w:rFonts w:eastAsiaTheme="minorHAnsi"/>
          <w:noProof/>
          <w:lang w:val="es-PE"/>
        </w:rPr>
      </w:pPr>
    </w:p>
    <w:p w14:paraId="76C0B979" w14:textId="77777777" w:rsidR="00D42AEF" w:rsidRPr="00A871B6" w:rsidRDefault="00D42AEF" w:rsidP="00811514">
      <w:pPr>
        <w:jc w:val="center"/>
        <w:rPr>
          <w:rFonts w:eastAsiaTheme="minorHAnsi"/>
          <w:noProof/>
          <w:lang w:val="es-PE"/>
        </w:rPr>
      </w:pPr>
    </w:p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685"/>
        <w:gridCol w:w="902"/>
        <w:gridCol w:w="447"/>
        <w:gridCol w:w="1243"/>
        <w:gridCol w:w="830"/>
        <w:gridCol w:w="807"/>
        <w:gridCol w:w="618"/>
        <w:gridCol w:w="1243"/>
        <w:gridCol w:w="976"/>
        <w:gridCol w:w="902"/>
        <w:gridCol w:w="468"/>
      </w:tblGrid>
      <w:tr w:rsidR="009E19BC" w:rsidRPr="00A871B6" w14:paraId="27938AFE" w14:textId="77777777" w:rsidTr="00EA547B">
        <w:trPr>
          <w:trHeight w:val="329"/>
          <w:jc w:val="center"/>
        </w:trPr>
        <w:tc>
          <w:tcPr>
            <w:tcW w:w="80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4DB8" w14:textId="77777777" w:rsidR="009E19BC" w:rsidRPr="00A871B6" w:rsidRDefault="009E19BC" w:rsidP="006B4B2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1701.91.00;   1701.99.10;  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1701.99.90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;   1702.90.20;   1702.90.30;   1702.90.40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61F0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2B5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E7BF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9E19BC" w:rsidRPr="00A871B6" w14:paraId="0062FCBE" w14:textId="77777777" w:rsidTr="00EA547B">
        <w:trPr>
          <w:trHeight w:val="299"/>
          <w:jc w:val="center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F4BC" w14:textId="77777777" w:rsidR="009E19BC" w:rsidRPr="00A871B6" w:rsidRDefault="009E19BC" w:rsidP="006B4B2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(B)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1702.60.00;   1703.10.00;   1703.90.00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E8E" w14:textId="77777777" w:rsidR="009E19BC" w:rsidRPr="00A871B6" w:rsidRDefault="009E19BC" w:rsidP="006B4B2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AC1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0FA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21F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6F0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717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3625" w14:textId="77777777" w:rsidR="009E19BC" w:rsidRPr="00A871B6" w:rsidRDefault="009E19BC" w:rsidP="006B4B2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CA5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EA547B" w:rsidRPr="00A871B6" w14:paraId="5B085D81" w14:textId="77777777" w:rsidTr="00EA547B">
        <w:trPr>
          <w:trHeight w:val="299"/>
          <w:jc w:val="center"/>
        </w:trPr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6B559" w14:textId="77777777" w:rsidR="009E19BC" w:rsidRPr="00A871B6" w:rsidRDefault="009E19BC" w:rsidP="006B4B2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 xml:space="preserve">(C)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1702.90.90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1D9A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985A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594D4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6495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5A41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5D4F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D768A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79FB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5099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330" w14:textId="77777777" w:rsidR="009E19BC" w:rsidRPr="00A871B6" w:rsidRDefault="009E19BC" w:rsidP="006B4B2A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9E19BC" w:rsidRPr="00A871B6" w14:paraId="486C6431" w14:textId="77777777" w:rsidTr="00EA547B">
        <w:trPr>
          <w:trHeight w:val="616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5E4964E" w14:textId="0F1E792A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>Precio de referencia CIF del azúcar blanco (USD/t)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DD68A" w14:textId="276B0E42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>Derecho variable Adicional (+) ó Rebaja (-)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1FC1FE9" w14:textId="37017E75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>Precio de referencia CIF del azúcar blanco (USD/t)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400275" w14:textId="77777777" w:rsidR="009E19BC" w:rsidRPr="00FC62AA" w:rsidRDefault="009E19BC" w:rsidP="006A229A">
            <w:pPr>
              <w:jc w:val="center"/>
              <w:rPr>
                <w:b/>
              </w:rPr>
            </w:pPr>
            <w:r w:rsidRPr="00FC62AA">
              <w:rPr>
                <w:b/>
              </w:rPr>
              <w:t>Derecho variable Adicional (+) ó</w:t>
            </w:r>
          </w:p>
          <w:p w14:paraId="0390FA77" w14:textId="2984D730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 xml:space="preserve"> Rebaja (-)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BE54CEB" w14:textId="723929D9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>Precio de referencia CIF del azúcar blanco (USD/t)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B21E" w14:textId="77777777" w:rsidR="009E19BC" w:rsidRPr="00FC62AA" w:rsidRDefault="009E19BC" w:rsidP="006A229A">
            <w:pPr>
              <w:jc w:val="center"/>
              <w:rPr>
                <w:b/>
              </w:rPr>
            </w:pPr>
            <w:r w:rsidRPr="00FC62AA">
              <w:rPr>
                <w:b/>
              </w:rPr>
              <w:t xml:space="preserve">Derecho variable Adicional (+) ó </w:t>
            </w:r>
          </w:p>
          <w:p w14:paraId="00E08392" w14:textId="62820B34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b/>
              </w:rPr>
              <w:t>Rebaja (-)</w:t>
            </w:r>
          </w:p>
        </w:tc>
      </w:tr>
      <w:tr w:rsidR="00EA547B" w:rsidRPr="00A871B6" w14:paraId="0007D198" w14:textId="77777777" w:rsidTr="00EA547B">
        <w:trPr>
          <w:trHeight w:val="25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7F3CB445" w14:textId="77777777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CA923" w14:textId="7CE8AED1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1771C" w14:textId="0587947F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(B)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34D61" w14:textId="3D587652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(C)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0CC64C4" w14:textId="77777777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2ADF0" w14:textId="2D062570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797E5" w14:textId="5FD707D6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(B)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AFF83" w14:textId="57549364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(C)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D991DD4" w14:textId="77777777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A34AC" w14:textId="2EDDB889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3581E" w14:textId="0AFD1F3D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(B)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4221" w14:textId="2BA414DE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(C)</w:t>
            </w:r>
          </w:p>
        </w:tc>
      </w:tr>
      <w:tr w:rsidR="00EA547B" w:rsidRPr="00A871B6" w14:paraId="221CCE67" w14:textId="77777777" w:rsidTr="00EA547B">
        <w:trPr>
          <w:trHeight w:val="382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753EBB" w14:textId="6CB0A8B6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43F8F" w14:textId="05C00BBF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7308F" w14:textId="338F5DB4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EAF1A" w14:textId="1E0A8887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0210E" w14:textId="54B5006C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10128" w14:textId="62A74209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64B19" w14:textId="459D43E3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BE9AF" w14:textId="3D423587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708BC2" w14:textId="4FC5F7DD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E5943" w14:textId="50C15AD8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31345" w14:textId="24C6F446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ECD3" w14:textId="7F95F92B" w:rsidR="009E19BC" w:rsidRPr="00FC62AA" w:rsidRDefault="009E19BC" w:rsidP="006A229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62AA">
              <w:rPr>
                <w:rFonts w:cs="Arial"/>
                <w:b/>
                <w:sz w:val="16"/>
                <w:szCs w:val="16"/>
              </w:rPr>
              <w:t>(%)</w:t>
            </w:r>
          </w:p>
        </w:tc>
      </w:tr>
      <w:tr w:rsidR="00EA547B" w:rsidRPr="00A871B6" w14:paraId="21C7EEF6" w14:textId="77777777" w:rsidTr="00EA547B">
        <w:trPr>
          <w:trHeight w:val="274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0130" w14:textId="713118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270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F3C4C" w14:textId="038202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8E961" w14:textId="2DB64FE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154C" w14:textId="46233D2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E425" w14:textId="50EE203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311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429A0" w14:textId="5A57B5E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D8BDC" w14:textId="71EA2E6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3B42" w14:textId="40038DF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1FA1" w14:textId="636B424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352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365B" w14:textId="24DAAB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3D37" w14:textId="73EE9A2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000" w14:textId="239CE78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</w:tr>
      <w:tr w:rsidR="00EA547B" w:rsidRPr="00A871B6" w14:paraId="3D69304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16D" w14:textId="7FBCAAA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270A" w14:textId="2F10928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3FE" w14:textId="24BD0B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8416" w14:textId="7D8C143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E4EF" w14:textId="7A0E3A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D5A" w14:textId="3BDD828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F4D" w14:textId="01BAF2A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F5B0" w14:textId="5C8A679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05F3" w14:textId="6659235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3124" w14:textId="7D08D69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1834" w14:textId="71EA427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72D5" w14:textId="3A51D1D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</w:tr>
      <w:tr w:rsidR="00EA547B" w:rsidRPr="00A871B6" w14:paraId="0EF6905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885" w14:textId="258FED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A78" w14:textId="553E8A8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140" w14:textId="1FEE1BF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8548" w14:textId="7CEECED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68B" w14:textId="36690DE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7C7E" w14:textId="6724FFA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7E1" w14:textId="3A2EE98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FEDE" w14:textId="0161E5B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31B" w14:textId="0CCF27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F15" w14:textId="3C050C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563" w14:textId="22B641A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B13" w14:textId="4EE636F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</w:tr>
      <w:tr w:rsidR="00EA547B" w:rsidRPr="00A871B6" w14:paraId="5136ABD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1FDE" w14:textId="2A13693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0D9" w14:textId="6E250C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F93" w14:textId="260FBC0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C9A" w14:textId="31DA55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49B" w14:textId="6B92D9C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777" w14:textId="195C075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56B" w14:textId="5CC0F2D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703" w14:textId="573991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91A" w14:textId="6706646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67F7" w14:textId="682415E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713" w14:textId="0E45A22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F485" w14:textId="11A3B55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</w:tr>
      <w:tr w:rsidR="00EA547B" w:rsidRPr="00A871B6" w14:paraId="183FF16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8FE" w14:textId="12014C0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3976" w14:textId="27C347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3EC2" w14:textId="0BBF88C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589D" w14:textId="59D270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B75" w14:textId="2F14A23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3B0C" w14:textId="0B13F69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980" w14:textId="285641C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144E" w14:textId="7E5BCC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11A" w14:textId="5E808CB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834" w14:textId="111820C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9A1" w14:textId="0134A27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BCE" w14:textId="315E0F3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</w:tr>
      <w:tr w:rsidR="00EA547B" w:rsidRPr="00A871B6" w14:paraId="7835098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5F7" w14:textId="7D80099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3DC" w14:textId="6E3B957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BB34" w14:textId="6C53D95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125" w14:textId="0192F1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775" w14:textId="64F3E73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420" w14:textId="5E20B7D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A8C" w14:textId="54E3A22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E6B" w14:textId="4306919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561" w14:textId="3D5C5E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C127" w14:textId="7264A3A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E9FB" w14:textId="5793A1E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2EB" w14:textId="440C78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EA547B" w:rsidRPr="00A871B6" w14:paraId="094256F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F8C" w14:textId="5AC8B0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59F4" w14:textId="436B158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30A" w14:textId="23B7CE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8D3" w14:textId="5BDBA1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999" w14:textId="57CCA76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F58" w14:textId="2316B94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77DD" w14:textId="6D8AA53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2B69" w14:textId="730490E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119D" w14:textId="03F6DFC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642" w14:textId="33EB3A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67E" w14:textId="50BA579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48E" w14:textId="43BA0FA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EA547B" w:rsidRPr="00A871B6" w14:paraId="6DC3E40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5F3" w14:textId="0FDA9B5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40BC" w14:textId="214D87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4C0" w14:textId="7D03014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052C" w14:textId="776C26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1E08" w14:textId="1E95B51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09D3" w14:textId="11D0289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33B" w14:textId="58F137D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E2A" w14:textId="4628AF8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FC9" w14:textId="15FACD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7347" w14:textId="311B2B7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303" w14:textId="2A5E97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C9F" w14:textId="60B5ED4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A547B" w:rsidRPr="00A871B6" w14:paraId="61D9CFD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CCF" w14:textId="43317A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17D" w14:textId="4E73EB8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C68" w14:textId="7EB9C83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D03" w14:textId="68C78B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DA7" w14:textId="6A9654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709" w14:textId="4BAFE50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62A" w14:textId="0EA96BE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578D" w14:textId="0491B8C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474" w14:textId="5211491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CA8" w14:textId="0E8CABF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A72" w14:textId="11F7C27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0D8" w14:textId="4369D1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A547B" w:rsidRPr="00A871B6" w14:paraId="36BE7D8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DF4" w14:textId="782C061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DAC" w14:textId="1CF5220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5C5" w14:textId="2FC2000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894" w14:textId="397E5C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B095" w14:textId="7F48B7C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FD4C" w14:textId="6302DE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D27" w14:textId="70D770D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444" w14:textId="0759F1E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909" w14:textId="29DBB42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C14A" w14:textId="17CFD8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E064" w14:textId="78D3227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220" w14:textId="40008D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A547B" w:rsidRPr="00A871B6" w14:paraId="12E4B90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E0" w14:textId="363AF3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1DE" w14:textId="5E76196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BA1A" w14:textId="2DFC66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A15" w14:textId="7B0E160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462" w14:textId="67D3D7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E00" w14:textId="649CA32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D24" w14:textId="2494DD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816E" w14:textId="7133B51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39E" w14:textId="272041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B92" w14:textId="196049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D4CF" w14:textId="68E2E9E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44E" w14:textId="3724820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A547B" w:rsidRPr="00A871B6" w14:paraId="68E143C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7A4" w14:textId="274A4AD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3305" w14:textId="2FB99CD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BDA" w14:textId="0053D3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FE9" w14:textId="61FFD65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1ED6" w14:textId="47D526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C45" w14:textId="4EBE8E5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335" w14:textId="65E963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E50" w14:textId="7C5CBD7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688" w14:textId="0B6146F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696" w14:textId="4FBC6B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408A" w14:textId="2021A3F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2E1" w14:textId="0417DD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A547B" w:rsidRPr="00A871B6" w14:paraId="2EB38E6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AE5" w14:textId="3DC8783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2CE3" w14:textId="028FA0C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50F" w14:textId="1439649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7D10" w14:textId="144174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5C6" w14:textId="769E62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80EE" w14:textId="14ADD77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68D" w14:textId="12117A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BC4" w14:textId="71BBECC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2F0D" w14:textId="67E0ABC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DF31" w14:textId="523583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09A2" w14:textId="46F49B9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37C" w14:textId="1AA3B2A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A547B" w:rsidRPr="00A871B6" w14:paraId="1CC862B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C89" w14:textId="3CF710E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39A" w14:textId="7CC973C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60FF" w14:textId="442BDB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F9C" w14:textId="1120F64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EFF1" w14:textId="51BACF3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C72" w14:textId="36FC86B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F0D5" w14:textId="7BCCAF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91D" w14:textId="032EBF4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B04A" w14:textId="63B8A7E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028" w14:textId="2F8BD41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103C" w14:textId="3514AC1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89A" w14:textId="29CAE1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A547B" w:rsidRPr="00A871B6" w14:paraId="133348E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438" w14:textId="0721C5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0151" w14:textId="0FC1FCB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566" w14:textId="7B76B4E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400" w14:textId="6218E20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1E0F" w14:textId="134216E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B3D" w14:textId="36FCFA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28B" w14:textId="69879C8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9E2" w14:textId="28BCD70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1D19" w14:textId="32E3657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230" w14:textId="38B1318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791" w14:textId="3085FB7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E23" w14:textId="216C9C7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A547B" w:rsidRPr="00A871B6" w14:paraId="6AD27CD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7DC" w14:textId="567F8A0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FEB" w14:textId="0B76BB0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84D" w14:textId="340E4C2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4914" w14:textId="49E99D8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3558" w14:textId="2E9888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9D6" w14:textId="6C67CB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18F" w14:textId="5F6DAA3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41E" w14:textId="5CC547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370" w14:textId="5B9E7C0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926" w14:textId="6BFB2A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B37" w14:textId="3F3101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09A" w14:textId="179A01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A547B" w:rsidRPr="00A871B6" w14:paraId="6B9FD269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6A97" w14:textId="576A498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0C0E" w14:textId="3CC71B8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FD4" w14:textId="1EE04FA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2A38" w14:textId="5BC28B6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4A5" w14:textId="667D462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0A9" w14:textId="6661DD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19D" w14:textId="32CB7C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54A" w14:textId="4EF4336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F3F" w14:textId="7E1468E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4EE" w14:textId="626C69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50C" w14:textId="1E74891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C1B" w14:textId="10047D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A547B" w:rsidRPr="00A871B6" w14:paraId="01D8D61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C5C" w14:textId="4DB3A67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E10" w14:textId="2657704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115" w14:textId="11F7EA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13A" w14:textId="0E36E9A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CA9" w14:textId="117553F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37F" w14:textId="4756096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B9A" w14:textId="4C7DAA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331" w14:textId="5809B12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607" w14:textId="0EEB71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900" w14:textId="40C0FF6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C028" w14:textId="1644243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920" w14:textId="0AE8BF9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</w:tr>
      <w:tr w:rsidR="00EA547B" w:rsidRPr="00A871B6" w14:paraId="5CD8D93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C63" w14:textId="0B67699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40C" w14:textId="0AA84F3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149" w14:textId="041D23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797" w14:textId="33D234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ECEE" w14:textId="0454594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2E77" w14:textId="6B1A2C2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A6D" w14:textId="7EAF685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05B" w14:textId="73D085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4D8" w14:textId="0E2EAD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8EBE" w14:textId="6B1107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4A2" w14:textId="34964DF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ADF" w14:textId="72B331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</w:tr>
      <w:tr w:rsidR="00EA547B" w:rsidRPr="00A871B6" w14:paraId="50B21EC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EC2" w14:textId="6758FB5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C54" w14:textId="0675F4E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0AB" w14:textId="336F48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4E8" w14:textId="01E230F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5861" w14:textId="3109272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1BE" w14:textId="2D0053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46D" w14:textId="12CAAF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3EB" w14:textId="143DE1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4E8" w14:textId="1F3416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FE8" w14:textId="52C1F2B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923" w14:textId="0FCDB55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619" w14:textId="3DEB840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</w:tr>
      <w:tr w:rsidR="00EA547B" w:rsidRPr="00A871B6" w14:paraId="135800B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9E6" w14:textId="068A1AE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BC2C" w14:textId="5E6BD73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FA0" w14:textId="46E9BDC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D71" w14:textId="724AA30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C9A" w14:textId="777019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8728" w14:textId="2A7CF4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300" w14:textId="5FC6B71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5D5" w14:textId="68A035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402" w14:textId="23377D2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372" w14:textId="7551DE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36A" w14:textId="0F0B6E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96C" w14:textId="0D5C529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</w:tr>
      <w:tr w:rsidR="00EA547B" w:rsidRPr="00A871B6" w14:paraId="2A55F24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5DD" w14:textId="4835A6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7D0" w14:textId="4F54EFD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907" w14:textId="54593DC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970" w14:textId="128D08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ADC" w14:textId="44DDF57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66C" w14:textId="63018DD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888" w14:textId="34C1F23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770" w14:textId="13EFC21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A250" w14:textId="57C64B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637" w14:textId="5A1765E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F43" w14:textId="5BD4CA4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AAB" w14:textId="764883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</w:tr>
      <w:tr w:rsidR="00EA547B" w:rsidRPr="00A871B6" w14:paraId="6DD1BB7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0EA2" w14:textId="5CEE322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D38" w14:textId="2A6B0D5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1F3" w14:textId="56D49C7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805" w14:textId="7B212D4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101D" w14:textId="5EC33F5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2BD" w14:textId="3CCF3A1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6C0" w14:textId="51F5DE4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AF6" w14:textId="6C447C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8E8" w14:textId="769E774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E871" w14:textId="5720606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20EC" w14:textId="3FE4DDD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0D3" w14:textId="1881B5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</w:tr>
      <w:tr w:rsidR="00EA547B" w:rsidRPr="00A871B6" w14:paraId="6FA4801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622" w14:textId="0AF32A1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F70" w14:textId="0BFD6D4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E38B" w14:textId="69C896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2CC2" w14:textId="287378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B91D" w14:textId="2A0C21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E92" w14:textId="02DB92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A5B" w14:textId="16B6CE6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AD70" w14:textId="4940B4F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D5C" w14:textId="16D3E9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D02" w14:textId="49F8C4B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6B9" w14:textId="63BE4E3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1762" w14:textId="7A7657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</w:tr>
      <w:tr w:rsidR="00EA547B" w:rsidRPr="00A871B6" w14:paraId="4A511EC7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C55" w14:textId="4241230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D23" w14:textId="783DAB8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CB1" w14:textId="790B227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65E4" w14:textId="34AD7DF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8929" w14:textId="360A619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F9D" w14:textId="33DE22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BC15" w14:textId="37CE655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477F" w14:textId="72A5F64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31E" w14:textId="6455561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79E4" w14:textId="673DA10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DA33" w14:textId="1B1F6C8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9D1C" w14:textId="451E9F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</w:tr>
      <w:tr w:rsidR="00EA547B" w:rsidRPr="00A871B6" w14:paraId="630B1C77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E79B" w14:textId="44CFB60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913" w14:textId="7E4B1BA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9CD" w14:textId="3A90538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DBF" w14:textId="56AEA8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B764" w14:textId="799B89A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4CAC" w14:textId="50C50E6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380E" w14:textId="61EA2A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3533" w14:textId="3FF006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9D47" w14:textId="120C927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5AB" w14:textId="4AED63B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F6C" w14:textId="4960D4F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C2E" w14:textId="2B784E9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</w:tr>
      <w:tr w:rsidR="00EA547B" w:rsidRPr="00A871B6" w14:paraId="099FFB8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A4E" w14:textId="0BB9E1C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7E5" w14:textId="3570E94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C2A" w14:textId="2E20129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0BF" w14:textId="0A2C7A0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FB94" w14:textId="695834D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30E9" w14:textId="396AC98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3CF" w14:textId="3147FE7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BE1" w14:textId="7B6469D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9537" w14:textId="080C95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033" w14:textId="6531774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9B1" w14:textId="162B04B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183" w14:textId="0D33D3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 </w:t>
            </w:r>
          </w:p>
        </w:tc>
      </w:tr>
      <w:tr w:rsidR="00EA547B" w:rsidRPr="00A871B6" w14:paraId="71040E6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11BD" w14:textId="1D75974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500" w14:textId="1E3BA4F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5DD" w14:textId="5EDF4AD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FFE" w14:textId="6AA7959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94C" w14:textId="556F61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107" w14:textId="4E6FB24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9E7" w14:textId="4B12EF9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43E" w14:textId="1205D0F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C25" w14:textId="2986DD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9752" w14:textId="317F71D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CA07" w14:textId="00A3DFF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2F3" w14:textId="6637EA1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</w:tr>
      <w:tr w:rsidR="00EA547B" w:rsidRPr="00A871B6" w14:paraId="1A5A929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3CF" w14:textId="12EDE1A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969" w14:textId="556D1CA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F97D" w14:textId="7F16EFD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E9CE" w14:textId="2B36099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2ED" w14:textId="7181B7C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579" w14:textId="28678BF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F5A" w14:textId="5E73024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29C" w14:textId="567EBA9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604" w14:textId="2802481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767" w14:textId="3AF00A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C16B" w14:textId="3392FA3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E5C8" w14:textId="05669EB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</w:tr>
      <w:tr w:rsidR="00EA547B" w:rsidRPr="00A871B6" w14:paraId="6DB5FF5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69C" w14:textId="0EDA679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ADE" w14:textId="71FF17F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B94" w14:textId="4F243C1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9F2" w14:textId="027A2E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8FD7" w14:textId="4D596AA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40D" w14:textId="5E8CBD2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A25C" w14:textId="7FB7AC8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2E1" w14:textId="1057EE2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B50" w14:textId="011EE15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6347" w14:textId="323D551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51E" w14:textId="089DF7C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013" w14:textId="7ABE9D8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33 </w:t>
            </w:r>
          </w:p>
        </w:tc>
      </w:tr>
      <w:tr w:rsidR="00EA547B" w:rsidRPr="00A871B6" w14:paraId="5626D1E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679" w14:textId="73A8725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0DFF" w14:textId="426B71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A18A" w14:textId="0531B3D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03EC" w14:textId="002E2BF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57F0" w14:textId="2CA33D0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EE8" w14:textId="300D15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9A0" w14:textId="1C1AF8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5D1" w14:textId="72E9DD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C2D6" w14:textId="3CEBCD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267" w14:textId="7389D32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7E9" w14:textId="06AF8BF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BDA" w14:textId="0C9386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</w:tr>
      <w:tr w:rsidR="00EA547B" w:rsidRPr="00A871B6" w14:paraId="621EFC9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C21" w14:textId="0396B03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B34" w14:textId="2EA5FF9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317" w14:textId="34B768F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419" w14:textId="63CBF6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549" w14:textId="58F9624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FD1" w14:textId="6862CD1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E03" w14:textId="29D6E3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E0F3" w14:textId="4DB3186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52B" w14:textId="2458BE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9FC" w14:textId="42ED325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996" w14:textId="302FFC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C71" w14:textId="37F274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</w:tr>
      <w:tr w:rsidR="00EA547B" w:rsidRPr="00A871B6" w14:paraId="02E83A2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069" w14:textId="1E0E60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131" w14:textId="5A0C7C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5B9" w14:textId="1813F9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36B" w14:textId="0C0516C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F5F7" w14:textId="3BD483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D342" w14:textId="6BCA766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C3D" w14:textId="5132E81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203" w14:textId="38F8329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55D6" w14:textId="0371158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93F" w14:textId="0CA8604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32B" w14:textId="663C6D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713" w14:textId="64A53FD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32 </w:t>
            </w:r>
          </w:p>
        </w:tc>
      </w:tr>
      <w:tr w:rsidR="00EA547B" w:rsidRPr="00A871B6" w14:paraId="27EA607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6AF3" w14:textId="6E7FA15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C178" w14:textId="50034CD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0696" w14:textId="0F7B55E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B36" w14:textId="026FE8D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1DB1" w14:textId="6E40F73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62F" w14:textId="6C75AE2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C77" w14:textId="6DE0B38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7CC" w14:textId="0E1BD6C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601" w14:textId="2C71B70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8CF" w14:textId="5C4EDC3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BDF" w14:textId="71E2A16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8F94" w14:textId="6E79E4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</w:tr>
      <w:tr w:rsidR="00EA547B" w:rsidRPr="00A871B6" w14:paraId="70741B3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3067" w14:textId="5EA1E9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893" w14:textId="3E0A4D9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4AA" w14:textId="7B02D44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1DC" w14:textId="4C9DD49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C889" w14:textId="4468BD8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41A" w14:textId="7A3014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E53D" w14:textId="7B401DD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D0E" w14:textId="0BFE12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809" w14:textId="747210F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2B8" w14:textId="7D8819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154" w14:textId="67D7FFF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E1B" w14:textId="120520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31 </w:t>
            </w:r>
          </w:p>
        </w:tc>
      </w:tr>
      <w:tr w:rsidR="00EA547B" w:rsidRPr="00A871B6" w14:paraId="6B5DDDF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CD4" w14:textId="5EF3C4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430F" w14:textId="6E6ADE3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5B76" w14:textId="43DBBCE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C82" w14:textId="29B56AA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B5F" w14:textId="43C4DC0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24AC" w14:textId="476455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088" w14:textId="65786AB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9999" w14:textId="28EF22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467" w14:textId="4078324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ABE" w14:textId="766DCC2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75F" w14:textId="7D86EA3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E404" w14:textId="785EEFD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</w:tr>
      <w:tr w:rsidR="00EA547B" w:rsidRPr="00A871B6" w14:paraId="695CE38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FA5" w14:textId="553D717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7B9" w14:textId="4CD925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252" w14:textId="4DDAF75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3E1" w14:textId="776E625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4C0" w14:textId="3216184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6D1" w14:textId="0FEF805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3F8" w14:textId="77708E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12BB" w14:textId="01E714A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BEC" w14:textId="0658F29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B41" w14:textId="0E766F7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C362" w14:textId="2066EF7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471D" w14:textId="47B80D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</w:tr>
      <w:tr w:rsidR="00EA547B" w:rsidRPr="00A871B6" w14:paraId="07D298F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071A" w14:textId="522E480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4D21" w14:textId="0099E81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F46" w14:textId="332415A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D09" w14:textId="1C64484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ECF" w14:textId="6F4EA1A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B31" w14:textId="13E4DA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AEEB" w14:textId="76B108D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F72" w14:textId="174E2EA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5A62" w14:textId="0F6C6F7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389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FA4" w14:textId="652B4F5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BFB5" w14:textId="05AD689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03C" w14:textId="6100FE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 </w:t>
            </w:r>
          </w:p>
        </w:tc>
      </w:tr>
      <w:tr w:rsidR="00EA547B" w:rsidRPr="00A871B6" w14:paraId="7CD6B8F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0458" w14:textId="04691D7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51C" w14:textId="25D3AD0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37A6" w14:textId="7CFE13A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B65" w14:textId="6867B5A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7B5" w14:textId="16DE1F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349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F173" w14:textId="37DFE1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B98B" w14:textId="5D92F33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191" w14:textId="696311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359" w14:textId="6CF2434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209F" w14:textId="4891883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2CE" w14:textId="5D4EB3F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A05" w14:textId="3BDA2C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EA547B" w:rsidRPr="00A871B6" w14:paraId="1AF75A7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B3F" w14:textId="4D63AA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309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7BD" w14:textId="079FB20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E0F" w14:textId="396D85C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B78" w14:textId="22EBF60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227" w14:textId="1431C6F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78D" w14:textId="52AD96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DB5" w14:textId="735AC39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84A" w14:textId="51B08E2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5C048" w14:textId="3800F3D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391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7EAC" w14:textId="3BDBFD7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157" w14:textId="4C4832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409" w14:textId="48BCF3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EA547B" w:rsidRPr="00A871B6" w14:paraId="013389C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760A" w14:textId="3A8D38BB" w:rsidR="009E19BC" w:rsidRPr="00EA3A49" w:rsidRDefault="0062545D" w:rsidP="00BF218D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4B1B" w14:textId="3F12AF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0CBE" w14:textId="0CC774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CF3C" w14:textId="71B9035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EE2B" w14:textId="68DD02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351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9207" w14:textId="08CD6A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80F67" w14:textId="166A1FD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BCF" w14:textId="2F56C5D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8C26D" w14:textId="6C94B4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9B59" w14:textId="49079C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97AC" w14:textId="7B6A06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25D" w14:textId="6A2E8A9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9E19BC" w:rsidRPr="00A871B6" w14:paraId="7427B18C" w14:textId="77777777" w:rsidTr="00EA547B">
        <w:trPr>
          <w:gridAfter w:val="4"/>
          <w:wAfter w:w="3614" w:type="dxa"/>
          <w:trHeight w:val="402"/>
          <w:jc w:val="center"/>
        </w:trPr>
        <w:tc>
          <w:tcPr>
            <w:tcW w:w="6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58E" w14:textId="7777777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80EBD4A" w14:textId="7777777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1C13FE" w14:textId="7777777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B3F620" w14:textId="7777777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1A9FB50" w14:textId="4403EDB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5C36BC1" w14:textId="5D82BF28" w:rsidR="0062545D" w:rsidRDefault="0062545D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EC53DE" w14:textId="56E4ED3A" w:rsidR="0062545D" w:rsidRDefault="0062545D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76DA602" w14:textId="77777777" w:rsidR="0062545D" w:rsidRDefault="0062545D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0EA9EFD" w14:textId="77777777" w:rsidR="009E19BC" w:rsidRDefault="009E19BC" w:rsidP="006A229A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138EF48" w14:textId="26A39F88" w:rsidR="009E19BC" w:rsidRPr="00A871B6" w:rsidRDefault="009E19BC" w:rsidP="005442B7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</w:tr>
      <w:tr w:rsidR="00EA547B" w:rsidRPr="00A871B6" w14:paraId="463DDF1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5537" w14:textId="326F316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lastRenderedPageBreak/>
              <w:t xml:space="preserve">393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E88F" w14:textId="1ED696B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E05" w14:textId="7140FD4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18E" w14:textId="156210C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BA5" w14:textId="5341148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AAE9" w14:textId="5ACD74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AB0" w14:textId="0264892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4B2" w14:textId="5DC163E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ACC" w14:textId="753745D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0CC" w14:textId="0140780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E008" w14:textId="3DE11B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F83" w14:textId="1B537C4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</w:tr>
      <w:tr w:rsidR="00EA547B" w:rsidRPr="00A871B6" w14:paraId="1403B7A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AD9" w14:textId="340B5C6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A6C" w14:textId="0E6CE14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E91" w14:textId="69D995C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665" w14:textId="41ED129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2BD" w14:textId="4F046BE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287" w14:textId="362530E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506" w14:textId="61FF30F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B2C" w14:textId="0D5E8E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15A" w14:textId="5B02FCD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6A4" w14:textId="06DF88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CF77" w14:textId="731BE72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290" w14:textId="1259CF8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A547B" w:rsidRPr="00A871B6" w14:paraId="1A65BF8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B7C2" w14:textId="70602A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1F7" w14:textId="6A6C57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C2E" w14:textId="4593C06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D67" w14:textId="4C7137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FFB" w14:textId="2BE4E36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A66E" w14:textId="61F1427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00F" w14:textId="26BCE9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ED5" w14:textId="2698C04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AFC" w14:textId="4C86D2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E41" w14:textId="5B702D5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55A" w14:textId="6F54B3E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38E" w14:textId="7A232FA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A547B" w:rsidRPr="00A871B6" w14:paraId="5D6EE0A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88C" w14:textId="255F31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79D8" w14:textId="42C1BA4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3E65" w14:textId="553BC7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3E3" w14:textId="245984E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1F8" w14:textId="0B09A07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4460" w14:textId="0625C71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553" w14:textId="06E5A4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1CF" w14:textId="2461C5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C82D" w14:textId="0D3421A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86F" w14:textId="0863728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4F5" w14:textId="3FDBCD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C268" w14:textId="368C5D5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A547B" w:rsidRPr="00A871B6" w14:paraId="4BD1B76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0D5" w14:textId="14EBA8D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4F0C" w14:textId="1F8D692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44D" w14:textId="4BF873C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680" w14:textId="3F72B47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361B" w14:textId="513ED2E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285" w14:textId="597E911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3B1" w14:textId="251DF71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32A" w14:textId="5901496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9175" w14:textId="15A47D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F1F" w14:textId="5FBB829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508" w14:textId="5F604C5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34C" w14:textId="599E3E4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A547B" w:rsidRPr="00A871B6" w14:paraId="3F63055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C760" w14:textId="0E43D28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0DB" w14:textId="1D5A7CE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961" w14:textId="46FC30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D39" w14:textId="1273567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2EA" w14:textId="62EDA5E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761F" w14:textId="257E6E6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584E" w14:textId="271A1E1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865" w14:textId="40EE1DC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5F48" w14:textId="18DF56F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5021" w14:textId="5BBA3AA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EF50" w14:textId="071FAAC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8424" w14:textId="7F78399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A547B" w:rsidRPr="00A871B6" w14:paraId="0F233BF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350" w14:textId="29CC7A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399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B03" w14:textId="7C85F65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21B" w14:textId="21EF88F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B4EE" w14:textId="69FA8F3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D052" w14:textId="09A6447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D07" w14:textId="16F94C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D78" w14:textId="63CD03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BF6" w14:textId="3DDBFAF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E44" w14:textId="0377083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8EA2" w14:textId="0E27EF9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514" w14:textId="467BB52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5D25" w14:textId="06524D8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A547B" w:rsidRPr="00A871B6" w14:paraId="08B0E75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D040E7" w14:textId="38CB13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D30" w14:textId="165277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A3C" w14:textId="4C6DF82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3ACC" w14:textId="050F217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6645" w14:textId="22BDDB3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DD1" w14:textId="60A8038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225E" w14:textId="3A60E5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903" w14:textId="113E2B4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244" w14:textId="5A41AA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D04" w14:textId="077CEDA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2C8" w14:textId="251E1D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B57" w14:textId="13C5799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A547B" w:rsidRPr="00A871B6" w14:paraId="05DF71A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B15D951" w14:textId="1802377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F7F4" w14:textId="587F094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B79" w14:textId="07C20E7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703" w14:textId="21ADB4E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E0B5" w14:textId="7A3D108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1F3A" w14:textId="5591E4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2A2" w14:textId="3A30970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FE4" w14:textId="5453373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E9CC" w14:textId="3788C3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D7F" w14:textId="70FC3B5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3AAD" w14:textId="2464D5F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DB02" w14:textId="436006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A547B" w:rsidRPr="00A871B6" w14:paraId="0F9FE4A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BE31D2" w14:textId="3E4850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654" w14:textId="171C950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178" w14:textId="4A2DD7C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0FA" w14:textId="7B89468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C21" w14:textId="000018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8881" w14:textId="7DBE3F9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086" w14:textId="7E22CB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F58" w14:textId="0C2B092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491" w14:textId="2416CE6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1118" w14:textId="2EED77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E6D" w14:textId="36E4E9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4D57" w14:textId="1197D05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A547B" w:rsidRPr="00A871B6" w14:paraId="7119298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E41" w14:textId="05DE02D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BB95" w14:textId="6907AB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3745" w14:textId="10CD0E2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A60" w14:textId="60D310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337" w14:textId="2A6F7FB8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39D" w14:textId="5A40745C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07AF" w14:textId="68432F58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2C2" w14:textId="5A52ACE2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2AD" w14:textId="3665C61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DC3" w14:textId="110512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4F6E" w14:textId="1BEB405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4A3" w14:textId="7EEE169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A547B" w:rsidRPr="00A871B6" w14:paraId="3DB6AE68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582" w14:textId="51058B3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B1D4" w14:textId="4C88BC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C066" w14:textId="10D51E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D3D" w14:textId="3CB9973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23E" w14:textId="45878B39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3947" w14:textId="7BF4F42D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77A" w14:textId="7F4866D1" w:rsidR="009E19BC" w:rsidRPr="00EA3A49" w:rsidRDefault="009E19BC" w:rsidP="006A229A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404" w14:textId="0C4C9A6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1F58" w14:textId="6249DCB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068" w14:textId="677AB80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CA9" w14:textId="4ECCF1E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928" w14:textId="30C987B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A547B" w:rsidRPr="00A871B6" w14:paraId="7D60189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BFC" w14:textId="3B976E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D5FB" w14:textId="071FB85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315" w14:textId="7D378A1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F9C" w14:textId="45E791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AB7D" w14:textId="60D9BD08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FC2" w14:textId="55D7778C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4AF" w14:textId="3DC039E6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81AF" w14:textId="6D430EA6" w:rsidR="009E19BC" w:rsidRPr="00EA3A49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F4AF" w14:textId="4F7B807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CCE" w14:textId="11460C2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5DF" w14:textId="17DC61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961" w14:textId="5E2F0B2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A547B" w:rsidRPr="00A871B6" w14:paraId="7717230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CB74" w14:textId="5EDDF0A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1761" w14:textId="49AE8C5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AFFD" w14:textId="5DC8E82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F3F" w14:textId="48C5084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CB23" w14:textId="2D08CC8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ABF2" w14:textId="40B3E5D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F88" w14:textId="367CB3B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081" w14:textId="714F330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784" w14:textId="7F74F4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559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916" w14:textId="31E614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C70A" w14:textId="199D38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E67" w14:textId="6279C4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A547B" w:rsidRPr="00A871B6" w14:paraId="72777647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A4E" w14:textId="2CDCFC4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264" w14:textId="6EAFD2E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148" w14:textId="65B8BFD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A34" w14:textId="4D975C2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141" w14:textId="7535062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7D3" w14:textId="3A4B11F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1FE" w14:textId="4A2B1CE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D08" w14:textId="752219F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AFD" w14:textId="6325BBE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901" w14:textId="59356CF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730" w14:textId="7565090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1E87" w14:textId="2B50EB7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A547B" w:rsidRPr="00A871B6" w14:paraId="1DEC15E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FC5" w14:textId="2BC909A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F56" w14:textId="29AA856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5DFB" w14:textId="2ADA3A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3B3" w14:textId="7B1175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68BC" w14:textId="6D52117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449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E4E9" w14:textId="506ACDA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BF12" w14:textId="62C4729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C1F" w14:textId="4A4F70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D7FF" w14:textId="65BDC78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4E52" w14:textId="616E702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5CDB" w14:textId="527E17C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8D2" w14:textId="019AA8B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A547B" w:rsidRPr="00A871B6" w14:paraId="1AFEC24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EFB" w14:textId="455665C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409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7DA9" w14:textId="74834A6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425" w14:textId="21E4F3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684F" w14:textId="3C4DE3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99BB" w14:textId="109D34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EA9" w14:textId="6EEB299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1088" w14:textId="61F2A15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03E7" w14:textId="598207D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E3C" w14:textId="578A990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B0D" w14:textId="555E3C5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F7F6" w14:textId="1D45FB6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63F9" w14:textId="204F6E1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A547B" w:rsidRPr="00A871B6" w14:paraId="34DFAC7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6BA" w14:textId="53AEE14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5DBD" w14:textId="64E844A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247" w14:textId="0A37F3E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66BC" w14:textId="5037DF8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513" w14:textId="2A11746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E61" w14:textId="187DC8D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F56" w14:textId="0222F2A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FF87" w14:textId="1366F7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B1C" w14:textId="159C02B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C38" w14:textId="1E317E1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8EB" w14:textId="18E27F9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82B" w14:textId="4B4FEB1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A547B" w:rsidRPr="00A871B6" w14:paraId="47010BE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C0F" w14:textId="526DAB8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242" w14:textId="352561D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3A67" w14:textId="6A8E700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5C0" w14:textId="43B49A2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28B" w14:textId="740E7B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452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664" w14:textId="6A9649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047" w14:textId="3D781A1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253D" w14:textId="554A05C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001" w14:textId="0AB1B80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750" w14:textId="55D4EFB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90E" w14:textId="58D5FD9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4A0" w14:textId="4273737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A547B" w:rsidRPr="00A871B6" w14:paraId="177E26B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1BB" w14:textId="7EBF9F0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7EF" w14:textId="3424D0F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654" w14:textId="381C9FC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41F" w14:textId="3C50567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19A0" w14:textId="678D07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453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A17" w14:textId="6B029A1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3B77" w14:textId="569FB04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62B" w14:textId="5565417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7378" w14:textId="6EA11BA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FE3" w14:textId="140F872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F145" w14:textId="041FFA8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AB0" w14:textId="2013F49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A547B" w:rsidRPr="00A871B6" w14:paraId="781C1EC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843C" w14:textId="6E0601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7D0" w14:textId="6336D34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D57" w14:textId="1DD128C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D9E" w14:textId="192ED0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3EB" w14:textId="7789E3C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6B8" w14:textId="7FF5460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B19" w14:textId="7F8B6B0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826" w14:textId="0FEBF8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EA06" w14:textId="762F97B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ED9" w14:textId="389E9F4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C3D1" w14:textId="093E807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07A" w14:textId="7C5CA0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A547B" w:rsidRPr="00A871B6" w14:paraId="468AF52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151" w14:textId="4E3FC6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2835" w14:textId="3B1FA4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38B" w14:textId="68818C3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09D" w14:textId="274D008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E11" w14:textId="15ED394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526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C4A" w14:textId="39626D9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D981" w14:textId="3A56D60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AAB" w14:textId="37131B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ED1" w14:textId="5F79747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05A" w14:textId="5012BBE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D78E" w14:textId="60D02AC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887" w14:textId="0523D2F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7C44154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F7F" w14:textId="5040EC7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AC8" w14:textId="19A37AA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702" w14:textId="4F83A7F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516" w14:textId="483CA57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346" w14:textId="7CB1485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595" w14:textId="7F519D9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4F7" w14:textId="30B8035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77F" w14:textId="516521A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ECB7" w14:textId="6BE6374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108F" w14:textId="2A01894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CE5" w14:textId="4C4BAE2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807C" w14:textId="6502361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6C8D04E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DDB" w14:textId="11B96A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8A95" w14:textId="74B5CF0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4FAC" w14:textId="4694DEC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F49" w14:textId="3A4622B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707" w14:textId="6A3238B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AA2" w14:textId="145C3E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2B1" w14:textId="7314320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1F8" w14:textId="03F3E86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6D8" w14:textId="69E89A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569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10F" w14:textId="6AAEAC6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B834" w14:textId="0E9F8D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6EDF" w14:textId="32AE7F0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27F7051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D2C" w14:textId="71E1C20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862" w14:textId="46AF742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3C4" w14:textId="3A8761C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0F0" w14:textId="6C45E4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7EE5" w14:textId="4F95797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A82" w14:textId="020D9B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7CD4" w14:textId="59D1835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7BE" w14:textId="59691F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CF0F" w14:textId="4C032D3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66E3" w14:textId="2A4AD8B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F6A5" w14:textId="3708EF7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C29" w14:textId="02EA6B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0378EA1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24D" w14:textId="6CF4CEE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12E" w14:textId="29375A5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D945" w14:textId="7ECD720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172" w14:textId="575D94C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AA43" w14:textId="195996D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BF3" w14:textId="28B6862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1A6" w14:textId="01E185A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742" w14:textId="2D5EB3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388" w14:textId="0E6B7D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91B" w14:textId="271B94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1C56" w14:textId="54465AF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CAD" w14:textId="2AAD414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62C962D9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D8F" w14:textId="6AA86FA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4F5" w14:textId="15C858A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2B6" w14:textId="64FA56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3370" w14:textId="2746A67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8ED" w14:textId="50AA722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F2BF" w14:textId="79682C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3BE" w14:textId="51B2CAE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1B1" w14:textId="7F4D82D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BE7" w14:textId="3CDE551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D7E" w14:textId="560FD2F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F49" w14:textId="42BFE7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EAA" w14:textId="39FF16D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6D2931B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710C" w14:textId="6BCE44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A290" w14:textId="0D0538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9E9" w14:textId="149418C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330" w14:textId="4D33586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696" w14:textId="76713B7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C91" w14:textId="1FA56A4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09BC" w14:textId="09DA2B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9B7" w14:textId="537D2B3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912" w14:textId="43F435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71E" w14:textId="743146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50D9" w14:textId="3DDB878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257" w14:textId="20CA4E7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7889BA4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A10A" w14:textId="498048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8F2" w14:textId="0DFA7A9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D5D" w14:textId="4398AFA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D44" w14:textId="7040618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AA8" w14:textId="0A4B759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533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D9BC" w14:textId="28C1FA4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ECE" w14:textId="07B0A3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90D" w14:textId="4C0E3A3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B712" w14:textId="34A757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516" w14:textId="05703C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EE3F" w14:textId="0A85335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71A" w14:textId="6707E11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1CD6C41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C481" w14:textId="2520B2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56F0" w14:textId="4D96AF7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95E" w14:textId="1C80A80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F5F" w14:textId="181A9C8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9947" w14:textId="561E858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534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3AB8" w14:textId="6B73500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D7C" w14:textId="36D903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351" w14:textId="5FDDD4F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9906" w14:textId="17BAE6D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9C7" w14:textId="00A09F2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EAB" w14:textId="71E518C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283" w14:textId="55D95F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4537D9A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A69" w14:textId="3D3B216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1DCC" w14:textId="6A90E5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D1CE" w14:textId="780A550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BC9B" w14:textId="7CA2D28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7F3" w14:textId="2E8A77C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D40" w14:textId="74BCDFE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E06" w14:textId="5D42B1C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AD9" w14:textId="6AA1FBF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5B8A" w14:textId="13442F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7567" w14:textId="33D30F1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DA12" w14:textId="037E182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C5D" w14:textId="103D06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5CB2277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15E" w14:textId="0D1752A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948" w14:textId="4C0CDEC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A998" w14:textId="3690E1F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F46" w14:textId="6DD1CD7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CF5C" w14:textId="2114B89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1F1" w14:textId="50DA456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EC3" w14:textId="416D943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48D" w14:textId="24672B3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CDA" w14:textId="70D5A22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2B0" w14:textId="106A6D4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4C52" w14:textId="3A801CC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C4B" w14:textId="455F951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4C3BD83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AF1" w14:textId="6B269EB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B31" w14:textId="72BB524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71F" w14:textId="68EAD4A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E88" w14:textId="0FD9A1B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68B5" w14:textId="176EEB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537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D585" w14:textId="3D92B32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391" w14:textId="1A438E6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C15" w14:textId="2379556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344" w14:textId="633725B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578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60A" w14:textId="10A06E9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7B68" w14:textId="6665C20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374" w14:textId="57DAF5E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0DA9265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784B" w14:textId="11185A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9191" w14:textId="4599D18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39E" w14:textId="0495FD4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A39" w14:textId="65D96D5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737" w14:textId="24B3080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225" w14:textId="528621B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51F" w14:textId="6763601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4BE" w14:textId="771CB96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07E1" w14:textId="57F0B88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579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7D3" w14:textId="7C4B44B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F44" w14:textId="7DBD941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D5D" w14:textId="5CB7533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23DBC5C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7A8" w14:textId="7D451B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9A2" w14:textId="27FC98F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7E8" w14:textId="40C10B9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7FD" w14:textId="310D136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B6BB" w14:textId="14AB463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539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D41C" w14:textId="106C7D5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2E82" w14:textId="1ED9465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1721" w14:textId="130D93F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808" w14:textId="73DF93D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629E" w14:textId="5F78AC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B94" w14:textId="0FF6C7D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0FD" w14:textId="038C2E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0E707B5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791" w14:textId="69C8D9C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C85" w14:textId="5FB62D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F1CD" w14:textId="4E53798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3E4" w14:textId="1DF4027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112" w14:textId="2E07892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CEB4" w14:textId="0D540B3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C4F2" w14:textId="6D16437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4C9" w14:textId="17D59EA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9F0" w14:textId="421A72A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AA4" w14:textId="21893C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2FE0" w14:textId="34B2F78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3FE" w14:textId="4C518C6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499B15D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FBF" w14:textId="32061FE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429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51A" w14:textId="52374D0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3CE" w14:textId="390AF5B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C1D" w14:textId="453A299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C0D" w14:textId="0E7D297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541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E8E" w14:textId="59E2E27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3A4" w14:textId="4BFD826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D56" w14:textId="134D94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E660" w14:textId="4CA504F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582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CDB6" w14:textId="5C14537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AFC" w14:textId="1AB3521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D2F" w14:textId="5EA6C6F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590DF9A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8A4C" w14:textId="3DE0A2D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4C58" w14:textId="46F6B4A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16D" w14:textId="35AFDD7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B0B" w14:textId="10DADC6D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0D24" w14:textId="3912019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991" w14:textId="3AA3FC9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132" w14:textId="52B3026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CCFB" w14:textId="2F0B247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FB9" w14:textId="1A570DD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583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A48B" w14:textId="53589CF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765" w14:textId="053ECC1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1CB" w14:textId="141965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3E5AADB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25E48" w14:textId="71C16FA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431 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C19" w14:textId="5497A6C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9B0" w14:textId="0569EDB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FE06" w14:textId="0DA3606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B42" w14:textId="19AD2269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543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F37" w14:textId="087ACDB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B76" w14:textId="4430F0B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F67A" w14:textId="35F0666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5A2B" w14:textId="4461BD6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584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1823" w14:textId="5F4080D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B7F" w14:textId="2787D8C4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D9B" w14:textId="38A893E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2059AA58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0E01" w14:textId="746E6B3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432 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0FE" w14:textId="2A72193B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7F1" w14:textId="5DF6636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FF4" w14:textId="13C8CEB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7D1" w14:textId="49042FE8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544 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04A" w14:textId="0BF29FB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55AC" w14:textId="1FFBA1F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990" w14:textId="7B13E08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09A" w14:textId="3092687E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585 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E04" w14:textId="7DD847D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1086" w14:textId="7F5671FA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30C" w14:textId="15F9A4B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56AFA3EE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44DF63" w14:textId="06C2298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433 </w:t>
            </w:r>
          </w:p>
        </w:tc>
        <w:tc>
          <w:tcPr>
            <w:tcW w:w="6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A9E80" w14:textId="43D110B0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F5D8F" w14:textId="55066FB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14EE3F" w14:textId="7458FC06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04C2AC" w14:textId="0DAEFCF1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545 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AD2DE2" w14:textId="2BFAD5D5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C5F212" w14:textId="3CC41DD3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E47481" w14:textId="3683B00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565C25" w14:textId="01B3A3AC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586 </w:t>
            </w:r>
          </w:p>
        </w:tc>
        <w:tc>
          <w:tcPr>
            <w:tcW w:w="9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19C4C4" w14:textId="4294873F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9E7E6D" w14:textId="6780FE02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64F2A9" w14:textId="68BEB5C7" w:rsidR="009E19BC" w:rsidRPr="00EA3A49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A3A49"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EA547B" w:rsidRPr="00A871B6" w14:paraId="18DE7FCE" w14:textId="77777777" w:rsidTr="00EA547B">
        <w:trPr>
          <w:trHeight w:val="239"/>
          <w:jc w:val="center"/>
        </w:trPr>
        <w:tc>
          <w:tcPr>
            <w:tcW w:w="9940" w:type="dxa"/>
            <w:gridSpan w:val="11"/>
            <w:shd w:val="clear" w:color="auto" w:fill="auto"/>
            <w:noWrap/>
            <w:vAlign w:val="bottom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8"/>
              <w:gridCol w:w="3542"/>
            </w:tblGrid>
            <w:tr w:rsidR="00EA547B" w:rsidRPr="00EA547B" w14:paraId="274A7DC1" w14:textId="77777777" w:rsidTr="00EA547B">
              <w:trPr>
                <w:trHeight w:val="402"/>
              </w:trPr>
              <w:tc>
                <w:tcPr>
                  <w:tcW w:w="6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A5BC6" w14:textId="77777777" w:rsidR="00EA547B" w:rsidRPr="00EA547B" w:rsidRDefault="00EA547B" w:rsidP="00EA547B">
                  <w:pPr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</w:pPr>
                  <w:r w:rsidRPr="00EA547B"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  <w:t>Tablas aduaneras del Sistema Andino de Franjas de Precios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A5DA" w14:textId="77777777" w:rsidR="00EA547B" w:rsidRPr="00EA547B" w:rsidRDefault="00EA547B" w:rsidP="00EA547B">
                  <w:pPr>
                    <w:jc w:val="right"/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</w:pPr>
                  <w:r w:rsidRPr="00EA547B"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  <w:t>Período: Abril de 2022 - Marzo de 2023</w:t>
                  </w:r>
                </w:p>
              </w:tc>
            </w:tr>
          </w:tbl>
          <w:p w14:paraId="6CB8C690" w14:textId="77777777" w:rsidR="00EA547B" w:rsidRPr="00EA3A49" w:rsidRDefault="00EA547B" w:rsidP="006A22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  <w:noWrap/>
            <w:vAlign w:val="bottom"/>
          </w:tcPr>
          <w:p w14:paraId="07A67B8D" w14:textId="77777777" w:rsidR="00EA547B" w:rsidRPr="00EA3A49" w:rsidRDefault="00EA547B" w:rsidP="006A22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A547B" w:rsidRPr="00A871B6" w14:paraId="2C541755" w14:textId="77777777" w:rsidTr="00EA547B">
        <w:trPr>
          <w:gridAfter w:val="4"/>
          <w:wAfter w:w="3614" w:type="dxa"/>
          <w:trHeight w:val="402"/>
          <w:jc w:val="center"/>
        </w:trPr>
        <w:tc>
          <w:tcPr>
            <w:tcW w:w="6818" w:type="dxa"/>
            <w:gridSpan w:val="8"/>
            <w:shd w:val="clear" w:color="auto" w:fill="auto"/>
            <w:noWrap/>
            <w:vAlign w:val="bottom"/>
          </w:tcPr>
          <w:p w14:paraId="31EE4809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EA3088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2B500C0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8B7AC71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D48CD16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ECB5547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177A8A0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2600112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10C578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FF37E4B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5E793FC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FF2AF32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4C33E10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CC64853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1E5044E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669354D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0B7D8D4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98EB7FA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FA537C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8120DDF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A2252D8" w14:textId="77777777" w:rsidR="00EA547B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682A080" w14:textId="153E617D" w:rsidR="00EA547B" w:rsidRPr="00A871B6" w:rsidRDefault="00EA547B" w:rsidP="005442B7">
            <w:pPr>
              <w:ind w:right="-3646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</w:tr>
      <w:tr w:rsidR="00EA547B" w:rsidRPr="00A871B6" w14:paraId="151548C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459" w14:textId="2A5E783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587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297E" w14:textId="146D8A2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BB3" w14:textId="2DBB92D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E7F" w14:textId="5637D97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804" w14:textId="3F6F8A6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628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F0A" w14:textId="351CA0C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F774" w14:textId="2651B21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84B" w14:textId="0B7B600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633" w14:textId="25E28BE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46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ED5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A29" w14:textId="3D00319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DF9000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CB4" w14:textId="60AC46B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787D" w14:textId="40E5F30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7BE" w14:textId="122E454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70B" w14:textId="6C1E981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D94" w14:textId="4E18050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388" w14:textId="0A85A8B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F6F1" w14:textId="44A5959F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-15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74F" w14:textId="3966F8C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DE8A" w14:textId="6623791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9A2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59DA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D68" w14:textId="657F118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E160BE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AA6" w14:textId="037FFFA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2E20" w14:textId="0A75386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A27" w14:textId="3396647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CA2" w14:textId="3D02CA4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AC0" w14:textId="1AC204B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MAYORES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E8F" w14:textId="203B5ED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QUE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06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734" w14:textId="649F54C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080D" w14:textId="7F2B3419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C41" w14:textId="77777777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4F91" w14:textId="77777777" w:rsidR="009E19BC" w:rsidRPr="00A871B6" w:rsidRDefault="009E19BC" w:rsidP="006A229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8C2" w14:textId="73AC5DB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131DD0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8ADD" w14:textId="5273255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EE4" w14:textId="1467DF5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2B3" w14:textId="60B35D3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468" w14:textId="6A16EEE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6D0" w14:textId="714DDDA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629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C9C6" w14:textId="533CB70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D19" w14:textId="5B45F795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-15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C74" w14:textId="4BBA4F3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5D9" w14:textId="741458AE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928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B668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A6F" w14:textId="164850E0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3029EEC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C29A" w14:textId="33535E9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8634" w14:textId="512EE40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742" w14:textId="0F13E30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3E3E" w14:textId="77B8EA5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69D" w14:textId="62B69FC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2B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E9A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3DB" w14:textId="55EE989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9BD" w14:textId="2F63DB4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0D5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3590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90C" w14:textId="322ECE5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225F85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B82" w14:textId="59888EF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BC21" w14:textId="5C250E6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6C7" w14:textId="70398A3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A80" w14:textId="04AFE8C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43B" w14:textId="5D7AABA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C35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FC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211" w14:textId="02E8128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2D6E" w14:textId="5105BD2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B32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F48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A922" w14:textId="19B4CF3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F4C25DF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A9D" w14:textId="2BC6DC4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4964" w14:textId="740363D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3AA6" w14:textId="33EF2AB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A6C" w14:textId="3BCFF91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C16" w14:textId="3B5D98D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37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EBA9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26B" w14:textId="5E59A24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1C6A" w14:textId="127442A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C44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E36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A59" w14:textId="1258EE6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08C1865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FEA4" w14:textId="5DDCBE5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BB2" w14:textId="33D6B0A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7A4" w14:textId="76BA3A7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6F75" w14:textId="1839F5C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663" w14:textId="5A6E107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99C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50C0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FBD" w14:textId="1EA7245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544" w14:textId="37DFB86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936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208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8A9" w14:textId="547F539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B34BA4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8043" w14:textId="674EDB7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556A" w14:textId="53B29CB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3DC" w14:textId="126685B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AE9A" w14:textId="6E16A52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86D" w14:textId="2123680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487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4F3A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9AF" w14:textId="3455BC3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83D" w14:textId="4283231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F57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26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34A" w14:textId="6556B1E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2B31A78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E8C" w14:textId="7892980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F15" w14:textId="1B0491C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FABF" w14:textId="3D0F631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D71" w14:textId="1A95737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98B" w14:textId="67A6392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5388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9E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F57" w14:textId="05217FF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0910" w14:textId="59DABFE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B090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0A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2CC" w14:textId="4387F0C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847215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A0C" w14:textId="443A2B1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D13" w14:textId="298F2D2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5CB" w14:textId="34A16EA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6CF" w14:textId="398B58F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B0C8" w14:textId="7DB2132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C9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992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D83" w14:textId="0373A2B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4E0" w14:textId="4631C42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9A2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7E6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098C" w14:textId="4BAC27B0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62C4696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1822" w14:textId="331818A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C10" w14:textId="1CDF87C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C83E" w14:textId="5B8E65B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1AF" w14:textId="3DE1F84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8B7F" w14:textId="4DE529A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9F8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8FA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E60B" w14:textId="6D9E1A8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8D0" w14:textId="28F0F8CC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0515" w14:textId="77777777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B139" w14:textId="77777777" w:rsidR="009E19BC" w:rsidRPr="00A871B6" w:rsidRDefault="009E19BC" w:rsidP="006A229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332" w14:textId="7EB6C35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970E75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181C" w14:textId="4DA6AB6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E38E" w14:textId="0CD933A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A250" w14:textId="7896E2D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E33" w14:textId="61781A6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D05" w14:textId="4AA4468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87F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765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9D90" w14:textId="2584E99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8F47" w14:textId="22879AE3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7B45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629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28B" w14:textId="0E0C5FB8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6F4E7CF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DFF" w14:textId="10007EC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3C6" w14:textId="6E0B612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19A" w14:textId="4944A33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F49" w14:textId="4D25413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228" w14:textId="00FBB26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B2D2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769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7CF" w14:textId="08BB508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D0AC" w14:textId="19A4B6C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378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C65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473" w14:textId="6CD5C2A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CDC16F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6C9" w14:textId="7BCA605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9BF" w14:textId="204EC46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9E3B" w14:textId="52FC2DC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8BF" w14:textId="2F56F6F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9A6A" w14:textId="598C251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A2BC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20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8B3" w14:textId="478EDB0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BEA" w14:textId="6598B2B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E3D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6C5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0E4" w14:textId="651B707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C2D815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4C0" w14:textId="430B37F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955" w14:textId="6F093D9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278" w14:textId="3AC1DFD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F19" w14:textId="4105257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31" w14:textId="705D56D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41DC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849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B08" w14:textId="05FF9A5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8E7" w14:textId="0C73968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C3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1AF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00C" w14:textId="01D5D54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3A6912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4BB4" w14:textId="5581FCF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0171" w14:textId="7EC7C0C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5013" w14:textId="10BBFC9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4D8" w14:textId="3C3ECEE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4113" w14:textId="3A03662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4EFF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EFC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C26" w14:textId="3E9BC1B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848" w14:textId="2D443C5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120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2EB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021" w14:textId="0E974DF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F4BB3C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29C" w14:textId="7D52DCB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6CC" w14:textId="72AA54B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7C7" w14:textId="57992D6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BED" w14:textId="3033955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5586" w14:textId="5544E18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8E3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2D3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1A2" w14:textId="0CBE2CD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A8B" w14:textId="0DD66DF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6667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A70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F8B" w14:textId="529D409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5A5DC50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D3B" w14:textId="081882D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51B" w14:textId="6F54E1A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A07" w14:textId="6A9EDE3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162" w14:textId="3EA12E3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0FB" w14:textId="1288EE8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F63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743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E6D" w14:textId="167AD0B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374" w14:textId="185803A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A67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3C0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621" w14:textId="53DFA2F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508F669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9080" w14:textId="636541A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E09" w14:textId="266810E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986" w14:textId="07E0B9F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3BF" w14:textId="67273E5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269A" w14:textId="7DDC707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EF8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5C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763" w14:textId="569F9F9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5BDA" w14:textId="10BC0A0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0B3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91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476" w14:textId="79D9AD6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5667C5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A73A" w14:textId="56FD106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126" w14:textId="5968F1C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9EB" w14:textId="45E93E8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16A" w14:textId="30C915B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4F90" w14:textId="534F7E6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245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DC2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30A" w14:textId="5AD5B1F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CE0" w14:textId="735B3CD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4839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D4C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73D" w14:textId="6D2CC4A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05DEE9D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FAE" w14:textId="6CE6210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376" w14:textId="3508BF1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A20" w14:textId="6842176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273" w14:textId="21B4BE9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1CB" w14:textId="707392CA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E53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4C2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0F91" w14:textId="7216D9DC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664" w14:textId="2455D1F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69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32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E23" w14:textId="5E5335B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D1132F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563" w14:textId="17792A4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677A" w14:textId="3742C3A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500" w14:textId="1985D48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4E3" w14:textId="0E986EE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1AC" w14:textId="7EBE5F9C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18B9" w14:textId="77777777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E64" w14:textId="77777777" w:rsidR="009E19BC" w:rsidRPr="00A871B6" w:rsidRDefault="009E19BC" w:rsidP="006A229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AA1C" w14:textId="4FBC490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76" w14:textId="357673A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9FD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FF92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AE0" w14:textId="3190C26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B190AF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E98" w14:textId="4414C00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DD6" w14:textId="67FAED9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4CE" w14:textId="0637A99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969" w14:textId="6B1E769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49C" w14:textId="4A0A72FC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B10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F3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21C1" w14:textId="6912B124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2D4" w14:textId="0252DD0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9D2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D26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FA9" w14:textId="0431306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2985C0C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B3DE" w14:textId="32022E0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599" w14:textId="1031852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026E" w14:textId="229EEF8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342" w14:textId="22ACF27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CE6C" w14:textId="1D18C0C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B57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C5A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0C5" w14:textId="4E57A94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ADE" w14:textId="50923D3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56AB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A6C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7A7" w14:textId="46CE750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A59FC66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7880" w14:textId="0FF86F0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612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A5A" w14:textId="2634C8E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CD8" w14:textId="1DC2004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59E" w14:textId="2C0E519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7E80" w14:textId="3D57A50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AEA6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C7FB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26F" w14:textId="569D277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587" w14:textId="4D2894D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7A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21F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D69" w14:textId="3EE6A0A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212256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053" w14:textId="3D28B05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C75" w14:textId="6920C2A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3B76" w14:textId="2D7760F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128" w14:textId="36EA54D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A93" w14:textId="5F6A702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ABB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642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BC6" w14:textId="764F91F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FE8" w14:textId="55ED14B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3AD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A5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7B0" w14:textId="3683E48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54CD12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665" w14:textId="618F640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C7CA" w14:textId="242B839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70B" w14:textId="7A53160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F7D" w14:textId="374B413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49F" w14:textId="2E6F398F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2CE" w14:textId="77777777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7C6" w14:textId="77777777" w:rsidR="009E19BC" w:rsidRPr="00A871B6" w:rsidRDefault="009E19BC" w:rsidP="006A229A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3FB9" w14:textId="27077DC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9045" w14:textId="1964B3B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EC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E06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0E1" w14:textId="5DF65B6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F3153B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30D" w14:textId="796F9DB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615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97E" w14:textId="2FA61FB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9FD" w14:textId="2F3CCD0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6FC" w14:textId="6F6A215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46DB" w14:textId="55D03F56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2D9" w14:textId="777777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DE0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BB4" w14:textId="65A7355C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6B8" w14:textId="378A770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445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CB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56D" w14:textId="41D5800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2EFDD9A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9A1" w14:textId="235282E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616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8B23" w14:textId="2EB2F210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9A8" w14:textId="05C9B92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7C19" w14:textId="2C37284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C285" w14:textId="27F1F7B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053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8FC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944D" w14:textId="4BE4E6A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621" w14:textId="304B190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2FA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200C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38B7" w14:textId="6297C24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9F9B4E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2D36" w14:textId="058AFAD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617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77E" w14:textId="30D4CB4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5AD" w14:textId="519BCDA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CB7" w14:textId="1EEA5A4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9B2A" w14:textId="6A2AF2B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D6B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491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D87E" w14:textId="2C45572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3663" w14:textId="0D95209A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AED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19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D2B" w14:textId="6825F9D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7011A91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A70" w14:textId="21123D1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618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E8AF" w14:textId="4DC2CA2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DED" w14:textId="61DF535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A75" w14:textId="645FD8A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0C7" w14:textId="3B29BEC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702D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7D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2FA" w14:textId="36B03E6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F9CB" w14:textId="6BC36E1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CF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E7B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1DC" w14:textId="738D86B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F9DBB89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6BC" w14:textId="0FF1CFF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619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405" w14:textId="17744A8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8F8" w14:textId="75EB2D6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42D" w14:textId="1D83A46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346" w14:textId="746BAF4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4E80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593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B069" w14:textId="5899053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4F9" w14:textId="4FB506E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39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E68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B7F" w14:textId="615F0DF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83D2D4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9B0" w14:textId="68C12F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620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38B" w14:textId="045F019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496" w14:textId="29E6C681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735" w14:textId="3A6B555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87D" w14:textId="3BF71BA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44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BA5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04D" w14:textId="57BB8F8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008" w14:textId="7ADC042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661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80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8922" w14:textId="2BFC516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1D854C2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9D9" w14:textId="0184CE4C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621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F7C" w14:textId="19CC2FBD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2D9F" w14:textId="22F4ED7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1BB" w14:textId="166006CC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3C07" w14:textId="59A9481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AE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4F6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984" w14:textId="001AE0E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C88" w14:textId="300B76E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D22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63D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9CA" w14:textId="5B5C0C2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2E8B3C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2698" w14:textId="0CF98C92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622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7CB" w14:textId="40DD3989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90AB" w14:textId="338B81CB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341" w14:textId="5837B22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B3B" w14:textId="0C68004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828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6FF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1BB" w14:textId="6997C39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519" w14:textId="5F5413C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3277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CE3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5B78" w14:textId="6CCD0FD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31815BC3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E777" w14:textId="0290D963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623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77C" w14:textId="70A24637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FF11" w14:textId="0EF405F6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D96F" w14:textId="78FF7FD1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240" w14:textId="704529B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AD5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F1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AA8" w14:textId="2F79F54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F0D" w14:textId="1244294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E67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699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BFA" w14:textId="4DE89A4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699C7D9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9EF" w14:textId="56BA814E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624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84D3" w14:textId="29038360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E5C" w14:textId="06D3B5AC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3511" w14:textId="61B10466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9841" w14:textId="05E1842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F9A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68E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6BC" w14:textId="378A639D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8945" w14:textId="00E2A3D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724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935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AE2" w14:textId="7397D9D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4E8AFF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FA1" w14:textId="7BE96C25" w:rsidR="009E19BC" w:rsidRPr="00A871B6" w:rsidRDefault="009E19BC" w:rsidP="006A229A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     625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251E" w14:textId="74F1C452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3CF" w14:textId="19F98386" w:rsidR="009E19BC" w:rsidRPr="00A871B6" w:rsidRDefault="009E19BC" w:rsidP="006A229A">
            <w:pPr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-15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C54" w14:textId="467E618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6D5E" w14:textId="4B54248B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9A99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557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892" w14:textId="13DFC52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3FA" w14:textId="09D8142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45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CFB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30F" w14:textId="5A60B31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D5D42EB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B58E3" w14:textId="248F3ED9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626 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EC4" w14:textId="506CA798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7A40" w14:textId="736640D1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2F2" w14:textId="643C4C0D" w:rsidR="009E19BC" w:rsidRPr="00A871B6" w:rsidRDefault="009E19BC" w:rsidP="006A229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282" w14:textId="0E943E9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1D6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C11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C2D" w14:textId="6841EE69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671" w14:textId="50A1EC63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A3B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F794" w14:textId="77777777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0E" w14:textId="7E02D5F8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B2F3284" w14:textId="77777777" w:rsidTr="00EA547B">
        <w:trPr>
          <w:trHeight w:val="23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C9874" w14:textId="14D586A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627 </w:t>
            </w:r>
          </w:p>
        </w:tc>
        <w:tc>
          <w:tcPr>
            <w:tcW w:w="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3F1" w14:textId="423B034C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A4F" w14:textId="6CFA6348" w:rsidR="009E19BC" w:rsidRPr="00A871B6" w:rsidRDefault="009E19BC" w:rsidP="006A229A">
            <w:pPr>
              <w:jc w:val="center"/>
              <w:rPr>
                <w:rFonts w:ascii="Times New Roman" w:hAnsi="Times New Roman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6A8" w14:textId="41FCA885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2B0" w14:textId="00F418A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D37" w14:textId="6AAE560F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5373" w14:textId="5148E0D4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CA8" w14:textId="5B96D066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69F" w14:textId="1489348E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B038" w14:textId="37968832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F7E" w14:textId="77777777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C19" w14:textId="3281E16C" w:rsidR="009E19BC" w:rsidRPr="00A871B6" w:rsidRDefault="009E19BC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0AEDA22" w14:textId="77777777" w:rsidTr="00EA547B">
        <w:trPr>
          <w:trHeight w:val="239"/>
          <w:jc w:val="center"/>
        </w:trPr>
        <w:tc>
          <w:tcPr>
            <w:tcW w:w="9940" w:type="dxa"/>
            <w:gridSpan w:val="11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8"/>
              <w:gridCol w:w="471"/>
            </w:tblGrid>
            <w:tr w:rsidR="00EA547B" w:rsidRPr="00EA3A49" w14:paraId="521DDBA0" w14:textId="77777777" w:rsidTr="009A5E45">
              <w:trPr>
                <w:trHeight w:val="239"/>
                <w:jc w:val="center"/>
              </w:trPr>
              <w:tc>
                <w:tcPr>
                  <w:tcW w:w="8755" w:type="dxa"/>
                  <w:shd w:val="clear" w:color="auto" w:fill="auto"/>
                  <w:noWrap/>
                  <w:vAlign w:val="bottom"/>
                </w:tcPr>
                <w:tbl>
                  <w:tblPr>
                    <w:tblW w:w="98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7"/>
                    <w:gridCol w:w="3341"/>
                  </w:tblGrid>
                  <w:tr w:rsidR="00EA547B" w:rsidRPr="00EA547B" w14:paraId="05BC3F71" w14:textId="77777777" w:rsidTr="009A5E45">
                    <w:trPr>
                      <w:trHeight w:val="402"/>
                    </w:trPr>
                    <w:tc>
                      <w:tcPr>
                        <w:tcW w:w="62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80DF0" w14:textId="77777777" w:rsidR="00EA547B" w:rsidRPr="00EA547B" w:rsidRDefault="00EA547B" w:rsidP="00EA547B">
                        <w:pPr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  <w:lang w:val="es-BO" w:eastAsia="es-BO"/>
                          </w:rPr>
                        </w:pPr>
                        <w:r w:rsidRPr="00EA547B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  <w:lang w:val="es-BO" w:eastAsia="es-BO"/>
                          </w:rPr>
                          <w:t>Tablas aduaneras del Sistema Andino de Franjas de Precios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BB8A7B" w14:textId="77777777" w:rsidR="00EA547B" w:rsidRPr="00EA547B" w:rsidRDefault="00EA547B" w:rsidP="00EA547B">
                        <w:pPr>
                          <w:jc w:val="right"/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  <w:lang w:val="es-BO" w:eastAsia="es-BO"/>
                          </w:rPr>
                        </w:pPr>
                        <w:r w:rsidRPr="00EA547B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  <w:lang w:val="es-BO" w:eastAsia="es-BO"/>
                          </w:rPr>
                          <w:t>Período: Abril de 2022 - Marzo de 2023</w:t>
                        </w:r>
                      </w:p>
                    </w:tc>
                  </w:tr>
                </w:tbl>
                <w:p w14:paraId="21DA92B7" w14:textId="77777777" w:rsidR="00EA547B" w:rsidRPr="00EA3A49" w:rsidRDefault="00EA547B" w:rsidP="00EA547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noWrap/>
                  <w:vAlign w:val="bottom"/>
                </w:tcPr>
                <w:p w14:paraId="593B46F4" w14:textId="77777777" w:rsidR="00EA547B" w:rsidRPr="00EA3A49" w:rsidRDefault="00EA547B" w:rsidP="00EA547B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3C8B62B1" w14:textId="77777777" w:rsidR="00EA547B" w:rsidRPr="00A871B6" w:rsidRDefault="00EA547B" w:rsidP="006A229A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029B" w14:textId="77777777" w:rsidR="00EA547B" w:rsidRDefault="00EA547B" w:rsidP="006A229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E19BC" w:rsidRPr="00A871B6" w14:paraId="6A1A4B4C" w14:textId="77777777" w:rsidTr="00EA547B">
        <w:trPr>
          <w:gridAfter w:val="4"/>
          <w:wAfter w:w="3614" w:type="dxa"/>
          <w:trHeight w:val="402"/>
          <w:jc w:val="center"/>
        </w:trPr>
        <w:tc>
          <w:tcPr>
            <w:tcW w:w="6818" w:type="dxa"/>
            <w:gridSpan w:val="8"/>
            <w:tcBorders>
              <w:right w:val="nil"/>
            </w:tcBorders>
            <w:shd w:val="clear" w:color="auto" w:fill="auto"/>
            <w:noWrap/>
            <w:vAlign w:val="bottom"/>
          </w:tcPr>
          <w:p w14:paraId="6CB1DB86" w14:textId="6095D657" w:rsidR="009E19BC" w:rsidRPr="00A871B6" w:rsidRDefault="009E19BC" w:rsidP="00EA547B">
            <w:pPr>
              <w:ind w:right="-3642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</w:tr>
    </w:tbl>
    <w:p w14:paraId="3D4DE7CA" w14:textId="7D473909" w:rsidR="006B4B2A" w:rsidRPr="00A871B6" w:rsidRDefault="006B4B2A" w:rsidP="00811514">
      <w:pPr>
        <w:jc w:val="center"/>
        <w:rPr>
          <w:rFonts w:eastAsiaTheme="minorHAnsi"/>
          <w:noProof/>
          <w:lang w:val="es-PE"/>
        </w:rPr>
      </w:pPr>
    </w:p>
    <w:p w14:paraId="70C2002E" w14:textId="77777777" w:rsidR="006B4B2A" w:rsidRPr="00A871B6" w:rsidRDefault="006B4B2A" w:rsidP="00811514">
      <w:pPr>
        <w:jc w:val="center"/>
        <w:rPr>
          <w:rFonts w:eastAsiaTheme="minorHAnsi"/>
          <w:noProof/>
          <w:lang w:val="es-PE"/>
        </w:rPr>
      </w:pPr>
    </w:p>
    <w:p w14:paraId="5D8DCFB5" w14:textId="77777777" w:rsidR="006B4B2A" w:rsidRPr="00A871B6" w:rsidRDefault="006B4B2A" w:rsidP="00811514">
      <w:pPr>
        <w:jc w:val="center"/>
        <w:rPr>
          <w:rFonts w:eastAsiaTheme="minorHAnsi"/>
          <w:noProof/>
          <w:lang w:val="es-PE"/>
        </w:rPr>
      </w:pPr>
    </w:p>
    <w:p w14:paraId="24663B48" w14:textId="77777777" w:rsidR="00C007CB" w:rsidRPr="00A871B6" w:rsidRDefault="00C007CB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00FCFB8C" w14:textId="77777777" w:rsidR="006A241E" w:rsidRPr="00A871B6" w:rsidRDefault="00897D62" w:rsidP="009E19BC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lastRenderedPageBreak/>
        <w:t>TABLA 5</w:t>
      </w:r>
      <w:r w:rsidR="00C007CB" w:rsidRPr="00A871B6">
        <w:rPr>
          <w:rFonts w:eastAsiaTheme="minorHAnsi"/>
          <w:b/>
        </w:rPr>
        <w:t>: TABLA ADUANERA DEL AZUCAR CRUDO Y PRODUCTOS VINCULADOS</w:t>
      </w:r>
    </w:p>
    <w:p w14:paraId="044ADACB" w14:textId="77777777" w:rsidR="00C007CB" w:rsidRPr="00A871B6" w:rsidRDefault="00C007CB" w:rsidP="00811514">
      <w:pPr>
        <w:jc w:val="center"/>
        <w:rPr>
          <w:rFonts w:eastAsiaTheme="minorHAnsi"/>
          <w:noProof/>
          <w:lang w:val="es-PE"/>
        </w:rPr>
      </w:pPr>
    </w:p>
    <w:tbl>
      <w:tblPr>
        <w:tblW w:w="10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217"/>
        <w:gridCol w:w="949"/>
        <w:gridCol w:w="1160"/>
        <w:gridCol w:w="905"/>
        <w:gridCol w:w="1160"/>
        <w:gridCol w:w="905"/>
        <w:gridCol w:w="1160"/>
        <w:gridCol w:w="905"/>
        <w:gridCol w:w="1160"/>
        <w:gridCol w:w="492"/>
      </w:tblGrid>
      <w:tr w:rsidR="001C6DD7" w:rsidRPr="00A871B6" w14:paraId="4EF1AB97" w14:textId="77777777" w:rsidTr="00EA547B">
        <w:trPr>
          <w:gridAfter w:val="1"/>
          <w:wAfter w:w="492" w:type="dxa"/>
          <w:trHeight w:val="345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84250" w14:textId="77777777" w:rsidR="001C6DD7" w:rsidRPr="00A871B6" w:rsidRDefault="001C6DD7" w:rsidP="001C6DD7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lang w:val="es-PE"/>
              </w:rPr>
              <w:t xml:space="preserve"> 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1701.14.00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lang w:val="es-PE"/>
              </w:rPr>
              <w:t xml:space="preserve">;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1701.12.00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CE9D" w14:textId="77777777" w:rsidR="001C6DD7" w:rsidRPr="00A871B6" w:rsidRDefault="001C6DD7" w:rsidP="001C6DD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2590" w14:textId="77777777" w:rsidR="001C6DD7" w:rsidRPr="00A871B6" w:rsidRDefault="001C6DD7" w:rsidP="001C6DD7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FEEB" w14:textId="77777777" w:rsidR="001C6DD7" w:rsidRPr="00A871B6" w:rsidRDefault="001C6DD7" w:rsidP="001C6DD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7614" w14:textId="77777777" w:rsidR="001C6DD7" w:rsidRPr="00A871B6" w:rsidRDefault="001C6DD7" w:rsidP="001C6DD7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6CF01" w14:textId="77777777" w:rsidR="001C6DD7" w:rsidRPr="00A871B6" w:rsidRDefault="001C6DD7" w:rsidP="001C6DD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4F60" w14:textId="77777777" w:rsidR="001C6DD7" w:rsidRPr="00A871B6" w:rsidRDefault="001C6DD7" w:rsidP="001C6DD7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2F0" w14:textId="77777777" w:rsidR="001C6DD7" w:rsidRPr="00A871B6" w:rsidRDefault="001C6DD7" w:rsidP="001C6DD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23231D" w:rsidRPr="00A871B6" w14:paraId="5EC7A169" w14:textId="77777777" w:rsidTr="00EA547B">
        <w:trPr>
          <w:gridAfter w:val="1"/>
          <w:wAfter w:w="492" w:type="dxa"/>
          <w:trHeight w:val="136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F76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EC80128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9E128EE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7DEC24A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azúcar </w:t>
            </w:r>
          </w:p>
          <w:p w14:paraId="6746ED9D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2850A7DC" w14:textId="27167CE0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01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791AAB8F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F3478A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B044659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1E0BB554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39445AE5" w14:textId="423807B2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9F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C75798B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1C4A7E7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206A4407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azúcar </w:t>
            </w:r>
          </w:p>
          <w:p w14:paraId="27C084CE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0E5FD0F8" w14:textId="1FB39886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A69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A89A8FF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6E252A15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2CC539A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13B00B0C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0CE08267" w14:textId="63A48580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B64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843F818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2915F4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0DFFEC6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azúcar </w:t>
            </w:r>
          </w:p>
          <w:p w14:paraId="2E1BD559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1BF767C3" w14:textId="7CD49331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85B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647B979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8A33C9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9571F7A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2E5F69E2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7D545C1C" w14:textId="1D6DBF6C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B31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17669C8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568F6C5D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573D01A7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azúcar </w:t>
            </w:r>
          </w:p>
          <w:p w14:paraId="5A7543A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285E87D3" w14:textId="5FB12B4B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385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F7B989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3989E96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108A4E8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13AB058A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4D8D61A0" w14:textId="23004DE2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3A7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805C3AB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0302D98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3351FC15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azúcar </w:t>
            </w:r>
          </w:p>
          <w:p w14:paraId="6B407FA0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crudo</w:t>
            </w:r>
          </w:p>
          <w:p w14:paraId="43E704E7" w14:textId="246D20B3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46B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51BAA89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16A366A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72B668E1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5AE280EA" w14:textId="77777777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10B3DA3A" w14:textId="3E78708B" w:rsidR="0023231D" w:rsidRPr="00FC62AA" w:rsidRDefault="0023231D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E70AEF" w:rsidRPr="00A871B6" w14:paraId="5F4D71C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BD9" w14:textId="2BDAE35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672" w14:textId="1A4F7A9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93F" w14:textId="7EDA4C1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6AD1" w14:textId="7D57EDC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11B" w14:textId="65199EF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FBA" w14:textId="7D08021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83E" w14:textId="555A7A3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E2A" w14:textId="760E7CB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A5B" w14:textId="3A62B20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845" w14:textId="06DCBB9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E70AEF" w:rsidRPr="00A871B6" w14:paraId="2672365E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E97" w14:textId="2D1F818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724" w14:textId="565C5E1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7338" w14:textId="163DD97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53B" w14:textId="64392AB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0084" w14:textId="5B9336A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97C1" w14:textId="7CBD5A6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BBF" w14:textId="1A8A5E5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6EA" w14:textId="67B7B4D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178" w14:textId="6E37CAF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6DA" w14:textId="44E6180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E70AEF" w:rsidRPr="00A871B6" w14:paraId="6DF17281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8094" w14:textId="4D4E3AD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BBB" w14:textId="740657C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717" w14:textId="0F7AFAD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53F" w14:textId="4E3ABD2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E33" w14:textId="6F8CD7F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BFA" w14:textId="098142E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A4E" w14:textId="1FB4FF7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FCED" w14:textId="475DC76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ABA" w14:textId="0CA1AE4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81D" w14:textId="11DB40D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E70AEF" w:rsidRPr="00A871B6" w14:paraId="09D51F2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420" w14:textId="6785A23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13CD" w14:textId="3C0B897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A0F" w14:textId="10F35B6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B38" w14:textId="0B9BE6C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EE8" w14:textId="2002340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2C6" w14:textId="6CCF5AD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D42" w14:textId="4F3FF2C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A2E" w14:textId="2BBCBB5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4A2" w14:textId="5D3E441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E04F" w14:textId="7468A91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E70AEF" w:rsidRPr="00A871B6" w14:paraId="719B180B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6BC" w14:textId="219AAA7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3A5" w14:textId="78383A6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499D" w14:textId="69A2CD7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2B9" w14:textId="05D7017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241" w14:textId="1A36759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9A8" w14:textId="4F524CF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70A" w14:textId="07DD26B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FFA2" w14:textId="12DF798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45C" w14:textId="5EDCC7C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b/>
                <w:bCs/>
                <w:sz w:val="16"/>
                <w:szCs w:val="16"/>
              </w:rPr>
              <w:t xml:space="preserve">368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76A9" w14:textId="4169500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E70AEF" w:rsidRPr="00A871B6" w14:paraId="1AADC4E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85A" w14:textId="3A7BFE0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65D" w14:textId="79AD8ED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650" w14:textId="2AEAF1B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E4AC" w14:textId="0B37D2B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CD5" w14:textId="25AECEF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F2C2" w14:textId="2783879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BFA" w14:textId="209C0AA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4F2" w14:textId="53FB581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8A8F" w14:textId="28AB98C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733" w14:textId="79291E1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> </w:t>
            </w:r>
          </w:p>
        </w:tc>
      </w:tr>
      <w:tr w:rsidR="00E70AEF" w:rsidRPr="00A871B6" w14:paraId="186822CC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C8E8" w14:textId="5971CC6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0D8" w14:textId="4A930D7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89AA" w14:textId="7249722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543" w14:textId="2061B2A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8A0" w14:textId="50B751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A37" w14:textId="1B6AB27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A47" w14:textId="2DA3FDD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568" w14:textId="350DFEC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A8C9" w14:textId="346D561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b/>
                <w:bCs/>
                <w:sz w:val="16"/>
                <w:szCs w:val="16"/>
              </w:rPr>
              <w:t xml:space="preserve">435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757" w14:textId="7881AF5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E70AEF" w:rsidRPr="00A871B6" w14:paraId="3B2CB9C1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CCE" w14:textId="29702F9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1CBA" w14:textId="49001A7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E901" w14:textId="56D5B53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89C" w14:textId="1FD78A4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C12" w14:textId="6F40058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863" w14:textId="539C78A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3A22" w14:textId="68F71B6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EB9" w14:textId="51ABCCD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6EA" w14:textId="02EF58B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254" w14:textId="316C765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E70AEF" w:rsidRPr="00A871B6" w14:paraId="7ABC2FA2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07C4" w14:textId="43AF8C2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E33" w14:textId="46A0311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5C2" w14:textId="0FABDA9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50A" w14:textId="2EF8EA6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801" w14:textId="6589FBF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29E6" w14:textId="25A91A9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47C" w14:textId="33F1E41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FA8" w14:textId="6ED70C5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DE7B" w14:textId="035D15B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BE45" w14:textId="51E9FC4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E70AEF" w:rsidRPr="00A871B6" w14:paraId="70D1A17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6080" w14:textId="26EF9F8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1B6" w14:textId="1DF0D4D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A56" w14:textId="07BE6F8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4935" w14:textId="316B2C8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011" w14:textId="3F28F69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D49" w14:textId="7736063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3CD" w14:textId="0421D43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A18" w14:textId="5E5478D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6D7" w14:textId="20A1735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1412" w14:textId="6E7928A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E70AEF" w:rsidRPr="00A871B6" w14:paraId="36E3BBD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7BDE" w14:textId="49DDA4E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67C" w14:textId="624009D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690" w14:textId="4FF091D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FE6" w14:textId="2D3DC34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F60" w14:textId="609261A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5107" w14:textId="32054A3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A81" w14:textId="4E93F0E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BFE" w14:textId="1E53622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A6E" w14:textId="1981CC8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FC8" w14:textId="582C979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E70AEF" w:rsidRPr="00A871B6" w14:paraId="449425D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D2B7" w14:textId="614C7B8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0D8" w14:textId="6BFE6D7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8A8E" w14:textId="1D87B55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4C7D" w14:textId="4AFA6E0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EA0" w14:textId="5960A55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034D" w14:textId="16A94A4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D24" w14:textId="46F443B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6B0" w14:textId="778CD06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903" w14:textId="5581D95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14C" w14:textId="2CC83F7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E70AEF" w:rsidRPr="00A871B6" w14:paraId="26E2AE89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305" w14:textId="2932E0D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83D" w14:textId="40E7472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1018" w14:textId="4D83190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81B" w14:textId="6FDD4F9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081" w14:textId="5DC521E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465" w14:textId="4F78252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73C" w14:textId="0AA527E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BE5" w14:textId="08A8D7A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487" w14:textId="7A702B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BB2" w14:textId="02D233B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E70AEF" w:rsidRPr="00A871B6" w14:paraId="2393C77E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390" w14:textId="0C5EC3D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454" w14:textId="7E33BCC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6C44" w14:textId="36B0AA4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6B3" w14:textId="31E6751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6B22" w14:textId="6B973EB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C37B" w14:textId="65F8128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E24" w14:textId="718E75D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75C" w14:textId="318388D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4473" w14:textId="3028ADC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DA2D" w14:textId="229D75A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E70AEF" w:rsidRPr="00A871B6" w14:paraId="1DCCF28A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9C3" w14:textId="2C4B8B4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D880" w14:textId="196F65D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750" w14:textId="5062062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67A" w14:textId="2D2F985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4B4" w14:textId="33B5E52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193" w14:textId="0EF9177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97C" w14:textId="4AFDEAF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ECB" w14:textId="42C76FF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D27" w14:textId="0E66E78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14D" w14:textId="22DA3BA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E70AEF" w:rsidRPr="00A871B6" w14:paraId="5F2D5BD2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A42" w14:textId="1BC7095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3AC" w14:textId="2A298EB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454" w14:textId="217A52E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200" w14:textId="2331DE9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86A" w14:textId="7BDC278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01D" w14:textId="317A038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A7B4" w14:textId="6BE87FE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C97" w14:textId="4A15E68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92C" w14:textId="737207E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ACB" w14:textId="2FFC392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E70AEF" w:rsidRPr="00A871B6" w14:paraId="7C3842F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6B77" w14:textId="219B06D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AED1" w14:textId="5217D26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1B3" w14:textId="1147A46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53A" w14:textId="672546D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FA8F" w14:textId="6D60240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2DA5" w14:textId="1816B00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9C8" w14:textId="60C876B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B80" w14:textId="2859F55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26E" w14:textId="29029CE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5323" w14:textId="1A9E4A9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-3 </w:t>
            </w:r>
          </w:p>
        </w:tc>
      </w:tr>
      <w:tr w:rsidR="00E70AEF" w:rsidRPr="00A871B6" w14:paraId="1787A0D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650" w14:textId="5E5D232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056" w14:textId="416046E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2B3" w14:textId="22A3025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699" w14:textId="6B5C3F5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929" w14:textId="2EE91A9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2438" w14:textId="2D64750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4897" w14:textId="7CD98B5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74D" w14:textId="05E3035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4C6" w14:textId="692646D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491" w14:textId="5C887AA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-3 </w:t>
            </w:r>
          </w:p>
        </w:tc>
      </w:tr>
      <w:tr w:rsidR="00E70AEF" w:rsidRPr="00A871B6" w14:paraId="0C04380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A7E" w14:textId="20D0C63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692" w14:textId="274FA59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324B" w14:textId="0CD48F5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404" w14:textId="772864B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CD7" w14:textId="6EBD582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6793" w14:textId="0A87087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25B" w14:textId="711953D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E07D" w14:textId="0919909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6AD" w14:textId="4F49F29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777" w14:textId="34443E8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-3 </w:t>
            </w:r>
          </w:p>
        </w:tc>
      </w:tr>
      <w:tr w:rsidR="00E70AEF" w:rsidRPr="00A871B6" w14:paraId="5B9B9EA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9B5" w14:textId="64756F3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3F5" w14:textId="6D73FE8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F87A" w14:textId="0BB3CE2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3E81" w14:textId="311FEC3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C110" w14:textId="38E81C2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79B9" w14:textId="07FC402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23D" w14:textId="7C6EB06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471" w14:textId="5F090D6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7B6E" w14:textId="09EC5D7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F6A" w14:textId="0A991B6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-3 </w:t>
            </w:r>
          </w:p>
        </w:tc>
      </w:tr>
      <w:tr w:rsidR="00E70AEF" w:rsidRPr="00A871B6" w14:paraId="45347092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4364" w14:textId="40F246C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D6D" w14:textId="70E293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03B" w14:textId="0DDBC4D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4FB" w14:textId="2ED20B6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14F" w14:textId="1966503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4EB" w14:textId="3267166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074" w14:textId="539A77B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E1D" w14:textId="043F6D1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E8F" w14:textId="3C92179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D7C" w14:textId="6589EE5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-4 </w:t>
            </w:r>
          </w:p>
        </w:tc>
      </w:tr>
      <w:tr w:rsidR="00E70AEF" w:rsidRPr="00A871B6" w14:paraId="221BE7BA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B11" w14:textId="5B3ED41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EF7A" w14:textId="35841A2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CEB" w14:textId="358DE3E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5CA" w14:textId="1212BF1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CF17" w14:textId="60FAC5C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972C" w14:textId="6FE620D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987" w14:textId="3D8D4DA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9204" w14:textId="0E7A032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25A" w14:textId="71C69EF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ACD" w14:textId="425A481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-4 </w:t>
            </w:r>
          </w:p>
        </w:tc>
      </w:tr>
      <w:tr w:rsidR="00E70AEF" w:rsidRPr="00A871B6" w14:paraId="7DE11FA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8877" w14:textId="51080E3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20E" w14:textId="1C18A73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DF19" w14:textId="6B36EE6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9E06" w14:textId="53D9170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FAC9" w14:textId="2B0EDA6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CA1D" w14:textId="12C5C50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CE2" w14:textId="4750232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CB4" w14:textId="7AE1109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FF1" w14:textId="4E5BE40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67C" w14:textId="7F8B654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-4 </w:t>
            </w:r>
          </w:p>
        </w:tc>
      </w:tr>
      <w:tr w:rsidR="00E70AEF" w:rsidRPr="00A871B6" w14:paraId="351B0553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2621" w14:textId="6AB759C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F86" w14:textId="641F125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1DC" w14:textId="2143061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805" w14:textId="5A3F293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C26" w14:textId="111133D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0D2" w14:textId="3F2D3DA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B2A" w14:textId="3675321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9AF" w14:textId="5C22C09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DF3" w14:textId="6C7F8DF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B63" w14:textId="0DAC8A0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70AEF" w:rsidRPr="00A871B6" w14:paraId="28734782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B41" w14:textId="3B4F207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F1B" w14:textId="0A7A81B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744" w14:textId="31E2C94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7FB" w14:textId="0364E7D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DE93" w14:textId="35B3BBA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7CD" w14:textId="1BC21C1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6A9D" w14:textId="720FCB5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C63" w14:textId="58C9EE4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8CC6" w14:textId="4B890A8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569B" w14:textId="3F95EC8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70AEF" w:rsidRPr="00A871B6" w14:paraId="3012863A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FD7" w14:textId="119E42F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E3D" w14:textId="1F3F9D1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98C" w14:textId="0FB2E69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3353" w14:textId="1F8FF2B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D78" w14:textId="7DEA4DF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807" w14:textId="310DCC0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971" w14:textId="12C9DFE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708" w14:textId="5800C2D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CBA" w14:textId="0D7EBBE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27D9" w14:textId="3296C9B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70AEF" w:rsidRPr="00A871B6" w14:paraId="3B8DA09E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31B" w14:textId="4A02C87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9F4" w14:textId="03B8FDA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2A2" w14:textId="3E20895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525" w14:textId="2A7B129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38B" w14:textId="0AFC4F8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2EF" w14:textId="5DB3D85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7A0D" w14:textId="3F75E54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EE6" w14:textId="7F12445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FCB" w14:textId="6CB4041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81A" w14:textId="3AD4F9D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-5 </w:t>
            </w:r>
          </w:p>
        </w:tc>
      </w:tr>
      <w:tr w:rsidR="00E70AEF" w:rsidRPr="00A871B6" w14:paraId="61A73689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98B4" w14:textId="4D1D332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F9ED" w14:textId="612518E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5FB" w14:textId="00BD021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074" w14:textId="653A17E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2CEB" w14:textId="6D7AE0C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309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0A0" w14:textId="37E40FE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F3D" w14:textId="50419DC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AD53" w14:textId="079ECDE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502" w14:textId="2FBEA9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14F" w14:textId="4A973C7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70AEF" w:rsidRPr="00A871B6" w14:paraId="1AD341C5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0081" w14:textId="6C9B49A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3CA" w14:textId="5CBF42D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10B" w14:textId="6F0F33A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269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DC15" w14:textId="3952B8B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D97D" w14:textId="7CD8906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4B4E" w14:textId="6B9290B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C055" w14:textId="13C8715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6447" w14:textId="7D4710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B1B" w14:textId="412F6EA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9A0" w14:textId="41AE954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70AEF" w:rsidRPr="00A871B6" w14:paraId="551EB71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299" w14:textId="6CBA385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B9E" w14:textId="061D123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38A" w14:textId="2AB48E7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987D" w14:textId="521A956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C7DA" w14:textId="48D3AB1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B3C" w14:textId="49DF188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2C26" w14:textId="149E30D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EFF" w14:textId="467147A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129" w14:textId="163B718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865" w14:textId="7FA0C4B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70AEF" w:rsidRPr="00A871B6" w14:paraId="25A4959B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715" w14:textId="7C3337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86A" w14:textId="574311C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E70" w14:textId="1A466D9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4D71" w14:textId="13A7F3D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CF14" w14:textId="5588E3C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2D0" w14:textId="0E669AA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C985" w14:textId="68C2A5B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2A1" w14:textId="26D9B6C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6FD" w14:textId="01DF4BE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BFC" w14:textId="40F3613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E70AEF" w:rsidRPr="00A871B6" w14:paraId="734E21B1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3BB" w14:textId="29D55C2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BE29" w14:textId="3B55A62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A7A" w14:textId="4B37B11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AE9" w14:textId="11CF5CF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626" w14:textId="178A519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0EA" w14:textId="2F4612E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411" w14:textId="489503E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FD1" w14:textId="24312BC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2F4" w14:textId="047531E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88F" w14:textId="7E72A3F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70AEF" w:rsidRPr="00A871B6" w14:paraId="2A98630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8B4C" w14:textId="1C083B2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029" w14:textId="65A1DC9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EA8" w14:textId="0D57550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941A" w14:textId="4233481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60AB" w14:textId="65BFA15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4F2" w14:textId="6323493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CB4" w14:textId="5C49403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65A" w14:textId="6E3C5E9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FD2" w14:textId="661EA55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CD0" w14:textId="50AB81F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70AEF" w:rsidRPr="00A871B6" w14:paraId="2E4E2F2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6EC" w14:textId="0366C5D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6BD" w14:textId="59847F6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C3AF" w14:textId="3393E20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CDF1" w14:textId="7380864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6753" w14:textId="61C9866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DA6" w14:textId="51DA0ED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29E" w14:textId="09072CB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504" w14:textId="5057F30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80B0" w14:textId="4355A94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20E" w14:textId="4F152E4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70AEF" w:rsidRPr="00A871B6" w14:paraId="37D67C0A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992" w14:textId="5A3FE23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013" w14:textId="2CCB0F7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EEB" w14:textId="728A47B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B4A" w14:textId="7DAEB7B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1A1" w14:textId="0416EF5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F1F" w14:textId="41C8984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C5BD" w14:textId="1DBDBFC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675" w14:textId="371CC47C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555" w14:textId="5DCA750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4A8" w14:textId="0988DA5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E70AEF" w:rsidRPr="00A871B6" w14:paraId="05A05B4B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F83" w14:textId="660F86B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D34D" w14:textId="015FEBF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B3A" w14:textId="058D0B3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A23" w14:textId="244FE1B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0EE" w14:textId="581C9D6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77E" w14:textId="3401E3B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5C3" w14:textId="7C24C63F" w:rsidR="00E70AEF" w:rsidRPr="00E70AEF" w:rsidRDefault="00E70AEF" w:rsidP="00E70AEF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B08" w14:textId="1C7010B1" w:rsidR="00E70AEF" w:rsidRPr="00E70AEF" w:rsidRDefault="00E70AEF" w:rsidP="00E70AEF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66F" w14:textId="4F7851B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077" w14:textId="4450AB1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70AEF" w:rsidRPr="00A871B6" w14:paraId="78D3725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4DA" w14:textId="01DFBF4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505" w14:textId="249BD1E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FC0" w14:textId="3697CA2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87E9" w14:textId="49DE22D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C358" w14:textId="00E7C1A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EEAB" w14:textId="76E6AE7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FEF3" w14:textId="13B4A405" w:rsidR="00E70AEF" w:rsidRPr="00E70AEF" w:rsidRDefault="00E70AEF" w:rsidP="00E70AEF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682D" w14:textId="23AD0F1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D28" w14:textId="7275AB2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C3F5" w14:textId="33914B9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70AEF" w:rsidRPr="00A871B6" w14:paraId="45536EF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908" w14:textId="1DEB54E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764F" w14:textId="56D37C6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EF2" w14:textId="7015268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97B" w14:textId="450D767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F49" w14:textId="631628E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0B4" w14:textId="0BD38F8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12D" w14:textId="19ED8195" w:rsidR="00E70AEF" w:rsidRPr="00E70AEF" w:rsidRDefault="00E70AEF" w:rsidP="00E70AEF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F46" w14:textId="1D8A9561" w:rsidR="00E70AEF" w:rsidRPr="00E70AEF" w:rsidRDefault="00E70AEF" w:rsidP="00E70AEF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58C" w14:textId="2CCD7B4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2E3" w14:textId="737CDAD3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70AEF" w:rsidRPr="00A871B6" w14:paraId="61002BF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A2D" w14:textId="1AE426E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3C8" w14:textId="5C30E53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5BC8" w14:textId="0579122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279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F42" w14:textId="3E897D2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F1EA" w14:textId="07CFEB0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48E" w14:textId="136A6B7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E6B" w14:textId="2ACCD6E8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08C0" w14:textId="09B5792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8B56" w14:textId="3D3F5D5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710" w14:textId="7DCE0DCB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70AEF" w:rsidRPr="00A871B6" w14:paraId="2BF46A5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83B0" w14:textId="03FE1E4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239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26D" w14:textId="6794BFE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11F" w14:textId="595EB5A1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7DB7" w14:textId="1836A4F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BF3" w14:textId="06E0B0D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448" w14:textId="3627EB9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212C" w14:textId="7D259552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F14" w14:textId="616D9C0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31C" w14:textId="29379906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901" w14:textId="08E095B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E70AEF" w:rsidRPr="00A871B6" w14:paraId="2EAB4E6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08789" w14:textId="6E13F7A0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240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7D3E" w14:textId="6841CE1F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91A2" w14:textId="2DE6A285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281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8D316" w14:textId="01A286F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C7AA" w14:textId="2A147B74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322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81FA" w14:textId="5DBCC8E9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16A9" w14:textId="4344A4CA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363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5C5" w14:textId="38A336C7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2F22" w14:textId="10B3454D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469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F9A7" w14:textId="7FFC88CE" w:rsidR="00E70AEF" w:rsidRPr="00E70AEF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E70AEF">
              <w:rPr>
                <w:rFonts w:cs="Arial"/>
                <w:sz w:val="16"/>
                <w:szCs w:val="16"/>
              </w:rPr>
              <w:t xml:space="preserve">-9 </w:t>
            </w:r>
          </w:p>
        </w:tc>
      </w:tr>
      <w:tr w:rsidR="00EA547B" w:rsidRPr="00A871B6" w14:paraId="6600A314" w14:textId="11F28B47" w:rsidTr="00EA547B">
        <w:trPr>
          <w:trHeight w:val="240"/>
          <w:jc w:val="center"/>
        </w:trPr>
        <w:tc>
          <w:tcPr>
            <w:tcW w:w="104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58"/>
              <w:gridCol w:w="3542"/>
            </w:tblGrid>
            <w:tr w:rsidR="00EA547B" w:rsidRPr="00EA547B" w14:paraId="707CAC0D" w14:textId="77777777" w:rsidTr="008E0975">
              <w:trPr>
                <w:trHeight w:val="402"/>
              </w:trPr>
              <w:tc>
                <w:tcPr>
                  <w:tcW w:w="6258" w:type="dxa"/>
                  <w:shd w:val="clear" w:color="auto" w:fill="auto"/>
                  <w:noWrap/>
                  <w:vAlign w:val="bottom"/>
                  <w:hideMark/>
                </w:tcPr>
                <w:p w14:paraId="46282B23" w14:textId="77777777" w:rsidR="00EA547B" w:rsidRPr="00EA547B" w:rsidRDefault="00EA547B" w:rsidP="00EA547B">
                  <w:pPr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</w:pPr>
                  <w:r w:rsidRPr="00EA547B"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  <w:t>Tablas aduaneras del Sistema Andino de Franjas de Precios</w:t>
                  </w:r>
                </w:p>
              </w:tc>
              <w:tc>
                <w:tcPr>
                  <w:tcW w:w="3542" w:type="dxa"/>
                  <w:shd w:val="clear" w:color="auto" w:fill="auto"/>
                  <w:noWrap/>
                  <w:vAlign w:val="bottom"/>
                  <w:hideMark/>
                </w:tcPr>
                <w:p w14:paraId="0E0BA9C5" w14:textId="77777777" w:rsidR="00EA547B" w:rsidRPr="00EA547B" w:rsidRDefault="00EA547B" w:rsidP="00EA547B">
                  <w:pPr>
                    <w:jc w:val="right"/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</w:pPr>
                  <w:r w:rsidRPr="00EA547B">
                    <w:rPr>
                      <w:rFonts w:cs="Arial"/>
                      <w:i/>
                      <w:iCs/>
                      <w:sz w:val="18"/>
                      <w:szCs w:val="18"/>
                      <w:lang w:val="es-BO" w:eastAsia="es-BO"/>
                    </w:rPr>
                    <w:t>Período: Abril de 2022 - Marzo de 2023</w:t>
                  </w:r>
                </w:p>
              </w:tc>
            </w:tr>
          </w:tbl>
          <w:p w14:paraId="4021A696" w14:textId="77777777" w:rsidR="00EA547B" w:rsidRPr="00E70AEF" w:rsidRDefault="00EA547B" w:rsidP="00EA547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2" w:type="dxa"/>
            <w:vAlign w:val="bottom"/>
          </w:tcPr>
          <w:p w14:paraId="20D5D3B9" w14:textId="77777777" w:rsidR="00EA547B" w:rsidRPr="00A871B6" w:rsidRDefault="00EA547B" w:rsidP="00EA547B">
            <w:pPr>
              <w:spacing w:after="200" w:line="276" w:lineRule="auto"/>
            </w:pPr>
          </w:p>
        </w:tc>
      </w:tr>
      <w:tr w:rsidR="00EA547B" w:rsidRPr="00A871B6" w14:paraId="7327B406" w14:textId="77777777" w:rsidTr="008E0975">
        <w:trPr>
          <w:gridAfter w:val="1"/>
          <w:wAfter w:w="492" w:type="dxa"/>
          <w:trHeight w:val="342"/>
          <w:jc w:val="center"/>
        </w:trPr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4A0CC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D87A64E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2E8BFF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9611DC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0C64F9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A73D29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436DE17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B39A8A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4D31B6C" w14:textId="77777777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2BB0F1" w14:textId="37B120FE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14B8F23" w14:textId="052F13D5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A18894C" w14:textId="6F1F11EE" w:rsidR="00EA547B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CEB1A2E" w14:textId="028C9D8E" w:rsidR="00EA547B" w:rsidRPr="00A871B6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A827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102F65" w14:textId="53F9913F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845FB19" w14:textId="79B4FACD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F067A7E" w14:textId="6656917B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2180975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2C9E577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A6E5783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68AFA2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9CC9CB4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563079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BBFA350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CD4C9E" w14:textId="77777777" w:rsidR="00EA547B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585E54" w14:textId="037B62E0" w:rsidR="00EA547B" w:rsidRPr="00A871B6" w:rsidRDefault="00EA547B" w:rsidP="008E0975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</w:tr>
      <w:tr w:rsidR="00EA547B" w:rsidRPr="00A871B6" w14:paraId="44F76BFC" w14:textId="77777777" w:rsidTr="008E0975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84" w14:textId="3D8B5DE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470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962E" w14:textId="1D94ED3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136A" w14:textId="26939A3B" w:rsidR="00EA547B" w:rsidRPr="00FC62AA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511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5E5" w14:textId="4DEF3E7D" w:rsidR="00EA547B" w:rsidRPr="00FC62AA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highlight w:val="yellow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A9B" w14:textId="7664D0D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309" w14:textId="7129831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B3B" w14:textId="4A4EDEAC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3E8" w14:textId="6657DF78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D4A" w14:textId="2A3B8AB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10F" w14:textId="5D03642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AAA9E3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CB9" w14:textId="3848839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EEAB" w14:textId="0794919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DA75" w14:textId="1D7DA9AD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728" w14:textId="3CD95E94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C67" w14:textId="34DA6D3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3137" w14:textId="369A744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BDA2" w14:textId="7B54137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199" w14:textId="7AB6AA9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EAF0" w14:textId="27CBC74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9A8" w14:textId="198A5C0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FB1F7D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338" w14:textId="0AA27FE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9DC" w14:textId="78DACD3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A0E" w14:textId="53D6457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B9A" w14:textId="60060FB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57C" w14:textId="114B937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4E9" w14:textId="0641F2F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7B2" w14:textId="2549892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478" w14:textId="6C0EB54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A0A" w14:textId="08A5860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2F2F" w14:textId="5F70B6C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50181C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BDCF" w14:textId="5C7DFFE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BB5" w14:textId="5D02C5C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2F9" w14:textId="5634DE08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372" w14:textId="602347A8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ED9A" w14:textId="098B48E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7D5" w14:textId="1D881D8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5CE1" w14:textId="4A6B422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029" w14:textId="763C680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85D" w14:textId="3448DC9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EF6" w14:textId="2385CA2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543A3B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409" w14:textId="2207EFB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7E5" w14:textId="0500E7C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1E0" w14:textId="5A451A8A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55D" w14:textId="3B33D340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0C92" w14:textId="27DB215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F336" w14:textId="09EF8DD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4F9" w14:textId="7EC1EE1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CBB" w14:textId="36692AA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1539" w14:textId="6C7A168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E388" w14:textId="77272BB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A7235D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58B" w14:textId="711C0B8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990" w14:textId="335B13C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ABA" w14:textId="21A8336B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1B01" w14:textId="621508E3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924" w14:textId="4F5B316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143" w14:textId="0345C0F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040" w14:textId="3804088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09C" w14:textId="2446E80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4B3" w14:textId="04FCBA5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33AC" w14:textId="3B26E23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20EA949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3BC" w14:textId="750DA70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F2D4" w14:textId="7CF15B8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F90" w14:textId="2FC0807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40B" w14:textId="429426F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04B3" w14:textId="05203F6F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ED51" w14:textId="2617CFB3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0F4C" w14:textId="46D579A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C68" w14:textId="152DB8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46E" w14:textId="6893E6E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A812" w14:textId="04DC2DD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E3EC7E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AD4" w14:textId="49A8DA8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188" w14:textId="6FB0A41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211" w14:textId="651214D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0D6" w14:textId="40AECDF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79B3" w14:textId="7C6B2E28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0CF" w14:textId="672DD30A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DE9" w14:textId="77777777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F07" w14:textId="596064A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8AE" w14:textId="379A7F9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A56" w14:textId="1382201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B690BA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6B7" w14:textId="1C32E52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FDD" w14:textId="6C80FFD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B8B" w14:textId="4EC8B69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E6B" w14:textId="0EC29A5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176E" w14:textId="10B9F06A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AD7" w14:textId="2CA651C9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A8E4" w14:textId="77777777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40D" w14:textId="2213799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CAB" w14:textId="76859A8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2CB7" w14:textId="6AADE90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AABFD9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B3DE" w14:textId="7B4890C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513" w14:textId="3162EFB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E32E" w14:textId="769AB16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E48" w14:textId="79E7D0D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938" w14:textId="16213E0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180" w14:textId="0D08C3E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245" w14:textId="2BAA27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194" w14:textId="3CF2882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53AA" w14:textId="339833A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5FD" w14:textId="2C068E3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4A7AC1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363" w14:textId="48BF626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769" w14:textId="1F43FFC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4B2" w14:textId="3D2E32E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MAYORES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A6D" w14:textId="1F9127E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QUE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8AB" w14:textId="17A0705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F46" w14:textId="3E34B84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67EA" w14:textId="595562A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1A5" w14:textId="3EC63AA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A787" w14:textId="1C73AA8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EB1" w14:textId="75BEB1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827A82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1C1" w14:textId="7E81E83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156" w14:textId="7B32EA7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37C" w14:textId="5F3A77F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520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D9B" w14:textId="3E57518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4109" w14:textId="11B2164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EAF" w14:textId="5111EA3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F28" w14:textId="2128551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21E" w14:textId="73F2ED9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8C4" w14:textId="70466C2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84F" w14:textId="57E44D9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E0B32C2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9CE8" w14:textId="3262080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C7C" w14:textId="44C1D82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3078" w14:textId="705737D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5A1C" w14:textId="32E7D4A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E161" w14:textId="0575D76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DCB" w14:textId="4834E74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07F" w14:textId="15D914A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368" w14:textId="776FB82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A42" w14:textId="3531467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8C6" w14:textId="52F1557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6939E5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F33F" w14:textId="566C0DF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AF9F" w14:textId="5FCC8BE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AA5" w14:textId="162DD2D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449" w14:textId="39145D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6524" w14:textId="3083BB3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9C8" w14:textId="466A7F6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DDF" w14:textId="3F88A17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10A" w14:textId="725E52E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0BFB" w14:textId="352EB77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83BC" w14:textId="59DE3A9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FD7078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752" w14:textId="7D7C1CE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29C" w14:textId="0B9BA70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887" w14:textId="03BDD17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32E" w14:textId="7C8997A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0E9" w14:textId="2083AD3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323" w14:textId="5C9EF31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D0D" w14:textId="180303D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7C34" w14:textId="229B5D1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9E5F" w14:textId="1502978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74B" w14:textId="66CCF49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27AB0A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E572" w14:textId="38F6B5D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0DA" w14:textId="6C9FFE6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E41" w14:textId="17DADDB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C09" w14:textId="2558B76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67F" w14:textId="1DB49DD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5B7" w14:textId="5980702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46F" w14:textId="570F5D0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FFFB" w14:textId="0141F7E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8DD" w14:textId="6983D3A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778" w14:textId="26C21B9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C126D1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AF48" w14:textId="67847A3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01A" w14:textId="2864D36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B23" w14:textId="11D4A17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F35" w14:textId="75DCE2E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54B" w14:textId="53F7DEA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B32" w14:textId="114D653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760" w14:textId="47FCBCB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B3E" w14:textId="646B60E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A4D" w14:textId="2C925B6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281B" w14:textId="1EA0E4B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0D680A9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BE1" w14:textId="4FE1554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CFA" w14:textId="1F0828B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E93" w14:textId="39A74BD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962" w14:textId="0F2CF4A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5F1E" w14:textId="73A581D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CC7" w14:textId="577641C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A4D" w14:textId="221C42B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720" w14:textId="60EC9E0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796" w14:textId="194471E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2AC4" w14:textId="1AE6FBE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3A03FBD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CF9" w14:textId="47F5294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D4F" w14:textId="7D132DB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A07" w14:textId="49CBD9D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5FE" w14:textId="5C1CFBF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4A3" w14:textId="679606B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9001" w14:textId="25CA5E3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5871" w14:textId="316AE8B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E57" w14:textId="70C25D5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9AD" w14:textId="4FDE73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E2EB" w14:textId="7D40301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207961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4EE" w14:textId="3C3E0BE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E30" w14:textId="5DCF929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851B" w14:textId="31F8CA1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2318" w14:textId="7BC8F9E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1BB" w14:textId="12CB214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DC0" w14:textId="1C50772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37ED" w14:textId="7BF6DC6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2EA" w14:textId="0496F68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E1B" w14:textId="4C8B266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625" w14:textId="2E2CB5A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207E2C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997" w14:textId="130B854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BA6" w14:textId="49D5669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8851" w14:textId="46F3E1C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388" w14:textId="14D24EF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F21" w14:textId="263DCFB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F3F" w14:textId="78B0345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796" w14:textId="65FBA50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C12" w14:textId="50AC66A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B90" w14:textId="5C352AF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906" w14:textId="0D16AC1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143A1E8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AB1" w14:textId="4B20B59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AAF" w14:textId="4212078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216" w14:textId="20C350D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E68B" w14:textId="26CD5FA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74E" w14:textId="03F9EDA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26F" w14:textId="0649931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32FC" w14:textId="6EA6EBC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C09" w14:textId="64C4492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1D6" w14:textId="684BF94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683" w14:textId="0AE895F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84FE9A3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9D7" w14:textId="2CA596B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ACF" w14:textId="1AC2690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88A" w14:textId="78408E3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897" w14:textId="31D7E22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D7B" w14:textId="6341D7B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EEA3" w14:textId="7557EE0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3F1" w14:textId="03A31D8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70A4" w14:textId="42E6268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001F" w14:textId="7F16972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761D" w14:textId="5559049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3F9CD1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E76A" w14:textId="7CC6457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A3E" w14:textId="6BC8B28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60DB" w14:textId="5229971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493" w14:textId="2121499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6E59" w14:textId="0D73C4A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918" w14:textId="053E674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29C" w14:textId="6E6F51C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2328" w14:textId="568FE53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925E" w14:textId="229BC2D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C03" w14:textId="04C65F6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43F307C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892" w14:textId="4517A4E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B05" w14:textId="1401225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E835" w14:textId="1101858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EB3" w14:textId="0C66532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4633" w14:textId="0B104A2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DEF5" w14:textId="7744620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AF8" w14:textId="270D4D9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E40" w14:textId="0C7BF2D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524" w14:textId="307A932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263" w14:textId="63F3C11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6400320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1C7" w14:textId="6E464ED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9E2" w14:textId="6256DF2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DBA" w14:textId="6C5BF61A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957A" w14:textId="71CECF04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B5F" w14:textId="016C1DB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B05" w14:textId="6CE1890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86F" w14:textId="46CC095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09D0" w14:textId="3FB8596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5FFB" w14:textId="433E19F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DEC" w14:textId="3CDA94B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F33375F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BE6" w14:textId="6E00465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843" w14:textId="39196CC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6C9" w14:textId="6C9E0C61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BB2" w14:textId="7428E013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5ADE" w14:textId="4352D77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9E6" w14:textId="61C6950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FAF" w14:textId="3A7DABD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8255" w14:textId="4A46E62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D9D" w14:textId="073325D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CB7" w14:textId="3E02C92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37E415B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311F" w14:textId="4AFF387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4489" w14:textId="03FC2BC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02D" w14:textId="3B1792F3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854" w14:textId="05DC2C44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3A1" w14:textId="2D5B25A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EDA8" w14:textId="17F865E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B87" w14:textId="3909404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730" w14:textId="5278940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384E" w14:textId="5D2C2938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731" w14:textId="75AAE8CF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311FF059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1F5" w14:textId="50F3694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BF0" w14:textId="76BBCEE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80E" w14:textId="0E511F5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79A" w14:textId="78288E4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05B" w14:textId="4B257F6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2DA" w14:textId="22E66D3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EADF" w14:textId="7158784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983" w14:textId="31B7A68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AAB" w14:textId="51F9AE30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ED0" w14:textId="6E72DE9E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5B1D41D7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578E" w14:textId="4699553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B888" w14:textId="4DBE779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F9FE" w14:textId="4FAF8AA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525" w14:textId="5890228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743" w14:textId="6DC3553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F5F" w14:textId="05EB089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4AC" w14:textId="5E05536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710" w14:textId="70DD20C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3B7" w14:textId="13ECFA51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4AB2" w14:textId="43E328D9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640D895C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145" w14:textId="377CA90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794" w14:textId="4C7F976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57F" w14:textId="0C0AF82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C9C" w14:textId="485555C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4B5" w14:textId="11CD01C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D24" w14:textId="3CCAD94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2AC" w14:textId="59BF686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5DF" w14:textId="11AF3F2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CE59" w14:textId="52A2C01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393" w14:textId="37A532F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EF5BA8C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6B08" w14:textId="34E159E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F3A" w14:textId="4958807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E82" w14:textId="1E43645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1449" w14:textId="59D5474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CF0" w14:textId="4F461DA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AC5" w14:textId="23FB61D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3DF" w14:textId="0E7800B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A90A" w14:textId="710459F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B51B" w14:textId="556ABA0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9CC" w14:textId="5358FA2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DCCEDA4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29D" w14:textId="12FC9B9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55C" w14:textId="617F713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BDE" w14:textId="0FA3ABE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E80" w14:textId="2EB7568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88BA" w14:textId="5AFB585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234" w14:textId="4A4665B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512" w14:textId="1E444DC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584" w14:textId="7620322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87E" w14:textId="0F74056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84D0" w14:textId="3C1ECDC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67379B8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A66" w14:textId="26B1C6E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8E8" w14:textId="5D84C6C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62C8" w14:textId="2BE47A8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7EE" w14:textId="08F44589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4EB" w14:textId="4327D07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4F2" w14:textId="3AB4D39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F34" w14:textId="1705723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F2E" w14:textId="349441C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8A21" w14:textId="31F6487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57A" w14:textId="288471F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0C2ABD4E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5DDD" w14:textId="4129C19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ED8" w14:textId="36FF1E4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59DB" w14:textId="30D95A5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1AE" w14:textId="7206EE1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FC1" w14:textId="65831B6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3CA" w14:textId="67164AF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7A76" w14:textId="1506CEA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EAF" w14:textId="5FE445E1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3CB" w14:textId="30461EDF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2E1" w14:textId="6367DFF9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4710FD05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B76" w14:textId="1315826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B90" w14:textId="0D36AC3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BA27" w14:textId="373C753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803" w14:textId="7E977733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FDF" w14:textId="7FEB41A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D54" w14:textId="1F692CB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5A6" w14:textId="2830C60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BBE" w14:textId="42341C7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7B14" w14:textId="34C5C8DA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D0D" w14:textId="656D64CA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547B" w:rsidRPr="00A871B6" w14:paraId="73D380CA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5BA" w14:textId="00E2109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367" w14:textId="621C93C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05F" w14:textId="0E8378A2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112" w14:textId="72ABE438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79E0" w14:textId="6BE7421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1E7" w14:textId="69729E1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E85A" w14:textId="1A94E7F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1F1" w14:textId="09C7579C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3DF1" w14:textId="163FBB5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D1F" w14:textId="354A21ED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36F358C5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01E" w14:textId="27828D3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6C0" w14:textId="2D46C08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FB60" w14:textId="1264E55D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3CA9" w14:textId="330DAB31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EE5E" w14:textId="3137A6F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8E3A" w14:textId="0A6F755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722" w14:textId="10C4FEF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8CD" w14:textId="0075DBBF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E94" w14:textId="61D3931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224" w14:textId="0F8AC1B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698CD6C6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14E" w14:textId="30F8298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89B" w14:textId="46AEBEF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FC9" w14:textId="2C89048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4D0" w14:textId="722D59EE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4BF" w14:textId="2FA09CF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6E3" w14:textId="4D99F35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3E9" w14:textId="2B5C2D2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0C7D" w14:textId="799EB740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882" w14:textId="01DD0DA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23A" w14:textId="6B04613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7E26476E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65DC" w14:textId="399FAE4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365" w14:textId="4FEC1C0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7CE" w14:textId="6F6C240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2B6" w14:textId="4B5E9EA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AE6C" w14:textId="71DD2A01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8D0" w14:textId="66973B75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CC3" w14:textId="35235348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F94" w14:textId="2D29DF6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954" w14:textId="53945987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02D" w14:textId="6EC68D54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279CB411" w14:textId="77777777" w:rsidTr="00EA547B">
        <w:trPr>
          <w:gridAfter w:val="1"/>
          <w:wAfter w:w="492" w:type="dxa"/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352F" w14:textId="7D050995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70C" w14:textId="4BAA12F1" w:rsidR="00EA547B" w:rsidRPr="00A871B6" w:rsidRDefault="00EA547B" w:rsidP="00EA547B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08F6" w14:textId="25115A22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8A6" w14:textId="280A3AD5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B5A2" w14:textId="1F2285D8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CB6" w14:textId="577B0BE4" w:rsidR="00EA547B" w:rsidRPr="00A871B6" w:rsidRDefault="00EA547B" w:rsidP="00EA547B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92F" w14:textId="3381B24B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9C75" w14:textId="016E693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3349" w14:textId="1700680A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7E1" w14:textId="7EC6D636" w:rsidR="00EA547B" w:rsidRPr="00A871B6" w:rsidRDefault="00EA547B" w:rsidP="00EA547B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EA547B" w:rsidRPr="00A871B6" w14:paraId="5EB18921" w14:textId="77777777" w:rsidTr="00EA547B">
        <w:trPr>
          <w:gridAfter w:val="1"/>
          <w:wAfter w:w="492" w:type="dxa"/>
          <w:trHeight w:val="387"/>
          <w:jc w:val="center"/>
        </w:trPr>
        <w:tc>
          <w:tcPr>
            <w:tcW w:w="6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76F" w14:textId="77777777" w:rsidR="00EA547B" w:rsidRPr="00A871B6" w:rsidRDefault="00EA547B" w:rsidP="00EA547B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ED33" w14:textId="18A5228A" w:rsidR="00EA547B" w:rsidRPr="00A871B6" w:rsidRDefault="00EA547B" w:rsidP="00EA547B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</w:t>
            </w: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- Marzo de 202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</w:tbl>
    <w:p w14:paraId="5BE69B64" w14:textId="77777777" w:rsidR="001C6DD7" w:rsidRPr="00A871B6" w:rsidRDefault="001C6DD7" w:rsidP="00811514">
      <w:pPr>
        <w:jc w:val="center"/>
        <w:rPr>
          <w:rFonts w:eastAsiaTheme="minorHAnsi"/>
          <w:noProof/>
          <w:lang w:val="es-PE"/>
        </w:rPr>
      </w:pPr>
    </w:p>
    <w:p w14:paraId="38E43474" w14:textId="77777777" w:rsidR="00C007CB" w:rsidRPr="00A871B6" w:rsidRDefault="00C007CB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25BD19EA" w14:textId="77777777" w:rsidR="006A241E" w:rsidRPr="00A871B6" w:rsidRDefault="00141726" w:rsidP="008E0975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lastRenderedPageBreak/>
        <w:t>TABLA 6</w:t>
      </w:r>
      <w:r w:rsidR="00C007CB" w:rsidRPr="00A871B6">
        <w:rPr>
          <w:rFonts w:eastAsiaTheme="minorHAnsi"/>
          <w:b/>
        </w:rPr>
        <w:t>: TABLA ADUANERA DE LA CARNE DE CERDO Y PRODUCTOS VINCULADOS</w:t>
      </w:r>
    </w:p>
    <w:p w14:paraId="6297DC54" w14:textId="77777777" w:rsidR="001C6DD7" w:rsidRPr="00A871B6" w:rsidRDefault="001C6DD7" w:rsidP="00811514">
      <w:pPr>
        <w:jc w:val="center"/>
        <w:rPr>
          <w:rFonts w:eastAsiaTheme="minorHAnsi"/>
          <w:noProof/>
          <w:lang w:val="es-PE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933"/>
        <w:gridCol w:w="923"/>
        <w:gridCol w:w="1062"/>
        <w:gridCol w:w="921"/>
        <w:gridCol w:w="921"/>
        <w:gridCol w:w="905"/>
        <w:gridCol w:w="861"/>
        <w:gridCol w:w="928"/>
        <w:gridCol w:w="861"/>
        <w:gridCol w:w="949"/>
        <w:gridCol w:w="861"/>
      </w:tblGrid>
      <w:tr w:rsidR="001C6DD7" w:rsidRPr="00A871B6" w14:paraId="739542CD" w14:textId="77777777" w:rsidTr="00794089">
        <w:trPr>
          <w:trHeight w:val="345"/>
          <w:jc w:val="center"/>
        </w:trPr>
        <w:tc>
          <w:tcPr>
            <w:tcW w:w="101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76CD" w14:textId="77777777" w:rsidR="001C6DD7" w:rsidRPr="00A871B6" w:rsidRDefault="001C6DD7" w:rsidP="001C6DD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 0203.11.00;   0203.12.00;  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0203.19.10;   0203.21.00;   0203.22.00;   0203.29.10;   0210.12.00;   0210.19.00;   1601.00.00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>;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314" w14:textId="77777777" w:rsidR="001C6DD7" w:rsidRPr="00A871B6" w:rsidRDefault="001C6DD7" w:rsidP="001C6DD7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C6DD7" w:rsidRPr="00A871B6" w14:paraId="1BF02B0A" w14:textId="77777777" w:rsidTr="00794089">
        <w:trPr>
          <w:trHeight w:val="345"/>
          <w:jc w:val="center"/>
        </w:trPr>
        <w:tc>
          <w:tcPr>
            <w:tcW w:w="83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98D3" w14:textId="77777777" w:rsidR="001C6DD7" w:rsidRPr="00A871B6" w:rsidRDefault="001C6DD7" w:rsidP="001C6DD7">
            <w:pPr>
              <w:rPr>
                <w:rFonts w:cs="Arial"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      1602.41.00;   1602.42.00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;   0203.19.20;   0203.19.30;   0203.19.90;   0203.29.20;   0203.29.30;  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0203.29.90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B54A" w14:textId="77777777" w:rsidR="001C6DD7" w:rsidRPr="00A871B6" w:rsidRDefault="001C6DD7" w:rsidP="001C6DD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9B2B" w14:textId="77777777" w:rsidR="001C6DD7" w:rsidRPr="00A871B6" w:rsidRDefault="001C6DD7" w:rsidP="001C6DD7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ECE" w14:textId="77777777" w:rsidR="001C6DD7" w:rsidRPr="00A871B6" w:rsidRDefault="001C6DD7" w:rsidP="001C6DD7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923FC" w:rsidRPr="00A871B6" w14:paraId="7A940251" w14:textId="77777777" w:rsidTr="00794089">
        <w:trPr>
          <w:trHeight w:val="151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F881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7E644C18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8C82FC0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62DCBC7A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49378B75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67AFEF2E" w14:textId="72EDD9FF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533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4DC6E22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6ADBD0D3" w14:textId="4EBB65E0" w:rsidR="001923FC" w:rsidRPr="00FC62AA" w:rsidRDefault="001923FC" w:rsidP="0079408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  <w:r w:rsidR="00794089">
              <w:rPr>
                <w:rFonts w:cs="Arial"/>
                <w:b/>
                <w:sz w:val="16"/>
                <w:szCs w:val="16"/>
                <w:lang w:val="es-PE"/>
              </w:rPr>
              <w:t xml:space="preserve"> o Rebaja (-</w:t>
            </w: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)</w:t>
            </w:r>
          </w:p>
          <w:p w14:paraId="0DE719CE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63779BAA" w14:textId="75D59DB8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204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73E9505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06E791D3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7CD1F72F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1E04B45F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7E9BAE6F" w14:textId="35886260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10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849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C56776B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C3027F9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3E7A6F12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7A03E9CA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357FC4D2" w14:textId="032CEBF0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5FD2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1DF9D834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4E7FF5C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233C364E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57FC058F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01AE86BB" w14:textId="7A6E13C4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557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6518C3F5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1B68471" w14:textId="6502511A" w:rsidR="001923FC" w:rsidRPr="00FC62AA" w:rsidRDefault="001923FC" w:rsidP="0079408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  <w:r w:rsidR="00794089">
              <w:rPr>
                <w:rFonts w:cs="Arial"/>
                <w:b/>
                <w:sz w:val="16"/>
                <w:szCs w:val="16"/>
                <w:lang w:val="es-PE"/>
              </w:rPr>
              <w:t xml:space="preserve"> o Rebaja (-</w:t>
            </w: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)</w:t>
            </w:r>
          </w:p>
          <w:p w14:paraId="52038538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1F7370A1" w14:textId="6C1A9F96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400E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0240572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40F1AE45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12B76E54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22103727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2AB488EA" w14:textId="63209434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2A2F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559184E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660629E5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58233ED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3F0EB6A2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6AF53ADE" w14:textId="32812CC9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F008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76C218A0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0F37BB66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681CEE13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38E64DAF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5CE049E3" w14:textId="763EF2EF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0ED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D0ECBD7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BAEC57B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ADAD960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08D1FB9D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237F7164" w14:textId="7AAE714D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38A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25D31096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2D3020F6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 xml:space="preserve">CIF de la </w:t>
            </w:r>
          </w:p>
          <w:p w14:paraId="2A6D485F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carne de</w:t>
            </w:r>
          </w:p>
          <w:p w14:paraId="3D7E3788" w14:textId="77777777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cerdo</w:t>
            </w:r>
          </w:p>
          <w:p w14:paraId="6B2DE0B1" w14:textId="2E254023" w:rsidR="001923FC" w:rsidRPr="00156081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156081">
              <w:rPr>
                <w:rFonts w:cs="Arial"/>
                <w:b/>
                <w:sz w:val="16"/>
                <w:szCs w:val="16"/>
                <w:lang w:val="fr-FR"/>
              </w:rPr>
              <w:t>(USD/t)</w:t>
            </w: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B9A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102FB98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A7AB5FC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0A44E21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5A5609B3" w14:textId="77777777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5A11DE8F" w14:textId="31BEFD55" w:rsidR="001923FC" w:rsidRPr="00FC62AA" w:rsidRDefault="001923FC" w:rsidP="001C6DD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FC62AA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E70AEF" w:rsidRPr="00A871B6" w14:paraId="4022772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1A5F" w14:textId="6A471A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6C6" w14:textId="52FADB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915" w14:textId="22CF9D3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DE8" w14:textId="6E1AA8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0F9" w14:textId="739E68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9551" w14:textId="271438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B7E" w14:textId="4D081CA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8D29" w14:textId="1F840A3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364F" w14:textId="1F8A3AD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B6D" w14:textId="64A916E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F90" w14:textId="3DDBCB6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E6B" w14:textId="7678D1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</w:tr>
      <w:tr w:rsidR="00E70AEF" w:rsidRPr="00A871B6" w14:paraId="30127CE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A6D5" w14:textId="2420CA2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6AB" w14:textId="2C5F04F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E4A" w14:textId="77833E5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380" w14:textId="428B6B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E70" w14:textId="163506E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FD5" w14:textId="2F0F36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4CA5" w14:textId="110B8A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D9C" w14:textId="40F615E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114" w14:textId="64224C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A14" w14:textId="0130A0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4A1" w14:textId="7820810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347" w14:textId="731E9A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</w:tr>
      <w:tr w:rsidR="00E70AEF" w:rsidRPr="00A871B6" w14:paraId="76720DE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E4C" w14:textId="5B408E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3A0B" w14:textId="01591A8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911" w14:textId="1CBF98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F8C" w14:textId="36A921E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6B0" w14:textId="1A8E899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9D0E" w14:textId="69CFF3E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A51" w14:textId="7B8057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C03" w14:textId="50BE6BC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DD7" w14:textId="49EA563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B83" w14:textId="45C9E15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973" w14:textId="78A0C59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5B4" w14:textId="4EC7498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581E483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40C0" w14:textId="72EFE4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EC6" w14:textId="7752D8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E2C" w14:textId="401AC9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6953" w14:textId="3AC2D34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8BD" w14:textId="4B3DFCA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E5B" w14:textId="6CCEE2F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EC7" w14:textId="2D9C3F1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A57" w14:textId="111A885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179" w14:textId="6B70E79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EF0" w14:textId="541EDED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12D" w14:textId="27BEFC7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C15" w14:textId="4031250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5FC2C74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D81" w14:textId="5E1E4B5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831" w14:textId="02932A4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0D4" w14:textId="6313B96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DD7" w14:textId="34D27A7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84B" w14:textId="01C0677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4F04" w14:textId="4A7E5C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0CB" w14:textId="3BC7ADF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7941" w14:textId="76DD97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A6D5" w14:textId="045890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24B" w14:textId="305BF9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177" w14:textId="5F4D503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E13D" w14:textId="0A9E8A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2255D18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2B89" w14:textId="109339B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5CF" w14:textId="373CE93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DC0" w14:textId="36CE8C6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27E" w14:textId="3FB301F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7E8" w14:textId="5178951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860" w14:textId="2ED4BB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472" w14:textId="15C493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712" w14:textId="7B5B9D1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878" w14:textId="74208CF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FA6" w14:textId="32394F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84CA" w14:textId="72A9220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3026" w14:textId="6F9D162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615F70E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34B" w14:textId="39C751D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7BE0" w14:textId="338967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FBDF" w14:textId="7978045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5607" w14:textId="3F9A96D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3757" w14:textId="39814A4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D48D" w14:textId="3B86A7E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E29" w14:textId="2863343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4D1" w14:textId="5336D1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911" w14:textId="7E615E8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B0F" w14:textId="288648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CE5" w14:textId="1C07799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CFD" w14:textId="63A238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4D7A2D6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CCF" w14:textId="717003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397" w14:textId="041B74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8C9" w14:textId="058FBC3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1F3" w14:textId="5BB3DB9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7355" w14:textId="4B009D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55F" w14:textId="2FAC1D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78D" w14:textId="32D8452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8BE0" w14:textId="51C5108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FE4C" w14:textId="7B19F8C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F10" w14:textId="4782D0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7A0" w14:textId="3DAC14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70F" w14:textId="7E0DA24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</w:tr>
      <w:tr w:rsidR="00E70AEF" w:rsidRPr="00A871B6" w14:paraId="5BDC2D9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3FF" w14:textId="0009D59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452" w14:textId="0DADB8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334" w14:textId="15CE0C3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3DA5" w14:textId="1DC453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EEB" w14:textId="23C10C4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4E41" w14:textId="6745D86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823" w14:textId="53651B8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600" w14:textId="36A9C9E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2B7" w14:textId="28F8595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078" w14:textId="3604496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B34" w14:textId="5D0C559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B0A" w14:textId="667306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6A120AD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7E62" w14:textId="56A1F2E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3EBC" w14:textId="33DBAE4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7091" w14:textId="53DAE8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BFB" w14:textId="7345028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397" w14:textId="4E32E4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05AB" w14:textId="0E12F07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47B" w14:textId="1073237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7D5" w14:textId="34EF941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EF9" w14:textId="3C89879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564" w14:textId="750BE4C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C7D" w14:textId="1CCC72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51C" w14:textId="50B02B6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76FF0E1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5D6" w14:textId="07B67D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100" w14:textId="035BDD2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7A2D" w14:textId="1D6E2D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67D" w14:textId="08A5AD0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E58" w14:textId="049C76A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401" w14:textId="1720CD5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2A1" w14:textId="1C51B5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347" w14:textId="6EBF640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E00" w14:textId="4B4BB8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C5C" w14:textId="00B0CAB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E68" w14:textId="2496EF3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C1C" w14:textId="1961AF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587764B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024A" w14:textId="0476158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8F72" w14:textId="46E729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FBF4" w14:textId="73B46F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D14" w14:textId="50063D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CF25" w14:textId="47431C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B833" w14:textId="75B366E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5CCF" w14:textId="2E8BFD3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AB2" w14:textId="4999ACB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5546" w14:textId="6FDA464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CE0" w14:textId="1016BDB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FD2D" w14:textId="7142D90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BFC" w14:textId="1E5384A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7D1636A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C80" w14:textId="383E69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828" w14:textId="2E9ED03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018A" w14:textId="4BE37EB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B7CA" w14:textId="0012C85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41D" w14:textId="60CC10C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C8C5" w14:textId="04B6616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E68" w14:textId="3CBD6E5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AE7" w14:textId="787C400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1B5" w14:textId="2FAE11B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2A9" w14:textId="21CD676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194A" w14:textId="2ADB2F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B4D" w14:textId="34C84C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64CE744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0A3" w14:textId="1F2CD7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1AAF" w14:textId="328A18B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93DF" w14:textId="1AE80C0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C39" w14:textId="77E31A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6400" w14:textId="732C386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DCF" w14:textId="02C48CD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E73" w14:textId="5668220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116" w14:textId="7F8B85B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D7B" w14:textId="7288153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323" w14:textId="2695943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C51D" w14:textId="2334F37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123" w14:textId="0C87BDF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</w:tr>
      <w:tr w:rsidR="00E70AEF" w:rsidRPr="00A871B6" w14:paraId="0DC68AE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3AD" w14:textId="533870A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7EA" w14:textId="1B5B9B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D58" w14:textId="6FD535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1CB" w14:textId="1408872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A702" w14:textId="7830556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E89" w14:textId="3BF908D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A33" w14:textId="7CCE9BB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47F" w14:textId="297B812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7EF" w14:textId="402F818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D5B" w14:textId="1BD8AD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1201" w14:textId="7298E05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A82C" w14:textId="61C517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530CA47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C7D7" w14:textId="227AF91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99C" w14:textId="55CB43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E2F3" w14:textId="19BBAF8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918" w14:textId="16AE34D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4803" w14:textId="7055B4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8111" w14:textId="797EF7A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B2F" w14:textId="1C3484C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408" w14:textId="1D91C0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519" w14:textId="0A7F26E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0C7" w14:textId="76244F2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542F" w14:textId="432E1B5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C83" w14:textId="37A7849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7985085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95B" w14:textId="39D3793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1E7" w14:textId="58F669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7D72" w14:textId="4EC80AD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938" w14:textId="212DE23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4E75" w14:textId="17D65F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4BF" w14:textId="67C292E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FDA" w14:textId="061E913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6737" w14:textId="2512528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B97" w14:textId="11BD67D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4D5" w14:textId="3A2133F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2F7" w14:textId="312916C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16D" w14:textId="41BE7E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477075B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D78" w14:textId="14E1764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40E6" w14:textId="7A35DC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E94" w14:textId="148225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8A9B" w14:textId="17EF53C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314" w14:textId="502B727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E00" w14:textId="6DE12C9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9E2" w14:textId="19648C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B87" w14:textId="471424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F4E6" w14:textId="0E9FC15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17DC" w14:textId="52E4A76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9F3" w14:textId="164FC31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BF" w14:textId="1BB7274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3D5CDCC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972C" w14:textId="70EE2EA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3FB5" w14:textId="045BB3A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2F6" w14:textId="2199BBE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2C1" w14:textId="460C70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01C" w14:textId="69ACB10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C47" w14:textId="0F54D7C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BEC" w14:textId="4AC15CE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531" w14:textId="393ADF5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515" w14:textId="0A654D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6A8" w14:textId="5F3881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56E" w14:textId="568C408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41B" w14:textId="2E8C3B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735BA41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8C5" w14:textId="79C0352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E4E" w14:textId="4B4132E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DC7" w14:textId="7BE4882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428" w14:textId="5821CC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5CB4" w14:textId="75E2C85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DFE" w14:textId="33FF6E6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2A2" w14:textId="203BC1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DA9" w14:textId="12C6AA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47B2" w14:textId="2A8F00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68F" w14:textId="6856D3D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F33" w14:textId="7E227CF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36F" w14:textId="1A6AD84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627B67D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26B4" w14:textId="27CD63D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9623" w14:textId="72D8FCB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93F" w14:textId="5E53205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B87" w14:textId="25FC89C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B7D" w14:textId="20FE356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E09" w14:textId="432323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EE1" w14:textId="6FC2EA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EE4" w14:textId="477958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971" w14:textId="375F138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8C3" w14:textId="253F896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9F8" w14:textId="298DC94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3B9" w14:textId="36B392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</w:tr>
      <w:tr w:rsidR="00E70AEF" w:rsidRPr="00A871B6" w14:paraId="48D99FC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C3C8" w14:textId="1CF81A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D78" w14:textId="3180E5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7F4" w14:textId="106940B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0CB" w14:textId="5A3E4E7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DD4" w14:textId="0236F06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5EF0" w14:textId="02EA71A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FD9E" w14:textId="2B1FB7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8DD6" w14:textId="05F638B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2E6" w14:textId="21C82E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853" w14:textId="5AC5D44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8AB" w14:textId="17E393E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6AA8" w14:textId="0A41C6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51807EA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D49" w14:textId="2C39D7F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45E" w14:textId="43C0D12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74BC" w14:textId="2786A50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14A" w14:textId="2F4CF83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A6D" w14:textId="1DC452D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4992" w14:textId="2A45D3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4F1" w14:textId="7AC0927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F4B" w14:textId="2E1251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D7F" w14:textId="504ED3D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565" w14:textId="5DB748E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884" w14:textId="351623D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2BF8" w14:textId="754AFC9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4E95344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3B17" w14:textId="10B0F8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A73" w14:textId="778A8A1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021" w14:textId="7EDD53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E3A" w14:textId="25A7CF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18C" w14:textId="325765B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6D5" w14:textId="7BD2346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D3C" w14:textId="7A4C4D9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E96" w14:textId="258D1B9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546" w14:textId="73B5971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4E4" w14:textId="13952D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F69" w14:textId="610840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E28" w14:textId="3ECFDEF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0D7E050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130" w14:textId="4281647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684" w14:textId="3AB78D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4E5" w14:textId="4E12D4D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BED9" w14:textId="77A24E8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5383" w14:textId="036186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9C6" w14:textId="7703F22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DAF6" w14:textId="4742720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486" w14:textId="26E279E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B9F" w14:textId="3137137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9ED0" w14:textId="21F7DDA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796A" w14:textId="16690D5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80E" w14:textId="316C076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787A0C1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650" w14:textId="0046B4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6131" w14:textId="3C13C58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959B" w14:textId="77929C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813" w14:textId="672430C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6A8" w14:textId="63756C6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821" w14:textId="061DA4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66AB" w14:textId="4EF8BBD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918E" w14:textId="3DAD503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A97D" w14:textId="2B20275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D08" w14:textId="22D30C5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D5D" w14:textId="06B6DA4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EC2" w14:textId="6241897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1A516DF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E2E" w14:textId="6D42B37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66C" w14:textId="123FA12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C83" w14:textId="0F42014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1F09" w14:textId="02028E8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00B" w14:textId="2ACB024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38A" w14:textId="6D6C6A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D48D" w14:textId="7AAE43E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02F6" w14:textId="1AD5724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53C2" w14:textId="000AC18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2C1" w14:textId="283878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0175" w14:textId="3952EEE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9F4" w14:textId="794EF9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</w:tr>
      <w:tr w:rsidR="00E70AEF" w:rsidRPr="00A871B6" w14:paraId="4280056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F8D7" w14:textId="72C271F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9B8" w14:textId="54071B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AF9" w14:textId="2DE1F5B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837" w14:textId="25D394E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CB8" w14:textId="51D2D69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52A" w14:textId="5A9B0A7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953" w14:textId="0ED6C4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06A" w14:textId="76A380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57D" w14:textId="4E3F78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43B" w14:textId="31ACEB1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A69" w14:textId="321F40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2A14" w14:textId="5DCCC99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71960E4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11FC" w14:textId="31294B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FC7" w14:textId="7F61EB5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054" w14:textId="68092CA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53E1" w14:textId="13030B4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D5E0" w14:textId="74AF66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505" w14:textId="3871F3C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3812" w14:textId="7BF3A09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98D" w14:textId="4CDCB5D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D36" w14:textId="69D18AA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52D" w14:textId="48F9779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50E8" w14:textId="207B453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9ACA" w14:textId="3B404B0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09AB061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E6D" w14:textId="1106A31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5F7" w14:textId="652CF6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1AE" w14:textId="7A4D841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7E2" w14:textId="3FBA2D2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15E" w14:textId="2D805F3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BF1" w14:textId="7851EC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B965" w14:textId="3F4EEC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E0D" w14:textId="41CCA5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1B3" w14:textId="570EEE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D14" w14:textId="6D4B1BD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E9C" w14:textId="2BC858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9ABD" w14:textId="6934B9C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31FACAA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D056" w14:textId="78F326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705" w14:textId="60DEC89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B200" w14:textId="1293712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E67" w14:textId="7E6A85B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A28" w14:textId="0772A6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EA5" w14:textId="58BA624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008" w14:textId="79250F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8EC" w14:textId="0A29A19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1C6F" w14:textId="6DF8695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8BA" w14:textId="6130FE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F92" w14:textId="4E3B392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260" w14:textId="4CAB945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20860D6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0F8" w14:textId="03442C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A529" w14:textId="4E5D5AF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F487" w14:textId="7BCE859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8B2" w14:textId="1752499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C7D" w14:textId="50B014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D740" w14:textId="1423C9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82CC" w14:textId="6084588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00F" w14:textId="760B8D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3B7D" w14:textId="7F225F5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6FC" w14:textId="38C7C5D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CAA" w14:textId="2A0729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BA9" w14:textId="4073F9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2795BC6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966" w14:textId="355FA72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123D" w14:textId="5C8563E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5C04" w14:textId="712626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E596" w14:textId="794BF51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70D" w14:textId="7BB4705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C94" w14:textId="161996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12C" w14:textId="4001148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2CC" w14:textId="32131A0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F78" w14:textId="71527F1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3C0" w14:textId="30E796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3879" w14:textId="604E5C0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2485" w14:textId="42CB9DF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</w:tr>
      <w:tr w:rsidR="00E70AEF" w:rsidRPr="00A871B6" w14:paraId="74B53CE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0A0B" w14:textId="4F83EAC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6EF" w14:textId="3E4B710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ED7" w14:textId="497E9E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D3A" w14:textId="4B78B2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7BDB" w14:textId="15AAFC6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6CD4" w14:textId="7B56D4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ECEA" w14:textId="3F7DE61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9610" w14:textId="651D4C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17A" w14:textId="588019D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1ABF" w14:textId="670F7F2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86A" w14:textId="71DEC99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234" w14:textId="14E1FC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18CE54C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0B5" w14:textId="4238619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F78" w14:textId="2824905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820" w14:textId="32AE932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54A" w14:textId="2060EC2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B6C6" w14:textId="6E613EA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389" w14:textId="0108D22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768" w14:textId="4612EAF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F557" w14:textId="5139CD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EC29" w14:textId="3360E98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DC5" w14:textId="0FC152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F1F" w14:textId="277CC1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6B7" w14:textId="55F7629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2D1303E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5E8" w14:textId="5DBC1BE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74A" w14:textId="194F95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ABD6" w14:textId="45B97F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54B" w14:textId="4B5DEB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D54F" w14:textId="6AC7E9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034E" w14:textId="4B6EE7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560" w14:textId="2B01C5F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9CFF" w14:textId="01082EB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CD8" w14:textId="43F5F80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E33" w14:textId="00DA99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B4E" w14:textId="3E2EF0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B78" w14:textId="6A84EBA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47E7313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8E7" w14:textId="1FE1497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5CB" w14:textId="6CC176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859" w14:textId="125A2D9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2BD" w14:textId="6D55306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F6C" w14:textId="488258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600" w14:textId="0D60D4B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110C" w14:textId="3368B7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EDA6" w14:textId="1DC87A0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F8C" w14:textId="4B077B5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0A52" w14:textId="27C51A5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B2D" w14:textId="6F0849A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997" w14:textId="4422347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5F4E6C3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A38" w14:textId="13B20E8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7BA9" w14:textId="680CF9E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768" w14:textId="2DCD37F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F6C" w14:textId="0BFBDBB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660" w14:textId="3F731C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5068" w14:textId="134351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5F40" w14:textId="6615381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04E" w14:textId="77EC39E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2F3" w14:textId="4BAC025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9A1C" w14:textId="3CA8C6D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919" w14:textId="4DD9C5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7A0" w14:textId="4016BB4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7D147C8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A768" w14:textId="0E14F52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A8A" w14:textId="239D59C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A058" w14:textId="2FA330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0C24" w14:textId="1D67B41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F15" w14:textId="3E2D916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7DB1" w14:textId="4907962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0C8" w14:textId="3851D49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E8F" w14:textId="371BF0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EFD" w14:textId="75EAA74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DFD" w14:textId="3DE82CF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D0BA" w14:textId="3C3BD7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3CB" w14:textId="5B19B4C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6AB5A68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F85" w14:textId="39D444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398" w14:textId="6A3283C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37C" w14:textId="2E1D18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103" w14:textId="2E4FF01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D865" w14:textId="6B0DD8D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F65" w14:textId="1456B55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453" w14:textId="3541E54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DCD" w14:textId="1FE6AC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FA9" w14:textId="758DAE6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63B" w14:textId="5C2F380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C58" w14:textId="7A2BE0B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FEC" w14:textId="5D5FD54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</w:tr>
      <w:tr w:rsidR="00E70AEF" w:rsidRPr="00A871B6" w14:paraId="33EB735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B662" w14:textId="5A9826C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FCC" w14:textId="77B05C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38EA" w14:textId="6F81FF6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40BF" w14:textId="0CBEB5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D420" w14:textId="2ED24E5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951" w14:textId="5F49221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4C29" w14:textId="73B725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288" w14:textId="29520FD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E285" w14:textId="5085F9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B1C" w14:textId="1BECCE1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B65D" w14:textId="39383C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48F" w14:textId="62E9E9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</w:tr>
      <w:tr w:rsidR="001C6DD7" w:rsidRPr="00A871B6" w14:paraId="23A393EB" w14:textId="77777777" w:rsidTr="00794089">
        <w:trPr>
          <w:trHeight w:val="342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B9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A839E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F52AB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891304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6A8299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189DF2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EFD8F4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5C1128" w14:textId="145D2C3B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5768004" w14:textId="6A978DA5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21E7C1" w14:textId="123C96D8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739A6F" w14:textId="7505BC1B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0E48A6" w14:textId="77777777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F5871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AB3F4AB" w14:textId="38417A1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22D5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1C4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759F9A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B174F2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C662B4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BCE3AF1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615B381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E2CD853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CEE141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9AFD846" w14:textId="77777777" w:rsidR="001923FC" w:rsidRDefault="001923FC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915D24" w14:textId="77777777" w:rsidR="008E0975" w:rsidRDefault="008E0975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F1D17A" w14:textId="77777777" w:rsidR="008E0975" w:rsidRDefault="008E0975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D7BDA4" w14:textId="77777777" w:rsidR="008E0975" w:rsidRDefault="008E0975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718B02" w14:textId="77777777" w:rsidR="008E0975" w:rsidRDefault="008E0975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4B0FA2" w14:textId="5144F4D6" w:rsidR="001C6DD7" w:rsidRPr="00A871B6" w:rsidRDefault="001C6DD7" w:rsidP="00E70AE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</w:t>
            </w:r>
            <w:r w:rsidR="00E70AEF">
              <w:rPr>
                <w:rFonts w:cs="Arial"/>
                <w:i/>
                <w:iCs/>
                <w:sz w:val="16"/>
                <w:szCs w:val="16"/>
                <w:lang w:val="es-PE"/>
              </w:rPr>
              <w:t>2 - Marzo de 20</w:t>
            </w: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2</w:t>
            </w:r>
            <w:r w:rsidR="00E70AEF"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  <w:tr w:rsidR="00E70AEF" w:rsidRPr="00A871B6" w14:paraId="5B2CBF9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E95" w14:textId="5989502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1,246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D86" w14:textId="418EED4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56AA" w14:textId="3D5BD9D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9F50" w14:textId="7EF8356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7497" w14:textId="2BF207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4FE" w14:textId="1E52F2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0B2" w14:textId="231A929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022" w14:textId="643B57A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EF88" w14:textId="1065959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C86" w14:textId="3E4419E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2C1" w14:textId="4FD7DE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C8B" w14:textId="41CC182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E70AEF" w:rsidRPr="00A871B6" w14:paraId="673A3F8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515" w14:textId="2010FE8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D6E" w14:textId="1E41312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6E5" w14:textId="20905E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22D" w14:textId="1629550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105" w14:textId="7A1E5B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380" w14:textId="35C837D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AE9" w14:textId="5798551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EAF" w14:textId="64F0CA6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B19" w14:textId="72CBA33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1ABC" w14:textId="2734FA2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712B" w14:textId="2D2CF6A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46A" w14:textId="2F6031B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E70AEF" w:rsidRPr="00A871B6" w14:paraId="5056493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96D" w14:textId="0F54C05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AF4" w14:textId="09420EF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931B" w14:textId="743A5C9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54D" w14:textId="63872A6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036D" w14:textId="7F99D6B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5F3D" w14:textId="6F251FE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DB3" w14:textId="61463E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345D" w14:textId="6A05CF1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A2D5" w14:textId="6AC9341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76C" w14:textId="6483F71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F3E" w14:textId="0E59B5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287" w14:textId="655A94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234BEEC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F9B" w14:textId="745660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6A1" w14:textId="3171F4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69A" w14:textId="1A2E002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329" w14:textId="2936D9A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76B" w14:textId="517D5D9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3086" w14:textId="7FEB5A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578D" w14:textId="0842781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9204" w14:textId="4B7897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C77" w14:textId="23E3D2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957" w14:textId="29DAD7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F0A" w14:textId="528E76A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3B5" w14:textId="321843B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4B447D1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77AC" w14:textId="33CC68F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A3E" w14:textId="18607B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E4F" w14:textId="34940AE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8F8" w14:textId="71E61BC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E12" w14:textId="2A0F40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D246" w14:textId="1FA70E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7EF" w14:textId="2E0ED48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A3B" w14:textId="3947B8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D66" w14:textId="2F793C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0BDD" w14:textId="405CDDA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4C3" w14:textId="71350DF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0C2" w14:textId="4414D75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47C6DE4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422" w14:textId="26D490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CFB" w14:textId="518104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E9A" w14:textId="76EF206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67C" w14:textId="203E184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4309" w14:textId="6D920A6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EC2" w14:textId="5C3AE0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5DD3" w14:textId="697751D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E14" w14:textId="1E4D59A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ACB" w14:textId="356F414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C4F" w14:textId="248785F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FF03" w14:textId="64260FC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EC2" w14:textId="4F7901E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73CC804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A68" w14:textId="0B8FF7E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9FA" w14:textId="2086A3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FA0" w14:textId="2610DFC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34DD" w14:textId="2CAE56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F707" w14:textId="0437CDA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ADE" w14:textId="033ECA2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0C0" w14:textId="3B3B07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04" w14:textId="3D271C1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EA4A" w14:textId="798D614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1231" w14:textId="3D16AE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EA3" w14:textId="4C8A22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F14" w14:textId="76D6880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3404327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DEB" w14:textId="264A8CC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259" w14:textId="466F75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9018" w14:textId="0BD20CE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170" w14:textId="5BE6E57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2C9" w14:textId="5B8CCBA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0E7B" w14:textId="08AE562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46C6" w14:textId="0D047F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559" w14:textId="268F6EA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92BF" w14:textId="4E72B5E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3F1" w14:textId="54AD16B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41F" w14:textId="3CFEFB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5B8" w14:textId="546B93F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52806C8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07A6" w14:textId="66E8B5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2AE" w14:textId="5F2768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99A" w14:textId="79BC28A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E238" w14:textId="033739C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00E" w14:textId="13EC63E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72B" w14:textId="076223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B4C" w14:textId="2F15C1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1D0" w14:textId="615624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8BCF" w14:textId="1A00FA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DB0" w14:textId="289C453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521" w14:textId="50BD48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723" w14:textId="7447E7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0D3033A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3A3" w14:textId="36CBD46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C54" w14:textId="387214A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D3BB" w14:textId="348E7EB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875" w14:textId="6C5313F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D28" w14:textId="788FFE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A66" w14:textId="3418A38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735" w14:textId="2A128E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BB5" w14:textId="550B48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78B" w14:textId="524D651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2B3" w14:textId="664CEBC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39BF" w14:textId="2FDE22B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3BA" w14:textId="03CA201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32A9AF8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611D" w14:textId="7135EDD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CCC" w14:textId="264E577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ED8" w14:textId="29AC03E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B21" w14:textId="5F8A0ED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F7B" w14:textId="1AA3C1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7E4" w14:textId="5DD6BCE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773D" w14:textId="2D5661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7BB" w14:textId="182FA69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018" w14:textId="4B83C3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66B" w14:textId="4CB514C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E93" w14:textId="049210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FDE" w14:textId="654A71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E70AEF" w:rsidRPr="00A871B6" w14:paraId="08F11E6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54AB" w14:textId="1A1567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08D" w14:textId="4840A0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0F31" w14:textId="00EE76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698" w14:textId="3CAAD28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4D1B" w14:textId="5CFAB5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77C" w14:textId="2171511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17E" w14:textId="4871C57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99E" w14:textId="0326F7C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35A" w14:textId="34217BB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5E66" w14:textId="649777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C90" w14:textId="19004C8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487" w14:textId="08C2DA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3B19D91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9E2" w14:textId="763F7E2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7A1" w14:textId="11BF3EE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BA0" w14:textId="75C13A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D58D" w14:textId="124D668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4655" w14:textId="1AD1499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8FE" w14:textId="6E5C922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125" w14:textId="1C16E29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D1C" w14:textId="7721D13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EC0" w14:textId="77F07E9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4F3" w14:textId="6FF264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903" w14:textId="0ACBB1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705" w14:textId="2265870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59CA023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69E" w14:textId="0B8603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99E" w14:textId="2C1097A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3A9" w14:textId="18EC18A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507" w14:textId="71364A3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4F2" w14:textId="37F38D0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4DE" w14:textId="60B2902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C107" w14:textId="609A0B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538" w14:textId="567DA41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97F" w14:textId="46EF47A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0CB" w14:textId="581353B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CC5" w14:textId="3FD01BD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9AD" w14:textId="338F49C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2586762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582" w14:textId="08690F1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D64B" w14:textId="256A7B8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B76" w14:textId="4263CCE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AE5" w14:textId="6CE01A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28B" w14:textId="33913B4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FAE" w14:textId="2274295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6777" w14:textId="510FE5C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073" w14:textId="628D8C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271" w14:textId="3895772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867" w14:textId="32FB17E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B6F9" w14:textId="1FA98CA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C6B" w14:textId="7C93224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299898E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C89" w14:textId="39829A2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03D" w14:textId="1A8D0F3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2E0B" w14:textId="580F833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338" w14:textId="7FB050C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029" w14:textId="58C4AF0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66A" w14:textId="1D47E80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B2E" w14:textId="0BF77D1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8FCE" w14:textId="646AD27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F3D" w14:textId="5E3EB3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9FD" w14:textId="2EBA0B1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DF27" w14:textId="18B3634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8C1" w14:textId="1572438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7E50799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3FA" w14:textId="2060FF1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EC6" w14:textId="10660CA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3C8" w14:textId="490E88F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140" w14:textId="00D3977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D09" w14:textId="713CF5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49D" w14:textId="233080C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CC7" w14:textId="26769CF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DF0" w14:textId="209BE2E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39D" w14:textId="4D7D0B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898" w14:textId="5CFB47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886E" w14:textId="2E8933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A0D" w14:textId="6AD530E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51CB1AC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D4C" w14:textId="3242F93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E8B" w14:textId="1FC158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D8E" w14:textId="5F5B054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03A" w14:textId="5E0CFF4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3C9" w14:textId="39DC76B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374" w14:textId="1E8E85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0662" w14:textId="391ED45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75D" w14:textId="6E2F995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4A2" w14:textId="4522491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705" w14:textId="133F42D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8F30" w14:textId="522098B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C26" w14:textId="6813144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0551F99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414" w14:textId="1CA8B7E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9EB" w14:textId="0472C76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084" w14:textId="33EFBE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11E" w14:textId="08C92B3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B94" w14:textId="06FEF19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1B53" w14:textId="19A485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AAF" w14:textId="2CAC58F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9DE" w14:textId="5CAA44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11DF" w14:textId="1FDF6F6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8B40" w14:textId="4FF0BC2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FE06" w14:textId="5744754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BF8" w14:textId="77548D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463EFB9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29D7" w14:textId="04B062F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CFB" w14:textId="67E224D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4CA" w14:textId="03652C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176D" w14:textId="6256C9F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35C" w14:textId="101B619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FB2" w14:textId="69A40AB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DAC" w14:textId="5DC0BE2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732" w14:textId="77C9F9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61E" w14:textId="44F2EF8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FC80" w14:textId="19F75A1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126" w14:textId="2D1644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929" w14:textId="38FA3DC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E70AEF" w:rsidRPr="00A871B6" w14:paraId="03244A1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BEA" w14:textId="7AC962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9095" w14:textId="539D34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8A4" w14:textId="3EFA64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6CC" w14:textId="52C4B71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AD8B" w14:textId="40E74FE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3AB" w14:textId="5D7C5CE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7D79" w14:textId="6AE5D07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972" w14:textId="3D09B5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FC4" w14:textId="321BB93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244" w14:textId="5565AE9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029" w14:textId="55150EC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61F" w14:textId="34CE6E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7C74B4C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40C0" w14:textId="25CA5AE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BFAC" w14:textId="168B089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3A0" w14:textId="318D9E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84E" w14:textId="61DECD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9B" w14:textId="781F4E6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508" w14:textId="28F24B8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C7EF" w14:textId="078E7E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879" w14:textId="09B1D5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BF9" w14:textId="5E50F52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3E8" w14:textId="4E1F414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AD1" w14:textId="63BAC0A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E2F" w14:textId="12C048E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464567D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682" w14:textId="7D2A2F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653" w14:textId="3E686AC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AD5" w14:textId="19B1627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60CF" w14:textId="352A86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077" w14:textId="6B71129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1D9" w14:textId="002C475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9A7" w14:textId="1C56E4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AA6" w14:textId="685E743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47E0" w14:textId="4AD9524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207C" w14:textId="01A40EF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328" w14:textId="354B54C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C4C3" w14:textId="5304BAD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6CF7EFC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9BD" w14:textId="2FE8C43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ECC" w14:textId="2AC2BF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AC1" w14:textId="2ABCE01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155D" w14:textId="52651EF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762A" w14:textId="17D30C3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9E1" w14:textId="5EFD153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7AA" w14:textId="4166E5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FF4" w14:textId="7ED613E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A27" w14:textId="5D6EF6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AB8" w14:textId="0FD6522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9A9" w14:textId="796E23B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2C3" w14:textId="5A7D30C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66DB185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00D" w14:textId="1C6CC12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16D" w14:textId="2FF37B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26E" w14:textId="23FCDD3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C04" w14:textId="67D53F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811" w14:textId="1530EFB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A03" w14:textId="0FF054E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3A9" w14:textId="1EA699C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A136" w14:textId="6CCDA7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4B89" w14:textId="18BF8C8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CC71" w14:textId="0C3EEC9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239" w14:textId="722EB40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98D" w14:textId="5383A75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1E48F87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1FA" w14:textId="7F7FF9A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27B" w14:textId="7386789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62E4" w14:textId="2CF7105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A87C" w14:textId="7CE9B97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66DA" w14:textId="50FDC5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FD1" w14:textId="417EECD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F781" w14:textId="4ABDE32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AA4" w14:textId="6367E1E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A0F" w14:textId="1986FDD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CB2D" w14:textId="1AA0BA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735D" w14:textId="318F6FB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D7B" w14:textId="3F3DAF4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096F9BD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BC6" w14:textId="4D1A6EC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FA1" w14:textId="70442AA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156" w14:textId="07C65E1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A5E2" w14:textId="7EE8C10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979" w14:textId="7A464FC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D89" w14:textId="5DD4F3C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505" w14:textId="0E9205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B39" w14:textId="63D157B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BB58" w14:textId="5A800B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D4E" w14:textId="229BB32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671E" w14:textId="3B8321D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BD8" w14:textId="7C64138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2D00670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3E56" w14:textId="34EE1A8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B2C" w14:textId="73A9DD7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BF1" w14:textId="7E9C6DF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602" w14:textId="0AB770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57F" w14:textId="003773F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332" w14:textId="20F890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AF5" w14:textId="5F61F9B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205" w14:textId="1ED2D04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B91" w14:textId="796A2DD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3AC" w14:textId="666187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796" w14:textId="1099F7E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7FC" w14:textId="1E8AE0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6E6A8EF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DA5" w14:textId="390562C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32F8" w14:textId="4290907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E7D" w14:textId="65DCA78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EEB" w14:textId="34A17DC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7A70" w14:textId="4A6C0D7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5F3" w14:textId="0027942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4E42" w14:textId="0B9538D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1CA" w14:textId="51FF576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E16" w14:textId="7CAEB0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DEC" w14:textId="681C0D4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715B" w14:textId="178703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9C1B" w14:textId="2FDB8AF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5E5FF41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E3A3" w14:textId="124C720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924C" w14:textId="6F5E4C3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C49" w14:textId="776B34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BB8" w14:textId="128E333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B75" w14:textId="056E1E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CAA2" w14:textId="06CCE11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E9B" w14:textId="5078B4E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D6A" w14:textId="281E87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B76" w14:textId="48BCFFE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14D" w14:textId="6C185D6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BDF" w14:textId="54C3C6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CFE" w14:textId="48ABD99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E70AEF" w:rsidRPr="00A871B6" w14:paraId="5E89680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BB3" w14:textId="294D913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798" w14:textId="5B34DDD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CB2" w14:textId="3261C0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306A" w14:textId="4A4E9DA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B62" w14:textId="46D781C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3E9" w14:textId="6F5124F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8C29" w14:textId="7938278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C48D" w14:textId="2966022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641" w14:textId="6C0203D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263" w14:textId="3DB7555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155" w14:textId="15DBB7F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41E" w14:textId="1D09E3C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045499C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5A8" w14:textId="6896EC5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AF1" w14:textId="0BAAC5B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262" w14:textId="32B145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37B" w14:textId="5A1F9FC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344" w14:textId="2F9E7AE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2E3" w14:textId="000DD6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A99F" w14:textId="681EA3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35A" w14:textId="5BE8164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C58C" w14:textId="377C5D1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D75" w14:textId="1ED279A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3ED" w14:textId="53E967C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D73" w14:textId="6BEE86A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047C1B3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03F" w14:textId="6D4E69C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002" w14:textId="0E2477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D5BC" w14:textId="6706973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48B" w14:textId="26D79C7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43D" w14:textId="6E4963F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C" w14:textId="2C4FDAB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B73" w14:textId="75B4FA8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838" w14:textId="0C6B31F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3CDC" w14:textId="6B4C986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DAF" w14:textId="5167DC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B36C" w14:textId="5B1BDC8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0FB3" w14:textId="7CEC668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2A2A6CB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157" w14:textId="45C7E4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2F5" w14:textId="070BC14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E5D" w14:textId="056B4A2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C10" w14:textId="7006F97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955" w14:textId="444F842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B5A" w14:textId="0EFD54A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6B62" w14:textId="18C411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794" w14:textId="66EEC18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E9A" w14:textId="7B2D8B6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883" w14:textId="577FB48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D6C4" w14:textId="7DE439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A7D" w14:textId="70A2FDD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403349F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A7B" w14:textId="4533B44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024" w14:textId="4C5641A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EA7" w14:textId="149BDDB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3F7" w14:textId="67B8AB0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F4C" w14:textId="719988A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2A9" w14:textId="0511671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53F" w14:textId="6CC224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249" w14:textId="03FE23D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08A" w14:textId="34195E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5B1" w14:textId="5E72E82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9CB0" w14:textId="7C31CE1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70E" w14:textId="0A9AC5F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7A9E662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49F4" w14:textId="51A7DFF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D5A" w14:textId="4680C5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09E0" w14:textId="680DD9F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A98" w14:textId="5A89796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695A" w14:textId="34A379D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D43" w14:textId="5A2ECCD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2578" w14:textId="48B8CA1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3EE" w14:textId="0E00B3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8F1" w14:textId="502DA7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A55" w14:textId="4D9DD6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E1F" w14:textId="07A3879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A6D" w14:textId="0993555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0056D62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637" w14:textId="6C8FA27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4539" w14:textId="1287870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5C00" w14:textId="4D3BB50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19A1" w14:textId="301F037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715" w14:textId="77BDBF1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231" w14:textId="1537FE7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92C" w14:textId="27D3904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7885" w14:textId="6AA3FFD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E3F" w14:textId="13203A9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F1E" w14:textId="670614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869" w14:textId="7D07C5E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7BED" w14:textId="4AE42E0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3F5D3D6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367" w14:textId="42D8368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E3C" w14:textId="2CA44FF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9BD" w14:textId="1E7445B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E9C" w14:textId="4AFBACA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C68B" w14:textId="4152E54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D3E" w14:textId="280E775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696" w14:textId="396D1F0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1C7" w14:textId="62256C0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8C22" w14:textId="2C25E73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112" w14:textId="318D536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EE1" w14:textId="34C03B9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F2" w14:textId="10F5A4C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5E12B54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078" w14:textId="524655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133" w14:textId="05E0C82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0B2" w14:textId="66677BE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F4DB" w14:textId="2ED7F80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E99" w14:textId="480E758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C54" w14:textId="7BB4C3A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906" w14:textId="38129AA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219" w14:textId="63389ABC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788" w14:textId="2AA65E5B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D10" w14:textId="54AC3E2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4CB" w14:textId="4B1C520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BB63" w14:textId="6724BD27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E70AEF" w:rsidRPr="00A871B6" w14:paraId="617B0B7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FB7" w14:textId="5B482C7A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9D1" w14:textId="5CF0D86D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4275" w14:textId="3D73A0A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94" w14:textId="744FFA5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A9A6" w14:textId="60CE713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8B3" w14:textId="325AB9A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B3D" w14:textId="17A4249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BF55" w14:textId="014E9D0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DE2" w14:textId="0A206A4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52D" w14:textId="36FBC3E0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34F" w14:textId="653DB7B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DE0" w14:textId="3BB1387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</w:tr>
      <w:tr w:rsidR="00E70AEF" w:rsidRPr="00A871B6" w14:paraId="018E1D6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8E54" w14:textId="603B795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724" w14:textId="70EC3734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585C4" w14:textId="1CE3EEB6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0D6" w14:textId="7302611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A0CC" w14:textId="3FC1BCA1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EA6" w14:textId="516720D9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41C3" w14:textId="24B1ECB3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5F1" w14:textId="181CC035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5FEC" w14:textId="6B16A2CF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901" w14:textId="2965991E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A503" w14:textId="2ACAB9A8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26D" w14:textId="64D6EBE2" w:rsidR="00E70AEF" w:rsidRPr="00A871B6" w:rsidRDefault="00E70AEF" w:rsidP="00E70AEF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</w:tr>
      <w:tr w:rsidR="001C6DD7" w:rsidRPr="00A871B6" w14:paraId="54A08CF0" w14:textId="77777777" w:rsidTr="00794089">
        <w:trPr>
          <w:trHeight w:val="342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CE15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16BB55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75434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59A3EB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17B85D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CABB7C7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CF84E4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236B6D1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A4151C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46F69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F1E61C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2DCED67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547423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6C0A29D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3BB7EE" w14:textId="6BA4C52B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B2CE1A2" w14:textId="377D4F9B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63C08D" w14:textId="3333278F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815E08" w14:textId="77777777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9450A07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71984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8A6196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87EB4E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6B78321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A4B0D3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2EE40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09B42E" w14:textId="6F4D7FDB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D6A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FA8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F5C322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310FE5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3F762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EF1B5F1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0500682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FF1CF8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87F0951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28CDE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407BDB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225729A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407531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74E26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C1967C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B0774D2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FCC5552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807F3D1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9963F5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92E71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EEF792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EF9D919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5FF6EC" w14:textId="481F1292" w:rsidR="001923FC" w:rsidRDefault="001923FC" w:rsidP="001923FC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BBA967E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C2AE0A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6E03BF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A5259B" w14:textId="4BF13AEA" w:rsidR="001C6DD7" w:rsidRPr="00A871B6" w:rsidRDefault="00540F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2022 - Marzo de 203</w:t>
            </w:r>
            <w:r w:rsidR="001C6DD7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2</w:t>
            </w:r>
          </w:p>
        </w:tc>
      </w:tr>
      <w:tr w:rsidR="00540F75" w:rsidRPr="00A871B6" w14:paraId="69876BF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707" w14:textId="268534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1,492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2A57" w14:textId="3A3DD07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A6E" w14:textId="3A6E41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CB19" w14:textId="4299A02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F75" w14:textId="362BAF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905" w14:textId="42B8A9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386" w14:textId="5E4141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EC4C" w14:textId="697917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9BF" w14:textId="550A70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1EF" w14:textId="374B9C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6E0" w14:textId="487930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367" w14:textId="7C33BB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1AA86C8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43F" w14:textId="4AE60D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79D" w14:textId="0BE7CD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AC1" w14:textId="150BAE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3FD" w14:textId="0F59C4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B64" w14:textId="658746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3EE" w14:textId="178A91E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20A" w14:textId="7AE8C6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7C8" w14:textId="3F9BAB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5ECD" w14:textId="4CD927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4F0" w14:textId="226AE9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568" w14:textId="123151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5CA" w14:textId="6195A2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108CF4B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A72B" w14:textId="056A24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04B3" w14:textId="5BDD13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05F7" w14:textId="6453E5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4BF" w14:textId="4C15D4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281" w14:textId="4AC62F4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B703" w14:textId="1025F9D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A83" w14:textId="0C30CC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70F" w14:textId="0CF48A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D1A1" w14:textId="27583E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588" w14:textId="257EDA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D83" w14:textId="451948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A536" w14:textId="7B4CD6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3A8DC69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4A0" w14:textId="668C3AB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90F" w14:textId="456024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15D" w14:textId="0EC74D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8941" w14:textId="6F600A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C7E" w14:textId="2A5B1B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66DC" w14:textId="254D31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96D" w14:textId="55BC19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CD3" w14:textId="2DE9BE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8FE0" w14:textId="249F2C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CB8" w14:textId="4BB5F5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83E" w14:textId="4B8D95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B40" w14:textId="5631FF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0746426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8738" w14:textId="29E1C9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ECC" w14:textId="5FF5369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0E7" w14:textId="57499A9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AC3" w14:textId="71C4E5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133" w14:textId="1FCD9EB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A82" w14:textId="74FFAF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3EC" w14:textId="3C7E87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E47" w14:textId="69AB26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6D0" w14:textId="7C73A3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E6B" w14:textId="334193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514" w14:textId="31E17D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1AC" w14:textId="41A5FE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0236B49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208" w14:textId="433A11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A9C" w14:textId="3393D7B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403" w14:textId="5A7553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98D" w14:textId="7666DB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747C" w14:textId="2599E0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7FDB" w14:textId="1FD1AE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C0FD" w14:textId="2761EC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7E1" w14:textId="0455D9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DE89" w14:textId="4C6413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DF4C" w14:textId="3024667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2EC" w14:textId="46CC87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292F" w14:textId="12ECB3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58483F1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C8B" w14:textId="354E6B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4C3" w14:textId="2F10CB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CA60" w14:textId="09A2FE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502" w14:textId="3B43B2D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949" w14:textId="1F3F2A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460" w14:textId="6C651A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9E34" w14:textId="0A4429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E19" w14:textId="6453D6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CA3" w14:textId="250EEC7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4F6" w14:textId="312005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D2FF" w14:textId="48A16C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747A" w14:textId="20B841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5D6ABF3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30B9" w14:textId="539A3C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658" w14:textId="72F3DD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2F58" w14:textId="2B41E7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07D" w14:textId="799497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3C2" w14:textId="1D4A0B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3BA" w14:textId="18A359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16FE" w14:textId="1D1195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B5D" w14:textId="64B9BB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9D3" w14:textId="7061F6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1BB" w14:textId="69EBDF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20C1" w14:textId="0FFB31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9F8" w14:textId="677DEE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0821C6E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FA2" w14:textId="024876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257" w14:textId="416B3E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14D" w14:textId="2FC5C5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DD0" w14:textId="39682B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A268" w14:textId="6F6F03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4B5" w14:textId="532D91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74B" w14:textId="62E8C9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5AE" w14:textId="0004BE4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0175" w14:textId="2437D3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B8E6" w14:textId="061582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FC4" w14:textId="3648CC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E60" w14:textId="43100D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58207AA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93D0" w14:textId="25F2A9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F84" w14:textId="1ECECE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A8F" w14:textId="55AB41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051" w14:textId="1D952E3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806" w14:textId="45FFD8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BA7" w14:textId="71C372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B79B" w14:textId="214802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928" w14:textId="6C10EE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80D2" w14:textId="40047DC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875" w14:textId="097E32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71F" w14:textId="42FB44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933" w14:textId="075B014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540F75" w:rsidRPr="00A871B6" w14:paraId="5D43975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D6BF" w14:textId="27DEC2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B6A" w14:textId="0F863F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DF6E" w14:textId="38CF91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459" w14:textId="5B827A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574" w14:textId="0B817B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2AE" w14:textId="6C7F97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841" w14:textId="5736993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454" w14:textId="30363E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5A0" w14:textId="67C61A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5689" w14:textId="3394CF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7F76" w14:textId="6D9A97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CCD3" w14:textId="1B3C4E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3E7296A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B289" w14:textId="78529D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1A7" w14:textId="02249C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9C4" w14:textId="6C6124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397" w14:textId="12092B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41A" w14:textId="576F11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E6C" w14:textId="0DB45E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8D2" w14:textId="72E0E9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F7C" w14:textId="1BE94B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572" w14:textId="3B7D95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89A" w14:textId="6B1253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A541" w14:textId="099F24C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B73" w14:textId="12D2E67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5A39FB0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DF94" w14:textId="794875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DFB" w14:textId="0B4D57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829" w14:textId="6C4F06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CA8" w14:textId="1A142C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A1C1" w14:textId="3D17F2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2FD8" w14:textId="006425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D4A" w14:textId="363E34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868" w14:textId="7AC185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689" w14:textId="431FCE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6B2" w14:textId="6ED3A2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BF4" w14:textId="61A90DD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20E" w14:textId="46EF37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3E61A87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974" w14:textId="3B94B2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F66" w14:textId="3BC21C5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A6D" w14:textId="14388B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06E" w14:textId="09B450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4B7" w14:textId="48AD20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28A1" w14:textId="130AFC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4C3" w14:textId="68C81CD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25F" w14:textId="085A80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A5EF" w14:textId="7DEAB7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920" w14:textId="7AD9A8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60D" w14:textId="262C3F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7C1" w14:textId="6B36DA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2C6E585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561" w14:textId="2CDC74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D84" w14:textId="5A48F4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4A5" w14:textId="6D25AF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2CC" w14:textId="5B9753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989" w14:textId="3CC432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F85" w14:textId="5B023F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9CE" w14:textId="126957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189" w14:textId="047823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541" w14:textId="7032517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FBB" w14:textId="49D540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8DB7" w14:textId="19AB3D8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055" w14:textId="7D0D23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4ED71CF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420" w14:textId="7C3376A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FA6" w14:textId="0D7852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CD8" w14:textId="6C2EDD5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6A1" w14:textId="5ADB33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85D" w14:textId="7F56EC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482" w14:textId="0FE824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F6E" w14:textId="2C5690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0B6" w14:textId="486200E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B01C" w14:textId="19370A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2A4" w14:textId="3AF56A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E9B4" w14:textId="585E3CC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8D36" w14:textId="17C845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7B71972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375" w14:textId="0ACF8C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F6C" w14:textId="408BB7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364" w14:textId="49D8B9E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CCC" w14:textId="2C4353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242A" w14:textId="637F59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1DE" w14:textId="1F2031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2DD8" w14:textId="5C0A97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C65" w14:textId="63E261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23A" w14:textId="4BB79A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EB8" w14:textId="28D3DB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83A" w14:textId="326B87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BAD" w14:textId="20060F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0EC1E11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D006" w14:textId="2AD51F3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A06" w14:textId="575419D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BD5" w14:textId="711005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A8D" w14:textId="344B94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A37A" w14:textId="2BC209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843" w14:textId="105EE0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D1D" w14:textId="1E2C58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C61" w14:textId="10B9E9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3F0B" w14:textId="388B58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F9D" w14:textId="79729B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2F9" w14:textId="14B5EC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5B99" w14:textId="415A722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3AB46A8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C8B" w14:textId="0139F7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025" w14:textId="211191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881" w14:textId="6A1C0B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744" w14:textId="15C89C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3B4" w14:textId="74F333A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EB9" w14:textId="7E3957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35A" w14:textId="7929FDB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5A3" w14:textId="6F45A1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92EA" w14:textId="5A1288C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002" w14:textId="5A5550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017" w14:textId="76C37F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124" w14:textId="1CC214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7046B01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7AE" w14:textId="4DF391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F40" w14:textId="7D7C6E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734" w14:textId="035EDCB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E46" w14:textId="41DD89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8BD" w14:textId="6EAE3E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52D" w14:textId="6DCC32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302" w14:textId="7E9786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E64" w14:textId="3B9C135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D3EC" w14:textId="72F97CA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D84" w14:textId="0947A8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A9AA" w14:textId="434F9E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AA35" w14:textId="159957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020042D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725" w14:textId="5ABEF0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F778" w14:textId="37C16F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F69" w14:textId="4D07F5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30F" w14:textId="7FDD3CD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04A" w14:textId="53235A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E88E" w14:textId="5CACE8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8F9" w14:textId="4D12EA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D0C" w14:textId="39429D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511D" w14:textId="7A15F4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9183" w14:textId="10C8D57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F79" w14:textId="75750A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98C" w14:textId="70E6FB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0DC0630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2B3" w14:textId="36A95D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F765" w14:textId="61F22C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AA6C" w14:textId="2F0A0D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A4B5" w14:textId="607FDDD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BCA" w14:textId="304C07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DC5" w14:textId="7E5B4B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327" w14:textId="44028F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148" w14:textId="372229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1992" w14:textId="39FF11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DF8" w14:textId="75D678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42C" w14:textId="1B950F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4D9" w14:textId="3230B4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540F75" w:rsidRPr="00A871B6" w14:paraId="56DF0BD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60A" w14:textId="2E313E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DF6" w14:textId="40A47F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F0E" w14:textId="32C74A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7C4" w14:textId="78239D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F36" w14:textId="450D1E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F9E" w14:textId="1393C6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AE9" w14:textId="4A68FF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F71" w14:textId="0F6119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D81A" w14:textId="0A683F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F46" w14:textId="5511D4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23F" w14:textId="0930A5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894" w14:textId="3CB79E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58F9CBB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11F" w14:textId="32EEB6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9971" w14:textId="3FEFE8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3C19" w14:textId="6F1B60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FD3" w14:textId="0A7577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0C33" w14:textId="671CF8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59A" w14:textId="253440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66D" w14:textId="1A47D8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246" w14:textId="3BC0A0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EDDA" w14:textId="0B673A8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8F0" w14:textId="22B7DC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9BD" w14:textId="426CFD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2686" w14:textId="377973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0BF4E10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1BD" w14:textId="4EB5F8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A1B" w14:textId="214F2E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B5C" w14:textId="3CAD08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930" w14:textId="331593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E6F" w14:textId="5D58229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DD07" w14:textId="6B276D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FD08" w14:textId="4E3E0B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B2F" w14:textId="490C99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244B" w14:textId="04C119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042" w14:textId="0E0846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3BF" w14:textId="4AF86A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99B" w14:textId="7654F2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2490B98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21E" w14:textId="39076E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8EC" w14:textId="217309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E80D" w14:textId="499F5F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BE8" w14:textId="0AD597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450" w14:textId="21A96F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0385" w14:textId="205AEEC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2B7" w14:textId="75F9BC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8AC" w14:textId="6CE9CA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A16E" w14:textId="7C8BD6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5B8" w14:textId="615B37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F1A" w14:textId="61C2D5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A90" w14:textId="67B6A1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536F2A6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286" w14:textId="6F9D2F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A03" w14:textId="33FC40C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E2E" w14:textId="28E20A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36D" w14:textId="10F11B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8D5" w14:textId="28F6DF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6438" w14:textId="32EB20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751" w14:textId="3BA4EB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248" w14:textId="6B599A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BF1" w14:textId="63DF3D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7B3" w14:textId="031458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E21" w14:textId="144315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221" w14:textId="446B19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4926F54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893" w14:textId="5D0746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EFA" w14:textId="0D6A283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BB1" w14:textId="53210C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E8DA" w14:textId="7C0B6A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AB9D" w14:textId="47FB227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9D9F" w14:textId="77CE81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2B5" w14:textId="1E38E5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A58" w14:textId="491322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B78" w14:textId="2203B6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211" w14:textId="475957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993E" w14:textId="59F140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270" w14:textId="1E8E1C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56F8F7C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9A6" w14:textId="5B7BCC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9BE" w14:textId="332CFD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25A" w14:textId="398FD3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8DB" w14:textId="152534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B15" w14:textId="4E7CBB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74F" w14:textId="141B07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3DD" w14:textId="6F28C0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7AC" w14:textId="5EFE3E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8C8" w14:textId="46A0DB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538" w14:textId="1C5C08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67C2" w14:textId="361E93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567" w14:textId="51655F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2C738DE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ABEB" w14:textId="567E7E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E4E" w14:textId="140325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832" w14:textId="62B81D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968" w14:textId="4F50752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7C58" w14:textId="0BF356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356" w14:textId="076C05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9C24" w14:textId="6E5A25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903" w14:textId="32989C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9F5" w14:textId="0BAA5C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285" w14:textId="4DD6AE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89BB" w14:textId="448195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45C" w14:textId="3B4115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6B18D7B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45A" w14:textId="2A7D39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66EF" w14:textId="5A96EA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A6E" w14:textId="3068A98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C01" w14:textId="487C81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51F" w14:textId="52D38A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065" w14:textId="672063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9F87" w14:textId="75D67E4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9E8" w14:textId="2B6068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747" w14:textId="1CE034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25F" w14:textId="1B462A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87E" w14:textId="1E1F14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332C" w14:textId="3DCEA3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6DF46FE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17D" w14:textId="3D8C7D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4F2" w14:textId="27E527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E44" w14:textId="5FC1B1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531" w14:textId="325D6C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E27" w14:textId="4DD596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E3B" w14:textId="4A20EA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2E4" w14:textId="5447B1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B60E" w14:textId="3E2C79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DE2" w14:textId="064253C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6F66" w14:textId="3F9707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5F1E" w14:textId="024653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CB2E" w14:textId="58A6E7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71DD44E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36E" w14:textId="60E4EB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17B" w14:textId="6DBBEF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D273" w14:textId="03DA9E0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CA8" w14:textId="5E1F8A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B91" w14:textId="608A71C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3EE8" w14:textId="517F67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0CF7" w14:textId="590F23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2E5" w14:textId="128A22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BFF" w14:textId="2AA7DD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98E" w14:textId="16A6C0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5010" w14:textId="28BACF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77C" w14:textId="32B25F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183934D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820" w14:textId="092EF5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51C" w14:textId="74140C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2B7" w14:textId="250601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B28" w14:textId="01AF9EB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29C" w14:textId="668F8F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C5C9" w14:textId="37003F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8510" w14:textId="06F50C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6DF" w14:textId="6F3FD5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BD9B" w14:textId="56E3090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FEC" w14:textId="05932C9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7B1" w14:textId="024DCC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BA9" w14:textId="5BD9A3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09167B6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572" w14:textId="207A6A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498" w14:textId="071D77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090" w14:textId="30C02E5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9E2" w14:textId="5E5DE4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737" w14:textId="26D341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0BA" w14:textId="4F694D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ECF" w14:textId="596EAF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995" w14:textId="5EAD66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D50" w14:textId="0807B9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B24" w14:textId="2680E74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F44" w14:textId="02149A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FB7" w14:textId="28EBDD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540F75" w:rsidRPr="00A871B6" w14:paraId="7234204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CD7" w14:textId="73543E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D32" w14:textId="65011D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6FE1" w14:textId="350291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6F9" w14:textId="09E53A5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F4C" w14:textId="354B91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8594" w14:textId="6F7073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90F" w14:textId="707313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334" w14:textId="0804440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8EB" w14:textId="3D9752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EFD8" w14:textId="2C83ED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E74" w14:textId="564B67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1F1" w14:textId="36D389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540F75" w:rsidRPr="00A871B6" w14:paraId="72E49FF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4A9" w14:textId="7E4212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8D8" w14:textId="3CC912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2AF4" w14:textId="2C982E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AD3A" w14:textId="063F1D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B10" w14:textId="7D0A55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B5A" w14:textId="6E3D6D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409" w14:textId="27E045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5CF" w14:textId="270539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3F1" w14:textId="68B2EB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1CE" w14:textId="23437D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9B9" w14:textId="60D6C82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FC2" w14:textId="761C30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540F75" w:rsidRPr="00A871B6" w14:paraId="12EFDEB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B63" w14:textId="71C4EE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432" w14:textId="21A380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D32" w14:textId="02CE162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AE5" w14:textId="5177D0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E40A" w14:textId="3CCB10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D19" w14:textId="397C7C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ED46" w14:textId="7FFEF3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846C" w14:textId="65C5F5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5F3" w14:textId="36B52B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E8A4" w14:textId="432382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9B7E" w14:textId="3520C1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849" w14:textId="3E696A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540F75" w:rsidRPr="00A871B6" w14:paraId="75FD88A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F89C" w14:textId="511450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4241" w14:textId="0BB633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953" w14:textId="3C9881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A74" w14:textId="5EDCF7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428" w14:textId="3460727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1A7" w14:textId="4784ED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587" w14:textId="626AF3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F48" w14:textId="70D521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84EF" w14:textId="40F572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8E41" w14:textId="09AEC2E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2DC0" w14:textId="008C0E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C4B" w14:textId="63A4CE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540F75" w:rsidRPr="00A871B6" w14:paraId="0D13C2C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BF6C" w14:textId="74F913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7CE" w14:textId="51666F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A52B" w14:textId="6E3D1B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BDC" w14:textId="05AD1AC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D94" w14:textId="495474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465" w14:textId="35CB27C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849" w14:textId="4BC731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116" w14:textId="789D3E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74A" w14:textId="0E04B3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AF7" w14:textId="155186E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53F4" w14:textId="0E72BF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7288" w14:textId="6D4082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540F75" w:rsidRPr="00A871B6" w14:paraId="12D7050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C0AE" w14:textId="0947BE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721" w14:textId="3FB247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879D" w14:textId="7A0602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7B9" w14:textId="77C808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C04D6" w14:textId="07BC85D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5B29" w14:textId="3C4DDD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0106F" w14:textId="1BB365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3251" w14:textId="6D9B44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E058D" w14:textId="7A84CC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791" w14:textId="7CADA2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7278" w14:textId="63C4C12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4C3" w14:textId="766C22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</w:tr>
      <w:tr w:rsidR="001C6DD7" w:rsidRPr="00A871B6" w14:paraId="6F312812" w14:textId="77777777" w:rsidTr="00794089">
        <w:trPr>
          <w:trHeight w:val="312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BCC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02DB0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05F4273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9AC6A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9C31F5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29A195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59D821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40C525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D003049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E6047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DED4F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B8F7FD4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937B25" w14:textId="0F1B9FC5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CCF4C6" w14:textId="1BF3D69B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7CC81B" w14:textId="0329E23A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CD186C5" w14:textId="5EC68CB5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882FCF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C48376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82BD7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AB16D1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230F5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842A281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2F75F7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54DDBDD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4BFA6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E90CF3" w14:textId="68BC2E60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A895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D06F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E6F36F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0455B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96FFD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4575AEA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7276198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9E588C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B38211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4958F2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E7B4C6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72CF27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4365CE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640B07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FC3EE0F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C255E28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443D536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EA0B3F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65DE83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5BECE16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1604AA5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168E96" w14:textId="77777777" w:rsidR="001923FC" w:rsidRDefault="001923FC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0D0F0A" w14:textId="37A7A0A1" w:rsidR="001923FC" w:rsidRDefault="001923FC" w:rsidP="001923FC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649D2B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4CC3E3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59FAB3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2A41F6" w14:textId="3224A851" w:rsidR="001C6DD7" w:rsidRPr="00A871B6" w:rsidRDefault="00540F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2022 - Marzo de 2023</w:t>
            </w:r>
          </w:p>
        </w:tc>
      </w:tr>
      <w:tr w:rsidR="00540F75" w:rsidRPr="00A871B6" w14:paraId="0AC544F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3319" w14:textId="5A4EB3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1,738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9F6" w14:textId="5397C9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113" w14:textId="72409E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4686" w14:textId="719C7D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662" w14:textId="0C6F30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DD0" w14:textId="73B7EC7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7F3" w14:textId="69053A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AFE" w14:textId="4E5A42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2377" w14:textId="3D658F4C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0C2" w14:textId="6A229647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29D" w14:textId="3AAD9E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D75" w14:textId="3F18B5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540F75" w:rsidRPr="00A871B6" w14:paraId="17297F9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BA2" w14:textId="7BF578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443" w14:textId="514C437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D315" w14:textId="2ACD32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72D" w14:textId="67502F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E6D" w14:textId="3926B9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16C8" w14:textId="1B8052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907" w14:textId="040A52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3D8" w14:textId="364611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A84" w14:textId="54169EC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3A6" w14:textId="4F75A0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2BE6" w14:textId="48F566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32A" w14:textId="47AD3B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540F75" w:rsidRPr="00A871B6" w14:paraId="7828C78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2B21" w14:textId="6037A1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D13" w14:textId="08BB02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4CF" w14:textId="7CC829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A0C" w14:textId="03C2AE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7D4" w14:textId="7C98AD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ED9" w14:textId="414A9A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276" w14:textId="7EC853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B95" w14:textId="0FFF86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A07D" w14:textId="725F10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1B1" w14:textId="1B3C8A0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474" w14:textId="0C206D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5F9" w14:textId="514230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540F75" w:rsidRPr="00A871B6" w14:paraId="413C2D9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F33" w14:textId="733E30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3CD" w14:textId="414558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502" w14:textId="16C20D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6C7" w14:textId="30BF64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451" w14:textId="3C5F89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35D" w14:textId="7E8979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BC1" w14:textId="7ECB8C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435" w14:textId="41C876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79C" w14:textId="1B8871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18B" w14:textId="0FD53C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257" w14:textId="256E6A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C5C" w14:textId="69B84C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</w:tr>
      <w:tr w:rsidR="00540F75" w:rsidRPr="00A871B6" w14:paraId="73DE343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2650" w14:textId="0ACA84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098" w14:textId="61FE24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06A2" w14:textId="79A5644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8E0" w14:textId="4467C9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550" w14:textId="2F973E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308" w14:textId="4761A2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42FE" w14:textId="2800B1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95A" w14:textId="4D9712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DEF" w14:textId="6836F7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A44D" w14:textId="14CE49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CF1" w14:textId="1B9180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53D8" w14:textId="37B664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4939019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5BC" w14:textId="23012F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DD8" w14:textId="355B5F7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B6D" w14:textId="565C16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410" w14:textId="0E4A3C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DE2" w14:textId="601B19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94D" w14:textId="249B947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C69" w14:textId="1CF5EC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63F" w14:textId="2BE468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B3B3" w14:textId="0845E7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AC3" w14:textId="439039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16D" w14:textId="1CF851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A1F" w14:textId="243E83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169C241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EE4" w14:textId="4ADBBB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CED" w14:textId="392C25D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0722" w14:textId="60AEE3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58B" w14:textId="0DEED5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871" w14:textId="5B977F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73D0" w14:textId="066246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774" w14:textId="2CD0897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5A1" w14:textId="3D54C3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7F6" w14:textId="22B56B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43B" w14:textId="712AAC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96F" w14:textId="0B76DB9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488" w14:textId="4BC68E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211D75B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2600" w14:textId="3A88DC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A6A" w14:textId="4CD24B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FDA2" w14:textId="571AE7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3A0" w14:textId="3EBB0D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C772" w14:textId="06FB093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4B4" w14:textId="38DFBDD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53A2" w14:textId="6E17C7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4A50" w14:textId="51E971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E72" w14:textId="2000C7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E05" w14:textId="1C52DE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127" w14:textId="188FA2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7F1F" w14:textId="35F624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5F495F9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DAF" w14:textId="5D0E1D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604" w14:textId="0ED220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3E12" w14:textId="4E0865B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87C" w14:textId="58B526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DEC3" w14:textId="2C3312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DC9" w14:textId="00D9FD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250" w14:textId="7A5CD0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D0A" w14:textId="6BB2D5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4AA3" w14:textId="06839A6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3F88" w14:textId="576F142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908" w14:textId="498C86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15EF" w14:textId="276B47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2103CA7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81B" w14:textId="1469FC4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E24" w14:textId="27C669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45C0" w14:textId="56D39B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92D9" w14:textId="793B84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5DF" w14:textId="04BB09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7D6" w14:textId="6CE8CC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60D" w14:textId="5FEBCD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D8F" w14:textId="58EA553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72CF" w14:textId="56D9876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390" w14:textId="567675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689A" w14:textId="24AE79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4E5" w14:textId="0EF93AC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2BD4441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6B1" w14:textId="7EE4A0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782" w14:textId="25E599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3CF" w14:textId="3A6118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029" w14:textId="2E939B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511" w14:textId="1264456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4A8" w14:textId="2130935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E96" w14:textId="5257D3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B1E" w14:textId="4A8163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3A9" w14:textId="55115C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1FF" w14:textId="042F5C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E93" w14:textId="3B8BBFC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63F4" w14:textId="12B542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48BAD12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00E" w14:textId="0D015E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C04F" w14:textId="7E0BF6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B85" w14:textId="78A807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879" w14:textId="4AB5D4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48E" w14:textId="5966DE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0B6" w14:textId="3798FE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7A3" w14:textId="7CDEFA1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FA08" w14:textId="332D46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DB72" w14:textId="568B097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9CC0" w14:textId="7E5B74C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40CC" w14:textId="73C5FF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427" w14:textId="4E70E4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502E5C0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05A" w14:textId="162C21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0D7" w14:textId="481954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145" w14:textId="13A0F5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03BF" w14:textId="6295F8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4DE" w14:textId="010690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381" w14:textId="79BDAF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0F2" w14:textId="70E7B9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FE3" w14:textId="53846B3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C77E" w14:textId="2249C9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DFF4" w14:textId="1E11F5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971" w14:textId="6C87B1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1,955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3790" w14:textId="5E4B4F0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540F75" w:rsidRPr="00A871B6" w14:paraId="6234850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579" w14:textId="0E33EA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4A1" w14:textId="24BEE8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EDE0" w14:textId="7DCBF3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EF7" w14:textId="51B0BED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357C" w14:textId="333A99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A206" w14:textId="7AB9C3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110" w14:textId="21BE9D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B755" w14:textId="2166BA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D85" w14:textId="2CB6CEE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8C2" w14:textId="525E04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249D" w14:textId="5E9C5A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894" w14:textId="6F2F8DC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372B759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A12" w14:textId="4DD89A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92D" w14:textId="5D3A1B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8583" w14:textId="582765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B4FB" w14:textId="41837A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21C" w14:textId="7B8E7F9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D77" w14:textId="29B8EF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A49" w14:textId="2847A6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403" w14:textId="794355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311F" w14:textId="0A1701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EA4" w14:textId="0B9C5E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780" w14:textId="3F36137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2,462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EE2" w14:textId="431763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540F75" w:rsidRPr="00A871B6" w14:paraId="21A2881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B09" w14:textId="70288B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FCF1" w14:textId="253C37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DFE" w14:textId="02AB06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D718" w14:textId="79432F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194" w14:textId="51FFCB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48A" w14:textId="381419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7755" w14:textId="63F7EE8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05E" w14:textId="534C4A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3D9" w14:textId="41416F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C4F" w14:textId="73F654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08B" w14:textId="0F469F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6946" w14:textId="726843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04EBD94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604D" w14:textId="7B6EFC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6AC6" w14:textId="1F0A86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110" w14:textId="1CC906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5234" w14:textId="4FA2FA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61FD" w14:textId="546F7A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2396" w14:textId="3EE154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B49" w14:textId="09D3D6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3ADC" w14:textId="47262A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D83" w14:textId="76312F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C7EB" w14:textId="19664F2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7E75" w14:textId="78DAC8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A30" w14:textId="716C0F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3B94B76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551" w14:textId="111F0A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869" w14:textId="1C0C92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B3E" w14:textId="19A7DA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02F" w14:textId="551F4E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991" w14:textId="54BE85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5E2" w14:textId="20E4C7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083" w14:textId="09431D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A2A" w14:textId="509467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760E" w14:textId="3E76CF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4C9" w14:textId="09F8237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AB9" w14:textId="3563DF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DAB" w14:textId="289DE29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197E3E4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F168" w14:textId="3F1662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593" w14:textId="10CFF8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665D" w14:textId="3D9B4D6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64F" w14:textId="4E0269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661" w14:textId="018163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B20" w14:textId="0EC2CA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3D5" w14:textId="52C374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E9F" w14:textId="1019B8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DE1" w14:textId="195C6BD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958" w14:textId="096A9F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630" w14:textId="3C2644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485" w14:textId="1B05F4E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0802B75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CFC" w14:textId="511694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9B0" w14:textId="4E12BDF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358" w14:textId="0F23F1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AEE" w14:textId="0A78B7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CA2" w14:textId="1A25CC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A55" w14:textId="553EF3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AC6F" w14:textId="632A6A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08F2" w14:textId="60D25B9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17F6" w14:textId="755F22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F83" w14:textId="69193B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196" w14:textId="72AB2B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56C" w14:textId="78D8B9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67D34106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35AE" w14:textId="387612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371" w14:textId="7C9D17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DA02" w14:textId="167520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543" w14:textId="02F1E6E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2F8" w14:textId="0F453F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F96" w14:textId="5045B7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FE0" w14:textId="64C3BC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AD0" w14:textId="6655F2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727" w14:textId="5888DB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F5F" w14:textId="3519A0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6628" w14:textId="307706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F61B" w14:textId="2D1FBD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5D4BFB0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D81" w14:textId="70409D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E09" w14:textId="31F641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6C0" w14:textId="307C2F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161" w14:textId="4E1946A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37D4" w14:textId="2FBEA4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367" w14:textId="3F2F7C1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6C22" w14:textId="60F261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59D" w14:textId="340F7D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9E4" w14:textId="435C34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235" w14:textId="37CC876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80E" w14:textId="3B8EEE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AAC" w14:textId="0C012B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325B73F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285E" w14:textId="6B80EA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87A6" w14:textId="340140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BB8E" w14:textId="2D6DA1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EAB" w14:textId="21C8E4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5EB" w14:textId="7B15CC7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35E" w14:textId="7DE664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75AC" w14:textId="35A5CD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03C" w14:textId="11528C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3E" w14:textId="3FADDE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E07" w14:textId="0E596D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65B" w14:textId="07A59A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34C" w14:textId="74F56C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629F05A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DE6" w14:textId="52BF38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7239" w14:textId="0641EF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BD51" w14:textId="2A7308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046" w14:textId="5432F8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1F2" w14:textId="6627175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95C6" w14:textId="7B6C3A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3FF" w14:textId="0A3469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A07" w14:textId="242715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098" w14:textId="5589468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DF2" w14:textId="72E863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97F3" w14:textId="4A7BDF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9B7" w14:textId="15168C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78F8203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8B1" w14:textId="30781B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F0A" w14:textId="12C5B6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A13" w14:textId="509911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3C4" w14:textId="07614C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061" w14:textId="248C76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B8E" w14:textId="632CC1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F08C" w14:textId="139B73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9E9" w14:textId="6EDBFA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B53" w14:textId="3F7A69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429" w14:textId="1567BE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DE7" w14:textId="21748D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4B3" w14:textId="51E1C9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</w:tr>
      <w:tr w:rsidR="00540F75" w:rsidRPr="00A871B6" w14:paraId="14EED2F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77C" w14:textId="53FB57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83C" w14:textId="7A841E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5DFB" w14:textId="1D4511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D82" w14:textId="7BD5BA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0A6" w14:textId="66778F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3C6" w14:textId="3CD720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FA1B" w14:textId="012CD5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C38" w14:textId="29967DC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517" w14:textId="757BB4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78B" w14:textId="7D2B22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9E37" w14:textId="4424A3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8BA" w14:textId="5491D6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4CF83DB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A0E1" w14:textId="57EB31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C55" w14:textId="5B6232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57E" w14:textId="58319B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9BC" w14:textId="73145D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654B" w14:textId="221C05C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0B2" w14:textId="767F95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BFA6" w14:textId="758311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F4C3" w14:textId="199A43A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8BD2" w14:textId="02FA11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CDC" w14:textId="05F486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D809" w14:textId="3F1E207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905" w14:textId="5DFE1F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0661817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D9B" w14:textId="042D36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6E4" w14:textId="0B5149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7BAB" w14:textId="375AFF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037F" w14:textId="4D5444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0335" w14:textId="1F1F0A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BECE" w14:textId="6C0C8D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14E" w14:textId="4C9FED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737" w14:textId="5B0374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E4F4" w14:textId="690814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4AB" w14:textId="2657DD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374D" w14:textId="04D2F0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3AC5" w14:textId="0D087A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41764E1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8DA" w14:textId="073FE6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C401" w14:textId="37A0394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7EB" w14:textId="01FFD1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15C6" w14:textId="538381E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7A2" w14:textId="7CE063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F5C" w14:textId="64E9C5D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E0A4" w14:textId="18A5D8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C90" w14:textId="277236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7DD" w14:textId="59C406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42B" w14:textId="4B720E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27D" w14:textId="396260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B78" w14:textId="7CFDC03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1E83606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2FC" w14:textId="34BB3F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252" w14:textId="4785522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888" w14:textId="7FE78B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3F5" w14:textId="491389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6CB8" w14:textId="295856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9F5" w14:textId="464F89A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10C" w14:textId="1C241E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96B" w14:textId="07845E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278" w14:textId="3B3559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BD7" w14:textId="29F162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46C" w14:textId="1AFDEF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40A" w14:textId="75E099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4CED9C0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ECF" w14:textId="41915D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84D" w14:textId="14D34E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84A" w14:textId="79CAFC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250" w14:textId="428148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9253" w14:textId="4D9FB5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D23" w14:textId="546596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93E" w14:textId="084847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BD5" w14:textId="063A68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F231" w14:textId="232B662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649" w14:textId="787400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91C" w14:textId="7CA938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1CE" w14:textId="0912BD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4A00AF4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176D" w14:textId="3D44FA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F80" w14:textId="2476EB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F3D" w14:textId="3223F3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8AC5" w14:textId="460607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B242" w14:textId="35A693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036" w14:textId="5C03B8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01C" w14:textId="458E76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0BA" w14:textId="346D51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A177" w14:textId="42CB4A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4086" w14:textId="6393D1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CE8" w14:textId="3135C0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D28" w14:textId="082E21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58DD8D4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3322" w14:textId="3A91B1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320" w14:textId="15CA64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02C" w14:textId="0223A2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0E3" w14:textId="4A0381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A8D" w14:textId="7AC861D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740" w14:textId="02DF25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5EE6" w14:textId="75E963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F91" w14:textId="66781B1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87D" w14:textId="0A2340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2F3" w14:textId="6C0A6F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818" w14:textId="59EEF9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3D0" w14:textId="5F9E6E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68B9B4E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0FFE" w14:textId="13F21B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624" w14:textId="4FD186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9F3C" w14:textId="73CFB1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9D1" w14:textId="40611F8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250" w14:textId="4D5E6B5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10F" w14:textId="414DDB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68E" w14:textId="030E83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1B6" w14:textId="3C6E25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1F0" w14:textId="158867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076" w14:textId="37CD44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BA0" w14:textId="31A15A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D3B" w14:textId="26358D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3ECA999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784" w14:textId="363EC9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7A0" w14:textId="3CB845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257" w14:textId="68D383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CCD" w14:textId="0A1CA0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593" w14:textId="076EF7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10B" w14:textId="2FB4D0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843" w14:textId="63FB1C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74D" w14:textId="419E83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390" w14:textId="20CB9A5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F69" w14:textId="663DA4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E1FB" w14:textId="2FBE09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FDB4" w14:textId="354A27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729FD1E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F0DA" w14:textId="561DD3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CB6" w14:textId="219685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326" w14:textId="499DB9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EB43" w14:textId="6BF0C5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36BE" w14:textId="7B58EF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2DA" w14:textId="29669E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824" w14:textId="0F0EBB6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9D6" w14:textId="7FB672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1FF" w14:textId="44C186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C20" w14:textId="1724D6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E19" w14:textId="458453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0F3" w14:textId="6C49D9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44D406C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DB37" w14:textId="003984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BB0" w14:textId="4DE828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D868" w14:textId="2355A4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3D6" w14:textId="1F040ED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1B5A" w14:textId="04D7F1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7E4" w14:textId="660316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AC2" w14:textId="25E7600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1A8" w14:textId="349FA6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0F4" w14:textId="249899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FF3" w14:textId="749AA0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58EA" w14:textId="3B919A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878" w14:textId="1F9E1B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0C4DF80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40E" w14:textId="38D7E3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10D" w14:textId="08647B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E988" w14:textId="1AF218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DE2" w14:textId="643DBE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B19" w14:textId="0BA29F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94F" w14:textId="6FA1BE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3A0" w14:textId="36DC95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87E" w14:textId="260477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BAD" w14:textId="360B93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D6A" w14:textId="6B48BB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3BD" w14:textId="1EF8D6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172D" w14:textId="3ECC49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1AF7B97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21B4" w14:textId="0679EE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D074" w14:textId="1E9F56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D8B9" w14:textId="6C64E9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7F2" w14:textId="7F7EF8D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53B" w14:textId="0444C6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0753" w14:textId="3DF84F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4C3" w14:textId="7464AC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F2F" w14:textId="535CBD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8FD0" w14:textId="103F78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146C" w14:textId="13C466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8BA" w14:textId="468AD0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3DB" w14:textId="5A1CF0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0D2814B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2FCB" w14:textId="25E8FC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4F5E" w14:textId="2CB3A2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B412" w14:textId="03E2BE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82C" w14:textId="3EE906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D77" w14:textId="012699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AAA" w14:textId="6182D4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A94" w14:textId="3A1EDC9A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344" w14:textId="5A888BA4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927" w14:textId="1E501B3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1A6" w14:textId="11402A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E42" w14:textId="55FB166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4AE" w14:textId="21AA42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540F75" w:rsidRPr="00A871B6" w14:paraId="086EEA5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CB0E" w14:textId="6D20D2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DB9" w14:textId="71873FC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A12CA" w14:textId="0015AE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AE65" w14:textId="594118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1875" w14:textId="5AB430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A15" w14:textId="583C1D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AFB4" w14:textId="5D0E40F7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71B2" w14:textId="3D01C7B9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8352" w14:textId="2CCED0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978" w14:textId="6F729D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1C7" w14:textId="4DFB33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953" w14:textId="34D1F5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1C6DD7" w:rsidRPr="00A871B6" w14:paraId="34E27C39" w14:textId="77777777" w:rsidTr="00794089">
        <w:trPr>
          <w:trHeight w:val="349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7695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94446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583998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688219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0154C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AC0AE6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913B9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B3BE960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7167FB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D403A7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F20F99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E92C744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2E82E7F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00A53B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C8C2B6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73DBA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5166A2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602B3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9122969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26CD7A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786632E" w14:textId="77777777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536BCB5" w14:textId="42F39D48" w:rsidR="001923FC" w:rsidRDefault="001923FC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E5BD1C" w14:textId="41C804A6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67315E" w14:textId="6AAAECD0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4BCDD7" w14:textId="77777777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21FCBA4" w14:textId="0C8A0036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1E7B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2B7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132C979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869364A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836318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33D477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D8242D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6EAE90F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79553F8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03DDB3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B9B8B8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2AE8ED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7A2BDC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32D115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C93A16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ED7E3A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0E893FA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A88EC0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705582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A53D9AB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9DB4543" w14:textId="542A742E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B7DAE7" w14:textId="2A099392" w:rsidR="008E0975" w:rsidRDefault="008E0975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6F14FD" w14:textId="4FAD89E2" w:rsidR="008E0975" w:rsidRDefault="008E0975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8F7A18" w14:textId="77777777" w:rsidR="008E0975" w:rsidRDefault="008E0975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83A134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590DF57" w14:textId="77777777" w:rsidR="001923FC" w:rsidRDefault="001923FC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A22E99" w14:textId="31C31F34" w:rsidR="001C6DD7" w:rsidRPr="00A871B6" w:rsidRDefault="001C6DD7" w:rsidP="00540F7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</w:t>
            </w:r>
            <w:r w:rsidR="00540F75">
              <w:rPr>
                <w:rFonts w:cs="Arial"/>
                <w:i/>
                <w:iCs/>
                <w:sz w:val="16"/>
                <w:szCs w:val="16"/>
                <w:lang w:val="es-PE"/>
              </w:rPr>
              <w:t>2</w:t>
            </w: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202</w:t>
            </w:r>
            <w:r w:rsidR="00540F75"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  <w:tr w:rsidR="00540F75" w:rsidRPr="00A871B6" w14:paraId="04FDE53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BF9" w14:textId="1071F5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2,489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46B" w14:textId="42E3FD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B8B" w14:textId="2B65D3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1D7" w14:textId="5A650F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D61" w14:textId="731FF6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586" w14:textId="6706C1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3DD" w14:textId="2D326D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B7D" w14:textId="5DA165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AAF5" w14:textId="783524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CF6" w14:textId="0DB919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08AE" w14:textId="7AC1AD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7B6" w14:textId="088D317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540F75" w:rsidRPr="00A871B6" w14:paraId="29B3FE2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BDC" w14:textId="1F52EF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AD7" w14:textId="32EB3D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255" w14:textId="715B6C7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F5E" w14:textId="1E8949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B58" w14:textId="3AD2FA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F2C6" w14:textId="74B210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6DAC" w14:textId="13EC405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DDC" w14:textId="3D0115F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A9D" w14:textId="47CBE3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CC6" w14:textId="2211E9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333" w14:textId="2A8212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901" w14:textId="2CB0B5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540F75" w:rsidRPr="00A871B6" w14:paraId="518C3EC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9B7" w14:textId="05ECE8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24FA" w14:textId="6D2FB1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2A1" w14:textId="3000CD3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556" w14:textId="7B09B5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CED5" w14:textId="602178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8C01" w14:textId="79FE4F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FF45" w14:textId="73E194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C1C" w14:textId="373432A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A66" w14:textId="6222CB3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318C" w14:textId="29552B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C9DB" w14:textId="113C32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C74" w14:textId="64E732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540F75" w:rsidRPr="00A871B6" w14:paraId="5EC216E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28B" w14:textId="285123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FEB7" w14:textId="130F5C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5926" w14:textId="5A2851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FCA" w14:textId="245514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BFEF" w14:textId="370AA9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EDC" w14:textId="4F7066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025D" w14:textId="4DC312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7C1" w14:textId="47915F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2E7" w14:textId="756AD8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62B" w14:textId="234BD0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424C" w14:textId="52338B9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F0F" w14:textId="0B5A2F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540F75" w:rsidRPr="00A871B6" w14:paraId="021B238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969" w14:textId="5903F4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223" w14:textId="17EA3B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F42" w14:textId="1C5EB2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8F2" w14:textId="655A30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D12C" w14:textId="6A471C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F74" w14:textId="73F290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2263" w14:textId="1532BD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A96" w14:textId="73ED27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177" w14:textId="2A3330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C2F" w14:textId="4BBE84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468" w14:textId="20AFA8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F80" w14:textId="031CBCD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</w:tr>
      <w:tr w:rsidR="00540F75" w:rsidRPr="00A871B6" w14:paraId="12C2692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7BA" w14:textId="242D8B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A8E" w14:textId="7020A6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E38" w14:textId="23B3D42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BA5" w14:textId="304F4D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C6B7" w14:textId="50D7A1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1EE" w14:textId="0C1BE6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AD2" w14:textId="74FB2B5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F71" w14:textId="4AAF53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449" w14:textId="5E5251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D05" w14:textId="39DEAE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7AA5" w14:textId="49CD3C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DC4" w14:textId="20B3E9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7E4C05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5C9B" w14:textId="56F94E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2CF" w14:textId="0CA1086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A80" w14:textId="130B27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982B" w14:textId="373A09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840" w14:textId="452C354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780A" w14:textId="01DACF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FAD6" w14:textId="17816C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076" w14:textId="6CB3A5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2E35" w14:textId="7F034D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44F" w14:textId="613DB4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A9B" w14:textId="000E07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0954" w14:textId="3F65659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6715D56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C2B8" w14:textId="389BFA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E40" w14:textId="0E4DFB2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C2F" w14:textId="403EA9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A63C" w14:textId="3F3A94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980" w14:textId="245D52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4D7" w14:textId="331E6B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E90" w14:textId="511AAA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EEF" w14:textId="7D604D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424" w14:textId="07D689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9E1" w14:textId="55F6E6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3FDE" w14:textId="51B077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D7A" w14:textId="02262B7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1500835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2F86" w14:textId="16BAE0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B7D" w14:textId="25EF5B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BC9" w14:textId="05C3D4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2C1" w14:textId="21717A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650" w14:textId="341B00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B31A" w14:textId="30D853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9F9E" w14:textId="404B33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72EE" w14:textId="30D2E6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8B1" w14:textId="65EB8C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291" w14:textId="355C0B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B38" w14:textId="597607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552" w14:textId="7AACE6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4EC14B2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EB42" w14:textId="3E5252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103A" w14:textId="5BDC46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553" w14:textId="7FE8A0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FC58" w14:textId="5A5DD2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719E" w14:textId="73FBD2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9657" w14:textId="12ACF7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4D36" w14:textId="7918FF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700" w14:textId="12414F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AE8" w14:textId="044D9E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C28" w14:textId="1E18A7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7504" w14:textId="66F4E5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3B3" w14:textId="5FB3E3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1F860A5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C52" w14:textId="76F6FF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0DC" w14:textId="4C0E2E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76A" w14:textId="5E97F2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222" w14:textId="7903D7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075" w14:textId="2D6A07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6F5" w14:textId="68DE76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F4C" w14:textId="062988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C97" w14:textId="0BA0B6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9880" w14:textId="622A33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075" w14:textId="23850D3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6B2" w14:textId="0F6269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B5D" w14:textId="65A529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2EB5DDA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C7F" w14:textId="1FFE0C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162" w14:textId="7D8D41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E026" w14:textId="798AEA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D996" w14:textId="751B5E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9C8" w14:textId="2220DF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B2C7" w14:textId="0968A12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3CF5" w14:textId="6B6625B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37A" w14:textId="68895E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4C4F" w14:textId="3526FF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622" w14:textId="14156E6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279" w14:textId="2DEC23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9EA" w14:textId="561F9C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50A8989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61C" w14:textId="09ED4B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39D" w14:textId="6A0776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D6F" w14:textId="541E7B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2EC" w14:textId="6F6C04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E009" w14:textId="613C7B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D1E" w14:textId="3025DB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7530" w14:textId="13725DB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29B" w14:textId="221594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AEE" w14:textId="460582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5F09" w14:textId="35C4E4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CD69" w14:textId="6E0150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9C5" w14:textId="670B21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621FF8B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D23" w14:textId="0667FF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375" w14:textId="3D3307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77F" w14:textId="17C8F5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E70D" w14:textId="774E65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790" w14:textId="32A653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E0FD" w14:textId="0B56E9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CEF" w14:textId="1F72D7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16B" w14:textId="6932D4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3244" w14:textId="7C9492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D9D" w14:textId="2646AFA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8BF" w14:textId="4CCDA8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2C4" w14:textId="16A5A6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39452AE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E083" w14:textId="31FD59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A9A" w14:textId="6389D4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6EA" w14:textId="6A6CC9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FEA0" w14:textId="2DABE2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2FD" w14:textId="21D3FE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1636" w14:textId="5117E9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AAA" w14:textId="1DD7AB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573" w14:textId="60D9A3E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7BB" w14:textId="5D1910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3FC" w14:textId="3049C3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E88B" w14:textId="619007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012" w14:textId="7F9A03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34C1EFB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980" w14:textId="790B5BB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C39" w14:textId="3870A4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D70" w14:textId="3F3725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D83" w14:textId="684AAF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CAD" w14:textId="07CB67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AA1" w14:textId="15A99A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DE7" w14:textId="703B5A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179" w14:textId="39CC6C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9E88" w14:textId="3D8285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D80" w14:textId="6780AC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606" w14:textId="73A118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BCE" w14:textId="165940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484F313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3BD6" w14:textId="6418BC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EC0" w14:textId="31EB79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375" w14:textId="605E4E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2D4" w14:textId="551578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1E4" w14:textId="1AB2AB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E7C" w14:textId="29F040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8AD" w14:textId="200394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670" w14:textId="7D9CE7A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E9C" w14:textId="74CE4B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479" w14:textId="237090E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A544" w14:textId="01F1FF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631" w14:textId="7527F1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A592A2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29DC" w14:textId="50BE15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CF3" w14:textId="700399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974" w14:textId="13D409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34E" w14:textId="354E3B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ADA" w14:textId="2FB5C9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390" w14:textId="5E1533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1ECA" w14:textId="6C8BF7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D0E" w14:textId="16AB9E4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B79" w14:textId="51C02E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58C" w14:textId="4F44AF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79C" w14:textId="120189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E04" w14:textId="4C8D45D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AE6EB5A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9B8" w14:textId="1A7474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53E" w14:textId="2C3EDE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DB6" w14:textId="17277A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86E" w14:textId="661EE8F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A5C" w14:textId="02E0A4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052" w14:textId="17DCEC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58B" w14:textId="63D70B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8B2" w14:textId="253C52F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609A" w14:textId="4D1B43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8EA" w14:textId="0EECB1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218" w14:textId="39375C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1CD" w14:textId="6946B2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637A504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FCF" w14:textId="1CCE705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72B" w14:textId="644D73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6D6" w14:textId="2157B6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2DE5" w14:textId="7E4A04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6EFA" w14:textId="2E3199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3CEB" w14:textId="1457D7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3E1" w14:textId="475E8FC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6C8" w14:textId="39EE11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A8A" w14:textId="4D7E37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FB3" w14:textId="044CE9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81A0" w14:textId="63B425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AAC" w14:textId="358858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69998407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1AFD" w14:textId="598F0B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764" w14:textId="5E1426A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E5B" w14:textId="16EF98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99C" w14:textId="2313816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344" w14:textId="5F0FAF7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705" w14:textId="33FE6F3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0F4" w14:textId="135319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4B8" w14:textId="0353F0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389" w14:textId="242379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D8E" w14:textId="5EE54D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1D0" w14:textId="1F7723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9825" w14:textId="2E1E854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5C2099C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069" w14:textId="6FE318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D41" w14:textId="05DE1C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F9AD" w14:textId="77A518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B20" w14:textId="7AE07E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D31" w14:textId="2AB364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04C" w14:textId="056104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8919" w14:textId="74EF8F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6BB" w14:textId="1C63F7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4D3" w14:textId="5CE8FCB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1AB" w14:textId="5C06FE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5DC0" w14:textId="4A84F4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3F3" w14:textId="4E3234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F39C751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1E5" w14:textId="1FDE62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0B65" w14:textId="1BC427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F8A" w14:textId="70604F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F8C" w14:textId="082C1E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E377" w14:textId="2754DB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B66" w14:textId="0BDD6E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041" w14:textId="580C0C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9EF" w14:textId="2E30C7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9023" w14:textId="62A3F7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140" w14:textId="14E044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E97B" w14:textId="49CE958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65F" w14:textId="5C5C9B0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7D55B109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28DF" w14:textId="0D7B3C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090" w14:textId="2C8D63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E13" w14:textId="07E9F4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FF7" w14:textId="1A2335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A9A" w14:textId="53704D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4A2A" w14:textId="6CEE15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62C" w14:textId="7C6106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033" w14:textId="2F9A2F4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9E7" w14:textId="272527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2AF" w14:textId="3F8A54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D28" w14:textId="5B3093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4B6" w14:textId="6DC22A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2CB5613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BF1" w14:textId="1FDE2D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830" w14:textId="143372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8E6" w14:textId="112F22E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2C4" w14:textId="0C5C02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06B" w14:textId="0B515F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331" w14:textId="309E28B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557" w14:textId="563C95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7BDF" w14:textId="685C12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582" w14:textId="120E056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83F" w14:textId="75EC91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F52" w14:textId="639CBA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CBE" w14:textId="074851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6CA4A84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F4B7" w14:textId="128F18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9FC" w14:textId="25507E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E26E" w14:textId="644F12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467" w14:textId="33D9B9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995" w14:textId="4D8C75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DC4" w14:textId="731646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A5D" w14:textId="0D9F27D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A89" w14:textId="7F4295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10F" w14:textId="0D4456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DBE" w14:textId="721F5F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E14" w14:textId="218B95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6C0" w14:textId="2854E9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65F1703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599C" w14:textId="1C8DD0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D3B" w14:textId="1FE49B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5D2" w14:textId="42E835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469" w14:textId="67D0BE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EFB0" w14:textId="1EE56E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E79D" w14:textId="538050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01C" w14:textId="77C5E3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565A" w14:textId="743D3B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EFD" w14:textId="7202CE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703" w14:textId="6AE336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588" w14:textId="18E3C0D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B45" w14:textId="26C597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431403B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CC2" w14:textId="11624F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E33" w14:textId="284D5A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769" w14:textId="70E02F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96A" w14:textId="25D209C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248" w14:textId="7281B50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7C7" w14:textId="329F24F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BC0B" w14:textId="0A0019A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C82A" w14:textId="30C147C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C8BF" w14:textId="682B65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141" w14:textId="3E7C74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CD8" w14:textId="111C87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955" w14:textId="4E0295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0EC5296E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893" w14:textId="46D2EE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6BB" w14:textId="380A58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9FE" w14:textId="5FB84D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8BE" w14:textId="51D003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834" w14:textId="550E481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4AF0" w14:textId="09B4A0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ADEE" w14:textId="2686A9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6E03" w14:textId="1F69F0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27CE" w14:textId="33489D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E4F4" w14:textId="307AEB2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353" w14:textId="4191BE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0D8" w14:textId="0E481E7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</w:tr>
      <w:tr w:rsidR="00540F75" w:rsidRPr="00A871B6" w14:paraId="5B600C33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749" w14:textId="53C7AC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973" w14:textId="5160E56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00A8" w14:textId="1948702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97F" w14:textId="757872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627" w14:textId="0F2781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F23" w14:textId="048CCA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D0E" w14:textId="0CEE1B7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15AC" w14:textId="3BFCF8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B2F" w14:textId="46BA18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96E" w14:textId="5C1872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3302" w14:textId="490F31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998" w14:textId="0A37C8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1A125B40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485" w14:textId="784A825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CB0" w14:textId="1A8C44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C285" w14:textId="70B1AE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634" w14:textId="2810BD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339" w14:textId="5BC7F84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61" w14:textId="01B242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B154" w14:textId="450ECC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748" w14:textId="31DD58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B10E" w14:textId="2E032D6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65D" w14:textId="1FE24AD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66D" w14:textId="11C7EF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8DE" w14:textId="5FFEA5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61BD621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E7B" w14:textId="470AEA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26C" w14:textId="2E78E5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5A1" w14:textId="682CE4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466" w14:textId="130733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EC2" w14:textId="09566A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348" w14:textId="0C7DA5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644" w14:textId="584896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B3C" w14:textId="627CF3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270" w14:textId="41762E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E421" w14:textId="654168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9FFB" w14:textId="6F7353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196E" w14:textId="21CDB82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5B70927D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B26" w14:textId="118960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584" w14:textId="4A29EC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2215" w14:textId="25C317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443" w14:textId="3799EB0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FA4" w14:textId="21A12F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459" w14:textId="53B67C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D825" w14:textId="653FAD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6CE" w14:textId="468AC9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8B9F" w14:textId="58FCDB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B34" w14:textId="7433FE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141" w14:textId="30F32AF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BBB" w14:textId="030904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5FA22BE5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009" w14:textId="0FCA71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0EF3" w14:textId="472926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DA3" w14:textId="26D65F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559" w14:textId="671F5C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47A" w14:textId="1DA387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5830" w14:textId="331C18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84B" w14:textId="733C2F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3CD" w14:textId="1724B73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15F" w14:textId="4278EC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172" w14:textId="55896A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446" w14:textId="4A1017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4AB" w14:textId="728B9C8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4A5A48D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00F" w14:textId="55D7AD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08E" w14:textId="02C80A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B102" w14:textId="6706B9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960" w14:textId="408B25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DB6" w14:textId="167ABF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4E8" w14:textId="336478F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071" w14:textId="54ACC0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F75" w14:textId="0FC76E5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7C04" w14:textId="002D6E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E5A" w14:textId="25ECC05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7ED" w14:textId="73AD2C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01C9" w14:textId="054587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517661F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11A" w14:textId="59F948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9A2" w14:textId="54AEBC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59E" w14:textId="1B9BB6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919" w14:textId="7FC3A56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7F6" w14:textId="39557D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FDB" w14:textId="11D43C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3D4" w14:textId="2E3D18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2F6" w14:textId="2B29A65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E673" w14:textId="3CFEF8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6E0" w14:textId="7A7813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4D5" w14:textId="448959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7D3" w14:textId="50365C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0086363B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A57" w14:textId="354E030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4E4" w14:textId="44862F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4AC" w14:textId="73D1E7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F38C" w14:textId="5340C1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102" w14:textId="544E53B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E82" w14:textId="65A26B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F08A" w14:textId="33801B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AA1" w14:textId="5B78A1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5CEE" w14:textId="1D4608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327" w14:textId="53231D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DF5" w14:textId="345C0D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ADD" w14:textId="6CD7ED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25EE5838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3606" w14:textId="24A12E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DAF" w14:textId="0E83F12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F24" w14:textId="757E68A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AFED" w14:textId="5F5085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6B6" w14:textId="40A4CE6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E61F" w14:textId="541FBD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2395" w14:textId="319D6A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951" w14:textId="0CD334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F7C" w14:textId="4CA188A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A04" w14:textId="70ED2D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992" w14:textId="2AD2D9A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FC5" w14:textId="37B5E8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42B1712C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130B" w14:textId="735BC2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766" w14:textId="223D2A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C0F" w14:textId="51767DA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36C" w14:textId="6BECB0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E402" w14:textId="4E1F27B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F66" w14:textId="0123461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A66" w14:textId="1F66ED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353" w14:textId="4EFBFD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0CD" w14:textId="22D387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DAA" w14:textId="3601DD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988" w14:textId="2667DC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7C6" w14:textId="2357B4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68619DC2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3C5" w14:textId="4BF9CB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DCB" w14:textId="160F3CB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452" w14:textId="3258E33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B1C" w14:textId="7F31F95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FDB" w14:textId="07855C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E41" w14:textId="0B491A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1835" w14:textId="35D6B1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85DE" w14:textId="0FCE76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5C9B" w14:textId="40BEA1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0AC" w14:textId="3F3BD0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2292" w14:textId="451AE7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DF2" w14:textId="0B6829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540F75" w:rsidRPr="00A871B6" w14:paraId="36760C2F" w14:textId="77777777" w:rsidTr="00794089">
        <w:trPr>
          <w:trHeight w:val="24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1B4F" w14:textId="450CA5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487" w14:textId="36D7167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9AD0A" w14:textId="74BB91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4FC" w14:textId="29F1416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B4E9" w14:textId="4AEE40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E8E" w14:textId="6CAFC4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5B78" w14:textId="685AF2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410" w14:textId="151078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7FDE" w14:textId="36C9C5B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2A42" w14:textId="45CD6BA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122D" w14:textId="4E8AD4C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6EA" w14:textId="4D9502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</w:tr>
      <w:tr w:rsidR="001C6DD7" w:rsidRPr="00A871B6" w14:paraId="1A2FB980" w14:textId="77777777" w:rsidTr="00794089">
        <w:trPr>
          <w:trHeight w:val="300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ED5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F2F4184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FE2D5BE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A1BBA9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BDF7C1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00B6B4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F6608F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3549EF9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E1DFE7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B492D1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6C0BF29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9513685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2499AC8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CDF08E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AEE9D60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458B2A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28DD81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32E5A2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A68AF1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0814C0" w14:textId="2DD15992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65F727" w14:textId="65250784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89E4CA3" w14:textId="77777777" w:rsidR="008E0975" w:rsidRDefault="008E0975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5494A8D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942136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E859C7C" w14:textId="77777777" w:rsidR="00794089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9BE445C" w14:textId="5DD595E2" w:rsidR="001C6DD7" w:rsidRPr="00A871B6" w:rsidRDefault="00794089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T</w:t>
            </w:r>
            <w:r w:rsidR="001C6DD7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5CBB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3B48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D76BA6A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7A5FED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2D2626E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BFFD55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54803DB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1FC3E99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433491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7197C44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CFCCF3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29F55E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E1DF43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27B88F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7BEF4EC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AF48C2C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554516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233C4C4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F04278F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FDF0C4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E9C685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E2820CE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95C4D35" w14:textId="1D7929C0" w:rsidR="00794089" w:rsidRDefault="00794089" w:rsidP="00794089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75F2E6F" w14:textId="77777777" w:rsidR="00794089" w:rsidRDefault="00794089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E17022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FFF5E0" w14:textId="77777777" w:rsidR="008E0975" w:rsidRDefault="008E09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5F4D93" w14:textId="2B783E6F" w:rsidR="001C6DD7" w:rsidRPr="00A871B6" w:rsidRDefault="00540F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lastRenderedPageBreak/>
              <w:t>Período: Abril de 2022 - Marzo de 2023</w:t>
            </w:r>
          </w:p>
        </w:tc>
      </w:tr>
      <w:tr w:rsidR="00540F75" w:rsidRPr="00A871B6" w14:paraId="6FFF4FA8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26B6" w14:textId="1FE131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2,735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B56" w14:textId="30C081C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0633" w14:textId="1D059C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C911" w14:textId="0FB675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524A" w14:textId="1E101D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4CD" w14:textId="331D08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719" w14:textId="64D46C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0FC5" w14:textId="438158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A933" w14:textId="16DA0F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896" w14:textId="683344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8AA" w14:textId="4CEE03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2,940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81E" w14:textId="6E2E88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</w:tr>
      <w:tr w:rsidR="00540F75" w:rsidRPr="00A871B6" w14:paraId="7E337C0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90B" w14:textId="2974AF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3BF5" w14:textId="7D2D9B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125A" w14:textId="0B9B40B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35A" w14:textId="58BD61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033" w14:textId="6087567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0AF" w14:textId="136E63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2AA" w14:textId="467EEA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C79" w14:textId="4378B2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DA32" w14:textId="3811B2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AA5" w14:textId="081F96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48D" w14:textId="60C27B7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MAYORES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914" w14:textId="5F13BE18" w:rsidR="00540F75" w:rsidRPr="00A871B6" w:rsidRDefault="00540F75" w:rsidP="00540F75">
            <w:pPr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QUE</w:t>
            </w:r>
          </w:p>
        </w:tc>
      </w:tr>
      <w:tr w:rsidR="00540F75" w:rsidRPr="00A871B6" w14:paraId="07AEBDB4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9DF" w14:textId="5DDC0B7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043" w14:textId="5D71C1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326B" w14:textId="4AC3269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2908" w14:textId="659FB0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2E7" w14:textId="0EB82F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4071" w14:textId="06EF48D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7E0" w14:textId="001A68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AA3" w14:textId="1326C3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9607" w14:textId="000606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09B" w14:textId="581C14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8EA4" w14:textId="6C0458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2,940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C5F" w14:textId="6C79DD1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-20 </w:t>
            </w:r>
          </w:p>
        </w:tc>
      </w:tr>
      <w:tr w:rsidR="00540F75" w:rsidRPr="00A871B6" w14:paraId="236C9F1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92A" w14:textId="590CD9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1A1" w14:textId="7B0D7B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15F" w14:textId="4FB777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1DD" w14:textId="2680CEC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F2D" w14:textId="6D5963C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FB69" w14:textId="6603AA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1B8" w14:textId="2A47C8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33C" w14:textId="621EAC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426" w14:textId="6671EF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6FE" w14:textId="4B711C0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929" w14:textId="4479102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D066" w14:textId="42791C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A5B0057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F02" w14:textId="75B5A9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08B" w14:textId="7BE398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C8B" w14:textId="168156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53E" w14:textId="6C15B1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FB6" w14:textId="17DF689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7D4" w14:textId="123216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317F" w14:textId="4520B94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3D1" w14:textId="067F06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8FB" w14:textId="7045BC7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4025" w14:textId="1198282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1B1" w14:textId="5C7BCCA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A43" w14:textId="5DD541E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35A7BCBE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E5B2" w14:textId="236B09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9A35" w14:textId="31BB01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B419" w14:textId="44F3D0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14B" w14:textId="2B54E4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128" w14:textId="55B160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3F90" w14:textId="4B3D631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D99" w14:textId="082ADD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898" w14:textId="3001791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A09" w14:textId="7E797E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470" w14:textId="68D047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D3A" w14:textId="0DB861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8387" w14:textId="685962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65B4834B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91AC" w14:textId="54C156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CB8" w14:textId="395AC8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4CA" w14:textId="2E840D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F8" w14:textId="08208D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EF6" w14:textId="26DE3B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47A" w14:textId="664CF2E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AF62" w14:textId="1A5EA1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BE2" w14:textId="1B409E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94F" w14:textId="1BFD571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4C3" w14:textId="2CE0EC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D500" w14:textId="715C303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167" w14:textId="147EDF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327889DF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BD25" w14:textId="190E06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19AB" w14:textId="24ADDB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E2C" w14:textId="6FD0EC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AC9" w14:textId="7E7CA5F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1D3" w14:textId="01C8D65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F90" w14:textId="2A3D24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771" w14:textId="7F55B1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4E7" w14:textId="1EA481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FD5D" w14:textId="208621C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4C2" w14:textId="121185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167F" w14:textId="18F537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60B" w14:textId="521DC5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2D10A3C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A7E" w14:textId="2F6723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AC4" w14:textId="35ED695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569F" w14:textId="4659679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E4C" w14:textId="324395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FF5" w14:textId="1F8F15C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EDA" w14:textId="3B027A8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CFB" w14:textId="28E809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693" w14:textId="19FE70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D18" w14:textId="190231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020" w14:textId="5F5300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F96" w14:textId="5024BC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BDAB" w14:textId="0CD457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4BAC312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3B7" w14:textId="3DFEAA7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1E1A" w14:textId="6981C35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77D" w14:textId="6E88DCA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3C5" w14:textId="744FDC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BB3" w14:textId="321B31D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7F2C" w14:textId="357D19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76DA" w14:textId="0C7E87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80E" w14:textId="4599E36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947" w14:textId="66A944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A9E" w14:textId="5219AF9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305D" w14:textId="30B951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25C5" w14:textId="59EF235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18A86C8E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E7A" w14:textId="2AC3F9B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5FD" w14:textId="0A0672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98A" w14:textId="2C3A62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C13" w14:textId="0D3BF1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FAE" w14:textId="6D4B36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AB0" w14:textId="00FECA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208" w14:textId="7453B3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C8E" w14:textId="6F673F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0A6" w14:textId="15985E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AB6" w14:textId="29D8EC5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9C1" w14:textId="6778BC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F73" w14:textId="085988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399EB39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BE5" w14:textId="07B14D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E88" w14:textId="6E42B8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60B" w14:textId="783FC70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749" w14:textId="266D9A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356" w14:textId="593B13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6CF" w14:textId="1B508B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3BF" w14:textId="28CB05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A57" w14:textId="39697ED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149" w14:textId="400AE1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3A7" w14:textId="2C0790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81B" w14:textId="16D205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6DD" w14:textId="228B6A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ABC3BF8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A280" w14:textId="6302C61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C91" w14:textId="732435A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803" w14:textId="777D80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3EA" w14:textId="0138328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645" w14:textId="6F957A3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BDF" w14:textId="3DE3265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DCCD" w14:textId="1BD316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8CE" w14:textId="49AF311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2A2" w14:textId="4590E63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260" w14:textId="313D48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F8C" w14:textId="0CB445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65AC" w14:textId="0FEEA0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0C17442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3AF" w14:textId="24FB4D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B33" w14:textId="785738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070" w14:textId="314505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5460" w14:textId="7645048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660" w14:textId="5350EB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739" w14:textId="1B0A8E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368" w14:textId="4272889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47B" w14:textId="163843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5B83" w14:textId="202958B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890" w14:textId="5F36BC5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A16" w14:textId="58AA18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CA9" w14:textId="5A1122C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C2A6D73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196" w14:textId="15419DF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D05" w14:textId="0295A9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774" w14:textId="55C552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06E" w14:textId="7B454B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3C8" w14:textId="6C71B2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5DB" w14:textId="659907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979" w14:textId="69B075D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49F" w14:textId="1B69C8F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469" w14:textId="4E6A35E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24E" w14:textId="6C9F0C5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316" w14:textId="72E876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A48" w14:textId="3BD639E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682C8F9F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A0D4" w14:textId="2EC79DC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CDE" w14:textId="781FECF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3133" w14:textId="4BDE032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F1D" w14:textId="1825BB9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793" w14:textId="042575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EF9" w14:textId="44A056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7F1" w14:textId="398732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816" w14:textId="17077BE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565" w14:textId="64370F6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1D8" w14:textId="06C9BF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041" w14:textId="5C803DC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DB6" w14:textId="786F90B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7AB3BC21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52B" w14:textId="3804EE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681" w14:textId="3B74B3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326F" w14:textId="4ECCB8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18E" w14:textId="1F2BA5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E7E" w14:textId="14C44D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5FE" w14:textId="1122085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29A" w14:textId="7A6A0C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C47" w14:textId="64B6C7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7CDD" w14:textId="5B6C67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F2E" w14:textId="3903CF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10E" w14:textId="55D87D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DFA" w14:textId="407FC3B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156CD78E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5CC" w14:textId="7F954D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E08" w14:textId="525ABE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A78" w14:textId="0E00637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DBD" w14:textId="0A1D25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E293" w14:textId="225275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637" w14:textId="16DD21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CA3" w14:textId="2294E4A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7F31" w14:textId="50843B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5CCF" w14:textId="613B897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3B26" w14:textId="618ECC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BB8" w14:textId="0AB1BC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90D" w14:textId="69A7B5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2B9A945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192" w14:textId="766396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BD3F" w14:textId="31A737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E00" w14:textId="37213E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DBE" w14:textId="6BBE18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79F" w14:textId="2AA264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381" w14:textId="17C1962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66A" w14:textId="316B6C2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F3A" w14:textId="5A17AD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98D2" w14:textId="25A7CDD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556" w14:textId="0FB6A8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DF0" w14:textId="67F5F7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4C8" w14:textId="3C60F2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118F6F4C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306" w14:textId="5AF314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78B" w14:textId="330A3D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B95" w14:textId="2F8AAF1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609" w14:textId="291291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81E" w14:textId="46528E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05C" w14:textId="4EA3B32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4FA" w14:textId="7991954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8D1" w14:textId="6A44DB4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647" w14:textId="01B6AC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F28" w14:textId="5B74E4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6171" w14:textId="31A79E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9ED" w14:textId="444FEF0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48CBA6F4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660" w14:textId="720C89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A75" w14:textId="65480A0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EC38" w14:textId="196ECAE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F49" w14:textId="56CA75F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BD2D" w14:textId="5731F0C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007" w14:textId="454069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DB9" w14:textId="522368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299" w14:textId="61CDEB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31A" w14:textId="3B45A99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F63" w14:textId="77D7CCE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4DE" w14:textId="23965C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290" w14:textId="188D7C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66F48DBE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3E9" w14:textId="223C83B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03F" w14:textId="27620CE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91F" w14:textId="75FBEF8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1A2" w14:textId="6B7C7A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69B" w14:textId="43E201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194" w14:textId="5B7D9B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2E9" w14:textId="41340C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022" w14:textId="15FBC9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9DF" w14:textId="261C6D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1D4" w14:textId="1B1E3B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A87C" w14:textId="30AE99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80D" w14:textId="62312D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7FB0712B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5C1" w14:textId="23EBB2E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DDE3" w14:textId="19DEBC2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FF5" w14:textId="18FA37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F9AF" w14:textId="66762A3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75D5" w14:textId="2756BA3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C41" w14:textId="2D6E2F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537" w14:textId="12B04B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0362" w14:textId="69C7E9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AFBA" w14:textId="274275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669" w14:textId="203472E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429" w14:textId="161EE4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936" w14:textId="0F7F0F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00227322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5AF" w14:textId="2D78A2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62E" w14:textId="315E00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0C0" w14:textId="55A2FC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EDF" w14:textId="296BF82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B24" w14:textId="6A1604B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747" w14:textId="7BAC29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ABA" w14:textId="766AB4F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CE7" w14:textId="5FE1663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C328" w14:textId="3884653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C2F" w14:textId="12CE6C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B11" w14:textId="4962C4C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CC5" w14:textId="2703B31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37E99DF1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05B" w14:textId="3C71DD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4F4" w14:textId="412DCAF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152" w14:textId="32D0B4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A39" w14:textId="5FA673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1AF" w14:textId="7B640B9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FA29" w14:textId="08ECDC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CA97" w14:textId="04429B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893" w14:textId="6502769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172" w14:textId="687065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EA5" w14:textId="77CBACC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5FEE" w14:textId="1C6E83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4BA" w14:textId="0B8A388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10415D3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424" w14:textId="257B14A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789" w14:textId="49B8386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DEC" w14:textId="301DFB0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07B2" w14:textId="27DB6AB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CC9" w14:textId="35BCC4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2E9" w14:textId="2D315D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9BD" w14:textId="5E84E78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7C3" w14:textId="6F25AB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535" w14:textId="35B82E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D559" w14:textId="19B6FC5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209" w14:textId="3B1A250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D98F" w14:textId="5DC2B3E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7BDDD470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A8C" w14:textId="5F9068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DDC" w14:textId="0BBC1AE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1F6" w14:textId="188F10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752" w14:textId="0D22228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D2B" w14:textId="2929AD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64B" w14:textId="70DB981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5D5" w14:textId="1F970B9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D5F" w14:textId="2768F8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CC0F" w14:textId="49627BE8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710" w14:textId="25A1639D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95A" w14:textId="68D567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F70" w14:textId="03CC11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4A16DA1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BFA2" w14:textId="1900A78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F8B" w14:textId="752101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8FC" w14:textId="07BA0C0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BF2" w14:textId="7717C87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8EE" w14:textId="3E62D68B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062" w14:textId="135795B4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4FD" w14:textId="5FB0D1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908" w14:textId="2C110D4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773" w14:textId="5F5ADF36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B74" w14:textId="337504B5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F38" w14:textId="051249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52A" w14:textId="41F7F6B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0DD0487B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6AAA" w14:textId="6986B60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FDAF" w14:textId="7B5FC3F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B10" w14:textId="76F4D4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282" w14:textId="7220A4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C11" w14:textId="2DF6D391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604" w14:textId="622EF013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E297" w14:textId="619018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6E6" w14:textId="3FFD3A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BC3" w14:textId="5934EFBA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940" w14:textId="76EFCC54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4D2" w14:textId="5CB56FF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B74" w14:textId="654C0EC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54A93F03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806" w14:textId="6687F2D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0A4" w14:textId="2EC4187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1D6" w14:textId="12D9AB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AC10" w14:textId="39B9B5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C3F" w14:textId="5BCACBD9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C64F" w14:textId="7A00CF5D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D45" w14:textId="45CBCE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F3A" w14:textId="4DE030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41C6" w14:textId="4F866E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0A44" w14:textId="5275F50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B88" w14:textId="79AB57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860" w14:textId="0491923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30FFA503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4E8" w14:textId="3A4583E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AEC" w14:textId="7D451A0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646" w14:textId="4EEEA42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3C5" w14:textId="1302813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51B" w14:textId="09767A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A8D" w14:textId="4644D5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07A" w14:textId="4BE4EB5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3636" w14:textId="1BB14C4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0CF" w14:textId="5858408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AD9" w14:textId="3921BD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2C4" w14:textId="3AFB36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48A" w14:textId="08B72B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8A0FE92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461" w14:textId="226DB33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13C" w14:textId="3603F21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607" w14:textId="5A78CF5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C1A" w14:textId="17AB601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BF2C" w14:textId="7EEE1D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33F" w14:textId="3B659B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7FD2" w14:textId="3D58755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D27" w14:textId="138167B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E0B" w14:textId="4FF8A25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3C6" w14:textId="6D206C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C5B" w14:textId="56E8C361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FF8F" w14:textId="16F3FCDD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54F2E453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6FD" w14:textId="7218B7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A7B" w14:textId="3302B24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0F8" w14:textId="411AB0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D3C" w14:textId="335AC98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0AF" w14:textId="297CA27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1A9" w14:textId="7334DC4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9D4" w14:textId="2791390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503" w14:textId="3320AA6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C9D" w14:textId="449ED7F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EBC9" w14:textId="1D3BF2F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554F" w14:textId="46DD6C3A" w:rsidR="00540F75" w:rsidRPr="00A871B6" w:rsidRDefault="00540F75" w:rsidP="00540F75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8FE" w14:textId="559044C1" w:rsidR="00540F75" w:rsidRPr="00A871B6" w:rsidRDefault="00540F75" w:rsidP="00540F75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7BA4084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2C02" w14:textId="1B349ED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C3" w14:textId="6E3B73B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F8DB" w14:textId="0A15713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77C" w14:textId="1E2404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F11" w14:textId="70D8C69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0A9" w14:textId="3BC77BF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BE67" w14:textId="608D4B6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214" w14:textId="3F5371A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16A1" w14:textId="5E3DF9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5A1" w14:textId="22C16E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6DC5" w14:textId="34D362AD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05D1" w14:textId="5FD39E8A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540F75" w:rsidRPr="00A871B6" w14:paraId="797D7301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6908" w14:textId="4F6A4AC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9DF" w14:textId="401D954C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46A" w14:textId="66EFDF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CFA2" w14:textId="32732B1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D9E" w14:textId="798F190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972" w14:textId="6F24701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EB4" w14:textId="7BB23D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C5A3" w14:textId="1EA47B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44F" w14:textId="1DB7B97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072" w14:textId="0953CF8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818" w14:textId="0657D1E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307" w14:textId="4C56F2D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31383A0D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7CB" w14:textId="4B266FD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F75" w14:textId="36346AD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06E1" w14:textId="25FAE3E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B9A" w14:textId="03F8301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211" w14:textId="6547846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EF2F" w14:textId="6C11834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566" w14:textId="5FEF403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C667" w14:textId="43F217A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29EC" w14:textId="5A86F2F5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7AC" w14:textId="22CE5B8E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-19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0927" w14:textId="3447EB9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BCD" w14:textId="338AE57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631A06FA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CF80" w14:textId="3EF7AFB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5FB" w14:textId="2B549FE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7EB" w14:textId="17A665C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BA8" w14:textId="0DCD7E0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918" w14:textId="1518E7A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820" w14:textId="6E028FB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544" w14:textId="14EE479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9AD" w14:textId="2D23A4B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FA0" w14:textId="036720A3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56E" w14:textId="2A550875" w:rsidR="00540F75" w:rsidRPr="00A871B6" w:rsidRDefault="00540F75" w:rsidP="00540F7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61AA" w14:textId="6E2ADF6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564" w14:textId="1B0CB1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7B14CC01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301" w14:textId="1F0FF37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390" w14:textId="71A483B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23A" w14:textId="6A68E12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8BC" w14:textId="7FA5561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60F2" w14:textId="6200723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D00" w14:textId="003AAD2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814" w14:textId="55127E8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381" w14:textId="595BC0B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D657" w14:textId="2425A80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692" w14:textId="660A062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F9F" w14:textId="50D6A44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E8D" w14:textId="29F0282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288E861E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8D3" w14:textId="53E3A29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D73D" w14:textId="1583C9A9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7CF" w14:textId="472454A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FF6" w14:textId="4B934C3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050" w14:textId="39FFA43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EEC6" w14:textId="1DA4F67A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073B" w14:textId="2DBCC02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5273" w14:textId="22DB956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F4D3" w14:textId="448F5F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D78" w14:textId="7C4F5B7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4FD" w14:textId="10BF2598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312" w14:textId="1A9A3CB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347FE154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F8CC" w14:textId="52DD771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A64" w14:textId="36052F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09B" w14:textId="0572D1A0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F94" w14:textId="6643F8D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5F5D" w14:textId="293920D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161" w14:textId="3C92614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3FA" w14:textId="1BA525B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A36" w14:textId="500B5B0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82E4" w14:textId="12D2131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200" w14:textId="1138B36B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966D" w14:textId="29AD6185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7ED" w14:textId="6984029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540F75" w:rsidRPr="00A871B6" w14:paraId="07F979AA" w14:textId="77777777" w:rsidTr="00794089">
        <w:trPr>
          <w:trHeight w:val="22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3274" w14:textId="68D2C111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4F0" w14:textId="1F91AD2D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78E4" w14:textId="407AAB8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42A" w14:textId="235B868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62814" w14:textId="50FD964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BF7" w14:textId="271D12A6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25094" w14:textId="270DC454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3368" w14:textId="46C36807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D700" w14:textId="6A69B84E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A02" w14:textId="7E32B1E3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04DB" w14:textId="0969468F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0F38" w14:textId="5D9C9BD2" w:rsidR="00540F75" w:rsidRPr="00A871B6" w:rsidRDefault="00540F75" w:rsidP="00540F7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1C6DD7" w:rsidRPr="00A871B6" w14:paraId="2E80F8E6" w14:textId="77777777" w:rsidTr="00794089">
        <w:trPr>
          <w:trHeight w:val="240"/>
          <w:jc w:val="center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995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84B" w14:textId="77777777" w:rsidR="001C6DD7" w:rsidRPr="00A871B6" w:rsidRDefault="001C6DD7" w:rsidP="001C6DD7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7F6B" w14:textId="54CEE92C" w:rsidR="001C6DD7" w:rsidRPr="00A871B6" w:rsidRDefault="00540F75" w:rsidP="001C6DD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</w:tbl>
    <w:p w14:paraId="24D95EE8" w14:textId="77777777" w:rsidR="006A241E" w:rsidRPr="00A871B6" w:rsidRDefault="006A241E" w:rsidP="00811514">
      <w:pPr>
        <w:jc w:val="center"/>
        <w:rPr>
          <w:rFonts w:eastAsiaTheme="minorHAnsi"/>
          <w:noProof/>
          <w:lang w:val="es-PE"/>
        </w:rPr>
      </w:pPr>
    </w:p>
    <w:p w14:paraId="421AAB78" w14:textId="77777777" w:rsidR="00C007CB" w:rsidRPr="00A871B6" w:rsidRDefault="00C007CB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1430F57C" w14:textId="77777777" w:rsidR="006A241E" w:rsidRPr="00A871B6" w:rsidRDefault="00C007CB" w:rsidP="008E0975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lastRenderedPageBreak/>
        <w:t xml:space="preserve">TABLA </w:t>
      </w:r>
      <w:r w:rsidR="00141726" w:rsidRPr="00A871B6">
        <w:rPr>
          <w:rFonts w:eastAsiaTheme="minorHAnsi"/>
          <w:b/>
        </w:rPr>
        <w:t>7</w:t>
      </w:r>
      <w:r w:rsidRPr="00A871B6">
        <w:rPr>
          <w:rFonts w:eastAsiaTheme="minorHAnsi"/>
          <w:b/>
        </w:rPr>
        <w:t>: TABLA ADUANERA DE LA CEBADA Y PRODUCTOS VINCULADOS</w:t>
      </w:r>
    </w:p>
    <w:p w14:paraId="35465630" w14:textId="77777777" w:rsidR="00F86D57" w:rsidRPr="00A871B6" w:rsidRDefault="00F86D57" w:rsidP="00C007CB">
      <w:pPr>
        <w:rPr>
          <w:rFonts w:eastAsiaTheme="minorHAnsi"/>
          <w:b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120"/>
        <w:gridCol w:w="905"/>
        <w:gridCol w:w="1120"/>
        <w:gridCol w:w="980"/>
        <w:gridCol w:w="30"/>
        <w:gridCol w:w="1172"/>
        <w:gridCol w:w="980"/>
        <w:gridCol w:w="1288"/>
        <w:gridCol w:w="980"/>
        <w:gridCol w:w="1147"/>
      </w:tblGrid>
      <w:tr w:rsidR="00F86D57" w:rsidRPr="009C7A06" w14:paraId="1C31C589" w14:textId="77777777" w:rsidTr="001972F6">
        <w:trPr>
          <w:trHeight w:val="345"/>
          <w:jc w:val="center"/>
        </w:trPr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357E" w14:textId="77777777" w:rsidR="00F86D57" w:rsidRPr="009C7A06" w:rsidRDefault="00F86D57" w:rsidP="00F86D57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9C7A0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>(B)</w:t>
            </w:r>
            <w:r w:rsidRPr="009C7A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es-PE"/>
              </w:rPr>
              <w:t xml:space="preserve"> </w:t>
            </w:r>
            <w:r w:rsidRPr="009C7A0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PE"/>
              </w:rPr>
              <w:t>1003.90.00</w:t>
            </w:r>
            <w:r w:rsidRPr="009C7A06">
              <w:rPr>
                <w:rFonts w:cs="Arial"/>
                <w:color w:val="000000"/>
                <w:sz w:val="16"/>
                <w:szCs w:val="16"/>
                <w:lang w:val="es-PE"/>
              </w:rPr>
              <w:t>;   1107.10.00;  1107.20.00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1C9B" w14:textId="77777777" w:rsidR="00F86D57" w:rsidRPr="009C7A06" w:rsidRDefault="00F86D57" w:rsidP="00F86D57">
            <w:pPr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04D7C" w14:textId="77777777" w:rsidR="00F86D57" w:rsidRPr="009C7A06" w:rsidRDefault="00F86D57" w:rsidP="00F86D5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9C7A0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6C75" w14:textId="77777777" w:rsidR="00F86D57" w:rsidRPr="009C7A06" w:rsidRDefault="00F86D57" w:rsidP="00F86D57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29940" w14:textId="77777777" w:rsidR="00F86D57" w:rsidRPr="009C7A06" w:rsidRDefault="00F86D57" w:rsidP="00F86D5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9C7A0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DF070" w14:textId="77777777" w:rsidR="00F86D57" w:rsidRPr="009C7A06" w:rsidRDefault="00F86D57" w:rsidP="00F86D57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767" w14:textId="77777777" w:rsidR="00F86D57" w:rsidRPr="009C7A06" w:rsidRDefault="00F86D57" w:rsidP="00F86D57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9C7A0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1972F6" w:rsidRPr="009C7A06" w14:paraId="639D976D" w14:textId="77777777" w:rsidTr="001972F6">
        <w:trPr>
          <w:trHeight w:val="1158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E8D9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FDCB2E2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0C77114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210DEE03" w14:textId="53841B88" w:rsidR="001972F6" w:rsidRPr="001972F6" w:rsidRDefault="001972F6" w:rsidP="001972F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cebada</w:t>
            </w:r>
          </w:p>
          <w:p w14:paraId="3C73C773" w14:textId="2E70B658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7A4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065A486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6656944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B844593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0C6DD339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40B766D6" w14:textId="6C4CFBBC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E43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C534BAE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28B15CB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5CD006CE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cebada</w:t>
            </w:r>
          </w:p>
          <w:p w14:paraId="56F0F456" w14:textId="6A412672" w:rsidR="001972F6" w:rsidRPr="001972F6" w:rsidRDefault="001972F6" w:rsidP="001972F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 (USD/t)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6F6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6A1F2327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7947A51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6254587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7EE9062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74DA63DA" w14:textId="4C9F377A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6805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30152D2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4D3154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59F15BCF" w14:textId="22BA7DED" w:rsidR="001972F6" w:rsidRPr="001972F6" w:rsidRDefault="001972F6" w:rsidP="001972F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cebada</w:t>
            </w:r>
          </w:p>
          <w:p w14:paraId="79358F83" w14:textId="1B5BEDAB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AD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6F1120BC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F21B2B8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AD248BC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003D32E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16CF9565" w14:textId="46D7BE1C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8E2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23AF644A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AA72AB9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2A7B8F12" w14:textId="4C327750" w:rsidR="001972F6" w:rsidRPr="001972F6" w:rsidRDefault="001972F6" w:rsidP="001972F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cebada</w:t>
            </w:r>
          </w:p>
          <w:p w14:paraId="34A30076" w14:textId="612C64DA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CDA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719C21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23911AE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326801B3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5B16006D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6C556E41" w14:textId="761B2B9D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C1C0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238BA49D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F36E7E9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184EA1AB" w14:textId="7F25CC4D" w:rsidR="001972F6" w:rsidRPr="001972F6" w:rsidRDefault="001972F6" w:rsidP="001972F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cebada</w:t>
            </w:r>
          </w:p>
          <w:p w14:paraId="2473A714" w14:textId="1B9CD0E6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5D5A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4131ABD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BF5A4B8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79BCFB6F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6206D44C" w14:textId="77777777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03DD80A9" w14:textId="3B0B54EE" w:rsidR="001972F6" w:rsidRPr="001972F6" w:rsidRDefault="001972F6" w:rsidP="00F86D57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9C7A06" w:rsidRPr="009C7A06" w14:paraId="0BFA0EF6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A32831" w14:textId="69D94A0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CA1F" w14:textId="2EBF481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DBFDE0" w14:textId="794FFC8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74288" w14:textId="20D57EB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322C" w14:textId="4058C7C4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232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1A8DD" w14:textId="460D5C18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E8D2" w14:textId="60519E1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278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BA585" w14:textId="7871161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A214" w14:textId="256889B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BAD09" w14:textId="36779E3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051E7975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1C9AEF" w14:textId="1624B97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72B4" w14:textId="755AA16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ED3FDA" w14:textId="3A53E28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76D95" w14:textId="22CAED2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A95F" w14:textId="16863B45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233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57CD9" w14:textId="2B1DC49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7AC8" w14:textId="66FE548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279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A1E5A" w14:textId="17CB7A8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386A" w14:textId="74280B8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00C8E" w14:textId="3F4FBB6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0592757F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26371F" w14:textId="5B3EC6B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D9440" w14:textId="264EA53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CD3BFC" w14:textId="5F5AD5F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2F921" w14:textId="66624C3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44DF" w14:textId="5E9A8896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B0FB3" w14:textId="0B8B55E6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4D6C" w14:textId="556B988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280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B50AC4" w14:textId="77BE245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D593" w14:textId="5484821B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0301C" w14:textId="7A802CA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2EABDF52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B23C03" w14:textId="6A80ED2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525BD" w14:textId="08BC516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75BE05" w14:textId="1D687A3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7911F" w14:textId="40793CD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71ACC" w14:textId="1B1799E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235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BB0FE" w14:textId="5881115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D28D" w14:textId="66340BC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281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70945" w14:textId="4676BBC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6FAF" w14:textId="540E34EE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88D27" w14:textId="4011696D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75E1A053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31194" w14:textId="46137EB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0481" w14:textId="3B0E0F1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478302" w14:textId="5482C9D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9BBC4" w14:textId="72CD6C3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3873" w14:textId="7F4EE66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38380" w14:textId="7048321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7262" w14:textId="39529D6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282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8EBDF" w14:textId="68DD3BD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B4C8" w14:textId="0A4EC5E9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D56A3" w14:textId="0B0B44B4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291945A2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08CAE" w14:textId="15BE8FB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1EB38" w14:textId="74BD8A4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998E7F" w14:textId="7CA6FEE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7F18" w14:textId="37ABE8A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A49736" w14:textId="28EEAFD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99DC7" w14:textId="16298FA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A6BF" w14:textId="6ECCCAC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283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7CF52" w14:textId="5178187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3FC6" w14:textId="074E7C9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0779A" w14:textId="690FA3D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56919E8C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9126E7" w14:textId="7F56047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E3798" w14:textId="27E3D29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7AD97" w14:textId="49366F4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5EDD" w14:textId="6617CBA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02F212" w14:textId="38B2458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D4F58" w14:textId="7CA96E8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9C49" w14:textId="78BEB5C0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284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D9B00" w14:textId="5146ACF8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-15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19DB" w14:textId="1F66913E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3CABA4" w14:textId="3CDEC79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CF7D80" w:rsidRPr="009C7A06" w14:paraId="3B3D3207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7C5753" w14:textId="26F9D21C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C54C" w14:textId="2CEC48A8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53CCA7" w14:textId="08787640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EE68D" w14:textId="63FE1610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9ECA" w14:textId="3A338E63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B970E" w14:textId="429657C1" w:rsidR="00CF7D80" w:rsidRPr="009C7A06" w:rsidRDefault="00CF7D80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B8D7A" w14:textId="2F7B1108" w:rsidR="00CF7D80" w:rsidRPr="00CF7D80" w:rsidRDefault="00CF7D80" w:rsidP="00E23A1D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>MAYORES QUE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57DC" w14:textId="4AD0E8CF" w:rsidR="00CF7D80" w:rsidRPr="009C7A06" w:rsidRDefault="00CF7D80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A8B42" w14:textId="4B801ECC" w:rsidR="00CF7D80" w:rsidRPr="009C7A06" w:rsidRDefault="00CF7D80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0FDC0A7B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B50239" w14:textId="2A7A15C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309B6" w14:textId="50CCA94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38967B" w14:textId="0856673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1E732" w14:textId="5B2303F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F1BF7" w14:textId="75246D2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0B26B" w14:textId="4C21A25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7016" w14:textId="444DAF2E" w:rsidR="009C7A06" w:rsidRPr="00CF7D80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284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DE532" w14:textId="6D0F303E" w:rsidR="009C7A06" w:rsidRPr="00CF7D80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-15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6389" w14:textId="7ABABA6C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D7DB3" w14:textId="688EC3D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519FB81A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8ACAFB" w14:textId="1E1A3A3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BECC" w14:textId="2A1B872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97A1E" w14:textId="491D340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E9ADB" w14:textId="49AB120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781BF" w14:textId="3C2D8D3D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241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97373" w14:textId="48CBD5FC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CE4D" w14:textId="4EDCF3BF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D63C6" w14:textId="0D7FC001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69E4" w14:textId="78F5A321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003D4" w14:textId="02800EB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21B1DD3A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66A059" w14:textId="0C5ACDB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6D8B" w14:textId="786A6A2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D14709" w14:textId="7B8E6D9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F006E" w14:textId="4ABAE74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65D5" w14:textId="7A679A39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F8F8B" w14:textId="73947DA8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A84E" w14:textId="22A5871A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F85E3" w14:textId="433CA7AB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2F3C" w14:textId="08F91FF2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0B523" w14:textId="584B2BB4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20226E2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0C7EC" w14:textId="49B426D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7802" w14:textId="4598520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42C550" w14:textId="34ADDDB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846B5" w14:textId="3045CCD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73E1" w14:textId="234754DA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248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36EAF" w14:textId="43BF426D" w:rsidR="009C7A06" w:rsidRPr="00CF7D80" w:rsidRDefault="009C7A06" w:rsidP="009C7A06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F7D80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F16F" w14:textId="1B642FF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02291" w14:textId="6D921B0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D617" w14:textId="1922FF9C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3F9C9" w14:textId="6EB4BC1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7872F774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E8E213" w14:textId="7E70B47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E22B" w14:textId="74C5A53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3281B5" w14:textId="56EC291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6E0C9" w14:textId="0031C48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454E" w14:textId="55D39CE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1835A" w14:textId="61E23EA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C824" w14:textId="3F8A9C9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312F9" w14:textId="43A6BD8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CB12" w14:textId="6EC1A800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A71F7" w14:textId="1656FE8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4B4F71A4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C1E77" w14:textId="328EC58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A8DA" w14:textId="11BB06F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4F8324" w14:textId="4F58C73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6F503" w14:textId="5F165B0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545F" w14:textId="34D6C35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FBAA03" w14:textId="3A53130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0556" w14:textId="200D60B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7A2AF" w14:textId="3C44F5C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09BC" w14:textId="3C96635C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75C5E" w14:textId="706E888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A12229B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C78535" w14:textId="145C1A7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E19EC" w14:textId="67F03BD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453A24" w14:textId="21307B8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D454E4" w14:textId="212152A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7230" w14:textId="4109A8A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E8097" w14:textId="2AE8FFD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02F0" w14:textId="47AC6BF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5821C" w14:textId="3CB7DDA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D4C9B" w14:textId="74BECBC5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0A761" w14:textId="569C33A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37EF788B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C68380" w14:textId="26938D5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B49E" w14:textId="44C0369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B0F98D" w14:textId="7939EF2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25C22" w14:textId="1C283F6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49E2" w14:textId="08616F9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252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05285" w14:textId="231536F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960D" w14:textId="7FEA1FE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B537A" w14:textId="53D7DFE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5899" w14:textId="1BB47C4E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9A0ED" w14:textId="76116D56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9C7A06" w:rsidRPr="009C7A06" w14:paraId="56E420E6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F03B2B" w14:textId="2E2E40D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D62F" w14:textId="7E17EE3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97A2C4" w14:textId="5E6405F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BFCEF" w14:textId="28546AB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64D2" w14:textId="05B902B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253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F99D7" w14:textId="59D7166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DA6DF" w14:textId="2B83E3DC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783B7" w14:textId="7DC9325B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4E0FD" w14:textId="2A9DB92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283E20" w14:textId="7FD5F7B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7AC76D1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CEF824" w14:textId="403A099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35BA" w14:textId="52D9D04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A3E055" w14:textId="5BA7186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20CD3" w14:textId="6298AD1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BC5D" w14:textId="0C404A9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12117" w14:textId="2132D41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3902" w14:textId="35FF0E55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AF0C5" w14:textId="14D5B184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96BF" w14:textId="6507D83D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B0DC7" w14:textId="78FF7A5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B3DF6D8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56FC80" w14:textId="767A308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ACC5" w14:textId="71D1500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EDB532" w14:textId="2EEBD17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209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CF868" w14:textId="48E3F8C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A54C" w14:textId="3F74F70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255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BFD4C" w14:textId="5976411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1849" w14:textId="28AB2DB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93E4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4F76D6" w14:textId="4A05F869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9D86" w14:textId="6217A4B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755CDC40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339C27" w14:textId="26C7E94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5C5C" w14:textId="64416BA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B6073E" w14:textId="135EB2B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0BCD9" w14:textId="4D5880F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BD41" w14:textId="0740BE7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E3A29" w14:textId="16632A6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FEAC" w14:textId="755DE13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0D22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0CCD5" w14:textId="2D96FA17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8EEE68" w14:textId="140513D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B9F3E0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7A869A" w14:textId="647D173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8575" w14:textId="0433FA9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2EA63B" w14:textId="77A605C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BFF45" w14:textId="420B11E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F21A" w14:textId="54F4FC4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0A8FD" w14:textId="06C3B0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A7B6" w14:textId="1C557E0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B4A1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B5136" w14:textId="16D0A03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A784D2" w14:textId="5CA0523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786FCB60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1BBFA0" w14:textId="656868A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4DBE" w14:textId="77092CE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1A4C16" w14:textId="015521F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5CE93" w14:textId="7941B56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8410" w14:textId="69EF91C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258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14F86" w14:textId="04D0D21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AF4F" w14:textId="5A193FC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2545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08B0E" w14:textId="15AFC92D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35A67" w14:textId="13C572B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033A9616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DA1749" w14:textId="39E4DF8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3DA3" w14:textId="56AAF0A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956245" w14:textId="78D0CA5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7B28E" w14:textId="19E7E81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C1FC" w14:textId="538D1B3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259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3B690" w14:textId="75C3C20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A03B" w14:textId="71F6A36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E32D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D23D58" w14:textId="1DE7E783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82684" w14:textId="64A9438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7A39F84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9C6E7B" w14:textId="455A6E3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5023" w14:textId="3ACF268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DA050A" w14:textId="76F7A10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01E8F" w14:textId="4024B1F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35B2" w14:textId="66BD86D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5B287" w14:textId="6CA7A62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95BE" w14:textId="769DD25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9CC5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D2306B" w14:textId="1F9C8D4F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86690" w14:textId="53E5E0D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BF2F2DE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2B78E0" w14:textId="6AD1D0E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EEC3" w14:textId="055CE79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7C69F5" w14:textId="3251E4C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9C1E7" w14:textId="0B90F3A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BC52" w14:textId="0F49BDB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261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563F0" w14:textId="7776173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D957" w14:textId="08651D5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8858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80521E" w14:textId="2A22E7AC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B08F2" w14:textId="181E884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D1B4F9D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5C2F60" w14:textId="3B52428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521E" w14:textId="676FF45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64ED03" w14:textId="27CE4D0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57B10" w14:textId="74C89DE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C8A9" w14:textId="0678F7B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262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4EFE8" w14:textId="0D73A7C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8281" w14:textId="28F8118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65EE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4637D8" w14:textId="4FC51D2B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9583F" w14:textId="57FCCC2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0C6B088C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A14FF" w14:textId="15B491A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4681B" w14:textId="293BDB1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6ABC1C" w14:textId="3B7256A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F5205" w14:textId="2E140ED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A471C" w14:textId="786779F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263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6C6FA" w14:textId="0EB0E3B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3B70" w14:textId="331D4A6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10A0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37BB45" w14:textId="05BC70F2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80455" w14:textId="29459C6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5B9676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33AA45" w14:textId="2F4700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D084" w14:textId="08B547D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A71B51" w14:textId="4C43EAB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FBCAF" w14:textId="094DFBD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3946" w14:textId="5B1C1CC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01903" w14:textId="179D2DB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2EC1" w14:textId="03EF74E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7177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DFBA6B" w14:textId="1464E7AA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FF930F" w14:textId="7E18102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1FE6C6B7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C1137E" w14:textId="5BB333F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9546" w14:textId="19F5137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0C89BA" w14:textId="1AD7145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C829B" w14:textId="37DF733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4C93" w14:textId="2D461B4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265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57C31" w14:textId="058E9D6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4702" w14:textId="4B39720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DE15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EBAF9" w14:textId="75D848D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7B926" w14:textId="056E3E5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2AC7AC4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622123" w14:textId="2DE098E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179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2092" w14:textId="4936426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544765" w14:textId="53B40D1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3DD08" w14:textId="5D85C56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78F5" w14:textId="01450EF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C4555A" w14:textId="33F1385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B2B66" w14:textId="480C6D6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CA964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4B4A28" w14:textId="1FCCE60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68986D" w14:textId="12A242F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5FA794B0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EEA3FF" w14:textId="04F5AC6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2B9B" w14:textId="1B6CECC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93951A" w14:textId="4823100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BDE56" w14:textId="251CFC7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658F" w14:textId="2CA1F4D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DCA08" w14:textId="285BC62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C7FC0" w14:textId="63CE04D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E9DB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128D6" w14:textId="719D505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86F02" w14:textId="3B1F694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673D9528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001288" w14:textId="6183FCD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C925" w14:textId="5C59E88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D84CD6" w14:textId="70E694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870A8" w14:textId="5115874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9860" w14:textId="6397DCA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268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6F51" w14:textId="7C512F9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B6B78" w14:textId="519BEBE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836E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CEC93" w14:textId="65B4F4C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CA688" w14:textId="6A1F283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542DAA4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9012FF" w14:textId="215719D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96F4" w14:textId="558200C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ECF213" w14:textId="7173693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F77E0" w14:textId="57C067A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B652" w14:textId="4F1C684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269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D6200" w14:textId="12056BA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574B" w14:textId="74FEB50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A20D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FA358" w14:textId="6A74FBC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A198D" w14:textId="24EC00E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DEF6E62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A83B1" w14:textId="36CA2D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B0D65" w14:textId="5BF4E56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DAB58" w14:textId="2A6B5C6A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305AB" w14:textId="6AFAAEE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3B86" w14:textId="79AB8CD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16BAF" w14:textId="341BEF0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D08B" w14:textId="2EACCB5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58A3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EA2DAB" w14:textId="3601712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E6EBC3" w14:textId="705E562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9B9292C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6A7793" w14:textId="6CEE527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114E" w14:textId="431861F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69B13" w14:textId="4E1CC8D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81B85" w14:textId="56EC9FF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86AD" w14:textId="5EE473F0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271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1F47A7" w14:textId="35D24B2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CC356" w14:textId="5F99D309" w:rsidR="009C7A06" w:rsidRPr="009C7A06" w:rsidRDefault="009C7A06" w:rsidP="009C7A06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E82C6" w14:textId="2B41DF21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BB92D" w14:textId="1919CD2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BC59E" w14:textId="0DE12F8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2997E09D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6D50AF" w14:textId="1D71014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F8ED" w14:textId="3D725F54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A69482" w14:textId="4A88B47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C152B" w14:textId="63BE9FB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F993" w14:textId="39FFB703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272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7460F" w14:textId="44B60C9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7621" w14:textId="170CDD56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BB12B" w14:textId="6393EABB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8AF04" w14:textId="3CA0F481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EF19E" w14:textId="05D0DA4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3B5E919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90B2F1" w14:textId="4C6CA72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921B" w14:textId="128BB7E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AE562" w14:textId="5F1DAB6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4EB6B3" w14:textId="7161D135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9930" w14:textId="356CB05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273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8AE11" w14:textId="68FCDA5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7DAB" w14:textId="47515A2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3EB80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FE7A4B" w14:textId="16FC717F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6858F" w14:textId="6D9ADB1E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C7A06" w:rsidRPr="009C7A06" w14:paraId="18C0E467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045B79" w14:textId="4E8B2436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5EFF8" w14:textId="4FFF77E8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43F415" w14:textId="40276D19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78E31" w14:textId="33F2DF62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A8FE" w14:textId="00AC608D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E0526" w14:textId="64A879A4" w:rsidR="009C7A06" w:rsidRPr="009C7A06" w:rsidRDefault="009C7A06" w:rsidP="009C7A06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335D" w14:textId="2E4F705B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71EE0" w14:textId="77777777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831AD" w14:textId="38961C7D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66A17" w14:textId="71CFC18C" w:rsidR="009C7A06" w:rsidRPr="009C7A06" w:rsidRDefault="009C7A06" w:rsidP="009C7A06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CF7D80" w:rsidRPr="009C7A06" w14:paraId="69AF0F1A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071384" w14:textId="3B792FD6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8F77" w14:textId="60C20534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8079E9" w14:textId="75F596D9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229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1A388" w14:textId="139E6554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2AA413B" w14:textId="77777777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274 </w:t>
            </w:r>
          </w:p>
        </w:tc>
        <w:tc>
          <w:tcPr>
            <w:tcW w:w="117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97B619C" w14:textId="46BE118F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>-11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C8945" w14:textId="2C4C1F15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EF9E" w14:textId="7777777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9721D0" w14:textId="1B3E6615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92937" w14:textId="43DEE861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CF7D80" w:rsidRPr="009C7A06" w14:paraId="644B3AE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E33667" w14:textId="7748F836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189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0514" w14:textId="21D9261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EEAD40" w14:textId="180BB66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95A0C" w14:textId="7267FE56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6A7B" w14:textId="62F45F2B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276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1CEA5" w14:textId="4DAE5ABC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613E" w14:textId="34DBB404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3E12" w14:textId="7777777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C61B5F" w14:textId="6B95CF7F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4D564" w14:textId="6D46375E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CF7D80" w:rsidRPr="009C7A06" w14:paraId="5878BFB9" w14:textId="77777777" w:rsidTr="001972F6">
        <w:trPr>
          <w:trHeight w:val="25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FF7D4" w14:textId="202332CC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190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34B2C" w14:textId="6C7D3576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79194" w14:textId="2C3A244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B642" w14:textId="6FDAB804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4AD24" w14:textId="04A1D6EC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277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32C" w14:textId="66D53424" w:rsidR="00CF7D80" w:rsidRPr="009C7A06" w:rsidRDefault="00CF7D80" w:rsidP="00CF7D80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C7A06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BF17" w14:textId="1C3E2B63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B75B" w14:textId="77777777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2D8E1" w14:textId="1813346F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F9C5" w14:textId="33CF3408" w:rsidR="00CF7D80" w:rsidRPr="009C7A06" w:rsidRDefault="00CF7D80" w:rsidP="00CF7D80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CF7D80" w:rsidRPr="009C7A06" w14:paraId="59EC29AB" w14:textId="77777777" w:rsidTr="001972F6">
        <w:trPr>
          <w:trHeight w:val="285"/>
          <w:jc w:val="center"/>
        </w:trPr>
        <w:tc>
          <w:tcPr>
            <w:tcW w:w="6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0F26" w14:textId="77777777" w:rsidR="00CF7D80" w:rsidRPr="009C7A06" w:rsidRDefault="00CF7D80" w:rsidP="00CF7D80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9C7A0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F0B6" w14:textId="1FC0A48F" w:rsidR="00CF7D80" w:rsidRPr="009C7A06" w:rsidRDefault="00CF7D80" w:rsidP="00CF7D80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</w:tbl>
    <w:p w14:paraId="54075DC3" w14:textId="77777777" w:rsidR="00F86D57" w:rsidRPr="00A871B6" w:rsidRDefault="00F86D57" w:rsidP="00C007CB">
      <w:pPr>
        <w:rPr>
          <w:rFonts w:eastAsiaTheme="minorHAnsi"/>
          <w:b/>
          <w:lang w:val="es-PE"/>
        </w:rPr>
      </w:pPr>
    </w:p>
    <w:p w14:paraId="39A4D71C" w14:textId="77777777" w:rsidR="00F86D57" w:rsidRPr="00A871B6" w:rsidRDefault="00F86D57" w:rsidP="00C007CB">
      <w:pPr>
        <w:rPr>
          <w:rFonts w:eastAsiaTheme="minorHAnsi"/>
          <w:b/>
        </w:rPr>
      </w:pPr>
    </w:p>
    <w:p w14:paraId="03DD1BC7" w14:textId="77777777" w:rsidR="00C007CB" w:rsidRPr="00A871B6" w:rsidRDefault="00C007CB" w:rsidP="00811514">
      <w:pPr>
        <w:jc w:val="center"/>
        <w:rPr>
          <w:rFonts w:eastAsiaTheme="minorHAnsi"/>
          <w:noProof/>
          <w:lang w:val="es-PE"/>
        </w:rPr>
      </w:pPr>
    </w:p>
    <w:p w14:paraId="547F4329" w14:textId="77777777" w:rsidR="00C007CB" w:rsidRPr="00A871B6" w:rsidRDefault="00C007CB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314059A2" w14:textId="77777777" w:rsidR="006A241E" w:rsidRPr="00A871B6" w:rsidRDefault="00C007CB" w:rsidP="009A5E45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lastRenderedPageBreak/>
        <w:t>TABLA</w:t>
      </w:r>
      <w:r w:rsidR="00141726" w:rsidRPr="00A871B6">
        <w:rPr>
          <w:rFonts w:eastAsiaTheme="minorHAnsi"/>
          <w:b/>
        </w:rPr>
        <w:t xml:space="preserve"> 8</w:t>
      </w:r>
      <w:r w:rsidRPr="00A871B6">
        <w:rPr>
          <w:rFonts w:eastAsiaTheme="minorHAnsi"/>
          <w:b/>
        </w:rPr>
        <w:t>: TABLA ADUANERA DE LA LECHE ENTERA Y PRODUCTOS VINCULADOS</w:t>
      </w:r>
    </w:p>
    <w:p w14:paraId="0CBB583F" w14:textId="77777777" w:rsidR="00F86D57" w:rsidRPr="00A871B6" w:rsidRDefault="00F86D57" w:rsidP="00C007CB">
      <w:pPr>
        <w:rPr>
          <w:rFonts w:eastAsiaTheme="minorHAnsi"/>
          <w:b/>
        </w:rPr>
      </w:pPr>
    </w:p>
    <w:p w14:paraId="0A352BCD" w14:textId="77777777" w:rsidR="00F86D57" w:rsidRPr="00A871B6" w:rsidRDefault="00F86D57" w:rsidP="00C007CB">
      <w:pPr>
        <w:rPr>
          <w:rFonts w:eastAsiaTheme="minorHAnsi"/>
          <w:b/>
        </w:rPr>
      </w:pPr>
    </w:p>
    <w:tbl>
      <w:tblPr>
        <w:tblW w:w="104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74"/>
        <w:gridCol w:w="482"/>
        <w:gridCol w:w="131"/>
        <w:gridCol w:w="65"/>
        <w:gridCol w:w="347"/>
        <w:gridCol w:w="13"/>
        <w:gridCol w:w="804"/>
        <w:gridCol w:w="110"/>
        <w:gridCol w:w="556"/>
        <w:gridCol w:w="6"/>
        <w:gridCol w:w="550"/>
        <w:gridCol w:w="54"/>
        <w:gridCol w:w="818"/>
        <w:gridCol w:w="42"/>
        <w:gridCol w:w="556"/>
        <w:gridCol w:w="155"/>
        <w:gridCol w:w="422"/>
        <w:gridCol w:w="43"/>
        <w:gridCol w:w="815"/>
        <w:gridCol w:w="106"/>
        <w:gridCol w:w="560"/>
        <w:gridCol w:w="87"/>
        <w:gridCol w:w="473"/>
        <w:gridCol w:w="42"/>
        <w:gridCol w:w="810"/>
        <w:gridCol w:w="69"/>
        <w:gridCol w:w="560"/>
        <w:gridCol w:w="124"/>
        <w:gridCol w:w="436"/>
        <w:gridCol w:w="229"/>
      </w:tblGrid>
      <w:tr w:rsidR="00CF53D9" w:rsidRPr="00CF53D9" w14:paraId="3740F938" w14:textId="77777777" w:rsidTr="005C1B55">
        <w:trPr>
          <w:trHeight w:val="300"/>
          <w:jc w:val="center"/>
        </w:trPr>
        <w:tc>
          <w:tcPr>
            <w:tcW w:w="9788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CDB" w14:textId="77777777" w:rsidR="00CF53D9" w:rsidRPr="00CF53D9" w:rsidRDefault="00CF53D9" w:rsidP="00CF53D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CF53D9">
              <w:rPr>
                <w:rFonts w:cs="Arial"/>
                <w:sz w:val="16"/>
                <w:szCs w:val="16"/>
                <w:lang w:val="es-PE"/>
              </w:rPr>
              <w:t xml:space="preserve">  0402.10.10;   0402.10.90;   0402.21.11;  </w:t>
            </w:r>
            <w:r w:rsidRPr="00CF53D9">
              <w:rPr>
                <w:rFonts w:cs="Arial"/>
                <w:b/>
                <w:bCs/>
                <w:i/>
                <w:iCs/>
                <w:sz w:val="16"/>
                <w:szCs w:val="16"/>
                <w:lang w:val="es-PE"/>
              </w:rPr>
              <w:t xml:space="preserve"> </w:t>
            </w:r>
            <w:r w:rsidRPr="00CF53D9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0402.21.19</w:t>
            </w:r>
            <w:r w:rsidRPr="00CF53D9">
              <w:rPr>
                <w:rFonts w:cs="Arial"/>
                <w:sz w:val="16"/>
                <w:szCs w:val="16"/>
                <w:lang w:val="es-PE"/>
              </w:rPr>
              <w:t xml:space="preserve">;   0402.21.91;   0402.21.99;   0402.29.11;   0402.29.19;   0402.29.91;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560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CF53D9" w:rsidRPr="00CF53D9" w14:paraId="1C9B5C03" w14:textId="77777777" w:rsidTr="005C1B55">
        <w:trPr>
          <w:trHeight w:val="285"/>
          <w:jc w:val="center"/>
        </w:trPr>
        <w:tc>
          <w:tcPr>
            <w:tcW w:w="9788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EE9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 xml:space="preserve">       0402.29.99;   0402.91.10;   0402.91.90;   0402.99.90;   0404.10.90;   0404.90.00;   0405.10.00;   0405.20.00;   0405.90.20;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B1E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CF53D9" w:rsidRPr="00CF53D9" w14:paraId="7CBF3386" w14:textId="77777777" w:rsidTr="005C1B55">
        <w:trPr>
          <w:trHeight w:val="300"/>
          <w:jc w:val="center"/>
        </w:trPr>
        <w:tc>
          <w:tcPr>
            <w:tcW w:w="6957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7F7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 xml:space="preserve">       0405.90.90;   0406.30.00;   0406.90.40;   0406.90.50;   0406.90.60;   0406.90.90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8D0A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5DA" w14:textId="77777777" w:rsidR="00CF53D9" w:rsidRPr="00CF53D9" w:rsidRDefault="00CF53D9" w:rsidP="00CF53D9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F09" w14:textId="77777777" w:rsidR="00CF53D9" w:rsidRPr="00CF53D9" w:rsidRDefault="00CF53D9" w:rsidP="00CF53D9">
            <w:pPr>
              <w:jc w:val="right"/>
              <w:rPr>
                <w:rFonts w:ascii="Times New Roman" w:hAnsi="Times New Roman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0A5" w14:textId="77777777" w:rsidR="00CF53D9" w:rsidRPr="00CF53D9" w:rsidRDefault="00CF53D9" w:rsidP="00CF53D9">
            <w:pPr>
              <w:rPr>
                <w:rFonts w:ascii="Times New Roman" w:hAnsi="Times New Roman"/>
                <w:lang w:val="es-P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F282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CF53D9" w:rsidRPr="00CF53D9" w14:paraId="69EBA3A3" w14:textId="77777777" w:rsidTr="005C1B55">
        <w:trPr>
          <w:trHeight w:val="330"/>
          <w:jc w:val="center"/>
        </w:trPr>
        <w:tc>
          <w:tcPr>
            <w:tcW w:w="49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894C3" w14:textId="77777777" w:rsidR="00CF53D9" w:rsidRPr="00CF53D9" w:rsidRDefault="00CF53D9" w:rsidP="00CF53D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b/>
                <w:bCs/>
                <w:sz w:val="16"/>
                <w:szCs w:val="16"/>
                <w:lang w:val="es-PE"/>
              </w:rPr>
              <w:t>(B)</w:t>
            </w:r>
            <w:r w:rsidRPr="00CF53D9">
              <w:rPr>
                <w:rFonts w:cs="Arial"/>
                <w:sz w:val="16"/>
                <w:szCs w:val="16"/>
                <w:lang w:val="es-PE"/>
              </w:rPr>
              <w:t xml:space="preserve">  0401.10.00;   0401.20.00;   0401.40.00;   0401.50.00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EB10" w14:textId="77777777" w:rsidR="00CF53D9" w:rsidRPr="00CF53D9" w:rsidRDefault="00CF53D9" w:rsidP="00CF53D9">
            <w:pPr>
              <w:rPr>
                <w:rFonts w:ascii="Courier" w:hAnsi="Courier"/>
                <w:lang w:val="es-PE"/>
              </w:rPr>
            </w:pPr>
            <w:r w:rsidRPr="00CF53D9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7FB4" w14:textId="77777777" w:rsidR="00CF53D9" w:rsidRPr="00CF53D9" w:rsidRDefault="00CF53D9" w:rsidP="00CF53D9">
            <w:pPr>
              <w:rPr>
                <w:rFonts w:ascii="Courier" w:hAnsi="Courier"/>
                <w:lang w:val="es-PE"/>
              </w:rPr>
            </w:pPr>
            <w:r w:rsidRPr="00CF53D9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13C0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39439" w14:textId="77777777" w:rsidR="00CF53D9" w:rsidRPr="00CF53D9" w:rsidRDefault="00CF53D9" w:rsidP="00CF53D9">
            <w:pPr>
              <w:rPr>
                <w:rFonts w:ascii="Courier" w:hAnsi="Courier"/>
                <w:lang w:val="es-PE"/>
              </w:rPr>
            </w:pPr>
            <w:r w:rsidRPr="00CF53D9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4912" w14:textId="77777777" w:rsidR="00CF53D9" w:rsidRPr="00CF53D9" w:rsidRDefault="00CF53D9" w:rsidP="00CF53D9">
            <w:pPr>
              <w:jc w:val="right"/>
              <w:rPr>
                <w:rFonts w:ascii="Courier" w:hAnsi="Courier"/>
                <w:lang w:val="es-PE"/>
              </w:rPr>
            </w:pPr>
            <w:r w:rsidRPr="00CF53D9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1DC7B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2338" w14:textId="77777777" w:rsidR="00CF53D9" w:rsidRPr="00CF53D9" w:rsidRDefault="00CF53D9" w:rsidP="00CF53D9">
            <w:pPr>
              <w:rPr>
                <w:rFonts w:ascii="Courier" w:hAnsi="Courier"/>
                <w:lang w:val="es-PE"/>
              </w:rPr>
            </w:pPr>
            <w:r w:rsidRPr="00CF53D9">
              <w:rPr>
                <w:rFonts w:ascii="Courier" w:hAnsi="Courier"/>
                <w:lang w:val="es-PE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F3A" w14:textId="77777777" w:rsidR="00CF53D9" w:rsidRPr="00CF53D9" w:rsidRDefault="00CF53D9" w:rsidP="00CF53D9">
            <w:pPr>
              <w:rPr>
                <w:rFonts w:cs="Arial"/>
                <w:sz w:val="16"/>
                <w:szCs w:val="16"/>
                <w:lang w:val="es-PE"/>
              </w:rPr>
            </w:pPr>
            <w:r w:rsidRPr="00CF53D9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972F6" w:rsidRPr="00CF53D9" w14:paraId="38F2677E" w14:textId="77777777" w:rsidTr="005C1B55">
        <w:trPr>
          <w:trHeight w:val="997"/>
          <w:jc w:val="center"/>
        </w:trPr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000D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Precio de</w:t>
            </w:r>
          </w:p>
          <w:p w14:paraId="43ECCFB5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referencia</w:t>
            </w:r>
          </w:p>
          <w:p w14:paraId="6EE93C8D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CIF de la</w:t>
            </w:r>
          </w:p>
          <w:p w14:paraId="04C4D95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leche</w:t>
            </w:r>
          </w:p>
          <w:p w14:paraId="0ED2E302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entera</w:t>
            </w:r>
          </w:p>
          <w:p w14:paraId="0FF18FD1" w14:textId="4B5B75A1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7F1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Derecho</w:t>
            </w:r>
          </w:p>
          <w:p w14:paraId="37B8B1A6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Variable</w:t>
            </w:r>
          </w:p>
          <w:p w14:paraId="4383F084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Adicional (+)</w:t>
            </w:r>
          </w:p>
          <w:p w14:paraId="0E22E3F5" w14:textId="37AECF2C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C4BCB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Precio de</w:t>
            </w:r>
          </w:p>
          <w:p w14:paraId="5BB45A53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referencia</w:t>
            </w:r>
          </w:p>
          <w:p w14:paraId="30FA091B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CIF de la</w:t>
            </w:r>
          </w:p>
          <w:p w14:paraId="033C1A51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leche</w:t>
            </w:r>
          </w:p>
          <w:p w14:paraId="33CA502C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entera</w:t>
            </w:r>
          </w:p>
          <w:p w14:paraId="6B8FE1ED" w14:textId="73726B0B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BF7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Derecho</w:t>
            </w:r>
          </w:p>
          <w:p w14:paraId="2E0927C7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Variable</w:t>
            </w:r>
          </w:p>
          <w:p w14:paraId="3047B6FD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Adicional (+)</w:t>
            </w:r>
          </w:p>
          <w:p w14:paraId="3AAFE0CB" w14:textId="4A43DC81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1E68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Precio de</w:t>
            </w:r>
          </w:p>
          <w:p w14:paraId="2856268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referencia</w:t>
            </w:r>
          </w:p>
          <w:p w14:paraId="0C111D8E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CIF de la</w:t>
            </w:r>
          </w:p>
          <w:p w14:paraId="07A78484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leche</w:t>
            </w:r>
          </w:p>
          <w:p w14:paraId="40936AB5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entera</w:t>
            </w:r>
          </w:p>
          <w:p w14:paraId="084F9C39" w14:textId="727188C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185F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Derecho</w:t>
            </w:r>
          </w:p>
          <w:p w14:paraId="6A19CE46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Variable</w:t>
            </w:r>
          </w:p>
          <w:p w14:paraId="7B0B447E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Adicional (+)</w:t>
            </w:r>
          </w:p>
          <w:p w14:paraId="4A259950" w14:textId="7A4F99A5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427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Precio de</w:t>
            </w:r>
          </w:p>
          <w:p w14:paraId="6EB4FBA3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Referencia</w:t>
            </w:r>
          </w:p>
          <w:p w14:paraId="30269AB2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CIF de la</w:t>
            </w:r>
          </w:p>
          <w:p w14:paraId="54096984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Leche</w:t>
            </w:r>
          </w:p>
          <w:p w14:paraId="0821D867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Entera</w:t>
            </w:r>
          </w:p>
          <w:p w14:paraId="1F777E30" w14:textId="1577AD0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DD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Derecho</w:t>
            </w:r>
          </w:p>
          <w:p w14:paraId="11F63A9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Variable</w:t>
            </w:r>
          </w:p>
          <w:p w14:paraId="2E32AE1D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Adicional (+)</w:t>
            </w:r>
          </w:p>
          <w:p w14:paraId="54B7BD91" w14:textId="694E60A8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o Rebaja (-)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43582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Precio de</w:t>
            </w:r>
          </w:p>
          <w:p w14:paraId="2BD5800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referencia</w:t>
            </w:r>
          </w:p>
          <w:p w14:paraId="389DC1DF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CIF de la</w:t>
            </w:r>
          </w:p>
          <w:p w14:paraId="1723515F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leche</w:t>
            </w:r>
          </w:p>
          <w:p w14:paraId="40F55652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entera</w:t>
            </w:r>
          </w:p>
          <w:p w14:paraId="27F04097" w14:textId="1EFD5318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ECF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  <w:p w14:paraId="7517A626" w14:textId="77777777" w:rsidR="001972F6" w:rsidRPr="001972F6" w:rsidRDefault="001972F6" w:rsidP="001972F6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Derecho</w:t>
            </w:r>
          </w:p>
          <w:p w14:paraId="274E076D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Variable</w:t>
            </w:r>
          </w:p>
          <w:p w14:paraId="777FB1BE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Adicional (+)</w:t>
            </w:r>
          </w:p>
          <w:p w14:paraId="31A24308" w14:textId="78D2BB5C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o Rebaja (-)</w:t>
            </w:r>
          </w:p>
        </w:tc>
      </w:tr>
      <w:tr w:rsidR="001972F6" w:rsidRPr="00CF53D9" w14:paraId="04382CC7" w14:textId="77777777" w:rsidTr="005C1B55">
        <w:trPr>
          <w:trHeight w:val="225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4662B" w14:textId="09B5BE53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D8B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(A)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A1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(B)</w:t>
            </w:r>
          </w:p>
        </w:tc>
        <w:tc>
          <w:tcPr>
            <w:tcW w:w="817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523FC" w14:textId="7E38120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A8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(A)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842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(B)</w:t>
            </w:r>
          </w:p>
        </w:tc>
        <w:tc>
          <w:tcPr>
            <w:tcW w:w="8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3153" w14:textId="59BA294F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2394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(A)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A4C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(B)</w:t>
            </w:r>
          </w:p>
        </w:tc>
        <w:tc>
          <w:tcPr>
            <w:tcW w:w="858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7DCD" w14:textId="32546952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2A83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(A)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EC55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265C0" w14:textId="74A77A12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4DA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(A)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793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(B)</w:t>
            </w:r>
          </w:p>
        </w:tc>
      </w:tr>
      <w:tr w:rsidR="001972F6" w:rsidRPr="00CF53D9" w14:paraId="3BC49F94" w14:textId="77777777" w:rsidTr="005C1B55">
        <w:trPr>
          <w:trHeight w:val="66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6E82" w14:textId="0142C5BC" w:rsidR="001972F6" w:rsidRPr="001972F6" w:rsidRDefault="001972F6" w:rsidP="00CF53D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7579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93BA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90835" w14:textId="47D9842B" w:rsidR="001972F6" w:rsidRPr="001972F6" w:rsidRDefault="001972F6" w:rsidP="00CF53D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CB796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E9A1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B427" w14:textId="24A54747" w:rsidR="001972F6" w:rsidRPr="001972F6" w:rsidRDefault="001972F6" w:rsidP="00CF53D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474F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8761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5A60" w14:textId="101E8604" w:rsidR="001972F6" w:rsidRPr="001972F6" w:rsidRDefault="001972F6" w:rsidP="00CF53D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C8F4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F556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9CAA" w14:textId="089183D3" w:rsidR="001972F6" w:rsidRPr="001972F6" w:rsidRDefault="001972F6" w:rsidP="00CF53D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F6FB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121" w14:textId="77777777" w:rsidR="001972F6" w:rsidRPr="001972F6" w:rsidRDefault="001972F6" w:rsidP="00CF53D9">
            <w:pPr>
              <w:jc w:val="center"/>
              <w:rPr>
                <w:rFonts w:cs="Arial"/>
                <w:b/>
                <w:sz w:val="14"/>
                <w:szCs w:val="14"/>
                <w:lang w:val="es-PE"/>
              </w:rPr>
            </w:pPr>
            <w:r w:rsidRPr="001972F6">
              <w:rPr>
                <w:rFonts w:cs="Arial"/>
                <w:b/>
                <w:sz w:val="14"/>
                <w:szCs w:val="14"/>
                <w:lang w:val="es-PE"/>
              </w:rPr>
              <w:t>(%)</w:t>
            </w:r>
          </w:p>
        </w:tc>
      </w:tr>
      <w:tr w:rsidR="0000342E" w:rsidRPr="00CF53D9" w14:paraId="10805E8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A46" w14:textId="52A560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CA2C" w14:textId="727A54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E369" w14:textId="60C5EC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7E4" w14:textId="56E2E1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A03" w14:textId="323D12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AA2B" w14:textId="68C0D6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EBB" w14:textId="0D2593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757" w14:textId="0615A4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4BC" w14:textId="489DD1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239" w14:textId="60059D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D58" w14:textId="51E7CF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49A" w14:textId="3A82D1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A6B1" w14:textId="1A9E5F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0D5" w14:textId="0F1881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50E0" w14:textId="165E36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46BBAD6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030" w14:textId="7332E8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79EF" w14:textId="535562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E04" w14:textId="15381B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147" w14:textId="52DE0E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1C1" w14:textId="024E91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4575" w14:textId="2E9040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8C5E" w14:textId="18580D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DD72" w14:textId="5E3253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3C73" w14:textId="3B17A8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00A" w14:textId="01D671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ECA" w14:textId="1C92C1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839" w14:textId="282CBB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F6E" w14:textId="3C5DF4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7F1" w14:textId="2CA471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F3E" w14:textId="0BD274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76048A4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1FC" w14:textId="7E99F7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F09" w14:textId="28B4A7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8D8" w14:textId="675A5B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8196" w14:textId="03B666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3D64" w14:textId="1D5585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6BA" w14:textId="03CBD5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215" w14:textId="1B4A26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AD9" w14:textId="514F6F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444" w14:textId="7A90E2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AE1" w14:textId="01E32F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9BB" w14:textId="7E3FF9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230E" w14:textId="7A4526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ABCC" w14:textId="49D91E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9789" w14:textId="64516E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839" w14:textId="081406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4880D5A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6C6A" w14:textId="48F330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A14" w14:textId="02A4CD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F441" w14:textId="4169F1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3EC" w14:textId="396096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B6D" w14:textId="5280BF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FD4A" w14:textId="496759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A532" w14:textId="705C89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A89" w14:textId="3D0B9C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EC5" w14:textId="3E0607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614" w14:textId="620E3F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024" w14:textId="26A34E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BBB" w14:textId="4F994B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8EE" w14:textId="3D71CB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B0" w14:textId="424BDC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0DD" w14:textId="0E5914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6B58A94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3991" w14:textId="6381A1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79C" w14:textId="3E58CA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1D89" w14:textId="318E4C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DA5" w14:textId="37C91E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AB7" w14:textId="14724E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5E46" w14:textId="6D696F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7D92" w14:textId="703F8E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139" w14:textId="230A51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809C" w14:textId="444C24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6C3" w14:textId="02EDFB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482" w14:textId="62E20F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583" w14:textId="3E0514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49A" w14:textId="444E9D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2C3" w14:textId="5AB7A8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C02" w14:textId="633091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6994107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8F29" w14:textId="54559E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2AB" w14:textId="640E5A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2DBE" w14:textId="745FEA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0C5" w14:textId="07FAAA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218" w14:textId="54D4E7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E94" w14:textId="478492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0FC" w14:textId="5AF29D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663" w14:textId="5D6C90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857" w14:textId="6AAC6F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A2C" w14:textId="086373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3BF" w14:textId="7BD147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774" w14:textId="4623DB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4AA7" w14:textId="0454A9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B686" w14:textId="50C254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B97" w14:textId="16E4A0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</w:tr>
      <w:tr w:rsidR="0000342E" w:rsidRPr="00CF53D9" w14:paraId="371D06C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77C5" w14:textId="2C25A5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DAB" w14:textId="74F921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837" w14:textId="654E67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E6E" w14:textId="653A83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0F49" w14:textId="0DF464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1799" w14:textId="2911EE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0546" w14:textId="18EDCC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D36" w14:textId="473261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6834" w14:textId="30B052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8D6" w14:textId="1DB5EE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A55" w14:textId="19A532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863" w14:textId="0BAB9C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8B5" w14:textId="09B9EE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12F" w14:textId="239630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1FF" w14:textId="7A2A36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54C0469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A2D" w14:textId="6A1C66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ECA" w14:textId="3CA756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31B2" w14:textId="768F07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C4F" w14:textId="06D09A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9F3" w14:textId="7C2B16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4A9" w14:textId="383010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1BA" w14:textId="26779A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E75" w14:textId="70A896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24E" w14:textId="6A126E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14A" w14:textId="282379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B49D" w14:textId="4154BB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0E9" w14:textId="633892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51F" w14:textId="08EF12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00BC" w14:textId="42633F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ED6" w14:textId="4B889B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4588740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15B" w14:textId="243713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433A" w14:textId="270E05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298" w14:textId="651EF7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EF60" w14:textId="1B916A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0B84" w14:textId="3DFEAE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866" w14:textId="7B9751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4AE" w14:textId="492363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6D3" w14:textId="450C9A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A76F" w14:textId="1F5BC6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2A9" w14:textId="1009F0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3878" w14:textId="72EE6D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CBA" w14:textId="5DBED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C9D6" w14:textId="2F7947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E69" w14:textId="0A2DC1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98D" w14:textId="09FCAA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55AC1D2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0A2" w14:textId="685E80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45A4" w14:textId="6EC476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86AA" w14:textId="6314D2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D251" w14:textId="02853A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4DDC" w14:textId="1D62EF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1FF" w14:textId="2AF286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BA4" w14:textId="4777D6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51C6" w14:textId="2B226E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E1AE" w14:textId="540FE8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DEB9" w14:textId="20F618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4BA1" w14:textId="29DB67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308" w14:textId="38AF95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80C" w14:textId="5CC861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504" w14:textId="4E3AC5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948" w14:textId="568A88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43985CA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2D85" w14:textId="3ABBBC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4AE" w14:textId="17D76B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E720" w14:textId="0968F6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E24" w14:textId="2E0C86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AE9" w14:textId="6F091F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2B3" w14:textId="431BE2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FCA" w14:textId="04A329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C28" w14:textId="5C484A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D0DB" w14:textId="360014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F7C" w14:textId="79985B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E4A" w14:textId="68BBB3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959" w14:textId="335AC0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459" w14:textId="51A635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34D" w14:textId="3DB208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C50" w14:textId="170773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7F5CBFD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000" w14:textId="36AEF2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5B8" w14:textId="4F38E5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5E3" w14:textId="039D8F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B2" w14:textId="560466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9CD" w14:textId="53F9FC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C2C0" w14:textId="1C0ECF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8D9" w14:textId="482E08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00B" w14:textId="0C3B9F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D37" w14:textId="7D631D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AF1" w14:textId="10F9F8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FB8" w14:textId="1D1FBA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3AF" w14:textId="35F767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492" w14:textId="3A6896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9045" w14:textId="284416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8A1" w14:textId="3133E5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5CB6425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0675" w14:textId="1E02E1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E83" w14:textId="2A146C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306B" w14:textId="7A227F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7FD" w14:textId="03CD1A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3D22" w14:textId="10530E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3498" w14:textId="2B39A9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6CC9" w14:textId="275C0A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C05" w14:textId="00D7F1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413" w14:textId="72F297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B32" w14:textId="59C2A5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564" w14:textId="516146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A48" w14:textId="34E9F8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E489" w14:textId="288B4E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4771" w14:textId="135FBE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491" w14:textId="06DE01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12CAC7E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7E8" w14:textId="088CFF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0E0" w14:textId="360465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5A28" w14:textId="1DFB2D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93E" w14:textId="7B5678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AFB" w14:textId="2C5D41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9F4A" w14:textId="1E3091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4E3" w14:textId="7573EF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B7D" w14:textId="00F6F2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7C6" w14:textId="3746B8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E11" w14:textId="4BC6A5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E4AC" w14:textId="10C2EF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3CC" w14:textId="2B2629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46BB" w14:textId="2FB41D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43D0" w14:textId="02172A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7CE" w14:textId="745560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12297D7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3E4" w14:textId="48A16F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A70" w14:textId="5F9045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5C2" w14:textId="0B5169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2F7" w14:textId="18425D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8B8" w14:textId="1F4746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8F2" w14:textId="43F048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0BB" w14:textId="0CC6AD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E04D" w14:textId="52549D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D6EC" w14:textId="135B37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369" w14:textId="76AC7F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50B" w14:textId="21853B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626" w14:textId="3A3CD6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315" w14:textId="5FB78E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051" w14:textId="6DCE76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EA6" w14:textId="5652AF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4BF9486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61C4" w14:textId="6378BA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6DD" w14:textId="128861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5D07" w14:textId="1F6B1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69F" w14:textId="50BE38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AA0" w14:textId="7CF34A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A1C3" w14:textId="671E4A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9693" w14:textId="306C76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4BFC" w14:textId="57CB50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06E" w14:textId="1A7F07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CCA7" w14:textId="274F9C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3B3" w14:textId="19D50F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C7C" w14:textId="53CD33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7E72" w14:textId="0910AF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CD9B" w14:textId="3DB921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641" w14:textId="2A45B7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0CC6E10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FC5" w14:textId="5DDD02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AB0" w14:textId="3CE94A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6EC6" w14:textId="3D079F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DCB" w14:textId="14CB9D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2BE" w14:textId="4490B1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698" w14:textId="2ED791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03EC" w14:textId="2F9274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47D" w14:textId="64EB41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4DC" w14:textId="254819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2BB" w14:textId="29210E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C5D" w14:textId="4FC94D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9C1" w14:textId="687E1E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CE8" w14:textId="715711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82D" w14:textId="193A72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C4C" w14:textId="71C464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</w:tr>
      <w:tr w:rsidR="0000342E" w:rsidRPr="00CF53D9" w14:paraId="3581386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0EF" w14:textId="5A8B87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B69" w14:textId="2042AA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C23" w14:textId="10D37D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141" w14:textId="687098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2F2" w14:textId="5ED689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332E" w14:textId="439D18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988" w14:textId="308FFD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443" w14:textId="757051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E78" w14:textId="51475E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9386" w14:textId="736C39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2DF5" w14:textId="78C1E2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E545" w14:textId="17FA50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D08" w14:textId="359C97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6437" w14:textId="76FC1B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053" w14:textId="144BBC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699C24F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0E2" w14:textId="2FAB1F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6C49" w14:textId="366EC4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2B9" w14:textId="0AA199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3C1" w14:textId="6CCD91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711" w14:textId="440FDB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CDB" w14:textId="579287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3B0" w14:textId="4FCE54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87BE" w14:textId="3A0095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0CA" w14:textId="0848D6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B22" w14:textId="216578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AD0" w14:textId="1A4F62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A52" w14:textId="104153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FE6" w14:textId="4BD38F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08AB" w14:textId="64DFBE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0FE" w14:textId="268AC9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345F8BB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522" w14:textId="758CA4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C30" w14:textId="73D25D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182E" w14:textId="700E24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EE9" w14:textId="7307E1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54F" w14:textId="694C99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A7F" w14:textId="5B32C0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8F6" w14:textId="77512B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281" w14:textId="4832C2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503D" w14:textId="29C2BB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1AE" w14:textId="58B00B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588F" w14:textId="276F43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034" w14:textId="3C1F6E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4F4" w14:textId="65F956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BB37" w14:textId="7E8C2C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071" w14:textId="167184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07C041F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85D" w14:textId="79CF0B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930C" w14:textId="59E140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658" w14:textId="5CFED0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DF6C" w14:textId="09503F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0795" w14:textId="39FAEE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E56" w14:textId="15A44C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D5A" w14:textId="62A506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3CE" w14:textId="394242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5511" w14:textId="546CE3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6835" w14:textId="661455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CFC" w14:textId="203FA6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051" w14:textId="35874C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5C4A" w14:textId="0DCA6D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5D5" w14:textId="62FB08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1A00" w14:textId="7A9A74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05ED9C3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9D8" w14:textId="1F064C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A1D" w14:textId="75CFE0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41D" w14:textId="4B0E76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8D63" w14:textId="6910B0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949" w14:textId="503E5E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5C21" w14:textId="7C39EB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4C83" w14:textId="2673A2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E12" w14:textId="590143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006" w14:textId="49395A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018" w14:textId="31B0E0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ECF8" w14:textId="523E15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BFF" w14:textId="528047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0AC" w14:textId="0EAAB2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AED" w14:textId="27B785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3EA" w14:textId="1CC05A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05CAA97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D35" w14:textId="264A7E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F75" w14:textId="69679A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DA2" w14:textId="6D664F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72F" w14:textId="057A9C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CEB" w14:textId="508ADF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ADA" w14:textId="64B486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1F9" w14:textId="1CED65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310" w14:textId="4FA1FA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BFA" w14:textId="48E8B7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462" w14:textId="015A9F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2FEB" w14:textId="15B4A8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2CAD" w14:textId="5651DA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CEAD" w14:textId="3413F6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6EC" w14:textId="50990D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791" w14:textId="59C4A8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1BED65C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B6D" w14:textId="06F182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2F9" w14:textId="2B7EAE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426" w14:textId="44CCF7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98A" w14:textId="5D3231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4C4" w14:textId="7F4541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0AD" w14:textId="47A265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602" w14:textId="01D334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D98E" w14:textId="0783A4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35C" w14:textId="01D01A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1CC" w14:textId="408AD1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C9F" w14:textId="7B99F4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4D7" w14:textId="6389ED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713" w14:textId="78344B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BDF" w14:textId="3068E7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6ED" w14:textId="7FF4C1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25CF73C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B3D" w14:textId="438DB5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097" w14:textId="28C58D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4D65" w14:textId="2C285E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BAE" w14:textId="29E394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0B1" w14:textId="286E6B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860" w14:textId="114149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314C" w14:textId="6A9DB7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3C6E" w14:textId="68BB13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957" w14:textId="256670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CFC" w14:textId="3FCBEB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2DF" w14:textId="4CDC3D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F1D" w14:textId="0CFB0C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16CE" w14:textId="6000FC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A4F" w14:textId="1B0848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DC" w14:textId="071B26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60546443" w14:textId="77777777" w:rsidTr="005C1B55">
        <w:trPr>
          <w:trHeight w:val="225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4386" w14:textId="3F18F7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D0D" w14:textId="59A9D0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F9A" w14:textId="68C78E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5A8" w14:textId="676850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1849" w14:textId="4297C9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296" w14:textId="4A737A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4B4" w14:textId="30F186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10C7" w14:textId="354285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802" w14:textId="276430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5FC" w14:textId="3DC58E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DCC4" w14:textId="2794D3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2DBB" w14:textId="379BB8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9AB" w14:textId="6AD8D2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BCFB" w14:textId="61F8AE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415" w14:textId="4BFE3C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6D4815A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5BE" w14:textId="39B0A3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56F9" w14:textId="22A18B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D33" w14:textId="7F18D2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932" w14:textId="0D1276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40B" w14:textId="250873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DA9" w14:textId="63CDDB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0B3" w14:textId="51B8BC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E43" w14:textId="580AFB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2C3" w14:textId="1545D9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531" w14:textId="26DE5D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DD1" w14:textId="4047BA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A6E" w14:textId="25DA24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6B8" w14:textId="6DD90B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9DA" w14:textId="795628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7785" w14:textId="4B9BE4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5AC5323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744" w14:textId="34BA68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BA59" w14:textId="7E0D55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D56" w14:textId="63946E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3BD9" w14:textId="5F118E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EB58" w14:textId="7316B6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DF2" w14:textId="69520C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1A0" w14:textId="314BDA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041" w14:textId="721773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23E" w14:textId="44FE79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C30" w14:textId="094AAC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B35" w14:textId="22B295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E24" w14:textId="71CA92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568" w14:textId="685631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97D0" w14:textId="6D736B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906" w14:textId="3D915B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</w:tr>
      <w:tr w:rsidR="0000342E" w:rsidRPr="00CF53D9" w14:paraId="5A175DB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A2B" w14:textId="2C20F5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CEE" w14:textId="44DAEC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33A" w14:textId="40A634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69A" w14:textId="68F0DB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412" w14:textId="4690B9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D02" w14:textId="4EF66A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7F4" w14:textId="179DFC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9A4" w14:textId="6E83AB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5C9" w14:textId="2F6D97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EB9" w14:textId="3B210A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9F0B" w14:textId="4221F6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8AF" w14:textId="75A84A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A8D" w14:textId="1FF7FA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A90D" w14:textId="22A7DC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305" w14:textId="5594F9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1C6064B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6A5" w14:textId="0C2B16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E321" w14:textId="7B7E06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500" w14:textId="7D9656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CF0" w14:textId="42D929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828" w14:textId="0138D7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F9F" w14:textId="783012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F7A" w14:textId="1FC1EB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178E" w14:textId="4A09BC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36F" w14:textId="79D3CF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B92" w14:textId="17FDDC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3E4" w14:textId="6B80C7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FFB" w14:textId="56C7A9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04F8" w14:textId="3C1954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E32" w14:textId="32B53C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E50" w14:textId="3620EA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48A9FED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90E9" w14:textId="22395F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03DA" w14:textId="6B63EE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876D" w14:textId="341CF2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5A81" w14:textId="7A6EE3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502" w14:textId="0FC55E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829" w14:textId="7FA2C7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650" w14:textId="114D3D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FA00" w14:textId="153B2D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ACB" w14:textId="4FA00F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1CF" w14:textId="0B482F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C9F9" w14:textId="5CA38A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541" w14:textId="0600D2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263" w14:textId="34C9FA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D83" w14:textId="3CE50E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37F" w14:textId="4C43BC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219111F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1F4" w14:textId="0A6C5A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3EC" w14:textId="2A47CC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D1B" w14:textId="0CBDC9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5FC" w14:textId="74AF83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414" w14:textId="08346F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3CE" w14:textId="7B0BEA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F4C" w14:textId="6749A3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AF2" w14:textId="0C2EE4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5290" w14:textId="03A1C9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78B" w14:textId="4385F2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BCD" w14:textId="7346D6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E80" w14:textId="6321F0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4FA" w14:textId="6DB037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172" w14:textId="22948F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5DA" w14:textId="21F453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5A93918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B9A" w14:textId="670842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43D" w14:textId="69AEA6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0B6F" w14:textId="75F7B5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428" w14:textId="661E3C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BC69" w14:textId="7D7FE6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E5BA" w14:textId="10DD68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BC1" w14:textId="16FFE6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644" w14:textId="1314D0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2FA9" w14:textId="4723C3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1E1" w14:textId="756962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C9F" w14:textId="69196D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193" w14:textId="665462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13C" w14:textId="3546E5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5CD" w14:textId="238766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C7D" w14:textId="0FAAAC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74B3D82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D2B5" w14:textId="5C82E3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994" w14:textId="4B4891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E53" w14:textId="5B576D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DDC" w14:textId="1DBE84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43D" w14:textId="22A0BE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7C4" w14:textId="0485C7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A90" w14:textId="698F13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7A3" w14:textId="40CD60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5D6" w14:textId="171893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729E" w14:textId="207699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E300" w14:textId="7A356B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B67" w14:textId="6C892F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78C" w14:textId="62CD77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357" w14:textId="04A5F8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442" w14:textId="6E10F5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2E211DF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DA0F" w14:textId="65A6FB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A64" w14:textId="76CB05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91B" w14:textId="0CE39E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54A" w14:textId="0603B3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1AF" w14:textId="64B2B8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38F" w14:textId="3F07CB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4787" w14:textId="1DF4FA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0D3" w14:textId="35B72E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CC4" w14:textId="692126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B4C" w14:textId="1B832C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3243" w14:textId="164D50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B09" w14:textId="7C7F07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909" w14:textId="330D31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659" w14:textId="0166A8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359" w14:textId="232FA6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3648648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490" w14:textId="472D2A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9DF" w14:textId="4826F6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684" w14:textId="61BD6D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833D" w14:textId="6B2503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33F" w14:textId="679893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88B" w14:textId="0ED677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29F" w14:textId="1C02DF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DB5" w14:textId="61C1C2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A9D" w14:textId="2104FB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C47" w14:textId="1B9D80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135" w14:textId="018B5D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7B0" w14:textId="12BA2C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9EB6" w14:textId="6604BE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99A9" w14:textId="62CE56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7AA" w14:textId="4F57C5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79080EC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696" w14:textId="3CAED1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AA8" w14:textId="3B970D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F16C" w14:textId="63E8B6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D2A" w14:textId="15DE4E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F2F" w14:textId="1C000D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07D" w14:textId="3E1476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356" w14:textId="59388D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19B" w14:textId="262C75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F92" w14:textId="38C0C0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BF8" w14:textId="5D4B16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151" w14:textId="3D316C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53AA" w14:textId="4CDF9F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88AF" w14:textId="667CE3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8F0" w14:textId="321D1B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773" w14:textId="55DDD5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5C7BD6E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DDA" w14:textId="538735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5CF3" w14:textId="7A4EC3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E6D" w14:textId="27E4BD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7DF" w14:textId="1B3276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B8B" w14:textId="7B2AA0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F2EB" w14:textId="0D5A47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8AC" w14:textId="257B1A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3E9" w14:textId="6B67E1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8AD" w14:textId="6D467F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62F" w14:textId="18015B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4AAD" w14:textId="3B8477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221" w14:textId="424C69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6950" w14:textId="299E38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D4A" w14:textId="1FC5C4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095" w14:textId="49D94F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3328DC6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E3B" w14:textId="1A8AE6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4C5" w14:textId="3332A2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A0C" w14:textId="1C2251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C5D8" w14:textId="741D02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ADE2" w14:textId="18D87F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9CB3" w14:textId="114D5B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AEB" w14:textId="3A4B42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3802" w14:textId="38C432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6804" w14:textId="13FCB3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1946" w14:textId="1FA42E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8A2" w14:textId="0A8EEB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AF66" w14:textId="4EF7F5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001" w14:textId="6B189C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267" w14:textId="7502D8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5FD" w14:textId="240744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</w:tr>
      <w:tr w:rsidR="0000342E" w:rsidRPr="00CF53D9" w14:paraId="1F3FD65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CE3B" w14:textId="20BF73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887A" w14:textId="574C9D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808" w14:textId="038FAB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F15" w14:textId="78A32C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9336" w14:textId="0F7B85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5EBF" w14:textId="70EC93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C750" w14:textId="2861EB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08D" w14:textId="1AAD3E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AEEB" w14:textId="45E7A0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436" w14:textId="6E2036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976" w14:textId="3AB2A5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C8A5" w14:textId="139003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78C" w14:textId="0E0489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507" w14:textId="197EFC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15BD" w14:textId="34B885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</w:tr>
      <w:tr w:rsidR="0000342E" w:rsidRPr="00CF53D9" w14:paraId="78F52C8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A9FC" w14:textId="299899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1558" w14:textId="40F59F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A0EB" w14:textId="455096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29F1" w14:textId="38070B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E2D6" w14:textId="0DD456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CEEE0" w14:textId="491DC3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FDFC" w14:textId="208CF5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09AFD" w14:textId="5B724B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D238" w14:textId="2E14A2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BA746" w14:textId="116CD7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2F13" w14:textId="0F1087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D57A" w14:textId="661690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809C" w14:textId="625709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D1F7" w14:textId="2A5D3B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BCC9" w14:textId="0B9099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</w:tr>
      <w:tr w:rsidR="00CF53D9" w:rsidRPr="00CF53D9" w14:paraId="3CDDE925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948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FB4FDDB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AE97E16" w14:textId="6DBBDC1E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AF85392" w14:textId="3CE4902A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77B6F54" w14:textId="1E1FFF8B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C9B4858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2D1751C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B6EF64A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0B9479F" w14:textId="292C6E8C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9B39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550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F4B1DAA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385638F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EBA7838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EBDD052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98F788" w14:textId="77777777" w:rsidR="009A5E45" w:rsidRDefault="001972F6" w:rsidP="001972F6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PE"/>
              </w:rPr>
              <w:t xml:space="preserve">                  </w:t>
            </w:r>
          </w:p>
          <w:p w14:paraId="43F1F432" w14:textId="77777777" w:rsidR="009A5E45" w:rsidRDefault="009A5E45" w:rsidP="001972F6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00375D9" w14:textId="77777777" w:rsidR="009A5E45" w:rsidRDefault="009A5E45" w:rsidP="001972F6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23881F2" w14:textId="0AB5156C" w:rsidR="00CF53D9" w:rsidRPr="00CF53D9" w:rsidRDefault="001972F6" w:rsidP="001972F6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 xml:space="preserve"> </w:t>
            </w:r>
            <w:r w:rsidR="002E6D8A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2022 - Marzo de 2023</w:t>
            </w:r>
          </w:p>
        </w:tc>
      </w:tr>
      <w:tr w:rsidR="0000342E" w:rsidRPr="00CF53D9" w14:paraId="555F56D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E2E" w14:textId="11582C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2,205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71B" w14:textId="3F4E43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9B9" w14:textId="646645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98D" w14:textId="78EBD6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AAB" w14:textId="60F6E9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0CD" w14:textId="4B41E5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14F" w14:textId="271FD3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5D51" w14:textId="34EB16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932" w14:textId="7121BB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28D" w14:textId="4F5E98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EAF" w14:textId="391890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AC41" w14:textId="253A83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1D0B" w14:textId="3AD31A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0A42" w14:textId="0CCA5B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8F4" w14:textId="455198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</w:tr>
      <w:tr w:rsidR="0000342E" w:rsidRPr="00CF53D9" w14:paraId="692EEC1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8BA2" w14:textId="4EA4D1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B6C" w14:textId="511C1C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257" w14:textId="4C6885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814" w14:textId="06F64B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C681" w14:textId="36D91E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F12B" w14:textId="1B7E8C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233" w14:textId="24CF69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7BB" w14:textId="78D2B9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54F" w14:textId="2AF31B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6043" w14:textId="2FE9DF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DF00" w14:textId="3E110C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C15" w14:textId="550CD6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FD9" w14:textId="43D6E7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917" w14:textId="4CB897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85A" w14:textId="451D97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</w:tr>
      <w:tr w:rsidR="0000342E" w:rsidRPr="00CF53D9" w14:paraId="64A4A5B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809" w14:textId="29CAE7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9A7" w14:textId="38EAEB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0FA" w14:textId="37E5A4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6155" w14:textId="0DEB43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3E7" w14:textId="147A1D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FA8" w14:textId="1D77AD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899" w14:textId="102290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3E2" w14:textId="1D1BE6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7D3" w14:textId="37E02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182" w14:textId="6568BA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997D" w14:textId="139751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B0C" w14:textId="7BC296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C66" w14:textId="52099E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900" w14:textId="16A585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CB64" w14:textId="78027D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</w:tr>
      <w:tr w:rsidR="0000342E" w:rsidRPr="00CF53D9" w14:paraId="08464EE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7B7" w14:textId="48FB12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D479" w14:textId="5083EA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A41" w14:textId="0C1A0D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059" w14:textId="5A5911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423" w14:textId="3BE431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6BA8" w14:textId="03C867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6D0" w14:textId="76B362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7AE" w14:textId="7F06CE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7F0" w14:textId="7E135D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834" w14:textId="439796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997" w14:textId="2B0084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043" w14:textId="313545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BF9" w14:textId="094271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428" w14:textId="769B48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062" w14:textId="31F4F7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</w:tr>
      <w:tr w:rsidR="0000342E" w:rsidRPr="00CF53D9" w14:paraId="33D342C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7F6" w14:textId="5097D6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103" w14:textId="2A0AF9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1638" w14:textId="66868B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C01" w14:textId="65E881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4AE" w14:textId="088DFB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865" w14:textId="14EAC0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4B9" w14:textId="5D3BC1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A25D" w14:textId="1D04F9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CBA" w14:textId="6CB4EF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F779" w14:textId="3D9854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6DF" w14:textId="464A38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1A7" w14:textId="459ED8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8EF" w14:textId="189048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7DC9" w14:textId="6DA59F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69D" w14:textId="58A20D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1953A12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252" w14:textId="556775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CD11" w14:textId="2ADAEC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084" w14:textId="165E1D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2C4" w14:textId="33F884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4184" w14:textId="5A69E1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3428" w14:textId="7E5940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5C8" w14:textId="78A253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CCA" w14:textId="128209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0C5" w14:textId="0B5381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909" w14:textId="53A9EA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0E4C" w14:textId="0F89EE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402" w14:textId="66B78A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77DF" w14:textId="0B58B5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301" w14:textId="59D03E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F1A9" w14:textId="6EF388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0143DB1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CCB" w14:textId="43E1EC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C1C" w14:textId="48C196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6F5" w14:textId="7003EF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B759" w14:textId="7B5AB7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312" w14:textId="5BCBDC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F8D" w14:textId="56EB39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2149" w14:textId="35D1AF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B7ED" w14:textId="58B60A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0BC" w14:textId="4CECD8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AA2" w14:textId="368F42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76A0" w14:textId="54401F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C6CC" w14:textId="7DF399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E74" w14:textId="6BDFE2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069" w14:textId="4448B5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C5CB" w14:textId="48401D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367BCCC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268" w14:textId="0CC761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817" w14:textId="59D427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433" w14:textId="280B9C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F69" w14:textId="34BBA2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28A" w14:textId="7592E9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C857" w14:textId="22640E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424" w14:textId="65DCE3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715" w14:textId="314204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EB3" w14:textId="460182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C5A" w14:textId="73A568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B92" w14:textId="0CAE67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6B0" w14:textId="2E17A2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873" w14:textId="6A05DC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6A8" w14:textId="71C2DE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B52" w14:textId="3BEDBD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340AE4F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63F" w14:textId="070A16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6D0" w14:textId="765187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B0EE" w14:textId="7F56F5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C5C" w14:textId="4807E1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D5B" w14:textId="13057B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DEB" w14:textId="0B7821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39C" w14:textId="593C77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F72" w14:textId="46436E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835" w14:textId="3F6204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364" w14:textId="6D43C9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0E0" w14:textId="1D2AF6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BA6E" w14:textId="541051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B9F" w14:textId="3DE442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E8C" w14:textId="3D9ABD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E41" w14:textId="240964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4860E99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FE2" w14:textId="1C604C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E05" w14:textId="5AC779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325" w14:textId="0B3BDD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E74D" w14:textId="5C31F6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4C0A" w14:textId="1347E2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805" w14:textId="5E29B7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03C" w14:textId="1F848D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E29" w14:textId="29C35F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5DB" w14:textId="5C7337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007" w14:textId="206078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4EC" w14:textId="73A61C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B630" w14:textId="4150F4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89B" w14:textId="4DD407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2DA" w14:textId="66F22F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84B" w14:textId="38C42C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6FDD7F8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C5C8" w14:textId="35AD3F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5C86" w14:textId="0D66F2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7CD7" w14:textId="6F42F1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6C2" w14:textId="214278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4239" w14:textId="02CD8A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511" w14:textId="3FE09D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748" w14:textId="303EC4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148" w14:textId="46E30B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5FA" w14:textId="7F51B4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419" w14:textId="3D524B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97A" w14:textId="79AE0D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15A" w14:textId="3833E1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E732" w14:textId="3CAF73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2F4" w14:textId="7AAD9F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C57" w14:textId="728287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6064F73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3E6F" w14:textId="3C2181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E5B1" w14:textId="5F801C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813" w14:textId="4C66BE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365" w14:textId="54FB78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95F" w14:textId="4FF4D0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48C5" w14:textId="5501DF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D71" w14:textId="7D767C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3A8" w14:textId="2C644A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A213" w14:textId="3A578A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5A9" w14:textId="49367D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E88" w14:textId="56D316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EDBC" w14:textId="0A908A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CDD" w14:textId="32BCA1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A2A" w14:textId="6C4E95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9B8" w14:textId="0133BA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7E0DAC4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4EAE" w14:textId="6092FA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E30" w14:textId="6E412E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B05" w14:textId="4242FC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48E0" w14:textId="3E33E4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8F2B" w14:textId="59A187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DA3" w14:textId="783DF8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7F6" w14:textId="25680F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B9" w14:textId="7FB5EE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31AD" w14:textId="64989D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860C" w14:textId="4F3A7A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7026" w14:textId="2DC84D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9F5" w14:textId="781273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9923" w14:textId="5F7239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460" w14:textId="5E4B6E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1DB6" w14:textId="00643E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0118D08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0AFC" w14:textId="140411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994" w14:textId="162F74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920" w14:textId="7F530F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899C" w14:textId="759DBD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601" w14:textId="13FC76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DE8" w14:textId="00665F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A4E" w14:textId="643A17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0D4" w14:textId="5F9BF7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B3A" w14:textId="3EADD0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B1D" w14:textId="3A2BCA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9678" w14:textId="6BAF7C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58C1" w14:textId="608262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1D1" w14:textId="264D52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044" w14:textId="579227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32A" w14:textId="0FB5CD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32ED4B2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4520" w14:textId="21CF35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90E" w14:textId="539D90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78D" w14:textId="26490F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D06" w14:textId="36E004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2DCE" w14:textId="6C7ACB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723" w14:textId="5966E5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AEF" w14:textId="17FEC5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7FC" w14:textId="384CFF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B1F" w14:textId="1F9BAA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688" w14:textId="03D8AC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2F5" w14:textId="49B288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B9A5" w14:textId="3D9D13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C437" w14:textId="6AD80A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A37" w14:textId="4AA6FB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E94" w14:textId="2F70CD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75F67B3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6078" w14:textId="04C33D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4DE" w14:textId="6F1047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A5C" w14:textId="589DD5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2980" w14:textId="02C180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88B" w14:textId="352741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2F8" w14:textId="62D47E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FF6" w14:textId="4B4D1B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801" w14:textId="2C9867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7B93" w14:textId="1A29D0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8EBE" w14:textId="0A3EFC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EEC8" w14:textId="4462B4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4DBE" w14:textId="12E89B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8C2" w14:textId="6C4C09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FEF" w14:textId="77C7C8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CC47" w14:textId="2504B5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465051D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209" w14:textId="038488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775" w14:textId="459469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971" w14:textId="6EAD08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A24" w14:textId="10AAF8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BF7" w14:textId="78753D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A5B" w14:textId="241875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6EA" w14:textId="4E50E4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164" w14:textId="031AA3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FC3" w14:textId="0EE959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BCA" w14:textId="5ACB2C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6F5" w14:textId="5C9420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4EED" w14:textId="732B8A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D3D" w14:textId="73C6B8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70B" w14:textId="5B15F9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F71" w14:textId="3FEEED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</w:tr>
      <w:tr w:rsidR="0000342E" w:rsidRPr="00CF53D9" w14:paraId="3F3FD55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DCD5" w14:textId="75B287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998B" w14:textId="7F9081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BE2" w14:textId="510F09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5465" w14:textId="5550A1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19E" w14:textId="716F3A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CD0" w14:textId="6639BF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F7E" w14:textId="6874B6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5C7" w14:textId="081D51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F532" w14:textId="584C68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20BC" w14:textId="141CA8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E29" w14:textId="30D974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7C5" w14:textId="5B40E7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857" w14:textId="675A88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166" w14:textId="29C082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031" w14:textId="042E48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1AB9B27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803E" w14:textId="6A3D93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3E3" w14:textId="7D3CDA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922" w14:textId="452FA6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A3A3" w14:textId="48CCFE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63A" w14:textId="723D47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9E2" w14:textId="7F35BE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2A2" w14:textId="1F0B7A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0165" w14:textId="4BD28C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52C9" w14:textId="7D3B8D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D3B8" w14:textId="61CA88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067F" w14:textId="20B8A8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902" w14:textId="112349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6786" w14:textId="002CBA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3255" w14:textId="1AC410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8A0" w14:textId="216AE1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52908FC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94D" w14:textId="296DBA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908" w14:textId="6B1F42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4D9" w14:textId="7EB6F9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5F0" w14:textId="5E5AE9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824" w14:textId="6610E6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083" w14:textId="530CF4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67D" w14:textId="13917D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C63" w14:textId="68D830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024" w14:textId="6D55EA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0C9" w14:textId="345F25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54AA" w14:textId="770179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C8D5" w14:textId="191B01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93BB" w14:textId="254586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C9E" w14:textId="089971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184" w14:textId="556688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74CE6FC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D49" w14:textId="49FE06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5F21" w14:textId="042F37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503" w14:textId="674C37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DA1" w14:textId="7FE3B6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5A6" w14:textId="2F32F2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B2D" w14:textId="1EF8DA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084" w14:textId="07651F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266" w14:textId="26B43C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09A" w14:textId="57B241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413" w14:textId="1D4D9F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79B" w14:textId="2B4F77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2D2" w14:textId="607363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024" w14:textId="37B12F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045B" w14:textId="04446F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148" w14:textId="21FF87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17E06BF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F19A" w14:textId="18FEA2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A99" w14:textId="1926DF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EA0" w14:textId="54D03F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14F" w14:textId="464D2A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FDBB" w14:textId="00397C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417" w14:textId="3AC179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94B" w14:textId="0D543D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4A9" w14:textId="2248B9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1F3E" w14:textId="334EF6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449" w14:textId="5DB209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A8A" w14:textId="79362E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7B1" w14:textId="16B0C3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6AF" w14:textId="59A3B6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90E" w14:textId="087839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3FE" w14:textId="4D5A88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3B66F8E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175C" w14:textId="38DBF6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2E1" w14:textId="27CB2D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CE4" w14:textId="6FB882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7C9" w14:textId="4297F2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2583" w14:textId="010609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DBF" w14:textId="6AD5DF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3A34" w14:textId="36EB26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36F" w14:textId="774730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B4C" w14:textId="61D1D0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182" w14:textId="37CEBC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1C55" w14:textId="3C5DD4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B622" w14:textId="02D4FB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43E" w14:textId="13541D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9B7" w14:textId="16D88A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721" w14:textId="785013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2E3336B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110" w14:textId="133D20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7244" w14:textId="1B2485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737F" w14:textId="5AA0F5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BFA" w14:textId="3F0F95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E28A" w14:textId="53EF98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78D" w14:textId="383342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9E3" w14:textId="2774EC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AEE4" w14:textId="60B157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7DD" w14:textId="5F27FE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0441" w14:textId="19F99E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994" w14:textId="24CA5A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60C" w14:textId="6CDA5D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7B0" w14:textId="29FAB2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3FCC" w14:textId="0AD3DE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C2D" w14:textId="52C54D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5D50CFA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2B5" w14:textId="338003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6D7" w14:textId="2AB379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781" w14:textId="72C20D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B460" w14:textId="3A625F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B218" w14:textId="5C9ACB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039" w14:textId="58F1CA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AE23" w14:textId="474DF6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00E" w14:textId="108657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CAC" w14:textId="7DD2D6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562D" w14:textId="405D5C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86E" w14:textId="1F7862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603" w14:textId="5DCA31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098" w14:textId="35DB4E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733" w14:textId="3B0078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397" w14:textId="0C0B5D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254EA7F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4349" w14:textId="3EF97C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FB4B" w14:textId="626B10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9CB" w14:textId="2100DF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809" w14:textId="7535EF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291" w14:textId="40A946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9A5E" w14:textId="5FA8D7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C9A3" w14:textId="3232D0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29D" w14:textId="7672D6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284" w14:textId="0A97AF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47DB" w14:textId="5C22A0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799" w14:textId="2C6496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6A8" w14:textId="5D78A8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F35" w14:textId="50BF98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ED6" w14:textId="4F1436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7E0" w14:textId="1B270F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5CB14C4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7AAD" w14:textId="0DE8E0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2C8B" w14:textId="391E35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756" w14:textId="4821D5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C16" w14:textId="004249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3CC6" w14:textId="5E1B10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372B" w14:textId="73E280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5226" w14:textId="3D6E97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5A70" w14:textId="5F06CF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456" w14:textId="5CF4D3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56D" w14:textId="7BDA4C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CCD" w14:textId="272AC8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7506" w14:textId="3A1234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4C6" w14:textId="4825D2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7F3F" w14:textId="5903FA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A06" w14:textId="336F77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3995084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CAC" w14:textId="0A9DBA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AE8" w14:textId="5AC208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7780" w14:textId="66FEE3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65CE" w14:textId="0815C2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6DD" w14:textId="25126C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CCC2" w14:textId="22DE08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B77" w14:textId="6F205E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97AB" w14:textId="623D8E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40E1" w14:textId="640167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5B3" w14:textId="1FF3C3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553" w14:textId="0A6694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E10" w14:textId="46B5B8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2EA5" w14:textId="67C98B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9D1" w14:textId="7F3813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AE1" w14:textId="59E862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4D5C5C8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131" w14:textId="36190B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B47" w14:textId="7F1FF5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C84C" w14:textId="041AA7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33F" w14:textId="6DC30A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518" w14:textId="27BFF2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86C" w14:textId="3F960C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6FF" w14:textId="44D121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3D5B" w14:textId="19355A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927" w14:textId="32037C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8FE" w14:textId="6D77C6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A5C" w14:textId="6C6181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D35" w14:textId="789BF1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7F4D" w14:textId="37BE3C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DE3" w14:textId="7B2EF1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367" w14:textId="792F72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2BD2CC5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DC1D" w14:textId="39392B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C29" w14:textId="42C890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02D3" w14:textId="64127E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201" w14:textId="1F75CB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2AD" w14:textId="5B4C97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D72C" w14:textId="3D151D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D7F" w14:textId="4AF09A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B2A" w14:textId="1C4322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9E8F" w14:textId="70F289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A58D" w14:textId="38BDFE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548" w14:textId="06DBC7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1ACC" w14:textId="3A71A1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F6AE" w14:textId="465984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1A45" w14:textId="27345E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797" w14:textId="5E5135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</w:tr>
      <w:tr w:rsidR="0000342E" w:rsidRPr="00CF53D9" w14:paraId="4915E83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6B9" w14:textId="068624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BFB" w14:textId="754C28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826" w14:textId="5E31D9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1F55" w14:textId="5B7332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DE70" w14:textId="58DA9D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15D" w14:textId="7599B3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6588" w14:textId="3A2F4A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8E9" w14:textId="6065AA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FEC" w14:textId="566B55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58D" w14:textId="1869D7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3C84" w14:textId="0A79D9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79EE" w14:textId="734322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178" w14:textId="438093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A28D" w14:textId="6F96D4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96A" w14:textId="29E526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209EDE4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04C8" w14:textId="1A1455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A18" w14:textId="5417F1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199" w14:textId="5B744D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8458" w14:textId="7ED1EE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DE3" w14:textId="42B239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36F7" w14:textId="7B7BB9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1FB" w14:textId="076C79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243" w14:textId="3BCC1D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6A81" w14:textId="40D37B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9B93" w14:textId="397499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F88" w14:textId="240414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909" w14:textId="458411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5F0" w14:textId="0600FF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BF99" w14:textId="4A5C71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0807" w14:textId="1BC77F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1236466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BDC" w14:textId="612020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A2A3" w14:textId="6C6701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3E7F" w14:textId="0EF07B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4EF" w14:textId="2C172D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5F9" w14:textId="0D2D14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06F" w14:textId="0F5422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F70A" w14:textId="4EA538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D66" w14:textId="2D5321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76B0" w14:textId="23B792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063E" w14:textId="6EDE7D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D3B" w14:textId="412D1A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8B5" w14:textId="1718F8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B09" w14:textId="1C148A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ECD2" w14:textId="23732D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434" w14:textId="41E6B2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01C206F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39D" w14:textId="0031F7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416" w14:textId="7FE863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8F7" w14:textId="46A6F1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7EE" w14:textId="443BD6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407" w14:textId="5BFDCB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DB7" w14:textId="5CD5E9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921" w14:textId="06025A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660" w14:textId="3FFA4A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D1E" w14:textId="1E486D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33C" w14:textId="7CF66B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3EBF" w14:textId="23324E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914" w14:textId="27FD72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059" w14:textId="042A3C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D860" w14:textId="55E5D7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71B" w14:textId="01D196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7D9D53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71E" w14:textId="61C3B7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C07" w14:textId="4A127C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56DE" w14:textId="6B389F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6780" w14:textId="270992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611" w14:textId="1D5E84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1F1" w14:textId="60C9BA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BFDA" w14:textId="665527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712" w14:textId="4DF220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BD8" w14:textId="39FC82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10D" w14:textId="5E9027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28F" w14:textId="3969A6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2B0" w14:textId="0BADED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281" w14:textId="06C3E2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D29" w14:textId="388FF1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C6FB" w14:textId="7D42EC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68ADFB1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87E4" w14:textId="223453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6FA" w14:textId="5C1A26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3CC" w14:textId="60668A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1DD1" w14:textId="2D3D97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A6C" w14:textId="50FCEE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4F80" w14:textId="531D9F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B92A" w14:textId="3DE2B5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E07" w14:textId="1D0666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05A" w14:textId="2B4973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C66A" w14:textId="7F7F38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C06" w14:textId="0DB8AF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469" w14:textId="6A93A2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F01" w14:textId="2EBA76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A18E" w14:textId="4D362E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669" w14:textId="565EDB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3CA40AE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727" w14:textId="548CE3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608" w14:textId="5A30E7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7C47" w14:textId="5EF7A5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4CC" w14:textId="281635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A41" w14:textId="45A77F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D8C7" w14:textId="752C5B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9FA" w14:textId="40F9D6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403" w14:textId="2FF4C2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8EA" w14:textId="4FF3A9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59F8" w14:textId="2AF309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B71" w14:textId="3A6BBE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AB4" w14:textId="73B8D5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E42" w14:textId="7948A6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623" w14:textId="39060D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7F5E" w14:textId="6BC870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518DCB9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38C" w14:textId="62D522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9254" w14:textId="7909FC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CB8" w14:textId="6582F8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E44" w14:textId="288127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53A" w14:textId="642031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28C" w14:textId="44CF22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92B4" w14:textId="0604C8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852" w14:textId="3A4961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EF6" w14:textId="25CDC6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704" w14:textId="06BCC2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3D6" w14:textId="76B41B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B59" w14:textId="51AF06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30AC" w14:textId="05BAFA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A11" w14:textId="52CD51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83C" w14:textId="3ECDC9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37433CE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8DF" w14:textId="21326B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4C2" w14:textId="64CC0D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6D5" w14:textId="19F4EA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9D8" w14:textId="54B342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5F6" w14:textId="788A91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36D3" w14:textId="312B8D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08ED" w14:textId="15F2F4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8DB" w14:textId="4F8EB6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5D99" w14:textId="34CF4B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75C" w14:textId="3C68B7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7C7" w14:textId="7DE8A6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01BD" w14:textId="2715FF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7E55" w14:textId="3947DD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871" w14:textId="342DC8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0AA" w14:textId="050F49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34457F8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638" w14:textId="75A7F7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F72" w14:textId="5B3499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9EBB" w14:textId="304468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F5E" w14:textId="1FDBC8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7E0C" w14:textId="500301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558" w14:textId="4B3D55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26C" w14:textId="7CCEE7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E94" w14:textId="7404DB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955" w14:textId="337253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CC5A" w14:textId="0A48BF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6CF" w14:textId="6A7F7B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9C12" w14:textId="333449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3335" w14:textId="04193C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BD6" w14:textId="28E854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394" w14:textId="226A3F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00342E" w:rsidRPr="00CF53D9" w14:paraId="3B9A39A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506D" w14:textId="43E9F9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5A43" w14:textId="3BE7A2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8F0F" w14:textId="273289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20AB" w14:textId="6E5D71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2175" w14:textId="2E246D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371B" w14:textId="616C23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7EA17" w14:textId="5999AA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41AE" w14:textId="3D0020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B70" w14:textId="59577C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C864" w14:textId="62A7D6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2,368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80B6" w14:textId="23F981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9C4E6" w14:textId="72D2D5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6BEB" w14:textId="035A34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FF155" w14:textId="09EEB7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75A" w14:textId="4C5271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</w:tr>
      <w:tr w:rsidR="00CF53D9" w:rsidRPr="00CF53D9" w14:paraId="6B529FD5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4B0F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59D613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8E3BC60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8BADD6E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19FD15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1E852C5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693B0AF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CA5D875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78FB993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C55631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3468A92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BA0941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702EC3B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033097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10F47CC" w14:textId="7433952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9EDEA3B" w14:textId="722CA16F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53A1FE8" w14:textId="5A6CD4A6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C26D872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3B6BB8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3E575BC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B9DF56E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D5EC4D7" w14:textId="772D717A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A1CFB3" w14:textId="13AC2045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352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5A35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9A9E0C0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B32EB12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9A55117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AE24F1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BCAED56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6594865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13F9257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5C432A0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53E0F1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67F5E8E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FF3280D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7F05B81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F8507BD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5C24B2D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A94918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6817602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ADC6809" w14:textId="77777777" w:rsidR="001972F6" w:rsidRDefault="001972F6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8DCC96" w14:textId="2B67C29C" w:rsidR="001972F6" w:rsidRDefault="001972F6" w:rsidP="001972F6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AE66A7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27BFE92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4C6B66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3B6EA99" w14:textId="705FFBD1" w:rsidR="00CF53D9" w:rsidRPr="00CF53D9" w:rsidRDefault="002E6D8A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Período: Abril de 2022 - Marzo de 2023</w:t>
            </w:r>
          </w:p>
        </w:tc>
      </w:tr>
      <w:tr w:rsidR="0000342E" w:rsidRPr="00CF53D9" w14:paraId="50AAD85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ADAE" w14:textId="151F3B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2,410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D6E" w14:textId="10CF51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A0C" w14:textId="48FED0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3F8" w14:textId="6AFB2C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11D" w14:textId="2BA70F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B570" w14:textId="1463BA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5D9" w14:textId="5F2A4C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1FB6" w14:textId="15A913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F7C" w14:textId="1BBB07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B85" w14:textId="5F928F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55A" w14:textId="574F44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5716" w14:textId="3B7F7C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537" w14:textId="66E083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19" w14:textId="26CC99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80E" w14:textId="3407AD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1B17CF7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979" w14:textId="210C58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391" w14:textId="5CC8EF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EFE" w14:textId="475D1D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700" w14:textId="2C5A85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73D" w14:textId="45502B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9A5" w14:textId="2DACAC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130" w14:textId="448CDC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24A" w14:textId="138092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1F09" w14:textId="074236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10D" w14:textId="5A3C1B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62F" w14:textId="1DA251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994" w14:textId="48084A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12C" w14:textId="0A174E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8F1" w14:textId="7F0D48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C17" w14:textId="7D11F7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2299A6D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283" w14:textId="59959E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636" w14:textId="5EFF3F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1BE" w14:textId="095C00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3D9F" w14:textId="2271FC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E10" w14:textId="7630E8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25D" w14:textId="72C5E6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640" w14:textId="034BC0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57E" w14:textId="61E8EF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905C" w14:textId="0700D9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EE3F" w14:textId="6551E8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BAC" w14:textId="0F4C4A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CCD" w14:textId="3C6E1B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67A" w14:textId="73AED0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F6B" w14:textId="256A78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F16" w14:textId="2D88B2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4F5F6C3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416" w14:textId="34AD37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75B" w14:textId="4DEF5A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0F2C" w14:textId="149279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EE7" w14:textId="165737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E8B" w14:textId="3BFA46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5041" w14:textId="643A05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AB93" w14:textId="51BBAD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7B3" w14:textId="5730A7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AF0" w14:textId="249B5F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C05" w14:textId="3D5F2F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5B3" w14:textId="4C097A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B3F" w14:textId="0CF07B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B13" w14:textId="78ECC4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EA8E" w14:textId="7445EF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B55" w14:textId="0B0A3B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24B6C56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A44" w14:textId="583C05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ED5" w14:textId="727EDB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9D7" w14:textId="5077CB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304" w14:textId="3A1687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D35" w14:textId="607059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24A" w14:textId="2D8431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A46" w14:textId="0FD6E2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DA8" w14:textId="0BA6D0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C1C9" w14:textId="72D929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7FF" w14:textId="53C815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A285" w14:textId="5B4031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CE9" w14:textId="3879E3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7341" w14:textId="3D1255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71F0" w14:textId="46E3BE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844" w14:textId="59D098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239BBB8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927B" w14:textId="6B7C80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38B" w14:textId="119699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171" w14:textId="3B4445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CA4" w14:textId="219D4E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915" w14:textId="7D65C4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BBC" w14:textId="0A31B4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4B9" w14:textId="3D96E2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67C" w14:textId="545BBE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59D" w14:textId="7FBFE3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775" w14:textId="74FCB4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206" w14:textId="4C6A98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56F1" w14:textId="63CF27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8CB" w14:textId="4C4FA5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65C" w14:textId="6A3014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D42" w14:textId="025318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02B0ABD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0AD" w14:textId="14D66C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F3C5" w14:textId="4FE406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BDF" w14:textId="37FBD1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8C03" w14:textId="6E1DA0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E9F" w14:textId="7F7C76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A4D" w14:textId="77E62D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D56E" w14:textId="133AFB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C7A9" w14:textId="02BA98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6B0D" w14:textId="20AD78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E3A" w14:textId="7C860A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733B" w14:textId="685648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5115" w14:textId="55A7E4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8ABD" w14:textId="78684B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5505" w14:textId="38DD17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AEC" w14:textId="4B06ED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115971F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5BE" w14:textId="53ECE4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164D" w14:textId="57CB39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55E" w14:textId="7DF9E4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787A" w14:textId="1FFBCA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DEBA" w14:textId="3B45E0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4989" w14:textId="74EF3F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695" w14:textId="6DD8C4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33D" w14:textId="679E41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A571" w14:textId="7F4BA1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AAC" w14:textId="1AF4AC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488" w14:textId="5CA4F3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C67" w14:textId="317A23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2A78" w14:textId="659210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407E" w14:textId="79F3F3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834" w14:textId="68EF85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6F8AE6A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1C7" w14:textId="08DD94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6FBB" w14:textId="3AC5CD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ADD" w14:textId="470EE1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9B6" w14:textId="4473DA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465" w14:textId="133785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943" w14:textId="1DCFF1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9867" w14:textId="1A9713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F94" w14:textId="1FE5DE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12B" w14:textId="725030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2580" w14:textId="3F0A12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20A" w14:textId="5099FE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880" w14:textId="03E7E8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692F" w14:textId="47D2F3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233E" w14:textId="4F9B3C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BF9" w14:textId="57999A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542C757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1B5" w14:textId="3895DD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E79B" w14:textId="1E394D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0C1" w14:textId="7D5FC8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A815" w14:textId="7D9E08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405" w14:textId="6B802A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6FE" w14:textId="26F679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A70" w14:textId="459398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E33" w14:textId="40AF90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3742" w14:textId="62B024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9274" w14:textId="5D7795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3DD0" w14:textId="0255ED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2DF3" w14:textId="42F005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7DD" w14:textId="114F09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B67" w14:textId="5A5E00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A79" w14:textId="3D8BB8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64AA255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6D0" w14:textId="7328FC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F95" w14:textId="7CC4A6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EB0" w14:textId="407EBC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B53" w14:textId="1E637A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1A45" w14:textId="41AA2F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EF9" w14:textId="5149EB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3B22" w14:textId="06347E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56E" w14:textId="0A20E8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AC8" w14:textId="258C7A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883" w14:textId="2F7B05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9B9" w14:textId="79E0AA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49D9" w14:textId="1C4AE1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2EE" w14:textId="6DE755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E7AC" w14:textId="147A41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8B3" w14:textId="1B8AF8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3E24D3B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BDDE" w14:textId="523CD8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520" w14:textId="5077FB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09F" w14:textId="21AA9F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9EFD" w14:textId="54FF56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7D6" w14:textId="0F51BF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41C" w14:textId="26CCA5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812" w14:textId="5BFC65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279" w14:textId="477A5C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DD2" w14:textId="01BCBC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E2B" w14:textId="50F44B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908" w14:textId="17113D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7B3" w14:textId="027525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82B" w14:textId="5B5F4B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E0CE" w14:textId="00E4E5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7BE" w14:textId="1DFBF0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</w:tr>
      <w:tr w:rsidR="0000342E" w:rsidRPr="00CF53D9" w14:paraId="3350616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A6B" w14:textId="40599D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1128" w14:textId="06BEFF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D8B" w14:textId="79B8FC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850" w14:textId="0FC184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E3C" w14:textId="28277B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EDFA" w14:textId="15469F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2EB" w14:textId="1C6E5B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95B5" w14:textId="764C77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0D68" w14:textId="110FE1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1A6" w14:textId="7D576C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D976" w14:textId="449A1B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CE1" w14:textId="691E55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BD9" w14:textId="103A20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431" w14:textId="61A7A1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5E8" w14:textId="1FC1AB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57C9BB1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19A" w14:textId="2E5A5E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FD39" w14:textId="63FF91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A19" w14:textId="0F8739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B7C" w14:textId="21C88B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4D4" w14:textId="50A208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B601" w14:textId="4D8034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4D64" w14:textId="7E4798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B924" w14:textId="7EF8D7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5C50" w14:textId="190333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8C8" w14:textId="410DD8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C3E6" w14:textId="5AFD23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730" w14:textId="1B16F6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75C" w14:textId="2410A2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60F" w14:textId="57B97B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490" w14:textId="438363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1EFDD75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EFFE" w14:textId="385BB9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6C5" w14:textId="7CE999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B60" w14:textId="7A9E4A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4CBA" w14:textId="503E1E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FCD" w14:textId="313D8B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FBC" w14:textId="2814C5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C34" w14:textId="661159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A8EF" w14:textId="4E405C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D50E" w14:textId="0CC57E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A38" w14:textId="334306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F1E9" w14:textId="5BB834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29C6" w14:textId="41829D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843" w14:textId="5446B7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D92F" w14:textId="603062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78F" w14:textId="4FA5F4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7504327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064" w14:textId="52D6BF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B7F" w14:textId="6B69E2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F56" w14:textId="0522A7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28F" w14:textId="4443D5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A41" w14:textId="375B73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2571" w14:textId="3A04A6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341F" w14:textId="1F3E81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B75" w14:textId="341F80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B4F" w14:textId="73015D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D71" w14:textId="0C7A6D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66C" w14:textId="693BC0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D49" w14:textId="64A9B0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3B1" w14:textId="3DB7FC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5FB" w14:textId="755044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825" w14:textId="73D081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48D9369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774" w14:textId="3C6F85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24C" w14:textId="1188A5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08C" w14:textId="32B3CA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FD47" w14:textId="71DC8D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E5C" w14:textId="70ACAE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06C" w14:textId="54C859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77F" w14:textId="5CF47B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B24" w14:textId="3F99AC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345" w14:textId="7DFD84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D30" w14:textId="3497F9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C4C" w14:textId="6FCE88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2D8" w14:textId="36E635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69C" w14:textId="00F9E9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82D" w14:textId="15E548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775" w14:textId="3428BC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28B1D02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1F4" w14:textId="0D8F3F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034" w14:textId="41BECD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0AD" w14:textId="75B63E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1B5E" w14:textId="00BF57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BFD" w14:textId="31B092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6C0" w14:textId="77EA8B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BEE4" w14:textId="63A23C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682" w14:textId="717491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F70" w14:textId="2E75A9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6BC" w14:textId="48DB01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2DF" w14:textId="01A101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0DD0" w14:textId="1C5239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A44" w14:textId="3D09EF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D79" w14:textId="2AA85C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D504" w14:textId="4E06ED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3FD91F1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A08" w14:textId="5A2B07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DAC6" w14:textId="38CEBB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DE9" w14:textId="039EFA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87A3" w14:textId="6BE920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295" w14:textId="60FB39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B13" w14:textId="7A6154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5CA" w14:textId="78D271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0B6" w14:textId="7A15A6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725" w14:textId="7ADDE5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F43" w14:textId="6844EC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AE5" w14:textId="295859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698" w14:textId="7A3349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FEC" w14:textId="1F3FED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9B6" w14:textId="109A9B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106" w14:textId="649620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08D69FF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B53" w14:textId="343A70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2673" w14:textId="75F2CD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591" w14:textId="6B9E74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2B5" w14:textId="354F2F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B16" w14:textId="423CA3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4308" w14:textId="199296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428" w14:textId="291900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BBD" w14:textId="2B2D0B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6E4" w14:textId="66C60A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2BC" w14:textId="02F75A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485" w14:textId="173BA6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AD36" w14:textId="45A5D7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C19C" w14:textId="0E63EB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B70" w14:textId="5EFE63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4A4" w14:textId="7C5CB0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367CAD4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5AD" w14:textId="7EE1D0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785C" w14:textId="60FAD0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B71" w14:textId="09B746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2F14" w14:textId="45DC55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E404" w14:textId="3EB794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772" w14:textId="49A006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0E2" w14:textId="2B963D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A3B" w14:textId="04F3CB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1E3" w14:textId="0F0F6C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41A" w14:textId="07C565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F634" w14:textId="4A66C1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D01" w14:textId="02B62D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71C" w14:textId="23965C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C67" w14:textId="71DE65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686" w14:textId="6F4033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016773C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F04" w14:textId="2D345C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49CE" w14:textId="101E69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5F9E" w14:textId="4CE6B1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CEF" w14:textId="237E46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32D" w14:textId="6B3D8D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3D5" w14:textId="04E02E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E18" w14:textId="64F9FB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EC9" w14:textId="3DD368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A41C" w14:textId="47A573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DC3" w14:textId="6693F2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8A4" w14:textId="541B5A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D83" w14:textId="6A65B6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D93" w14:textId="7B302A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915" w14:textId="2CE2D3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4AA" w14:textId="6C3BF3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748EAF7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60D9" w14:textId="68C314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5095" w14:textId="7C1C8B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AC9" w14:textId="375CD4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45E0" w14:textId="660655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895" w14:textId="59FFE9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D89" w14:textId="2AE10C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4FB4" w14:textId="6A7028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8B8C" w14:textId="281A9A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DED" w14:textId="59F39E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E82" w14:textId="4377EF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105" w14:textId="7CE6A2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6F6" w14:textId="628412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C30" w14:textId="2B584A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658" w14:textId="15D405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932" w14:textId="4B4693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327F224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5872" w14:textId="0B37E9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186" w14:textId="115E4F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DFCB" w14:textId="5662B2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79E" w14:textId="4D7400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D12" w14:textId="1E61D4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8C2" w14:textId="44AFF9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D50" w14:textId="38346F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0CD" w14:textId="2690FD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109" w14:textId="7358A2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AEE" w14:textId="64CC9D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358B" w14:textId="2479AF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3B7" w14:textId="169038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4BD" w14:textId="5DB6E9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7A8" w14:textId="72F210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4F70" w14:textId="3E3357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64805BD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62C" w14:textId="1CD923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1A8" w14:textId="10ACE7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48B" w14:textId="1595CA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284" w14:textId="23DE74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82FC" w14:textId="2E3A74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8EE" w14:textId="277726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92D2" w14:textId="09214B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C64" w14:textId="712090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8AD2" w14:textId="487B69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2C0" w14:textId="49349C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05A9" w14:textId="6A09F8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126" w14:textId="6D2B3D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947" w14:textId="4F2412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6E7" w14:textId="4FA376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B27" w14:textId="6A9E55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17EC75E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0453" w14:textId="27309F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6FD" w14:textId="793999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2A6" w14:textId="76CBBA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2DE" w14:textId="5D88EB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350" w14:textId="4BC90C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56C9" w14:textId="4793EB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4E0" w14:textId="23729A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86A1" w14:textId="571527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5DA" w14:textId="0098C8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D3B" w14:textId="7723B7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3C0" w14:textId="28017C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9521" w14:textId="5BF691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EA9" w14:textId="452D6D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73FB" w14:textId="20E872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52C" w14:textId="7C1572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3C5D83A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DDF" w14:textId="33BCFC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D03F" w14:textId="18BDF1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A83" w14:textId="0B1F12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DADA" w14:textId="5D1B99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BDED" w14:textId="4A1002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A1D" w14:textId="6A469E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5C1" w14:textId="067B8D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378" w14:textId="0E2C23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1EF" w14:textId="7E9A08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B08" w14:textId="2036D3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977" w14:textId="103FE7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F9D" w14:textId="6663C9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B83" w14:textId="7F615D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CDB" w14:textId="782960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898" w14:textId="3C0F7A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2173A0D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85C" w14:textId="7AFF5B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B394" w14:textId="7FDFFA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CA8" w14:textId="26E2B1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558" w14:textId="03965F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26B" w14:textId="4FB046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775B" w14:textId="7613BF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B8A7" w14:textId="71D799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9EF" w14:textId="59E8FD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9AA" w14:textId="0ECB30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1B4" w14:textId="2D5DF1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5326" w14:textId="253784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410" w14:textId="0AB29B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BEE" w14:textId="301F65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CA9" w14:textId="043746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B56" w14:textId="5E7FC1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</w:tr>
      <w:tr w:rsidR="0000342E" w:rsidRPr="00CF53D9" w14:paraId="56FB8F9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7DEC" w14:textId="36355D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B674" w14:textId="09F661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363" w14:textId="73066C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F3C" w14:textId="6A9716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B92" w14:textId="092D75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3A8" w14:textId="0392BF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924" w14:textId="2DA13B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69C" w14:textId="0326A9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42A" w14:textId="78B557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2C3" w14:textId="776278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512" w14:textId="617C81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267" w14:textId="252E94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B3E" w14:textId="143B42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1B6" w14:textId="34F427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414" w14:textId="748DA7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6FAB8B9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5D8B" w14:textId="21932B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595E" w14:textId="584C5B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3A5" w14:textId="1EAA23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4921" w14:textId="002B5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6F2C" w14:textId="490014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D250" w14:textId="113EC9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D0B" w14:textId="2F7C4C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1DD" w14:textId="353630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504C" w14:textId="31788B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240" w14:textId="41223D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565" w14:textId="14541F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285B" w14:textId="0FB296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95B" w14:textId="72A718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79EB" w14:textId="3BA735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1F9D" w14:textId="16D065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659C71E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3F3" w14:textId="1314B8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353" w14:textId="4DCAB8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AD06" w14:textId="1BAA8F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8CD" w14:textId="0F5631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E19" w14:textId="549A13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147" w14:textId="467E0C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5B8" w14:textId="270151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776" w14:textId="087E51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7C3" w14:textId="5AA55B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8A9" w14:textId="20FF23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1DC5" w14:textId="093BE9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A81" w14:textId="6F8597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2BD5" w14:textId="42EB92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378" w14:textId="719349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CB4E" w14:textId="0A02E3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43A7DFB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EBE" w14:textId="43D412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1E99" w14:textId="4A600D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9AD" w14:textId="20B533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060" w14:textId="4F0525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C423" w14:textId="37EE3E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492" w14:textId="4FD6E8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476C" w14:textId="08A26F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C0AB" w14:textId="4C1325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011" w14:textId="34F945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51B" w14:textId="45AF37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39B" w14:textId="38A222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274" w14:textId="1213B3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17A" w14:textId="75C493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08C" w14:textId="163E3F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B91" w14:textId="5EEC60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0B08259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E72" w14:textId="22D7F5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BC7" w14:textId="50E42C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C41" w14:textId="2A8BC7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716" w14:textId="572F2C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8EF" w14:textId="3385F3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64D" w14:textId="05467A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51FD" w14:textId="198519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73A" w14:textId="7FCC1B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60B3" w14:textId="544265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AC5" w14:textId="560E97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75F1" w14:textId="2D08AE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83D" w14:textId="41D17D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A643" w14:textId="618704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139C" w14:textId="2B8591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1526" w14:textId="4EE7F8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47A4C73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3C5" w14:textId="42B159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9B5" w14:textId="4A362C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FC3" w14:textId="2A5649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FB8" w14:textId="5FAED6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48E" w14:textId="16A11D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5D7" w14:textId="7AAA6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432B" w14:textId="3E1953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AF32" w14:textId="56F857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4A0" w14:textId="1ECBD7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ACF" w14:textId="52924E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4444" w14:textId="71589B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FF7" w14:textId="0A00E6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49B5" w14:textId="46E18C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2EF" w14:textId="1BED17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802B" w14:textId="4F34B3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64F4B24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6EA" w14:textId="4FC9E0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6C1" w14:textId="0DD01B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8958" w14:textId="4C443E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001" w14:textId="55BE57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3BA" w14:textId="37BC81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DB4" w14:textId="26F3D9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B40" w14:textId="23109E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F91" w14:textId="12DF08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4EF" w14:textId="537FEC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4B3" w14:textId="7F1640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2A2" w14:textId="322B43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EE5" w14:textId="51E12A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D9F4" w14:textId="2A9B3E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3969" w14:textId="40D70B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4DD5" w14:textId="2F5D2E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6493DF1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095" w14:textId="100BEE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7A3A" w14:textId="78FB51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E274" w14:textId="6745A2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EC0" w14:textId="762221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0BA" w14:textId="6F9CE9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C327" w14:textId="5EE5E6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93B" w14:textId="59AD3B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EBCA" w14:textId="097FDF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66E" w14:textId="2E7B0A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FD4" w14:textId="549F24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7FF" w14:textId="714B3C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5A0" w14:textId="24D86C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CBDC" w14:textId="506081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D82" w14:textId="19BF4C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BBF" w14:textId="5F341A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34743A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34D" w14:textId="3AEB05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D11" w14:textId="6C2E8F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293" w14:textId="1ECCE8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398" w14:textId="73C6AD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A12B" w14:textId="39812F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A504" w14:textId="5D885A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5B7" w14:textId="0A273C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6951" w14:textId="361A23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5DD" w14:textId="54EE46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D63" w14:textId="60613E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3C7" w14:textId="744D6B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29F3" w14:textId="784DB3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3541" w14:textId="4FC1E3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E0A0" w14:textId="0E0028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FDB8" w14:textId="516A42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570FDFA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BF7" w14:textId="591430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49F" w14:textId="5D078E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0532" w14:textId="52A93E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C69" w14:textId="64EC20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B8B" w14:textId="5AE85F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D57" w14:textId="20103F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F523" w14:textId="6F64F4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415" w14:textId="57FD12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7B4" w14:textId="557434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416C" w14:textId="2A1DA6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C71" w14:textId="4DA708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D95" w14:textId="14B5E0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2180" w14:textId="69719C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336" w14:textId="6C4C27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B94" w14:textId="6F214B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22A843F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D3C" w14:textId="05EE4B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146D" w14:textId="72DCE3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B31" w14:textId="25E073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85D" w14:textId="7F4604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2,489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FF28" w14:textId="064676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4D11" w14:textId="1E2232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4D1C" w14:textId="055B49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ED09" w14:textId="41FB7C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26" w14:textId="4BD8A4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5637" w14:textId="6DDC2F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BC5" w14:textId="2C8161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6512" w14:textId="4FEF3C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ACB" w14:textId="073BEE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A3FC" w14:textId="102C18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C64D" w14:textId="7A14AF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4B810FE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229" w14:textId="1AD49B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36A" w14:textId="53C140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F26" w14:textId="4B661D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263E" w14:textId="1C0670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8E1" w14:textId="668493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910" w14:textId="158892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C91" w14:textId="79A6EA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188" w14:textId="1C0D96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37D" w14:textId="772A76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E62" w14:textId="6DB276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559F" w14:textId="044DE8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4AB" w14:textId="22F038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B9EC" w14:textId="78AB7B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63E" w14:textId="02C4BF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B9E" w14:textId="6487B8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00342E" w:rsidRPr="00CF53D9" w14:paraId="1809BBE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AD60C" w14:textId="6297CD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63C0" w14:textId="5FE015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8AFA" w14:textId="6C7900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493" w14:textId="727793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2,491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2761" w14:textId="30F141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951F" w14:textId="220E22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C9AC8" w14:textId="56D8C1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C04C" w14:textId="6B6211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150E" w14:textId="232696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6DDC" w14:textId="18E3CA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2,573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7E78" w14:textId="38E38D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8A80" w14:textId="46192A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D2039" w14:textId="42B3A6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0EBD" w14:textId="5C2100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EF2" w14:textId="0EB8EA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</w:tr>
      <w:tr w:rsidR="00CF53D9" w:rsidRPr="00CF53D9" w14:paraId="69614EEC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959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CD00E2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BA2996F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3E565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C6563F0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5B265E2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F8EF9A4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4E7DD74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21B2B64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81554D" w14:textId="29D616EB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53A0A6B" w14:textId="5D2FCD9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DEF06E1" w14:textId="7C8AD176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4928ECE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F1B8786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5D582C2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4FFF8EB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594EC0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064E0C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BB4218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B1F7B9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5CB8649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2487045" w14:textId="731977D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87B4DE9" w14:textId="62744A04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C32E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54C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543D492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920733E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A91D46C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3AC14F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E8DDA5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950C6F7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B92BF00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CDC164A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636DF4B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793E735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E3FB6E2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2590B4C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A354C0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81BE73C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2FC3684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FF61993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D9F5EEA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950C3D1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E12D2AD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8CDA35D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9A7AF36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71485E3" w14:textId="59493CA0" w:rsidR="00CF53D9" w:rsidRPr="00CF53D9" w:rsidRDefault="00CF53D9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Período: Abril de 202</w:t>
            </w:r>
            <w:r w:rsidR="002E6D8A">
              <w:rPr>
                <w:rFonts w:cs="Arial"/>
                <w:i/>
                <w:iCs/>
                <w:sz w:val="18"/>
                <w:szCs w:val="18"/>
                <w:lang w:val="es-PE"/>
              </w:rPr>
              <w:t>2 - Marzo de 2023</w:t>
            </w:r>
          </w:p>
        </w:tc>
      </w:tr>
      <w:tr w:rsidR="0000342E" w:rsidRPr="00CF53D9" w14:paraId="146CCF7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E82" w14:textId="2A2A4A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2,615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4D8" w14:textId="75B839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B795" w14:textId="287BCB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560" w14:textId="62792D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09FA" w14:textId="5B1F23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74D7" w14:textId="316287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EB6" w14:textId="39EEC9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A775" w14:textId="4B77C7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717" w14:textId="5D3FB9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010C" w14:textId="6B0057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570" w14:textId="401820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3219" w14:textId="0F78AE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EF4" w14:textId="1370C0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042" w14:textId="261300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7F7" w14:textId="08FEAC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3089D49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EE4" w14:textId="6A502A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BF51" w14:textId="6292EE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2FE" w14:textId="13A1C0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20C" w14:textId="220560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BEEF" w14:textId="05B554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FA0" w14:textId="28E720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B77" w14:textId="683DE8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2DE" w14:textId="2CD70F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1F0" w14:textId="5F47FE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C03" w14:textId="70CDF6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EEE" w14:textId="1B1A4F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101" w14:textId="5C3AB1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ADAF" w14:textId="7CE5EC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20A" w14:textId="66483F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DB5" w14:textId="5F0BC0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20B0E4B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624D" w14:textId="2DCD0D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0DA" w14:textId="7F2C88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E837" w14:textId="23F45C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668" w14:textId="22AD77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A83" w14:textId="11DC7D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831" w14:textId="60CBD2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56E9" w14:textId="1C8755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A96" w14:textId="0A88AB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9F9" w14:textId="5829E8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91C" w14:textId="77AF79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758" w14:textId="3E8B5F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B38" w14:textId="0B7485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F2A5" w14:textId="36F936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9528" w14:textId="3EA107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B0D" w14:textId="5F7A47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28FD0AB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988" w14:textId="040FD3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C32" w14:textId="60317C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98A" w14:textId="0BD478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B3E" w14:textId="216352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9F4" w14:textId="11F6CC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D14" w14:textId="3B8423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B045" w14:textId="547537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642" w14:textId="06704A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7119" w14:textId="1D8A79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DDF" w14:textId="7C6172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69EC" w14:textId="37853E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845" w14:textId="640C15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481F" w14:textId="3D6E38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AAED" w14:textId="742D0E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B86" w14:textId="4D48B6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4BC4D96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C974" w14:textId="07AF84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18BE" w14:textId="1E8BA7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44E" w14:textId="0E3311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1A9" w14:textId="1F05CC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B9F" w14:textId="5A0C48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9376" w14:textId="6F1E96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189E" w14:textId="66ABF3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3DE4" w14:textId="05E2C2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B29" w14:textId="61BE93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ABD" w14:textId="475388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C24" w14:textId="22F056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5DC" w14:textId="5E3C5C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82A" w14:textId="1B8CFB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426C" w14:textId="1F9832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7CB" w14:textId="1E1C52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53F0A0A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CE7" w14:textId="6FEF75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FC0" w14:textId="45B0DE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7676" w14:textId="22798D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8B4" w14:textId="3EB05B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0ED5" w14:textId="5A6655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91F" w14:textId="7912C6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8A3" w14:textId="49EA37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6EE8" w14:textId="689DE2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7E04" w14:textId="247F5A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4115" w14:textId="266595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B677" w14:textId="7B861C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EC64" w14:textId="1AF357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8727" w14:textId="7EFEC1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04E" w14:textId="2CABF5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1B6" w14:textId="507D06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63115C1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58F" w14:textId="5BC020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F90" w14:textId="4CDEB6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7BD" w14:textId="785C42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43D" w14:textId="0A752A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530" w14:textId="03CB26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D1CA" w14:textId="03BA8F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F391" w14:textId="37D71F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2ED" w14:textId="3A9F6F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49A" w14:textId="6D88B1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E01" w14:textId="17AB8A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FD5" w14:textId="196041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58E" w14:textId="4EB874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96FF" w14:textId="211DCF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962" w14:textId="50F72D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8CA" w14:textId="6AD8E1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4908FA5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633" w14:textId="6478DA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CAC" w14:textId="0EAC8C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A87" w14:textId="1DA4A1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50ED" w14:textId="5C319C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3AC" w14:textId="3324A3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FC6E" w14:textId="3A23C3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27A" w14:textId="1E4062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3CFB" w14:textId="0DFDE2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125" w14:textId="7A681F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ADE" w14:textId="4373D1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E2A1" w14:textId="2FD3E7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C3B" w14:textId="311477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A02" w14:textId="4DE10E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231" w14:textId="69EC0E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81E" w14:textId="0B816A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00342E" w:rsidRPr="00CF53D9" w14:paraId="6DDF438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43C6" w14:textId="489456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0C46" w14:textId="6952AA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152" w14:textId="599863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319" w14:textId="35CBB4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DE4" w14:textId="4149CC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7EAD" w14:textId="280AC8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D70" w14:textId="3D7C51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CC50" w14:textId="4A97D9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15F9" w14:textId="1643F7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D24" w14:textId="6BC6E8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43F2" w14:textId="7E93EF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AE6" w14:textId="207C54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72E" w14:textId="1C1CB4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071" w14:textId="45D6B6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FC00" w14:textId="57D92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6AE5F99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3603" w14:textId="2A0725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CBC2" w14:textId="78D59C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3EF" w14:textId="7AB9DB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560" w14:textId="613907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DA3" w14:textId="702BA1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748" w14:textId="7797B9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22BD" w14:textId="28CB54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7D7" w14:textId="34E806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D49F" w14:textId="0BA0AA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8CA" w14:textId="57AB9D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646" w14:textId="499B8C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63D" w14:textId="36FBE8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0E9" w14:textId="12441E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A0D0" w14:textId="72D686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10E" w14:textId="5A1A9B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1B9EFE8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817" w14:textId="637C3D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2ED" w14:textId="1C5D68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D42" w14:textId="3E5AE7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AAD" w14:textId="0DAD63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68C" w14:textId="27798E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B1AE" w14:textId="1F7CC1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4E9" w14:textId="1AD677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0C80" w14:textId="3B676F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369" w14:textId="2527B2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3BB" w14:textId="395731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594" w14:textId="2AE5ED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94E4" w14:textId="10E6C9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DEC6" w14:textId="44E9CF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3CB" w14:textId="4AC6E4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1F9F" w14:textId="45A889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52BD502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BD90" w14:textId="73FA16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775" w14:textId="2DAD2F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452" w14:textId="6A4A0B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2D0F" w14:textId="170039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73C9" w14:textId="67A5D9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FF8" w14:textId="268DF6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0C9" w14:textId="25A091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B19" w14:textId="3D8A25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67E" w14:textId="299DEB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5A4" w14:textId="270ECB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48F" w14:textId="3F2B44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5F1" w14:textId="6D4ED4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8EB" w14:textId="284FA1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C51" w14:textId="527BF9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D75" w14:textId="79A1B0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60BDD2C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014B" w14:textId="6FF67E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507" w14:textId="4698AE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BA9" w14:textId="7E59B0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C1F" w14:textId="438476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747" w14:textId="79C4B3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57E" w14:textId="69C808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D2E" w14:textId="7B7071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F5A" w14:textId="7397F1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7AA" w14:textId="56DAFD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E8E5" w14:textId="59F5F0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87DC" w14:textId="71300F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7B4" w14:textId="49760A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3A2" w14:textId="479E41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D04" w14:textId="1C508C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A103" w14:textId="1EE525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650B892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B1F2" w14:textId="47F65F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DB7" w14:textId="6474D1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7F12" w14:textId="24D4A2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1C0" w14:textId="4876BC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CAB" w14:textId="68E415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F59E" w14:textId="452CA7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504" w14:textId="42E92B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C2B" w14:textId="391528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63C8" w14:textId="0E9D7E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ABA" w14:textId="3593A7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110" w14:textId="2A026D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771" w14:textId="656AA2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1B8" w14:textId="549CDF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6740" w14:textId="2EE0FC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010" w14:textId="3A4CA5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00F0BD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4224" w14:textId="5837ED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ACB" w14:textId="35917F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507" w14:textId="00539B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7456" w14:textId="6DAFBA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FEC2" w14:textId="35402B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12A" w14:textId="574904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73EF" w14:textId="1BF3FA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332" w14:textId="28AC3E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FA2B" w14:textId="7D9FDF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7C4" w14:textId="11FF3D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35E" w14:textId="727A28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CD4" w14:textId="5F3225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F7E" w14:textId="4AEC11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E5FE" w14:textId="708ACE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65B" w14:textId="78C810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74BFC85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ABEE" w14:textId="570A64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A2FF" w14:textId="1FA39A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EAA" w14:textId="73B455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31F4" w14:textId="4B20C9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173" w14:textId="0E1D58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A28" w14:textId="1EAAF0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EEE8" w14:textId="61171A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13F8" w14:textId="1E6D93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FB32" w14:textId="6C5F70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686F" w14:textId="40FF7D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7CD" w14:textId="2EDAAD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645" w14:textId="05A534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3E4" w14:textId="0D350F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EF6" w14:textId="05F985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B1B" w14:textId="19C9BF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3681AC0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6DC" w14:textId="37C994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468A" w14:textId="17149D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F645" w14:textId="65A62E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A29C" w14:textId="43DB31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29F0" w14:textId="10DB45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D246" w14:textId="790823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AB76" w14:textId="2F6BD1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427" w14:textId="098391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5E2D" w14:textId="37E2BE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586" w14:textId="1CEEF3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537" w14:textId="239FC8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792A" w14:textId="27F613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CFE" w14:textId="42FA1B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09C" w14:textId="48A971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D53" w14:textId="251125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22BE542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37F9" w14:textId="35FE3C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479" w14:textId="02BC76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07B3" w14:textId="70155A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4C0" w14:textId="53D181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400" w14:textId="11A6A9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D46E" w14:textId="393003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054" w14:textId="07D7FB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8B1D" w14:textId="339581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C502" w14:textId="79F4DD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FAB" w14:textId="2AF1EE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09A" w14:textId="67C2B1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79A" w14:textId="01DB00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8C0" w14:textId="15044A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245E" w14:textId="787750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316" w14:textId="6E5171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68B4C59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80D4" w14:textId="264DB5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351D" w14:textId="63C1D0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2D2" w14:textId="061587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F5A" w14:textId="49A690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A1A" w14:textId="711315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914" w14:textId="51D9BC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8F7" w14:textId="2CEBB8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994" w14:textId="26EEBF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867" w14:textId="107F66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801" w14:textId="003EB5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702" w14:textId="133A8F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EDDC" w14:textId="44A623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423" w14:textId="02AD0A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ACA" w14:textId="7F8473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CB0" w14:textId="7EC9DC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5BBBFE3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0E5" w14:textId="49C1BC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8BC" w14:textId="10A18C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34C3" w14:textId="0ABC87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F55" w14:textId="704BFF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F856" w14:textId="61E56D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C785" w14:textId="05A078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FB6" w14:textId="4C23F9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D28" w14:textId="20B41C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84F" w14:textId="765BDD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20E" w14:textId="7E3EED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2D8" w14:textId="1B75D0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78E" w14:textId="0B0B14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964" w14:textId="616BC7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D41E" w14:textId="76C370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73B" w14:textId="4031A5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548DEEB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EF6" w14:textId="630F47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FAD" w14:textId="0BCDA6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7A9" w14:textId="1EA5BB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2F5" w14:textId="575373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C34" w14:textId="4AE4D1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E0A" w14:textId="5C29E4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37C" w14:textId="068240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7B52" w14:textId="4906ED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95F" w14:textId="3AA28F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085" w14:textId="4C0963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472" w14:textId="573B76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2FF" w14:textId="4550FA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25A" w14:textId="2C6B61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5A2" w14:textId="05AD5A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7DE" w14:textId="503896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07DF19A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DD7B" w14:textId="2BC9CB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814" w14:textId="5649F0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CC6D" w14:textId="09778D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E2D" w14:textId="63D107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03F" w14:textId="02F167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12A" w14:textId="211BF3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0E6" w14:textId="725FBF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CD2" w14:textId="6C7BA5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941" w14:textId="3241A6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8AEC" w14:textId="439598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3E14" w14:textId="5921BB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3D8A" w14:textId="4233DC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16C" w14:textId="325596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15B" w14:textId="2E739A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0B9" w14:textId="15E326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214F9C3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533" w14:textId="5A1340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38F6" w14:textId="27FB0C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17E" w14:textId="5CB1E7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65F" w14:textId="6CCF29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8BD0" w14:textId="0B0101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11C" w14:textId="5446D9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201" w14:textId="432D07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BA3E" w14:textId="0BA184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A1B" w14:textId="01B699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98FE" w14:textId="5125D7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136E" w14:textId="4B47D0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D8F" w14:textId="48B29A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C12" w14:textId="161F39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266E" w14:textId="64BC5C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F0C" w14:textId="2B4BAC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08E1072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CECF" w14:textId="678D15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7DB" w14:textId="72428F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049" w14:textId="65E567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A7A7" w14:textId="09CB1A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A86" w14:textId="732B26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66F" w14:textId="2CBAD5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EA0" w14:textId="474990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2D9" w14:textId="631E00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6AF" w14:textId="494997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F31" w14:textId="4EDFD6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251" w14:textId="3FFB95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61D" w14:textId="134472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237" w14:textId="45F417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CFE" w14:textId="058AA8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AEA" w14:textId="63069D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3C57F28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3C55" w14:textId="775A00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891" w14:textId="3F41AE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46E" w14:textId="1CC129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2AD0" w14:textId="7C5FCE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5903" w14:textId="6C6F62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DB2" w14:textId="469A09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DC0C" w14:textId="36EAE8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B843" w14:textId="3A47C6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BE93" w14:textId="785B76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FE3F" w14:textId="22B14C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FA5" w14:textId="3B3DC8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9EBB" w14:textId="779FF2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1D7" w14:textId="3B9624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101" w14:textId="4490B8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7C6B" w14:textId="259C30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48673D0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732" w14:textId="2C7BF4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032" w14:textId="7EDFB8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F7F" w14:textId="0DD48E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531A" w14:textId="0361DE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EFBA" w14:textId="4CAD7D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FE6" w14:textId="0DA4EC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5F69" w14:textId="40BE05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3C92" w14:textId="5172EA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FCA" w14:textId="13FF8A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0E0" w14:textId="2BBF3D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48B5" w14:textId="46D41D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1E98" w14:textId="645DDD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B10" w14:textId="36BB08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998" w14:textId="31A5B5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B76" w14:textId="2C1DFB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00342E" w:rsidRPr="00CF53D9" w14:paraId="34FD0DC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3A77" w14:textId="0C6D81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9EA" w14:textId="5DDE16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1F4" w14:textId="670ECC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D1A" w14:textId="7D5311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8E1" w14:textId="0320F0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1EF" w14:textId="0B917E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1A1" w14:textId="47045B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53B" w14:textId="69531C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46CF" w14:textId="47DEBC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CE4" w14:textId="7F7652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A91" w14:textId="7C03FE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7F2" w14:textId="163AE4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C63" w14:textId="54904D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B20" w14:textId="34FE22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987" w14:textId="336CC2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35DD7F4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545" w14:textId="5F6F85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C51" w14:textId="452AC0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2120" w14:textId="29A1C2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B2A6" w14:textId="06A6CC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650A" w14:textId="797209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F91" w14:textId="5EA050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5C4" w14:textId="3C115C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9A80" w14:textId="7B1867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01F" w14:textId="1E8652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60B" w14:textId="1C59AE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C9A" w14:textId="237312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FA0D" w14:textId="142E3D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90DA" w14:textId="0B2218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3A7" w14:textId="64D0AC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9F3" w14:textId="424050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3874719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DBD" w14:textId="18529C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AC71" w14:textId="674C1A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80B" w14:textId="1BAB81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24A" w14:textId="705575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B7FC" w14:textId="1D023B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5FE" w14:textId="348C2A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3C6" w14:textId="10488F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8D1B" w14:textId="461AFA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71F" w14:textId="299721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0096" w14:textId="716FFD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98A" w14:textId="7C89EE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52D" w14:textId="5BE549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F483" w14:textId="7E3305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BCE" w14:textId="74F59D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9BD" w14:textId="20A851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6F18A3D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ED0A" w14:textId="565D77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9444" w14:textId="619832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34D" w14:textId="612641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4F92" w14:textId="4A8A9F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B6A" w14:textId="79C951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DE7" w14:textId="1696EA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A9D3" w14:textId="50C879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BB9" w14:textId="6C6B29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CA8" w14:textId="70CA0A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158" w14:textId="6AF278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C2B" w14:textId="3806F7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73C" w14:textId="57A7C0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BED" w14:textId="56A3A0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28ED" w14:textId="4E49AA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E02A" w14:textId="273CD8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40BDC26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CCF" w14:textId="443579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F9A0" w14:textId="112751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19FC" w14:textId="6014A6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E7D" w14:textId="7EBFCE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85E" w14:textId="60C250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14A" w14:textId="3A7756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C4FE" w14:textId="0A1364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756" w14:textId="44CF71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785" w14:textId="412C74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BE2" w14:textId="33C400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C86" w14:textId="508C39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F34" w14:textId="3C9489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E4B" w14:textId="5F5F8E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5A20" w14:textId="4D0992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72B" w14:textId="494757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0E84443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CBF" w14:textId="02EE95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81C" w14:textId="0E9CF6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A60" w14:textId="1CEC53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6A0" w14:textId="7042A5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1E" w14:textId="74B96F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95E" w14:textId="3F824F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746" w14:textId="2E45AE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741" w14:textId="2E4778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E86" w14:textId="1DE732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770" w14:textId="2CA90D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7CD" w14:textId="795730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9B39" w14:textId="41B627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9294" w14:textId="68F883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C6E" w14:textId="5B2997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E1E8" w14:textId="4EF13D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249F9C7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D83" w14:textId="2D038D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68AC" w14:textId="2603C4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D2A" w14:textId="1923AE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419" w14:textId="2DDBEF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3A1" w14:textId="0B23AF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B71" w14:textId="136817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3BB" w14:textId="0C8F15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D310" w14:textId="6EF0DD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0D9C" w14:textId="0C7CE2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32A" w14:textId="7CB2DC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815" w14:textId="0B3F36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6823" w14:textId="1DF34C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FE0" w14:textId="0A10E6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9A6B" w14:textId="266663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96E" w14:textId="1411C2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4F83339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C12" w14:textId="06E775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067" w14:textId="620A4C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C4C" w14:textId="731003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106" w14:textId="3E2471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C9C" w14:textId="49C786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6D0" w14:textId="42084D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0BF" w14:textId="0D168E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84B" w14:textId="322657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4F8" w14:textId="6D6B94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21F" w14:textId="63D849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BE9" w14:textId="143EF5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BA8" w14:textId="3545DD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6D9" w14:textId="311E74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C00" w14:textId="638E39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C8A" w14:textId="48D9BE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26387CC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28D" w14:textId="243902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E3E" w14:textId="0A13D8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5D1B" w14:textId="46862F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B193" w14:textId="480DB3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2EF" w14:textId="5D08D7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5CF3" w14:textId="08C2FD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CBF" w14:textId="475213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D9D" w14:textId="62EF93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E30" w14:textId="176181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C39" w14:textId="315F95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6CF" w14:textId="66CD66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D58" w14:textId="6E8C15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103" w14:textId="423A31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3F9" w14:textId="400576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706" w14:textId="7D9875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62EFFE3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1D6" w14:textId="750845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CE4" w14:textId="7C17F3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7AC1" w14:textId="48BAA8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33C" w14:textId="18F707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576" w14:textId="115E58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057" w14:textId="54CFF9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698" w14:textId="3D3FFA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8A7" w14:textId="4DAC3F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ACB" w14:textId="23CEA4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56A" w14:textId="29B576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C224" w14:textId="74AADA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1A8" w14:textId="030B7E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A4CF" w14:textId="34E044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7DAD" w14:textId="0C5C40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5F2" w14:textId="384521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0F9F3C0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797" w14:textId="3118D0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B642" w14:textId="5A4017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E9FB" w14:textId="6A8C23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A28" w14:textId="08BF2A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9E4E" w14:textId="3CDD54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502" w14:textId="6637CE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C11" w14:textId="109576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56CF" w14:textId="193327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CD9" w14:textId="72796E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F04" w14:textId="6C5DEB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02A7" w14:textId="0622C7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794" w14:textId="260EBD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CCB" w14:textId="4CE459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464" w14:textId="25784E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8DB" w14:textId="66BD55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5040B77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A13" w14:textId="4462A4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814" w14:textId="7A4C19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D68" w14:textId="0C596B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3B8" w14:textId="009C18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F185" w14:textId="1AABA9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D38" w14:textId="03D791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622" w14:textId="1B1221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98F" w14:textId="69FDDA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2950" w14:textId="452FC4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4AD" w14:textId="71A7EE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DE8" w14:textId="333C8F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C6E8" w14:textId="0F45A7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98C" w14:textId="5DBB27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A3A" w14:textId="73FFC3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004" w14:textId="06E7BD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6C469B4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EAD" w14:textId="445E63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DBA2" w14:textId="6D5247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DF6B" w14:textId="033263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F898" w14:textId="2AE8CA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846" w14:textId="1D4C09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6316" w14:textId="6AE50B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54A" w14:textId="502568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2337" w14:textId="65C5DB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CE12" w14:textId="32BC36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142" w14:textId="492A3D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6DA" w14:textId="67D04A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3AC" w14:textId="11F5F4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C75" w14:textId="24461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86E" w14:textId="14C8F2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3915" w14:textId="7A1920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17BDC7A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5CB7" w14:textId="6F5DAD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BFB" w14:textId="3D92F2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DA2" w14:textId="5207F8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F456" w14:textId="67727A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1D5" w14:textId="4BD228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303" w14:textId="500F59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A46" w14:textId="147E39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B0A" w14:textId="3158C9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D88" w14:textId="6030BD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E82" w14:textId="29F370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14D7" w14:textId="705278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05C" w14:textId="0C80E5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49C" w14:textId="0523FC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0AE" w14:textId="2B8A51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583" w14:textId="5E5065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00342E" w:rsidRPr="00CF53D9" w14:paraId="11DFECE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071E8" w14:textId="0283B0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CC3D" w14:textId="7001FC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1CC5" w14:textId="365322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9EE3" w14:textId="60684B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644D5" w14:textId="732946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551A" w14:textId="780D3C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A959" w14:textId="3C829D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9BE02" w14:textId="0F32C8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242D" w14:textId="76448B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96D5" w14:textId="43D8CE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243F7" w14:textId="513E3D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4BB9" w14:textId="794F50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3CEC0" w14:textId="75E7A8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F6DB9" w14:textId="1739FA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11B" w14:textId="4CF2A2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</w:tr>
      <w:tr w:rsidR="00CF53D9" w:rsidRPr="00CF53D9" w14:paraId="102063C7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E93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4F9CF97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AF742D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66C40D9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AD10B21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5939F2D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FC8D835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AA0F82F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D8AA3C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ED06968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B5F038E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7D64E85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FE87364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72B6BA2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69C8CC8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2792A8C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E5934C9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335CC33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C1309A7" w14:textId="77777777" w:rsidR="001972F6" w:rsidRDefault="001972F6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74F54BB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B50100C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099E4DE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6909A42" w14:textId="3A191DD2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A3C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F0E6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2FE380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1977EF8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BA29607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7126902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EF35395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9375259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BF409FF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AD061F9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348346E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21C13B2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24DAB2E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5011B5F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4C2F5E6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605B90D" w14:textId="14C05919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226C4C9" w14:textId="5C542F21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4A0DE14" w14:textId="68879731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4C02AFD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8357E57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0CF5F56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C74524C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7CDAC10" w14:textId="77777777" w:rsidR="001972F6" w:rsidRDefault="001972F6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347449E" w14:textId="3F83A159" w:rsidR="00CF53D9" w:rsidRPr="00CF53D9" w:rsidRDefault="00CF53D9" w:rsidP="001972F6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lastRenderedPageBreak/>
              <w:t>Período: Abril de 202</w:t>
            </w:r>
            <w:r w:rsidR="002E6D8A">
              <w:rPr>
                <w:rFonts w:cs="Arial"/>
                <w:i/>
                <w:iCs/>
                <w:sz w:val="18"/>
                <w:szCs w:val="18"/>
                <w:lang w:val="es-PE"/>
              </w:rPr>
              <w:t>2</w:t>
            </w: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 xml:space="preserve"> - Marzo de 202</w:t>
            </w:r>
            <w:r w:rsidR="002E6D8A">
              <w:rPr>
                <w:rFonts w:cs="Arial"/>
                <w:i/>
                <w:iCs/>
                <w:sz w:val="18"/>
                <w:szCs w:val="18"/>
                <w:lang w:val="es-PE"/>
              </w:rPr>
              <w:t>3</w:t>
            </w:r>
          </w:p>
        </w:tc>
      </w:tr>
      <w:tr w:rsidR="0000342E" w:rsidRPr="00CF53D9" w14:paraId="7868CBA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EDE" w14:textId="644450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2,820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F9E" w14:textId="0AB210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97C" w14:textId="4EC365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5921" w14:textId="2B59CD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FCDD" w14:textId="08C7D2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74C4" w14:textId="749175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2D0" w14:textId="3C2A83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6B6" w14:textId="6803ED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317" w14:textId="45398A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C46E" w14:textId="06B99B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917" w14:textId="035B42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BFC" w14:textId="6FEAF3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A38" w14:textId="20399C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3763" w14:textId="46BC45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EC6" w14:textId="04FC03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00342E" w:rsidRPr="00CF53D9" w14:paraId="0BCFEF4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AD2" w14:textId="65F9BA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C84" w14:textId="369B11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92D" w14:textId="4850B3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0BB0" w14:textId="1EDD50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EB2" w14:textId="4B1444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1BF" w14:textId="417850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B97C" w14:textId="42561F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8F81" w14:textId="57E308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050" w14:textId="7CFA9C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4ED9" w14:textId="7AAA5C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FE1" w14:textId="68FC74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BA7" w14:textId="270D27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BAF" w14:textId="798CD5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F59" w14:textId="3346A9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AB4" w14:textId="042B16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00342E" w:rsidRPr="00CF53D9" w14:paraId="65EA380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8C7" w14:textId="329D07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48B" w14:textId="670884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8EC" w14:textId="109F3C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C76" w14:textId="20F0CD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45D5" w14:textId="77C03F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37D" w14:textId="092167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5459" w14:textId="33D9B1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AE2D" w14:textId="481833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801" w14:textId="43BA12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82B" w14:textId="77E60F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03D" w14:textId="320837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D19" w14:textId="628478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939" w14:textId="0F2517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5456" w14:textId="59F493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3EE8" w14:textId="09F99B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00342E" w:rsidRPr="00CF53D9" w14:paraId="4482B5B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2888" w14:textId="6894C2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321" w14:textId="29A4D9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7E24" w14:textId="5EA636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0D28" w14:textId="279011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ED1" w14:textId="7D8998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85C" w14:textId="31AC90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27E" w14:textId="21C04A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A25" w14:textId="2AAE0E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D659" w14:textId="6B2F0D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40E" w14:textId="53E702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11D" w14:textId="1F8388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22F" w14:textId="06E3FC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F716" w14:textId="63D7FD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1CF" w14:textId="21562A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B5E" w14:textId="5E1C6F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00342E" w:rsidRPr="00CF53D9" w14:paraId="4223965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A8B" w14:textId="29491C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F22" w14:textId="2506E0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FC2" w14:textId="0C5BB5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F77" w14:textId="37EE01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09E" w14:textId="061C02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1390" w14:textId="224C1C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772C" w14:textId="32FF53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9034" w14:textId="5BAAE1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DDBA" w14:textId="4C07C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34F" w14:textId="5D59F0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645" w14:textId="39B054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ED01" w14:textId="197375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216" w14:textId="502A27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DD9" w14:textId="42D82F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6F18" w14:textId="630EA8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</w:tr>
      <w:tr w:rsidR="0000342E" w:rsidRPr="00CF53D9" w14:paraId="6BE813C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E218" w14:textId="791776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608" w14:textId="3878A5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FA6" w14:textId="2C0B9D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F21" w14:textId="7A7787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F726" w14:textId="0F2215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558E" w14:textId="570664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FE1" w14:textId="617F53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25AA" w14:textId="46E11D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D2D" w14:textId="7FE51A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8D6" w14:textId="7316FF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A24" w14:textId="74B5B6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5D19" w14:textId="77AACF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FA3" w14:textId="302F60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BF6" w14:textId="2078E2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DD9" w14:textId="67A999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7153FAE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E48" w14:textId="305D5B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128" w14:textId="75547F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C92" w14:textId="456D15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C9FE" w14:textId="469C14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DA7" w14:textId="7DEC72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B56" w14:textId="00881E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531E" w14:textId="65D917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FEC" w14:textId="32C69D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B7A" w14:textId="0F9F79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9985" w14:textId="7A0D4E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77FB" w14:textId="457864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AFB" w14:textId="1B4276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2E02" w14:textId="4C5C55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FDD" w14:textId="18030F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2A8" w14:textId="0BCF40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073E733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B5B" w14:textId="3D445C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C51" w14:textId="6911E9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320" w14:textId="3682FD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933" w14:textId="6B781A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CEB" w14:textId="4E433E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2B9" w14:textId="729110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464" w14:textId="1DC0C8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195" w14:textId="27DA82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6158" w14:textId="48999D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9FE" w14:textId="0331C7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AFD" w14:textId="0D3CA0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D2B" w14:textId="4AD580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2D7" w14:textId="7BE5D0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4A2" w14:textId="147CA3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597" w14:textId="170CD2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7AE2AB5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EDA" w14:textId="3BE55E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274" w14:textId="6D9381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862" w14:textId="41A04A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98F" w14:textId="204129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A8E" w14:textId="34EA67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1350" w14:textId="586A87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2ED" w14:textId="333B09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727" w14:textId="0A1064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499C" w14:textId="1B1849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A01E" w14:textId="3FB862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C73" w14:textId="6EC0DE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18B" w14:textId="2D26CE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C34" w14:textId="536D21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E0A" w14:textId="383A52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37C" w14:textId="34E130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5925F8E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95F" w14:textId="353E84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099" w14:textId="5CC151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D451" w14:textId="3D1062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CE2" w14:textId="15ACBC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828E" w14:textId="560CC7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D00" w14:textId="59EB20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2AC7" w14:textId="521270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ED9" w14:textId="0F92FD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A69" w14:textId="782D1D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DE0" w14:textId="5BE857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8E6" w14:textId="3780B5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72E" w14:textId="44422A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191" w14:textId="233504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A0F" w14:textId="14DB0E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7F5" w14:textId="30FD05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1EFF61E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430" w14:textId="4F587A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FBC" w14:textId="208526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EE9" w14:textId="04AFBB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02A6" w14:textId="30096B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8A9F" w14:textId="06EBB3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DA50" w14:textId="32F56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61F" w14:textId="477695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53B" w14:textId="31EEAD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68D" w14:textId="639C69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8F3" w14:textId="2744BA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584A" w14:textId="0C9442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BF1" w14:textId="08A7E4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D52" w14:textId="5684D9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A480" w14:textId="675B0E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7CE" w14:textId="25F005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438164D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B8A0" w14:textId="68CA0F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B55" w14:textId="420FCE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11C" w14:textId="12FB25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915" w14:textId="78A9B6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27B" w14:textId="082B84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304E" w14:textId="6DAD1F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17C" w14:textId="6248AF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106" w14:textId="5C6C74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7E4" w14:textId="38D607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EF4" w14:textId="1FB3D1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1A3" w14:textId="2625A7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B97" w14:textId="4EDAB4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499" w14:textId="6DAAF9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A4E8" w14:textId="4BE3B6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261" w14:textId="7FA529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7B55A9B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C90" w14:textId="47B101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4A13" w14:textId="2A3ED4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BF9" w14:textId="63BECD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6AF" w14:textId="2AD206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608" w14:textId="03491A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C0F" w14:textId="39FF7A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C69" w14:textId="4C2FF3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0D46" w14:textId="7A2057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197" w14:textId="55F3D8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94E" w14:textId="3F4654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22B" w14:textId="24200F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6C6" w14:textId="185257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AE4" w14:textId="679990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1F5" w14:textId="439A8A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F2A" w14:textId="30DC36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06065A7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897" w14:textId="4A6D72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9ADF" w14:textId="4EBA1F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176" w14:textId="397E4B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B67" w14:textId="2C8739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899" w14:textId="35D3BF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8AD" w14:textId="51EC14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FF8C" w14:textId="14DCB3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A84" w14:textId="5848C0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675" w14:textId="25EDBE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2A9" w14:textId="496313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67C" w14:textId="7121D5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DBC4" w14:textId="03F692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414" w14:textId="4CD9A8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5DC0" w14:textId="1DF180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0FE" w14:textId="35083F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062C140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B90" w14:textId="4B6821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819" w14:textId="56E37F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72F" w14:textId="7C33CC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038" w14:textId="1D315C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C63" w14:textId="759C97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5DA" w14:textId="526941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E566" w14:textId="6F3994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5A6" w14:textId="5F71C4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8B38" w14:textId="2C58A5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4C3" w14:textId="2E2B9B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0721" w14:textId="602B44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91D" w14:textId="0AB058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535" w14:textId="32EE43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0A85" w14:textId="696275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91B" w14:textId="3C40B4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3E8594B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3CF" w14:textId="232052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2B8B" w14:textId="536F9C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A31" w14:textId="3DF702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358" w14:textId="52D51D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3FE" w14:textId="0C6254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5C3" w14:textId="066B51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66A" w14:textId="3D3432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BA1" w14:textId="4532ED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F08" w14:textId="4FE4EB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196" w14:textId="7BBEF1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C80" w14:textId="1A4203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6F81" w14:textId="58C704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C03" w14:textId="40E0DB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1E4" w14:textId="564E6E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782" w14:textId="6400DD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3933EFA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AE9C" w14:textId="7E9799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BC2" w14:textId="1362A8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E716" w14:textId="134D88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704" w14:textId="4EDDC0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DFF" w14:textId="30FD4E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D570" w14:textId="07312E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ED33" w14:textId="0A1CC4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A41" w14:textId="64F5BF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B975" w14:textId="4CFA82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68D0" w14:textId="3CE0A3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CCF4" w14:textId="3D2FAF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ADE" w14:textId="5C36CF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6266" w14:textId="214307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D565" w14:textId="2C2F42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64B9" w14:textId="355D55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5D8B8AA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1A29" w14:textId="2AAF90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62B9" w14:textId="48834C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626" w14:textId="2FF25C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2EE" w14:textId="2B71BD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B982" w14:textId="578BCC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9EC" w14:textId="53542B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755" w14:textId="2CD037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0E20" w14:textId="277338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EF1" w14:textId="6F3C9A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F45B" w14:textId="3E51DF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03D2" w14:textId="523507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B68" w14:textId="5F7282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209" w14:textId="6519F8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128" w14:textId="48E1E3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D15" w14:textId="496775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0DE9C5D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9184" w14:textId="45E0B8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9EB" w14:textId="35FE93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BD3" w14:textId="5028F9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671" w14:textId="59555E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E041" w14:textId="654250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0A56" w14:textId="1F47BD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E3A" w14:textId="742EBA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766" w14:textId="4F803F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A3F6" w14:textId="5D818B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163" w14:textId="17152E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7E5" w14:textId="10F716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95E" w14:textId="7599A6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86F" w14:textId="6DB505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C9A3" w14:textId="253046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277E" w14:textId="30D825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4403736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BF39" w14:textId="495B03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C4EC" w14:textId="6FAFD8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C0F" w14:textId="6BB527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BA0" w14:textId="451BC4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A3E" w14:textId="683B0B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A14" w14:textId="0C167A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BE3" w14:textId="72A04A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FF83" w14:textId="0661FC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1BBA" w14:textId="257E09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84A" w14:textId="0F0136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C353" w14:textId="0D6252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C30" w14:textId="04A790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F326" w14:textId="545B3C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E05B" w14:textId="099CFE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DDF2" w14:textId="76D864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3BF7D28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95EE" w14:textId="36BA98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EEE" w14:textId="2BF90D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F7A3" w14:textId="777F3D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6B3" w14:textId="69BEA2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CBD" w14:textId="261C28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516" w14:textId="69CEDE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285" w14:textId="04E635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6F3" w14:textId="388662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1ED" w14:textId="44346F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DF48" w14:textId="2827DC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35B" w14:textId="784C96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0F9" w14:textId="7F7662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E0C" w14:textId="4B05CC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6809" w14:textId="3C7EA0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DD6" w14:textId="44895E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1CF2DAF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A87" w14:textId="595AB4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55D8" w14:textId="051329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6CF" w14:textId="565897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5489" w14:textId="08EC85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B98" w14:textId="569A8F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93EC" w14:textId="498469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612" w14:textId="029D82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495E" w14:textId="2D0A4F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30C" w14:textId="3E5D82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A2B" w14:textId="592172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D00C" w14:textId="4EFCDC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0B1" w14:textId="13FABD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219" w14:textId="567D58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A9C" w14:textId="7D5E5F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EFC" w14:textId="708091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44C602E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D1F" w14:textId="71C320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D8DA" w14:textId="629F7B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DD3" w14:textId="1E5FF4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8E31" w14:textId="0A8CEA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624" w14:textId="2B3DCA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BC5" w14:textId="5D0079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9E1" w14:textId="541EAF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81C" w14:textId="5F72EE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F2D" w14:textId="27EEB7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457D" w14:textId="2357BC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BF1" w14:textId="3F2103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606" w14:textId="0C2447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3DF" w14:textId="7B2081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E49F" w14:textId="0D19B4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93F5" w14:textId="1BAD93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3E0734E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5812" w14:textId="23EE8A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B528" w14:textId="26D098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ADF" w14:textId="3F5065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098" w14:textId="4852DB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146" w14:textId="22A362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B697" w14:textId="73647B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196" w14:textId="7E15F9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9D7" w14:textId="4CE276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FB5" w14:textId="035483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D3B" w14:textId="3B221FB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F66" w14:textId="24E540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9CB4" w14:textId="10C51F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A0F3" w14:textId="2F02BF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1FB" w14:textId="10C080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3DD" w14:textId="030C3D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05AAF79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CF31" w14:textId="2E54E3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5C4" w14:textId="33C062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D74F" w14:textId="0CE31D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A00" w14:textId="5F0321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5D8" w14:textId="6A083E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31F" w14:textId="3CAC4D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C95" w14:textId="2A0CB6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1E65" w14:textId="6677274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E05B" w14:textId="6D3369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0D5" w14:textId="02F523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2D3" w14:textId="182F02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260" w14:textId="1DC5A4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9207" w14:textId="35741C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8C6" w14:textId="45A7CE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2C9" w14:textId="3E354D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5DBACCB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43A" w14:textId="6D8CF0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609" w14:textId="2EE747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D40" w14:textId="642BDC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31E" w14:textId="4A78D2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AD5" w14:textId="1A5188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B69" w14:textId="3A2BCD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59C6" w14:textId="0E3337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D9DF" w14:textId="2185C4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0ACB" w14:textId="446189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BDD" w14:textId="67080E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703" w14:textId="10EA0E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41A" w14:textId="3BF5D4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681" w14:textId="41BDC1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3A1" w14:textId="277A16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CF7E" w14:textId="47BF92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</w:tr>
      <w:tr w:rsidR="0000342E" w:rsidRPr="00CF53D9" w14:paraId="4A5CB49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8929" w14:textId="328B15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890" w14:textId="587664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F104" w14:textId="5216FB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517" w14:textId="25B14E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6A5" w14:textId="023999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FC3" w14:textId="28F6EC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90C" w14:textId="61A323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8EB" w14:textId="3B35D0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4C2" w14:textId="25D4F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198" w14:textId="6CC0AB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A1F" w14:textId="2682FE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24C" w14:textId="7AA00A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20D" w14:textId="71321E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AB1" w14:textId="574838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418" w14:textId="395E7E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07D24EE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A0FB" w14:textId="2EDED5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4FE" w14:textId="5B7C4B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5F20" w14:textId="4FB312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2FF" w14:textId="494F32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EF90" w14:textId="49E873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C20" w14:textId="44A08A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849" w14:textId="2DF8F7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6849" w14:textId="41D09B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821A" w14:textId="08EA49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128" w14:textId="691396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0D5" w14:textId="48C357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B65" w14:textId="7D500F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0D0" w14:textId="0587E0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D59" w14:textId="4FCF6D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B9A" w14:textId="16BB14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7D83EE8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D79" w14:textId="5C15E2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51A" w14:textId="07BBD4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E7C" w14:textId="5E4754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54C" w14:textId="22C695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EDD0" w14:textId="52EA71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029" w14:textId="0192DA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870" w14:textId="0B8F58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7ED6" w14:textId="728128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BAB" w14:textId="0F7D13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F43E" w14:textId="2A03F0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AF2F" w14:textId="40DEE7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4E9" w14:textId="14496A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BA1" w14:textId="60880B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8949" w14:textId="41B1FC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1A5" w14:textId="3CF017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3B5A8F2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F56E" w14:textId="39DEA9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9F2" w14:textId="62B3F7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2B6" w14:textId="1A1F68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C3E" w14:textId="0B8FEA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3E20" w14:textId="5237C2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C90" w14:textId="46E0A5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6DD" w14:textId="25DC82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441" w14:textId="3FBE18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2A25" w14:textId="36F00A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8509" w14:textId="7CE78A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1EF" w14:textId="6C57E4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FD7" w14:textId="7C3DD2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F8F" w14:textId="44E178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A1F" w14:textId="4BB864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172" w14:textId="6CE295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255893E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6924" w14:textId="597B4F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6BB" w14:textId="1C63C7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16CE" w14:textId="632A0C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2A1" w14:textId="4D9615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381" w14:textId="4543EE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D9C" w14:textId="64BFA2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A08" w14:textId="1B57C4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F02" w14:textId="0E40D0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237" w14:textId="58A390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6CC" w14:textId="2CE9FE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2D4" w14:textId="57981E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603" w14:textId="17016F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75D" w14:textId="373FDA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F8AA" w14:textId="47AE53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196" w14:textId="23D479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595BC4A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1468" w14:textId="78CE6E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AD8C" w14:textId="64470F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6E8" w14:textId="447E3E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6A4" w14:textId="2BBE0F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528" w14:textId="1B89F5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181" w14:textId="5ED9FF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7FC" w14:textId="1C4BCA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DC7" w14:textId="0A0F4D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654" w14:textId="185203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1E2" w14:textId="113170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BDF" w14:textId="038E73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22DF" w14:textId="684C5D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E67" w14:textId="69C050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A3A5" w14:textId="409476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CB1" w14:textId="76724B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069D63C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A89D" w14:textId="592BC0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4B21" w14:textId="1A832A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E63" w14:textId="15A8D3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E27" w14:textId="624F9B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77B" w14:textId="65BE58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028" w14:textId="3BA178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AA65" w14:textId="17588A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2B1" w14:textId="4CD7B2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0D83" w14:textId="122959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2EE" w14:textId="2A88DB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438" w14:textId="4EF8A8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A76D" w14:textId="6CC4F2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DB1" w14:textId="527F9E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8B20" w14:textId="2D1929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CC9" w14:textId="7F1574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5205D93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53DB" w14:textId="264F97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9DB" w14:textId="3B9667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C40" w14:textId="165393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84BD" w14:textId="345FF2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170F" w14:textId="1A92F7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7078" w14:textId="09B8BB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7326" w14:textId="5C7950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48D" w14:textId="422262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6DA" w14:textId="0EA6AC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D1D" w14:textId="79B680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5504" w14:textId="69B933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5C2" w14:textId="055742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833C" w14:textId="73B954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3AA" w14:textId="0C0CCC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371" w14:textId="2872C2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4C2D762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3CA" w14:textId="7A3A06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9EF" w14:textId="012034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F97" w14:textId="711ED4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E8E" w14:textId="5ACFBC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175" w14:textId="5E6C75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9B8" w14:textId="23A97F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9731" w14:textId="347362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1A5A" w14:textId="545FCE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9BB" w14:textId="0188FB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FF60" w14:textId="3E697C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3B1" w14:textId="46AC40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186" w14:textId="695F38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B72" w14:textId="3EF876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658" w14:textId="5D6BE7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F03F" w14:textId="782C19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3A0173D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AB23" w14:textId="67D52C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F96" w14:textId="0DACB9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D4DD" w14:textId="3CB87E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50B" w14:textId="4DD71E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A0F" w14:textId="0AE16B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1ABB" w14:textId="4147BE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423" w14:textId="455DC8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C224" w14:textId="3E22D0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73D" w14:textId="27BF87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7F90" w14:textId="274E10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9E30" w14:textId="239763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057" w14:textId="310F13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4879" w14:textId="295C64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CA5" w14:textId="7DA2D1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E2BE" w14:textId="410302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6F2E1C8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FEE" w14:textId="14197C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73B" w14:textId="61D455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6C6" w14:textId="320BBB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771" w14:textId="134547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7E8" w14:textId="62953F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831" w14:textId="0418FD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063" w14:textId="4C06FC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E9D" w14:textId="4752EE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CCC" w14:textId="2D2F96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E0D" w14:textId="3E5421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0CC" w14:textId="081FE4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76A" w14:textId="3D0D83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72A" w14:textId="6025A1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EF1" w14:textId="195165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E5F" w14:textId="6DD632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3454485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5A7" w14:textId="346E14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8AAF" w14:textId="332391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E72" w14:textId="465E73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A136" w14:textId="0DE1A9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4746" w14:textId="2C4CB6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F3D0" w14:textId="12EF98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2EC" w14:textId="293DA0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1D8" w14:textId="42114E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13B" w14:textId="597E2A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341" w14:textId="7D6963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0E3" w14:textId="28527C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1138" w14:textId="7D496E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7BBD" w14:textId="15929E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F2A" w14:textId="5B7604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19D" w14:textId="54F48E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3688904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59F" w14:textId="31EA6D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5D7" w14:textId="4E102C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1F8" w14:textId="75B804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C145" w14:textId="4C8CEB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661" w14:textId="546206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F790" w14:textId="38A530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E5D" w14:textId="2C6491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177" w14:textId="439533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73E" w14:textId="6D2FCC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42A" w14:textId="07D0F4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368" w14:textId="411B30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F96" w14:textId="4CAE38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A6CF" w14:textId="731745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1AF" w14:textId="059EA6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B10" w14:textId="79F7AF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3FE2C3C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B6A" w14:textId="26D1348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4983" w14:textId="7C76AE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15C9" w14:textId="596D98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8C6" w14:textId="09FD4B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C14" w14:textId="173A0F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7B1" w14:textId="6C8281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E7B" w14:textId="2292D0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2D4" w14:textId="4B5E4B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6974" w14:textId="337AB1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A32" w14:textId="089D83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DEF3" w14:textId="48223C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E181" w14:textId="355F02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C172" w14:textId="70B7EF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300" w14:textId="25507D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36DE" w14:textId="1425ED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62440C3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C89" w14:textId="25F19A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36A" w14:textId="7AA63D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F5DC" w14:textId="02A253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649" w14:textId="538929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E6F" w14:textId="354063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6FD7" w14:textId="3C8729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AF0" w14:textId="1DD47C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F3D" w14:textId="0CBAB9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9022" w14:textId="558EEE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48B" w14:textId="3954A4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3CA" w14:textId="64E1AB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09A3" w14:textId="728FB2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701C" w14:textId="1B80E0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6FF" w14:textId="7D684F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0A7" w14:textId="4E71E5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1F0D473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B7D" w14:textId="2DB1C3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9DE" w14:textId="6A10C2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C00" w14:textId="11797B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083D" w14:textId="75A952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D6A5" w14:textId="67F5EE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1A2F" w14:textId="3A3AF8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74B" w14:textId="492ABF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709" w14:textId="60FA8A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165A" w14:textId="3153D1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B9E" w14:textId="2D0369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CCD4" w14:textId="11DE21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873" w14:textId="2508A1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226" w14:textId="368133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4A3" w14:textId="683685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9F9" w14:textId="5C1A38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6F5C6BE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01CC" w14:textId="53855D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BA5" w14:textId="326811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F4B" w14:textId="1A4578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9EBA" w14:textId="57089E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7A6" w14:textId="4D7EB8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B5E" w14:textId="16DD8D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DA9B" w14:textId="0D4476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D8A" w14:textId="42417C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792" w14:textId="127610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7DF8" w14:textId="522F1E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7C72" w14:textId="41D929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3BA" w14:textId="76596C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26E5" w14:textId="6F9184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E3E" w14:textId="3D7EDA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C34" w14:textId="13FC0A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00342E" w:rsidRPr="00CF53D9" w14:paraId="41FFDE4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3B8F" w14:textId="34ECB8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B119" w14:textId="6F4407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BEE3" w14:textId="4479E1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C3CA" w14:textId="6C6D74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E523" w14:textId="2FB960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57DD" w14:textId="4A78D8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A58F" w14:textId="53AFCE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B248E" w14:textId="2B3952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51F9" w14:textId="446511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9700" w14:textId="0DE47C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90CC" w14:textId="0CD23D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BFC" w14:textId="329EC6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54F5A" w14:textId="19048B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1EA24" w14:textId="5C109E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4A2" w14:textId="642C03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</w:tr>
      <w:tr w:rsidR="00CF53D9" w:rsidRPr="00887BF5" w14:paraId="428BC5E8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943A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7C56F5F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00E3116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AFA7CA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022FF0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5BF0726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8636A18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046691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46E758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E8B890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92D730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06DF82F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9510D11" w14:textId="50A8E7DE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AD40BBB" w14:textId="4C8AAFF4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F8CF516" w14:textId="6D2334F6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AB3AA57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AFE339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4FE5F4F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92E2244" w14:textId="73800974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FE2E52" w14:textId="329E97B1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B6F0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7F9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FAF4505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64D5012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70C815A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8CE1232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402F12E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2BEB6B4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7864A7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943CB03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C6E6BC6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0F54C27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FF8948F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319264D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DB66A11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B9DF30A" w14:textId="77777777" w:rsidR="00887BF5" w:rsidRDefault="00887BF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258A3D" w14:textId="37CFB5FF" w:rsidR="00887BF5" w:rsidRDefault="00887BF5" w:rsidP="00887BF5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A164A4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E4F6F39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93E140D" w14:textId="77777777" w:rsidR="009A5E45" w:rsidRDefault="009A5E45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1CDE30A" w14:textId="242A63A9" w:rsidR="00CF53D9" w:rsidRPr="00887BF5" w:rsidRDefault="002E6D8A" w:rsidP="002E6D8A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2022</w:t>
            </w:r>
            <w:r w:rsidR="00CF53D9"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 xml:space="preserve"> - Marzo de 202</w:t>
            </w:r>
            <w:r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>3</w:t>
            </w:r>
          </w:p>
        </w:tc>
      </w:tr>
      <w:tr w:rsidR="0000342E" w:rsidRPr="00CF53D9" w14:paraId="48D9E71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5DE" w14:textId="188986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3E4B" w14:textId="754252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A960" w14:textId="67F813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9188" w14:textId="49CA7D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717" w14:textId="738011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82D" w14:textId="56CAC1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061" w14:textId="091B12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E65" w14:textId="150593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BA1" w14:textId="164FD2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61E8" w14:textId="409131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2D9" w14:textId="180FC7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FD5" w14:textId="7660D4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6A4" w14:textId="2234DC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982" w14:textId="6D9B56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875" w14:textId="0754CC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00342E" w:rsidRPr="00CF53D9" w14:paraId="13703AE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4C19" w14:textId="2669F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46C1" w14:textId="1D3B95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4A1" w14:textId="2FBFD0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826" w14:textId="0EA9F2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3478" w14:textId="4D1671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B130" w14:textId="11CC13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739" w14:textId="26A2FD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80D" w14:textId="08EEAE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C76" w14:textId="29997E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0E2" w14:textId="3E9C73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4E0" w14:textId="6838FB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6BF" w14:textId="26559C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143" w14:textId="420CC1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4C6A" w14:textId="3B0D88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8C3" w14:textId="338BAC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48D2A83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967E" w14:textId="37F2D4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329" w14:textId="34AFE7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9B" w14:textId="71B9F8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EEF" w14:textId="1926F8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8C2" w14:textId="179D93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AD76" w14:textId="6FB292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08B" w14:textId="6CECF8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4D2" w14:textId="7879F3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B56" w14:textId="3ABDEB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448" w14:textId="257375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988" w14:textId="5FDA8A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50B" w14:textId="5E819C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182" w14:textId="57BE4A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CB07" w14:textId="5051B9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B3A" w14:textId="71760F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397F54B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44A" w14:textId="5C5EDD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654" w14:textId="3AF516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07E" w14:textId="73DA92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B82" w14:textId="555D2C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ABD" w14:textId="443D6B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D57" w14:textId="228A14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3C9" w14:textId="3C8C33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669" w14:textId="651113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5AA" w14:textId="59D531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2DB4" w14:textId="316B8B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814" w14:textId="29A636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FF1E" w14:textId="41E873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24C" w14:textId="38DDD0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3A0" w14:textId="7D9AC6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9F0B" w14:textId="0590BC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1E0482A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E81" w14:textId="46F06B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0C3" w14:textId="12DAD1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A3E" w14:textId="156F0A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0AAC" w14:textId="3B9741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3A1" w14:textId="39DDD6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DF3" w14:textId="7FAB97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73CA" w14:textId="37668C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E0F" w14:textId="51D392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FB3" w14:textId="6FEF25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AF3B" w14:textId="64E150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609" w14:textId="471BE9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4473" w14:textId="266781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DDED" w14:textId="45FDE2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8106" w14:textId="28C3F19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84C" w14:textId="2031B8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455E4BB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7C4" w14:textId="041429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7CB" w14:textId="5AE69F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C6C" w14:textId="1498EA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7BB" w14:textId="285DED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FB5F" w14:textId="3D2485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4E91" w14:textId="03CCC2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EF75" w14:textId="49130F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317" w14:textId="06DF47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F4C" w14:textId="35B5FF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D8F" w14:textId="66ECA5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66F7" w14:textId="24F61B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00DA" w14:textId="7251F1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CFC" w14:textId="73A1B1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C574" w14:textId="021290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F0A" w14:textId="15A6D2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0E403C5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C99" w14:textId="36C7CA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55E" w14:textId="783FFF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48B" w14:textId="644536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9D5" w14:textId="1EC134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1FC" w14:textId="54BD50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D76" w14:textId="10A3A6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B8F" w14:textId="0CEA35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1CF" w14:textId="33AA61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943" w14:textId="5BCB5F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216" w14:textId="11D7E5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4D8" w14:textId="1AD587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03E" w14:textId="6DADD6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1F9" w14:textId="2F22B9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0D1" w14:textId="0D1C47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713" w14:textId="2FE6CD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47AF5CB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F354" w14:textId="0A0095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C4EB" w14:textId="3E5B3C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852" w14:textId="6B70D3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089" w14:textId="3333A3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D15" w14:textId="0E2871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2C7" w14:textId="772540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650" w14:textId="377200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C2A" w14:textId="77DFD1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FE7" w14:textId="5C7C47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FD3" w14:textId="0CB6B2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3040" w14:textId="7AD447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5D8" w14:textId="5A871C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3D34" w14:textId="541A9A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D6A6" w14:textId="2B492B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136" w14:textId="6C317E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281D391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A062" w14:textId="0339E0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9E47" w14:textId="597B5C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8FE" w14:textId="5CDCC2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61E4" w14:textId="07B143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2499" w14:textId="62F4BA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0FA" w14:textId="7DCCD1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D8F" w14:textId="732583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D44" w14:textId="64B514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D23" w14:textId="6C3ED6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EC9D" w14:textId="572152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2605" w14:textId="388C2C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5647" w14:textId="2A952F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7B4" w14:textId="07BA68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0126" w14:textId="6142B9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2EA" w14:textId="689B48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65BBFFE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323" w14:textId="025147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406" w14:textId="622EF7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765" w14:textId="148EC1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B6E3" w14:textId="186623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2392" w14:textId="79C5EE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A52" w14:textId="72A9A5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AB3" w14:textId="0C0D02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D43" w14:textId="1B1381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D1EF" w14:textId="7EECB7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B8F" w14:textId="383154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FB4" w14:textId="00C92D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5A9" w14:textId="025093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C77" w14:textId="065014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5AD" w14:textId="6B4F35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CC85" w14:textId="18F1C1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3194314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3459" w14:textId="16F95A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3D3" w14:textId="5FCA2F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B7B" w14:textId="1D67D4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D1C1" w14:textId="5BA860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AB4F" w14:textId="4B2FC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982" w14:textId="7FDF95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19B" w14:textId="6BC400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5B0" w14:textId="46E817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444" w14:textId="4205BB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86F" w14:textId="04A37F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3252" w14:textId="7BDC0D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156" w14:textId="65F451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805E" w14:textId="096FA9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75D" w14:textId="51AA5A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E64E" w14:textId="5E54AA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587C73F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CD9" w14:textId="0DE0DF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252" w14:textId="7EAA4B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A430" w14:textId="1BCF70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9B75" w14:textId="6A2813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F10" w14:textId="13EA39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E32" w14:textId="2F5EF6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5A6" w14:textId="703528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0D8" w14:textId="164EF1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982" w14:textId="2BFBD9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FE4D" w14:textId="10D964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B426" w14:textId="5B0335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1064" w14:textId="2B90A9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8619" w14:textId="354319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8A6" w14:textId="7B1BB6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16E" w14:textId="693E89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69D8E18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F62" w14:textId="42B4F6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0F9" w14:textId="49E7B4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083" w14:textId="1ECE56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566" w14:textId="4EBBE3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2A8" w14:textId="2167C9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062" w14:textId="4D87F3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1924" w14:textId="227E79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F2B" w14:textId="7C8D85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B18" w14:textId="4C4E00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C5C" w14:textId="020F04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871" w14:textId="4884E2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AC8" w14:textId="7CF1E9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3B6E" w14:textId="58F568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BD75" w14:textId="68F535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AD2" w14:textId="58C551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77DC76A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87BC" w14:textId="2EA9A6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02E7" w14:textId="06556B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5F5" w14:textId="65BFC6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122" w14:textId="0EB5B3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2D5" w14:textId="160781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909" w14:textId="4B0C20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814" w14:textId="5D83FE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D785" w14:textId="7C5C75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241" w14:textId="039E77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8C2" w14:textId="794C00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898" w14:textId="7D0C18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8F2" w14:textId="18E618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C1ED" w14:textId="1EFD61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E3B" w14:textId="6263AB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52B" w14:textId="49FFC0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6C3DCBD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B06" w14:textId="0529A8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498" w14:textId="196DC1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6F3D" w14:textId="4DB9E6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975" w14:textId="751423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8E9" w14:textId="3176ED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2C6" w14:textId="0E83D1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7DA" w14:textId="5CB03C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750E" w14:textId="50D8ED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B21" w14:textId="061441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3ECC" w14:textId="00B20317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D4C" w14:textId="096F9579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F9BF" w14:textId="7B3E8C81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E5C3" w14:textId="27F28A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275B" w14:textId="622909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CC4" w14:textId="5C2C2C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71757DA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115B" w14:textId="3B1BD3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906D" w14:textId="1BBB60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A32" w14:textId="1B7FF4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DA3" w14:textId="359C1B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3,099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827" w14:textId="614231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403" w14:textId="11233EB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ABF" w14:textId="29B66F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B31" w14:textId="7D6CF1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D6B" w14:textId="0B456D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ACF" w14:textId="223DD93F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858" w14:textId="39C3FB8A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163B" w14:textId="3CE33AE9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377" w14:textId="666500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3C9" w14:textId="11DE40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1C5" w14:textId="52FCA7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3DA32BE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87A" w14:textId="5B3A7C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B5B" w14:textId="5AF2C1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67F" w14:textId="40B0CD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EA50" w14:textId="473E1B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9B9" w14:textId="6BAAD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F05" w14:textId="496C3B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713B" w14:textId="37DDC0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2D0" w14:textId="05009A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01D" w14:textId="5AD3CA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B740" w14:textId="1D896D0C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D5C" w14:textId="0F20A1A0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DD4" w14:textId="0074DE0D" w:rsidR="0000342E" w:rsidRPr="00CF53D9" w:rsidRDefault="0000342E" w:rsidP="0000342E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E26" w14:textId="61EC8F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35E" w14:textId="17C210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05A3" w14:textId="04CF7A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5FEA701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07D" w14:textId="389836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62E5" w14:textId="77AA5A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A99B" w14:textId="27DC58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84EA" w14:textId="104ABF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B2E" w14:textId="114F52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2D7" w14:textId="4A9CE5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759C" w14:textId="16DD73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3E8" w14:textId="148A90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3DA" w14:textId="6BEAE3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15B" w14:textId="79F351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DC2" w14:textId="5A6310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32E" w14:textId="1323D03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E2C" w14:textId="318241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C3E" w14:textId="0C1AB8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3B2" w14:textId="307A23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274CA44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6AF" w14:textId="33F7555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49BB" w14:textId="2E4116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2D4" w14:textId="1229F6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14F7" w14:textId="220852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92D" w14:textId="39B68D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E33" w14:textId="451A9B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5EC2" w14:textId="246782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CBE" w14:textId="69CC32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9F0" w14:textId="1160A4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FCE" w14:textId="4784D1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FB9" w14:textId="1A74BB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DC3" w14:textId="55B954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791" w14:textId="4CBFBD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238" w14:textId="41E6F4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F32" w14:textId="08A79A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</w:tr>
      <w:tr w:rsidR="0000342E" w:rsidRPr="00CF53D9" w14:paraId="4EDCE3D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99E6" w14:textId="194230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3,059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E293" w14:textId="7705B5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8F5" w14:textId="6D6B49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EAC0" w14:textId="0B215B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93C" w14:textId="32BB40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257" w14:textId="1FA525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1848" w14:textId="4CB246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03B" w14:textId="1A9A06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B9E" w14:textId="2873C5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A41" w14:textId="5F5509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FBE" w14:textId="2D8AAD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DF2" w14:textId="7BFD7D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BEC" w14:textId="38C31A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1BB6" w14:textId="52D2E2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110D" w14:textId="45324F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2C0F184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07E" w14:textId="7EE747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AA4" w14:textId="121F16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09C" w14:textId="102F2A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0466" w14:textId="7D14E9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431" w14:textId="4D8F4B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8E4C" w14:textId="433A2A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D2EC" w14:textId="0AF04E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55B" w14:textId="10489A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3EF" w14:textId="4AEDAC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36E" w14:textId="2347CF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5100" w14:textId="1DD413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61F" w14:textId="13DF87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D65" w14:textId="194FA5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887" w14:textId="70B66C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EE7" w14:textId="0D9620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461E31B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F5E" w14:textId="46C056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17E" w14:textId="74FC09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82B" w14:textId="5BFAE9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8B5" w14:textId="0A450B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E7E" w14:textId="4471F8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6DE" w14:textId="60FB76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B1A" w14:textId="32818A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6DE" w14:textId="072A4F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4FF" w14:textId="502C7B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9603" w14:textId="0AD339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E6F4" w14:textId="6E1DA95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DD7" w14:textId="3E3784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2AB8" w14:textId="5EDC87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B7F9" w14:textId="2EAC86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135" w14:textId="229B10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588F8C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362A" w14:textId="2627D1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A653" w14:textId="727F3D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96B" w14:textId="1630A1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A7D" w14:textId="7785BF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53B" w14:textId="015B57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76B" w14:textId="6AB24F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314" w14:textId="293526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A60" w14:textId="423E3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2FD" w14:textId="6A94D0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CC9" w14:textId="51B498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953" w14:textId="4A5EA6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88BC" w14:textId="5DFFF6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722" w14:textId="0859A6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E17" w14:textId="31A56C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0EB" w14:textId="17062C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43AE534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811" w14:textId="3EAF4F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4301" w14:textId="2BB506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424" w14:textId="37144C7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417" w14:textId="699B26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F5F" w14:textId="379827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EE7" w14:textId="398402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105" w14:textId="2C2789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E322" w14:textId="5A05C6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2C7" w14:textId="24650C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3DEC" w14:textId="685C28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381" w14:textId="286F33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B40" w14:textId="37D645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69B6" w14:textId="20FA0F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7DF" w14:textId="4CE614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068" w14:textId="4318D3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2B219B1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AE1" w14:textId="549FDC0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7AB" w14:textId="087857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823A" w14:textId="3AA446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C25" w14:textId="21713B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36AB" w14:textId="7A7711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2872" w14:textId="2183A6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D95" w14:textId="172AC7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AF7" w14:textId="620F81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018" w14:textId="1ECB66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DA8" w14:textId="51122A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94EC" w14:textId="20D588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1B58" w14:textId="145F2E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D150" w14:textId="02ECF6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DBCE" w14:textId="3E7609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D7C" w14:textId="1D7DAC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7781543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4B93" w14:textId="75EC59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E67" w14:textId="7429AA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3C1" w14:textId="4F6C3E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0E4" w14:textId="568C97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3,109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321" w14:textId="747B00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940F" w14:textId="7A2505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BB9" w14:textId="508148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B7E" w14:textId="72842C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EF6" w14:textId="55B852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334" w14:textId="12C91E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8CD" w14:textId="7A98B4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480" w14:textId="277344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F26" w14:textId="2C064A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6D2" w14:textId="58038E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ABD" w14:textId="0F5A34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458ED08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C58" w14:textId="51E86D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1F36" w14:textId="21F35C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340" w14:textId="526F01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A92D" w14:textId="477506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E8A" w14:textId="77BF73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4101" w14:textId="545E56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9A48" w14:textId="18AB28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A9B" w14:textId="10C7D5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CF7" w14:textId="779B05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5B6" w14:textId="1DD09CA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2C2" w14:textId="729B84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CCC" w14:textId="1316AA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C4C" w14:textId="1CC638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6AB" w14:textId="6E2ADE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002" w14:textId="4DDE33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63FE62D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9201" w14:textId="1D38E3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E45E" w14:textId="5142C8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9FDF" w14:textId="356D0B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0EC" w14:textId="2D7FDA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837" w14:textId="54EE1B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5CE" w14:textId="5B3BF5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B8B" w14:textId="47151E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924" w14:textId="387283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529" w14:textId="491E7C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C985" w14:textId="662B6C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2ED" w14:textId="0FF228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F3F" w14:textId="6D9459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2DD" w14:textId="4CB271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CFE" w14:textId="6176E0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BC5" w14:textId="25C65F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10A6CF4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D0C" w14:textId="177037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5CC5" w14:textId="5A5654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903" w14:textId="058487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C1D0" w14:textId="6D3F56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2DCB" w14:textId="565369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76E" w14:textId="2ED1C6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7A1F" w14:textId="3A2B1C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E6F" w14:textId="6D139C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5DF" w14:textId="4D3AC2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C24" w14:textId="33BA0B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BEF" w14:textId="4A5CEC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4E8" w14:textId="725222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440" w14:textId="3E8228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1A3" w14:textId="0DFE4D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3C2" w14:textId="01D70E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15BE62E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9A4D" w14:textId="28D8F2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3,069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6F11" w14:textId="0A7842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2A7" w14:textId="085C59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258" w14:textId="761217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FCFF" w14:textId="10DCF2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90DD" w14:textId="4153FAB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3A09" w14:textId="528088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5D9C" w14:textId="139CE1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0A8F" w14:textId="6AA0FBF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E1A" w14:textId="27D37D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773" w14:textId="69F036A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838" w14:textId="4B354E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F656" w14:textId="0BEFD5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FA7E" w14:textId="6E4FD7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5E90" w14:textId="7D8D7F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5FEE661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2CF" w14:textId="1419CC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854" w14:textId="1BFD6B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326" w14:textId="6451FF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3A1B" w14:textId="1C49F1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B94" w14:textId="7A1BA1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A93" w14:textId="574F54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9321" w14:textId="5EDC20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7C8" w14:textId="796E7C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0F60" w14:textId="3C5A32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A6CC" w14:textId="089233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C08B" w14:textId="0802B2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5A5" w14:textId="25B98A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9EB" w14:textId="3104DD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116" w14:textId="765985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BC2" w14:textId="113F26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31FDAC1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18C" w14:textId="6FE3D0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7C99" w14:textId="21DDBD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D345" w14:textId="75B7B3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82A" w14:textId="7883A1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4E4" w14:textId="002EDF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C4E" w14:textId="12D83A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F22" w14:textId="4E2298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7A2C" w14:textId="5A721B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D7C" w14:textId="22354A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7F7E" w14:textId="1D6738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F9F" w14:textId="1D6A27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159" w14:textId="309EA9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453" w14:textId="772030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AB1" w14:textId="028E56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0A3" w14:textId="262413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6579089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8A3" w14:textId="6E0C68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8D4" w14:textId="6932B8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159" w14:textId="295C06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6F1F" w14:textId="2C7729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685" w14:textId="3CDEED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257" w14:textId="641EE1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C05" w14:textId="1A949B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28C" w14:textId="6A0192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976" w14:textId="5410C4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AF9" w14:textId="75547B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AC1" w14:textId="3D6D47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853" w14:textId="4EBBE8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586" w14:textId="32844D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016" w14:textId="400CCB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4DA" w14:textId="0204D6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045E1F6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0B7" w14:textId="0E56E8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CE99" w14:textId="27DE81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8FA3" w14:textId="354395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1B5" w14:textId="088DF2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6CA" w14:textId="19C45E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0966" w14:textId="5F751C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770" w14:textId="655692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76B" w14:textId="2FB8F5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54A5" w14:textId="1B6B73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1071" w14:textId="1C45DA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200" w14:textId="1AA38A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79E" w14:textId="58ECF2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3EA3" w14:textId="3C3A97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BEF9" w14:textId="15CF32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C13" w14:textId="298624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5B464BD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46C1" w14:textId="7F87FF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FC1" w14:textId="5508B6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08E" w14:textId="376FD5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5193" w14:textId="52DC78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403" w14:textId="0CD0DE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83D" w14:textId="09313C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B23" w14:textId="20147B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526D" w14:textId="1C4937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8BA" w14:textId="503402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C33" w14:textId="615958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831" w14:textId="087B4B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D91" w14:textId="10EDFA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67ED" w14:textId="02F184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980" w14:textId="0540D2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B80" w14:textId="27743E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6A2FC0B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E85" w14:textId="1EA3F1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CA0" w14:textId="02C770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478" w14:textId="34919A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7DE" w14:textId="636EFC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3,119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92F0" w14:textId="4E80C2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902" w14:textId="50BE5E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67EE" w14:textId="034A66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603" w14:textId="43CA74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EAE" w14:textId="4FFAFE6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EE4" w14:textId="5AA415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6F7" w14:textId="55A6C6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5CE" w14:textId="3422CA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A2E4" w14:textId="38E28A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E3C3" w14:textId="769353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EFF" w14:textId="1FE094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1DFCE88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7ACE" w14:textId="277DA7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A44" w14:textId="5B13D9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DCD9" w14:textId="3B048B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1A7" w14:textId="0E6C36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C93" w14:textId="4910C8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A20" w14:textId="2E1545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F1" w14:textId="6799D3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5C8F" w14:textId="6B9789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EF5" w14:textId="2D7D4D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6ACA" w14:textId="25736A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7A2F" w14:textId="6936AA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CC1" w14:textId="57B756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697" w14:textId="38D42E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013" w14:textId="32B0CA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DFC" w14:textId="6F876C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</w:tr>
      <w:tr w:rsidR="0000342E" w:rsidRPr="00CF53D9" w14:paraId="02F7EF9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658" w14:textId="719716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125" w14:textId="6D306A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949A" w14:textId="7CD1F3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1D1" w14:textId="6FF9C0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205" w14:textId="11FD33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0D4B" w14:textId="4209F5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7EB" w14:textId="377D23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5BC3" w14:textId="1EE4AA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610" w14:textId="5CB1E6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5EE" w14:textId="43DEB0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771" w14:textId="07BEF9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491" w14:textId="59FE55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98F" w14:textId="162309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6897" w14:textId="7C532A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A4B" w14:textId="798CA7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3A7951A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043" w14:textId="4E4E0E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28D1" w14:textId="14E8F8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238" w14:textId="72E90B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7C4" w14:textId="4C860E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9D8" w14:textId="2776B0E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609" w14:textId="5F5274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6B1" w14:textId="6BA34B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2D2" w14:textId="32AEA3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90F" w14:textId="4E6EDE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F4F7" w14:textId="5206DA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A45" w14:textId="3FAA5A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7EF" w14:textId="0868F0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E83" w14:textId="3F1471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464" w14:textId="19F9B6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823" w14:textId="5E375A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7A60E67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BC5" w14:textId="3F8EA3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3,079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616F" w14:textId="19F772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DC9C" w14:textId="7BA9A3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F4C2" w14:textId="7D5CFE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722" w14:textId="0B62CF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F055" w14:textId="7BFD46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5D1" w14:textId="5ABD621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412" w14:textId="2E6492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74CD" w14:textId="4C4CF7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DA81" w14:textId="141E83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E6C" w14:textId="03B540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A9F" w14:textId="2CE0E8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0E1" w14:textId="6269CB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DA5" w14:textId="25FF84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79D" w14:textId="4E026B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66D6BFB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422" w14:textId="0C2635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702" w14:textId="1DE1D6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4EE6" w14:textId="79BBA3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255" w14:textId="3E0C78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543" w14:textId="2FDB9B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F86" w14:textId="0D431C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ECC1" w14:textId="786610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997" w14:textId="200D11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AE5" w14:textId="46A3DB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99D" w14:textId="6D2488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0C7" w14:textId="361E66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5CD7" w14:textId="16A49B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92F" w14:textId="37F237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AB2F" w14:textId="4E1005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57C" w14:textId="56B6B1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3449A19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B09E" w14:textId="611CAF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A02" w14:textId="29BD93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C0C" w14:textId="375D02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2BA" w14:textId="3B0E45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CF4B" w14:textId="35C1D1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327" w14:textId="060B231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D005" w14:textId="6C0373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02EA" w14:textId="1D2BC5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690" w14:textId="2278B7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7050" w14:textId="4F59482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530D" w14:textId="2F670A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F715" w14:textId="2CE9DE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6E8" w14:textId="0DF0FB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89CC" w14:textId="5BBCFB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36F2" w14:textId="70A4A3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5A7A24D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9EC" w14:textId="3C8F6D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891" w14:textId="27C806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79B" w14:textId="7F59DC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A27C" w14:textId="1BDBEA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C55" w14:textId="2DB76A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830" w14:textId="6B23C8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513" w14:textId="3788AC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95C" w14:textId="13C5E3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7FE" w14:textId="06649C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8EE" w14:textId="4ADFA4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D77" w14:textId="2ACE6B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9141" w14:textId="790211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7FB" w14:textId="7FE343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8F5" w14:textId="67801F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17F" w14:textId="298597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00342E" w:rsidRPr="00CF53D9" w14:paraId="6C863A0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2D2F" w14:textId="060259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933F3" w14:textId="74810D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CE1" w14:textId="4E027A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CE824" w14:textId="22768F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3,127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9634" w14:textId="23443A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CBD" w14:textId="17F320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03BF5" w14:textId="46928F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3,171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8C972" w14:textId="17FA03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107" w14:textId="2804A0F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98D9" w14:textId="10697C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879C" w14:textId="2FC2E7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026" w14:textId="14216F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1B1E6" w14:textId="0382C5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9434" w14:textId="4D5861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BF4" w14:textId="3EB296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</w:tr>
      <w:tr w:rsidR="00CF53D9" w:rsidRPr="00D2220E" w14:paraId="60FC5AF9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15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6490179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CD3716D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2C30B19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3FCA85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9CBC6D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A717578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2F2A2C8" w14:textId="4711DFD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3C522CF" w14:textId="50284D5A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52C5D52" w14:textId="5F15EEA5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77127E6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FE5583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3F2B71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46D0DC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7247BCC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79EA5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40D04E1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68174A4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6C2DC9F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46D9FFE" w14:textId="637125C5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7F9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DA2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9C4E5F6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AA1B7B7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8911B8F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89B496F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B8DA5B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175047F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C069B19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59DE9B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7D4BC48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FF902AA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8C80735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F6D8C47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1F54D12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29A78C0" w14:textId="77777777" w:rsidR="00887BF5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393BC22" w14:textId="5606B1BA" w:rsidR="00887BF5" w:rsidRDefault="00887BF5" w:rsidP="00887BF5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25318CC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0C24133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A3414BF" w14:textId="77777777" w:rsidR="009A5E45" w:rsidRDefault="009A5E4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2D3950" w14:textId="2D35F63C" w:rsidR="00CF53D9" w:rsidRPr="00D2220E" w:rsidRDefault="00E23A1D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  <w:r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2022 - Marzo de 2023</w:t>
            </w:r>
          </w:p>
        </w:tc>
      </w:tr>
      <w:tr w:rsidR="0000342E" w:rsidRPr="00CF53D9" w14:paraId="6F81496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E30A" w14:textId="62B6CF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D5A5" w14:textId="655A27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AB5" w14:textId="32D7B1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B56" w14:textId="5F75636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73F5" w14:textId="4BFD8B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CF2" w14:textId="4739CC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992" w14:textId="3440EB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EB7" w14:textId="2C2B89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3A06" w14:textId="74377D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E8A6" w14:textId="2B4A20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46E" w14:textId="65CDE77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EC8" w14:textId="329FD6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DAF0" w14:textId="733A88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938" w14:textId="6D807C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D62" w14:textId="4900BB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</w:tr>
      <w:tr w:rsidR="0000342E" w:rsidRPr="00CF53D9" w14:paraId="7DBA4A6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198" w14:textId="58925E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8A9" w14:textId="05E303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06F" w14:textId="3B79C52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01AD" w14:textId="3C3363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B09" w14:textId="1DB169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329" w14:textId="1608AD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6C09" w14:textId="24C918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B54" w14:textId="02CE24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8FC" w14:textId="671C7B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2B8" w14:textId="09952A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19E" w14:textId="493B1B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2F24" w14:textId="3EC5EF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2A0" w14:textId="4CBB25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934" w14:textId="382AFE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B00" w14:textId="23C596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</w:tr>
      <w:tr w:rsidR="0000342E" w:rsidRPr="00CF53D9" w14:paraId="687BE56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7E9" w14:textId="1C3986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7A6" w14:textId="3E05E4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47A" w14:textId="1CA20B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A67F" w14:textId="6413AE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F98" w14:textId="213AA6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64EA" w14:textId="224275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5806" w14:textId="79D0E7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B11F" w14:textId="2889A8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562" w14:textId="7D6A1C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C03" w14:textId="7FC4EE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8DC" w14:textId="31482E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DB7D" w14:textId="22595E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C8A" w14:textId="5D5A1A8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0177" w14:textId="09CA0B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913" w14:textId="196ABF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</w:tr>
      <w:tr w:rsidR="0000342E" w:rsidRPr="00CF53D9" w14:paraId="33EB6B0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561" w14:textId="70A617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FFD7" w14:textId="0B86FB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0A3" w14:textId="0AA52B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56A" w14:textId="1B6B42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CFD2" w14:textId="618FDF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3F5" w14:textId="0EB62D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A3D5" w14:textId="6C820B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687" w14:textId="3483F2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BD8" w14:textId="605A8F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7D27" w14:textId="5CA8C4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949" w14:textId="68EF46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060" w14:textId="1F40F4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7F5" w14:textId="0A4877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DFA" w14:textId="301786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FD8" w14:textId="6E6711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</w:tr>
      <w:tr w:rsidR="0000342E" w:rsidRPr="00CF53D9" w14:paraId="4AFD652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7E3" w14:textId="1889EA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957" w14:textId="54F6A0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B55" w14:textId="7A71B19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5B8" w14:textId="704B2C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584" w14:textId="598136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B258" w14:textId="7F7C08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831" w14:textId="065F6A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1EB" w14:textId="695382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059" w14:textId="52AF2C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737" w14:textId="7FBF415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D93" w14:textId="6B41CC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D05" w14:textId="00C26F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969" w14:textId="5AE4EB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B83" w14:textId="37B2DB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4B2" w14:textId="42ECA82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575F11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EF2" w14:textId="4E9824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14F2" w14:textId="75397C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6BA5" w14:textId="10C790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9CB" w14:textId="66A5EC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3DA" w14:textId="278917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106" w14:textId="76954A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212C" w14:textId="533D63F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7B2" w14:textId="147394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B77" w14:textId="31D3848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8B31" w14:textId="4F8493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ACD" w14:textId="3A36A1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690" w14:textId="217978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6EDB" w14:textId="19EF2A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868" w14:textId="346B64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740" w14:textId="5E9CCC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2CDDD5B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7A42" w14:textId="40591E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8B1" w14:textId="3CD55C4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BBC" w14:textId="3F6103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88B" w14:textId="674DDC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00B" w14:textId="216D9B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DC8" w14:textId="77231F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8594" w14:textId="2AD6CA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A41" w14:textId="769A70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0FD" w14:textId="57BA78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EA6" w14:textId="653425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FFF" w14:textId="3AC5B6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3D60" w14:textId="48CADF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4725" w14:textId="508792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23EC" w14:textId="461026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82B" w14:textId="276918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135CC0F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7FC" w14:textId="730EF35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FD9" w14:textId="064D4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E61" w14:textId="27D2A5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A213" w14:textId="687E69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66C" w14:textId="24D0896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475" w14:textId="40B9AA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153" w14:textId="00AF88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84E" w14:textId="421B664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94B" w14:textId="02868A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4DBD" w14:textId="1BE0D9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6D3" w14:textId="47D470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A1BF" w14:textId="0174FE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C7D" w14:textId="08B04F4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8C8" w14:textId="7D90CD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BB4" w14:textId="3CA093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984C01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C86" w14:textId="6DCA1B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14BE" w14:textId="7C1D01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4B9" w14:textId="35EF4B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608" w14:textId="2586D3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F2B" w14:textId="5185B1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B6E" w14:textId="3CDE8E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762" w14:textId="5FCD72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454C" w14:textId="169074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07B" w14:textId="662423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72D" w14:textId="322F89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7E8" w14:textId="38C6724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AD2" w14:textId="321020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BDC" w14:textId="355D3E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8C8" w14:textId="643190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3E5" w14:textId="18E464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5F3458E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657" w14:textId="4FA689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3,269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E079" w14:textId="391D17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5C5" w14:textId="5FBDFE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8CE" w14:textId="305DEA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A031" w14:textId="59CEBE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AF8" w14:textId="13326C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FDC2" w14:textId="3027A5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A5F" w14:textId="31DC70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1C1" w14:textId="1C4669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1BF" w14:textId="546EA7C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729" w14:textId="5AAFB3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398" w14:textId="7F76F2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3D93" w14:textId="5FBD65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0273" w14:textId="50095E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BA5" w14:textId="126DA9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724C381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9B8" w14:textId="54121C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EF1" w14:textId="7D09AC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A35" w14:textId="64EC1E5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381D" w14:textId="47DEAC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062" w14:textId="4C4A639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AA5" w14:textId="45BCE8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AE0" w14:textId="71AD9BA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28A" w14:textId="078CDF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78" w14:textId="5213493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64C" w14:textId="3E958D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411" w14:textId="70A21D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4CC" w14:textId="3467F9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036F" w14:textId="6217CA7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D54" w14:textId="77F4ADE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53D" w14:textId="071366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1F6A613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B505" w14:textId="255787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0B9" w14:textId="582E94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F14" w14:textId="1CF8DA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31D" w14:textId="40B599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8C8" w14:textId="4B6104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1CD" w14:textId="7EB094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ACF" w14:textId="7906AE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246" w14:textId="0FC1353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090" w14:textId="04D027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294" w14:textId="1E07905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F6E" w14:textId="5942AF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BCBC" w14:textId="19F1A2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FBE" w14:textId="25F138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5C0" w14:textId="46FE12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058B" w14:textId="4AEB86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E800CC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BE7" w14:textId="01F870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D5A" w14:textId="181A2F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6C4" w14:textId="7FE2F9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AB92" w14:textId="0A2195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F4E" w14:textId="348FFD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796D" w14:textId="15485D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0843" w14:textId="0A5631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EFC" w14:textId="1096D4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1ED" w14:textId="4F3616D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5A0" w14:textId="3A82A6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B44" w14:textId="734712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5C4" w14:textId="533A77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D4F" w14:textId="0FEAFC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6E0" w14:textId="02C45B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DC9" w14:textId="1BCDE5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515F521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F63" w14:textId="3E67ED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E31" w14:textId="7D84353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E6DA" w14:textId="642EE8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0626" w14:textId="77568F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831" w14:textId="581474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EBF" w14:textId="6A26A16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BFE7" w14:textId="3228999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B94" w14:textId="35ACA5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B4B9" w14:textId="1413A6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5FE" w14:textId="658610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39F" w14:textId="7E79A81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3623" w14:textId="3061B5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295" w14:textId="111CA48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6F8" w14:textId="5BC80D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B59" w14:textId="55A341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0C5CA07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ED5" w14:textId="7398B4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D4D8" w14:textId="7A3270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8CA" w14:textId="4523BF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A74" w14:textId="3D56C5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90A" w14:textId="2CD838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79C" w14:textId="5C3CB19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9DA" w14:textId="6DFA4C8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858A" w14:textId="15CF5B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4B4" w14:textId="16CB36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180" w14:textId="1224AA7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299B" w14:textId="3BD09E0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4E8" w14:textId="54831C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AD06" w14:textId="4796A4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A9BA" w14:textId="37F811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9A7" w14:textId="64D06E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0F04C5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DDC9" w14:textId="5BE6A8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AF4" w14:textId="176330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F43" w14:textId="352A62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5ECC" w14:textId="19BDC9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716" w14:textId="2828206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2ED" w14:textId="13A0CE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25C" w14:textId="3B1D57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91B" w14:textId="6935DF9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7CD" w14:textId="7D7D62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8E4" w14:textId="76DF07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0F5C" w14:textId="2565DD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923" w14:textId="1C9493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A25A" w14:textId="2433E5D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9FC" w14:textId="5F3A694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905E" w14:textId="4727E9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477096F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93D" w14:textId="7B025C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D37B" w14:textId="6EEAD9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526" w14:textId="06E3FF1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6DF" w14:textId="7C6E25A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192" w14:textId="2367CF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51D9" w14:textId="4BAEDE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A335" w14:textId="2BFF7E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CFE" w14:textId="14DD30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15F6" w14:textId="6DFD4E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6877" w14:textId="6922DC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EDD" w14:textId="04FE7C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1C3" w14:textId="2DC46D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8A3" w14:textId="2F0EE5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40B" w14:textId="7F1780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0C5" w14:textId="55C0EE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4C02D6B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911" w14:textId="7BF00B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BFE2" w14:textId="4AD896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31B9" w14:textId="0B1058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39E9" w14:textId="11137D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FDD" w14:textId="3B6FA3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47F4" w14:textId="1A271E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04A1" w14:textId="305852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612D" w14:textId="475AA5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6E1" w14:textId="2950072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86C" w14:textId="72E2E2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0ECA" w14:textId="5A3C51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B8F" w14:textId="597089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CE0F" w14:textId="0915F6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FBC" w14:textId="092D13D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6F18" w14:textId="7A01D22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1EE0F89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302" w14:textId="64296FC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61C" w14:textId="45E127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DD3" w14:textId="16C62F5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8F2" w14:textId="6C76ED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3,319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B7F8" w14:textId="07E8E4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696" w14:textId="67D325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3287" w14:textId="1FD3D6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B0F" w14:textId="0D00CC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C5F" w14:textId="41511C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DE5" w14:textId="1237C9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BAC" w14:textId="1414E6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AB63" w14:textId="670823F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000" w14:textId="7F0F40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470" w14:textId="354216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A105" w14:textId="5F8D197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14B6267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090" w14:textId="7069268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3,279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0A0" w14:textId="75C8AB1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B93" w14:textId="76CBFDB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0AE2" w14:textId="378FCC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10D" w14:textId="1C9898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0C9" w14:textId="285848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E2E6" w14:textId="2F84D30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90B" w14:textId="7946897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A46" w14:textId="7E779B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51D" w14:textId="0B5E51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088" w14:textId="65EC91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077" w14:textId="455BC08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B68" w14:textId="5164CE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4C5" w14:textId="0F340B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80D" w14:textId="76C483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7BD2773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6C1" w14:textId="6C95FC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933" w14:textId="2C9894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77B" w14:textId="4E75BF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08F" w14:textId="40603EE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6D9" w14:textId="69593D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80F" w14:textId="3E4E5D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07F" w14:textId="04BFDDC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B4E" w14:textId="20784EC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9DB" w14:textId="6F2C0A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4B14" w14:textId="493A948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3E9" w14:textId="16EF2C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9CB9" w14:textId="5E64EBF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F31" w14:textId="3575FE8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0C6" w14:textId="18C5A0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D14" w14:textId="40AC8DD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CDB6D0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4A3B" w14:textId="1C701F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901" w14:textId="1A8F95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099" w14:textId="640E0A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120" w14:textId="3F0A68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A6C5" w14:textId="0EDA17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E01" w14:textId="58F998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F6C" w14:textId="7992BE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CAA7" w14:textId="6C0699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041" w14:textId="241FD1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38E" w14:textId="2D3FB33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58A" w14:textId="4E1A030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8C9" w14:textId="1F8B01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A610" w14:textId="330B3F6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525" w14:textId="7DE8B7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469" w14:textId="2A0F16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0D899C5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C24" w14:textId="13ED0C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5EF" w14:textId="424937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F42" w14:textId="61C264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D27" w14:textId="46DACF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127" w14:textId="30CD98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5A03" w14:textId="4429638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273E" w14:textId="331BAD2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CA1" w14:textId="791CCAC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D4CA" w14:textId="086276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D3A" w14:textId="32C922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DBA" w14:textId="36DE46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260" w14:textId="691C39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37D" w14:textId="05DCD09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1B8" w14:textId="2539F3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456" w14:textId="2D5EF0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6813DAF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81F" w14:textId="4E3CFE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3A6" w14:textId="3A83C7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50D9" w14:textId="1E201F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AA2" w14:textId="3A3363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C5C" w14:textId="1BFF2DF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882" w14:textId="28DF94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36E" w14:textId="16CC94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4B5" w14:textId="7DB6F11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41C" w14:textId="77C83DF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6A4" w14:textId="4B2034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DB5" w14:textId="153C5B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9135" w14:textId="1808F5B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0E5" w14:textId="4CB42F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77BC" w14:textId="691CB16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944" w14:textId="6C41D55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</w:tr>
      <w:tr w:rsidR="0000342E" w:rsidRPr="00CF53D9" w14:paraId="145E10B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19E8" w14:textId="411FA84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3DD" w14:textId="24A022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56B" w14:textId="0A77F6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D56F" w14:textId="21ADD0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BD1" w14:textId="1C2332A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841" w14:textId="1528A6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2D1" w14:textId="264A82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9C6" w14:textId="71BEF21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F58" w14:textId="30EF2D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893" w14:textId="308DA5A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E91" w14:textId="12AF421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F3C" w14:textId="3982DB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37B" w14:textId="26822B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1A1" w14:textId="0352DF5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CF4" w14:textId="112646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05916E8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84F" w14:textId="70851D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8DE" w14:textId="1DC5B86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465" w14:textId="33BF3F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EB4" w14:textId="3B966F0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915" w14:textId="2C67333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E5D" w14:textId="3E77D1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76A" w14:textId="7227E06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15A" w14:textId="33082E9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646" w14:textId="4028DE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3E90" w14:textId="5DD269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98F" w14:textId="31EDA4F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2F9" w14:textId="47860FF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B00" w14:textId="2B86F44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219" w14:textId="2F56CC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6D6C" w14:textId="390D0C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1B07C70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D8E" w14:textId="093465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703" w14:textId="58FA985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EC0" w14:textId="3AAE23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296" w14:textId="5305900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17A" w14:textId="1542862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F1F" w14:textId="17E7647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E06" w14:textId="3D56A5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A3C7" w14:textId="6CF10EE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A97" w14:textId="71CA380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AFC5" w14:textId="5103EB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D508" w14:textId="40D1A2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8427" w14:textId="6B9FA6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8EDA" w14:textId="6D929C8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45C" w14:textId="7F133B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9D9" w14:textId="33F4F6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7E5832E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C3D" w14:textId="6F0017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416" w14:textId="7E0D65E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51C" w14:textId="2E5822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0A32" w14:textId="77AFE3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6FF" w14:textId="0AAC03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7FC" w14:textId="034C0FC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86C" w14:textId="0E12B3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03F5" w14:textId="7C7C8F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CE36" w14:textId="5C38D34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9900" w14:textId="342AFFD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55C" w14:textId="4640224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487" w14:textId="3DE3F4F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4B2C" w14:textId="7E64526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F70" w14:textId="44C6920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7E54" w14:textId="7D53C0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4E63605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8AF" w14:textId="6766BE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25B" w14:textId="7F1B71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A0D" w14:textId="59886C9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905" w14:textId="5FC3E94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3,329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58E" w14:textId="303413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007" w14:textId="628FD8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569" w14:textId="3B8D6DC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0F4" w14:textId="4F86A5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93E" w14:textId="028167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8E1" w14:textId="69B01B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A2E9" w14:textId="51EC44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FF3" w14:textId="11DDC3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5CF" w14:textId="7E9C2D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4973" w14:textId="3E39D2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CAF" w14:textId="4F398E3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3CA85AA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9F3" w14:textId="52FF43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3,289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463" w14:textId="376C15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67F" w14:textId="7BABB09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BA2" w14:textId="179C43C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2FF" w14:textId="13AC0CD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C81" w14:textId="747D90E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1B39" w14:textId="0367A3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4081" w14:textId="50AAA0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D28" w14:textId="2ADAE5B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F0F4" w14:textId="6431641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B049" w14:textId="247CCA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CB9" w14:textId="38BA0E0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4A1" w14:textId="6219F5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303" w14:textId="0A7A851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A7E" w14:textId="2C1154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13E02B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7B35" w14:textId="7DA2F1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5F1F" w14:textId="673394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AF3" w14:textId="7DE965D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915" w14:textId="4D9810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9512" w14:textId="3D1DF81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C773" w14:textId="1D97CD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86FB" w14:textId="42A798B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CEF" w14:textId="48FB73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6D3" w14:textId="63C8CC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6064" w14:textId="3DC5CA1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ED1" w14:textId="0209BF7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16C0" w14:textId="23A70B3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9AA" w14:textId="3E52002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527" w14:textId="3AF4662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1D34" w14:textId="2066A1B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4A32F56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544" w14:textId="2B4FB7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FA3" w14:textId="1708DE0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F0F4" w14:textId="57D16F5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815" w14:textId="0844FE9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367E" w14:textId="4044C79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69F3" w14:textId="65BAD1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5183" w14:textId="0F92BB4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FE4F" w14:textId="0A3EBB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FF1" w14:textId="600716A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930" w14:textId="405ED46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AD9" w14:textId="01F229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A73" w14:textId="65C1AF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12E4" w14:textId="77BB91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8B13" w14:textId="2014E8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E00" w14:textId="732BF01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71C369C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336" w14:textId="41D8ED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398" w14:textId="35F561C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1CE" w14:textId="3E591C2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F88" w14:textId="04948D5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A1F" w14:textId="26E0D66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FAC" w14:textId="53189EE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F6E" w14:textId="6043A07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F8E" w14:textId="4395BCB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DBB" w14:textId="7918B4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9AE" w14:textId="3700AE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B47" w14:textId="79DA956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CB7" w14:textId="467E2FE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B9E" w14:textId="12C7F7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CA5" w14:textId="57FF51B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464" w14:textId="7FA8CEA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0937EA1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48D6" w14:textId="2CB58F6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245" w14:textId="097C95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388" w14:textId="50F6447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E04D" w14:textId="3EBC41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725" w14:textId="120508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2DD" w14:textId="47D1F7C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2FB" w14:textId="7749117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30E" w14:textId="732ACE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895" w14:textId="11835D4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D452" w14:textId="3A09AB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F9C" w14:textId="203BD7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AFF" w14:textId="53A4DF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4FC" w14:textId="22166F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440D" w14:textId="61ABE9D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BA8" w14:textId="1492559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108CAFA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6671" w14:textId="7AAC64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D7" w14:textId="290EF00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C4F" w14:textId="60BE436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CF6C" w14:textId="422CBFD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B37" w14:textId="35D773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3AD" w14:textId="702685F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D64" w14:textId="3D582E6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C25A" w14:textId="1A0F4FA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B543" w14:textId="34C0B9A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884" w14:textId="546492B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D3D" w14:textId="08D601B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C79" w14:textId="28AD38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33B" w14:textId="047BE8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DE5" w14:textId="3AF4C0F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D67" w14:textId="41DEA9C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0351B0F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42E" w14:textId="702515A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C285" w14:textId="2BE4567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FCC" w14:textId="31E9F74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10D" w14:textId="259121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58E" w14:textId="16AE9DE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65E" w14:textId="418D265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8D51" w14:textId="2E29D1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5C0" w14:textId="3AF139F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881" w14:textId="563B9EE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D7B8" w14:textId="4F235FD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2EE" w14:textId="38AEB80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DA12" w14:textId="44E8579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B490" w14:textId="275209F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1DA" w14:textId="0B413F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45B" w14:textId="5696ED2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2BAD7EC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DA0" w14:textId="588AD6A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3EF" w14:textId="1ED5F78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C74" w14:textId="66905E7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5E1" w14:textId="35FC6ED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D7A" w14:textId="56E41D3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6B02" w14:textId="4F045A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15D3" w14:textId="7B6F7FB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148" w14:textId="5A3934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B00" w14:textId="4016252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B95" w14:textId="6AD8662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7FE4" w14:textId="5817D37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11B" w14:textId="1A866C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C7F" w14:textId="4E59480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0F5D" w14:textId="470C35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37D" w14:textId="054BA05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45165F4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087" w14:textId="4FD3DBA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6B68" w14:textId="05BA8F1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4FBF" w14:textId="1E8A28A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97F" w14:textId="0D1556E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F14" w14:textId="5A8FAF3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FBF" w14:textId="3550C4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60A" w14:textId="14F814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DCC" w14:textId="2FFD29D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818" w14:textId="2E07CC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34C" w14:textId="38AC783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564" w14:textId="5BC3BD7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B72" w14:textId="1DDEDAB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AE25" w14:textId="7CFF3CD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117" w14:textId="7F6FC532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C6B" w14:textId="0B7EAE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615A6F4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E86F" w14:textId="4505FB2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24D" w14:textId="2972D58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0B62" w14:textId="203886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9D44" w14:textId="5B719AB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3,339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4C4" w14:textId="7DA1BCE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834" w14:textId="6DDF721A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641" w14:textId="3B9F47F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A67" w14:textId="2F2C452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380" w14:textId="11BC96D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266C" w14:textId="377F66C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DDAC" w14:textId="1F7769C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A31" w14:textId="1EE63A0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82C" w14:textId="1BE2C23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8E4" w14:textId="4B6E28A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728E" w14:textId="148E5BE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67C04A3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D6E5" w14:textId="7E419EB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3,299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791" w14:textId="1CF0190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07E" w14:textId="4569AFF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AF2" w14:textId="06DD31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019" w14:textId="59A4098E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BD0" w14:textId="3F0C44E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543" w14:textId="50D38F9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E7FD" w14:textId="6C5192E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CE25" w14:textId="5935D8A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3762" w14:textId="1A46339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918E" w14:textId="4105232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E17" w14:textId="1283AA86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976" w14:textId="6845E9E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D4A" w14:textId="7D203B5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1F87" w14:textId="756EF61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00342E" w:rsidRPr="00CF53D9" w14:paraId="5646A67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D224F" w14:textId="35D47FC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1F37" w14:textId="602F53C8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7E1C" w14:textId="3ACD0655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DF0D" w14:textId="3E79628C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3,341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FB842" w14:textId="43FF01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134" w14:textId="6EDE42C1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30F0" w14:textId="0FA6907F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3,382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5A5B" w14:textId="5BC10C03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F95" w14:textId="6BE3EDD4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7549" w14:textId="6EC6F930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4729" w14:textId="17205B4B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157" w14:textId="7084543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7A3C" w14:textId="4A9C6847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5090A" w14:textId="1591C0DD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C25" w14:textId="10D40539" w:rsidR="0000342E" w:rsidRPr="00CF53D9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CF53D9" w:rsidRPr="00CF53D9" w14:paraId="53E8BD37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DC3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528AAA9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1788734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2376CE0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F351626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0614B5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0B32E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A4459E4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0362344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2D24CC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A239D84" w14:textId="1C2A4F19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E2930B9" w14:textId="131D4459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4D3BAF5" w14:textId="3FCC8B2B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503C897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EA394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96334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93D9483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6DE3F33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49340E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C2D0CC0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4862C3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337C15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F6DFB73" w14:textId="198CA236" w:rsidR="00CF53D9" w:rsidRPr="00CF53D9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PE"/>
              </w:rPr>
              <w:t>T</w:t>
            </w:r>
            <w:r w:rsidR="00CF53D9"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>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626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DB4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66554219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7160DDBC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66E338BD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593C0321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306D2B96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40903328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3501024A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5C12CD48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296B8CE1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1F1ACBBA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66C0126C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72FBB1B5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3456180F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36118B7F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6BFB0D87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26D9EB0E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0B5867FC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5E98DA55" w14:textId="436DCAC0" w:rsidR="00887BF5" w:rsidRDefault="00887BF5" w:rsidP="00887BF5">
            <w:pPr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</w:p>
          <w:p w14:paraId="02650168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E9DE9E8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BB8F7AB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379D4E2" w14:textId="2A5CF893" w:rsidR="00CF53D9" w:rsidRPr="00D2220E" w:rsidRDefault="00CF53D9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highlight w:val="yellow"/>
                <w:lang w:val="es-PE"/>
              </w:rPr>
            </w:pPr>
            <w:r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</w:t>
            </w:r>
            <w:r w:rsidR="00E23A1D" w:rsidRPr="00887BF5">
              <w:rPr>
                <w:rFonts w:cs="Arial"/>
                <w:i/>
                <w:iCs/>
                <w:sz w:val="18"/>
                <w:szCs w:val="18"/>
                <w:lang w:val="es-PE"/>
              </w:rPr>
              <w:t>2 - Marzo de 2023</w:t>
            </w:r>
          </w:p>
        </w:tc>
      </w:tr>
      <w:tr w:rsidR="0000342E" w:rsidRPr="00CF53D9" w14:paraId="67D7B09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C07" w14:textId="48199BB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23D" w14:textId="217099D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2C1" w14:textId="4F468EA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2BA" w14:textId="3830E29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087" w14:textId="26A8EAB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568" w14:textId="33C38975" w:rsidR="0000342E" w:rsidRPr="00D2220E" w:rsidRDefault="0000342E" w:rsidP="0000342E">
            <w:pPr>
              <w:ind w:left="-71"/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2DF" w14:textId="3052618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18E" w14:textId="7386B1C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56E" w14:textId="65487B8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CCA" w14:textId="07E310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3,588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694" w14:textId="4AD652E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366" w14:textId="2CBB1C8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C68" w14:textId="6AB3475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F25" w14:textId="4850578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E5B" w14:textId="00AB447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0B2C9CE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73C" w14:textId="562F526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EDA" w14:textId="61FB1CE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3CF" w14:textId="20A6E0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D208" w14:textId="5CD77FF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1D6" w14:textId="29F1176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BEB" w14:textId="43137D9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E3A9" w14:textId="21B9381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8357" w14:textId="02512B1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C3E" w14:textId="33E6339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35FC" w14:textId="14C9B89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7C2" w14:textId="19BC25D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4B1" w14:textId="65DD848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4A0" w14:textId="564B2DD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4E4D" w14:textId="0B36CEC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A116" w14:textId="2A67D8D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109760D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144" w14:textId="5D47320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9C0" w14:textId="473449E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1BF" w14:textId="7D9D4B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B71" w14:textId="49D3B01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A96" w14:textId="5151E88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2D8" w14:textId="3BCA112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E6F4" w14:textId="7B51C1D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FA5B" w14:textId="3A0E0D4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520" w14:textId="2CA25BC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BB8" w14:textId="040655E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3,832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0E94" w14:textId="6DF9247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C7E" w14:textId="0377CFC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9C1" w14:textId="0B642EF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73F" w14:textId="75903C2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AB7" w14:textId="469AFB5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78F38CB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E04B" w14:textId="11DE53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733" w14:textId="213451F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416" w14:textId="703F976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A54" w14:textId="7D556CF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540A" w14:textId="56B7C94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76E" w14:textId="2356557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449" w14:textId="5F2DADA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4884" w14:textId="1726ED8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267" w14:textId="43FB046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C65" w14:textId="454B964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CDE" w14:textId="23999DF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C5B" w14:textId="5CBC83F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4B4" w14:textId="1627E30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878" w14:textId="1F51BA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D95" w14:textId="40A3E55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482F5A2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FFCF" w14:textId="115D42C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3,469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73F" w14:textId="62E5AF7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DED" w14:textId="5843794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878" w14:textId="3FC1A66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7899" w14:textId="7DD4037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9BB" w14:textId="3688A2D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0DBB" w14:textId="33B65C9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4FB" w14:textId="4839666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A960" w14:textId="3E3A690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9B2" w14:textId="50FB484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8FD" w14:textId="55A897F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E56" w14:textId="244642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66D" w14:textId="7DB4793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B61" w14:textId="46CC8E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286" w14:textId="1F2BD6B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0380074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DEB" w14:textId="10D8DDC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736" w14:textId="1BB9427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93E" w14:textId="7875E1D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2F5" w14:textId="2359C75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D21" w14:textId="48C8B4D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2A9" w14:textId="34372C6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5AA" w14:textId="652107D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FD30" w14:textId="563A08E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747" w14:textId="06DE717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AB84" w14:textId="48AE381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FEE" w14:textId="4BA79D3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A84" w14:textId="4603047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9F0" w14:textId="31E2F6D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9CF" w14:textId="4997A1D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14B" w14:textId="0CB7473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0941D76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08E" w14:textId="6C6E33A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428" w14:textId="4158D28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3F0" w14:textId="5F2B2B7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D1F" w14:textId="4096792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D6B" w14:textId="26FD90A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5EF" w14:textId="031CA6F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E99A" w14:textId="7254A11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825F" w14:textId="282A1DA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704" w14:textId="31BA68C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BB6" w14:textId="0C2508B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64FD" w14:textId="6C33D43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FE0" w14:textId="6DBBC90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8C8" w14:textId="4903F0F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36A" w14:textId="5E1F70C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3A3" w14:textId="2B8B0C6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3FAA74A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D972" w14:textId="5169AC2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BF63" w14:textId="20D5632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BB0" w14:textId="6C5D38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E06" w14:textId="3D018D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2C5" w14:textId="0063D7D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7F3" w14:textId="310B738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E197" w14:textId="15195C1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2F4E" w14:textId="26C4137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87D1" w14:textId="4311885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5DE1" w14:textId="37ABB87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B72" w14:textId="6F0D6BB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B90" w14:textId="7E45A2C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129" w14:textId="695B7AF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5788" w14:textId="5D0FA48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D24" w14:textId="5BC8524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603D334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5549" w14:textId="059CF2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757D" w14:textId="5D8D111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715" w14:textId="3110A9A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9CBA" w14:textId="75F59CE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29B" w14:textId="5453801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680" w14:textId="419A8A1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3F71" w14:textId="1AE583F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52E" w14:textId="1C32DA7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465" w14:textId="47BABD4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063" w14:textId="7A2D2A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2A8E" w14:textId="30D888C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C90" w14:textId="7FA4759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745" w14:textId="1B5C46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2C6E" w14:textId="3C19AFE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40C" w14:textId="2F1616F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639F888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888D" w14:textId="6A70BC3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2B0" w14:textId="19C1FD6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CF22" w14:textId="2F30F2A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12FC" w14:textId="480926D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9E6" w14:textId="6D85A1E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9EB" w14:textId="37B2D04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1C49" w14:textId="6E59376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409" w14:textId="50F1E38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891" w14:textId="78C5823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0B5" w14:textId="3D009E5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E63" w14:textId="679B39B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E8A" w14:textId="47AF0D9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F546" w14:textId="0B01D30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2E9" w14:textId="75D8CC2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4E60" w14:textId="7533DD5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</w:tr>
      <w:tr w:rsidR="0000342E" w:rsidRPr="00CF53D9" w14:paraId="22A0F68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59BD" w14:textId="13A50B1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86D" w14:textId="293232B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5AD" w14:textId="2B490AB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CC9" w14:textId="7900C08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B09" w14:textId="089C484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764" w14:textId="203097A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8931" w14:textId="0AD7D0D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9AE" w14:textId="573509A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9A1" w14:textId="04C28CA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88F" w14:textId="5A16077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9BA" w14:textId="5D2F886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1BC1" w14:textId="64231DA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404" w14:textId="5323DBE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38A" w14:textId="0B97465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929" w14:textId="5A0545D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345B4C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F4A9" w14:textId="25E881D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9C9" w14:textId="00E490A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4F2" w14:textId="55CE112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936" w14:textId="04DC30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3950" w14:textId="6DE146D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A7C" w14:textId="0446B52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E846" w14:textId="36DD97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502" w14:textId="641A6B4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4AD" w14:textId="7E660F0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0B7" w14:textId="4BD6646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D97" w14:textId="3CE7E2A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CEA" w14:textId="570245D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ACA7" w14:textId="3D078D1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4F04" w14:textId="38AEA1B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502D" w14:textId="253706E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359081B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F561" w14:textId="6358DA8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8832" w14:textId="3C7F089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A6AE" w14:textId="1C0BA4E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3BF" w14:textId="0E86BF2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B9D" w14:textId="2B0A478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F16" w14:textId="0D02B4F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1BCA" w14:textId="712084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B8D" w14:textId="56600D4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424" w14:textId="7B47FC9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EC7B" w14:textId="1C5EEB2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F563" w14:textId="77F89FB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47A" w14:textId="4CCE9B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A2B" w14:textId="667680A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942" w14:textId="1593A14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9B5" w14:textId="054B4B1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6E6053F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DEB" w14:textId="019BE66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456" w14:textId="2281D5F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846" w14:textId="153B082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7E2" w14:textId="78444BA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3,519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CDD" w14:textId="66E3DB9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C8C" w14:textId="283478D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723" w14:textId="0746F0E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E25C" w14:textId="7D923E8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253" w14:textId="5FB0257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F1D" w14:textId="5310C50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A21" w14:textId="137A813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C1B9" w14:textId="66D538C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8F6" w14:textId="6D8B844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EA5" w14:textId="7B9C8B7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B4A" w14:textId="36EDDF8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66689A4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969" w14:textId="59AF539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3,479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22" w14:textId="1F1418E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B8A" w14:textId="4F207D9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9385" w14:textId="02B3EC8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A82" w14:textId="09A8584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401" w14:textId="200BAE1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155F" w14:textId="6EED9A4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C164" w14:textId="575BF88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81E" w14:textId="69B70F6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1C3" w14:textId="5B7FDA9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56B" w14:textId="0941D7B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40D3" w14:textId="642E4FF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84E" w14:textId="09081DF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A761" w14:textId="1E39D9A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56B" w14:textId="71E7E9A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28F28CD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7DC" w14:textId="47770FF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5DC" w14:textId="39BE0E0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B2F" w14:textId="399328E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A59" w14:textId="40318A6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756" w14:textId="33886BC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396" w14:textId="4A64978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70F" w14:textId="2FFD583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4EB" w14:textId="472C174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6FD8" w14:textId="7E7710D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90B3" w14:textId="7B79AB3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1E10" w14:textId="163B78D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92E" w14:textId="16E843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A7C" w14:textId="6F64EC6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98B" w14:textId="1B885CC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2CF" w14:textId="3811BBD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4DF998E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243C" w14:textId="419A39A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ABB" w14:textId="57E4714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85E" w14:textId="0C91B59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F39" w14:textId="169924A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05B7" w14:textId="2E2249A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650" w14:textId="115B7E4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3D2" w14:textId="435EC22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114" w14:textId="5D68FEB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22C" w14:textId="2B95DBC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DE1" w14:textId="0493D63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029" w14:textId="7468AEF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C44" w14:textId="0347AE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F76" w14:textId="5A98F16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5BC7" w14:textId="76BBB7D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04C" w14:textId="6587CBB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0FBB0F5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BE56" w14:textId="00FB179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D7D6" w14:textId="2D719EC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0A7A" w14:textId="4293616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D13" w14:textId="17CA033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B2D" w14:textId="11F8F96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F0E" w14:textId="6BF0F2E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6089" w14:textId="6774BDA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014" w14:textId="0C1098C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4D4" w14:textId="073356D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2B5" w14:textId="6ADBACC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2D7D" w14:textId="24B34B5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60B" w14:textId="1586A98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179" w14:textId="2A1FD90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1C2" w14:textId="000BE78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7F0" w14:textId="176B246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4E1FF76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CB88" w14:textId="6951E2B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D4DB" w14:textId="41D696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B517" w14:textId="189B2E4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3E5" w14:textId="017BCD7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1A7" w14:textId="7E41CDD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813" w14:textId="6798990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5AE4" w14:textId="3D2446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537" w14:textId="46F1053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526" w14:textId="5B203B7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5EF" w14:textId="6311A76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793" w14:textId="2EA3085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5DD" w14:textId="6567A1B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BF7" w14:textId="22672A1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629" w14:textId="72913C4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E3C" w14:textId="5AB8E0D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610E684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E4C" w14:textId="0F48BC3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F54" w14:textId="0C5213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B8F" w14:textId="2C1383D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92E" w14:textId="0673A2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9D8" w14:textId="47BF25D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F1C" w14:textId="575F375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AE44" w14:textId="1D03D61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047" w14:textId="23DB5FB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B02" w14:textId="07335AF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60E" w14:textId="188FB43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0F9" w14:textId="235602B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88A" w14:textId="56DFD1A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5EE" w14:textId="71C75AF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676" w14:textId="3820A9C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F07" w14:textId="2CC21FC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6CDB4F2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CB1" w14:textId="13C4870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24CD" w14:textId="63510C7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6A6" w14:textId="67E7500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C27" w14:textId="24ECA8E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E9CE" w14:textId="04AD822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46B" w14:textId="7C50453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BE1" w14:textId="461AC8F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CDE" w14:textId="701B316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A4E" w14:textId="4FE1C67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B05" w14:textId="3787538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9A3" w14:textId="7712A23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C3E" w14:textId="25C7725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E20B" w14:textId="5D23473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B303" w14:textId="6724893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CF6" w14:textId="1987E66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5A5915E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B0E9" w14:textId="4569B56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AC65" w14:textId="2DCD44B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8B0" w14:textId="06A0CF9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220A" w14:textId="161D3B4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CC1F" w14:textId="762297B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016" w14:textId="5C28929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1FB" w14:textId="24599CA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78C" w14:textId="57A0259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13D" w14:textId="78614FE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0A9" w14:textId="2EEF2EB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285" w14:textId="432217B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AF6" w14:textId="7160FCC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69F" w14:textId="5A9DF2E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40C7" w14:textId="72F0FC6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E2EA" w14:textId="616A417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488F9F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D05" w14:textId="08C5E9C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F54" w14:textId="1F174C8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4A12" w14:textId="12CA4B3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2FC" w14:textId="40FB485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491" w14:textId="7527B4E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4CD" w14:textId="133B933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4C6A" w14:textId="75DAFBE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6695" w14:textId="6EB4FD0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76F" w14:textId="2E32194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36FA" w14:textId="674892C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3DD" w14:textId="5D626C5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1679" w14:textId="438BDAD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3A0" w14:textId="11732D3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649" w14:textId="40BE97D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3B19" w14:textId="7D2258E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3CA2D63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275" w14:textId="7655B8A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183" w14:textId="062D44F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D7E" w14:textId="5034616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FBC" w14:textId="10B871A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3,529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DF8" w14:textId="0916E16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16F" w14:textId="3565759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DF5" w14:textId="38AC4F6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9A8" w14:textId="238408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A00" w14:textId="60E18D1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E624" w14:textId="0475718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B61" w14:textId="7B39B37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34E" w14:textId="0E1EDE0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5F8" w14:textId="070B9C9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4BE" w14:textId="57C72EE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B5C" w14:textId="4A2490F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3071CB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AD5" w14:textId="7483ACF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3,489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214" w14:textId="17166E4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E43" w14:textId="5D795FE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A11" w14:textId="73286F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CF7" w14:textId="254CE3F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1CF" w14:textId="2213254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97C" w14:textId="49C2EB1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EA7A" w14:textId="68E40DF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1C2" w14:textId="2923217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7A1" w14:textId="328FF5F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89F" w14:textId="55B8153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8C46" w14:textId="77E96CA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254" w14:textId="4CD5FB5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5BF" w14:textId="3C015EC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E314" w14:textId="7B5D485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757BBBC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633" w14:textId="2057173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013" w14:textId="0F50C43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907" w14:textId="760FEC7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2C2" w14:textId="7908516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67ED" w14:textId="1C0423E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4DC" w14:textId="0A57793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384" w14:textId="207EA86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A69D" w14:textId="2706370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205" w14:textId="563DBE2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539D" w14:textId="440421E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A29" w14:textId="2294819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E91" w14:textId="489D640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8F0" w14:textId="7865159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E58" w14:textId="352F8A5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2E2" w14:textId="0274033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68200F8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F9B" w14:textId="662DA1B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472" w14:textId="6767FD7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A321" w14:textId="20E1BBA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3CB" w14:textId="0AC56F1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7DC" w14:textId="0E9F6AC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92B" w14:textId="781AC4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CB9" w14:textId="5569674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E3A" w14:textId="26FA583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9AD" w14:textId="044001A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D30" w14:textId="755E56F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0E06" w14:textId="65EBF40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FE1" w14:textId="5E329D9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9A18" w14:textId="1AFEFC0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CC4" w14:textId="487C924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112" w14:textId="227FC9D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53EE706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554E" w14:textId="67A8E20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7211" w14:textId="58BB693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31F" w14:textId="0E13519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A4D" w14:textId="1A2A383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DDF" w14:textId="3691F4C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32A" w14:textId="6D0C13C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58A" w14:textId="01F5EFA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C75" w14:textId="52F0254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FBB" w14:textId="1BCDC53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9A2" w14:textId="5F5441B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E99" w14:textId="2D79FE2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270" w14:textId="03663EC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A17" w14:textId="483B5AD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887" w14:textId="48CE68A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CC4" w14:textId="14C498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2A51888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502" w14:textId="17DB121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0E4" w14:textId="3067C81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BB5" w14:textId="0F10569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9A3" w14:textId="4D2FA00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B7DD" w14:textId="169387B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DFF" w14:textId="3E9EB7C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5FFE" w14:textId="2564AD2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C86" w14:textId="0FC882E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B78" w14:textId="65795B6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336" w14:textId="49E55BA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CF6" w14:textId="374E7A7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8DD" w14:textId="0D70997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2F0" w14:textId="5B0A5B8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40F" w14:textId="3D0C2CF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93F" w14:textId="238E36E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38D7291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E7E2" w14:textId="33FB45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318" w14:textId="4E57930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030" w14:textId="3724E46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9D91" w14:textId="332C16C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C22" w14:textId="6587C6B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0A1" w14:textId="07D46BC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B6E1" w14:textId="7CCFDA6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C023" w14:textId="1CA27FF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5DB" w14:textId="2D1558F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15E9" w14:textId="4CFA45F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64E" w14:textId="3DE2608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F26" w14:textId="16FEA1E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D336" w14:textId="25EEA5F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9BA" w14:textId="102BBE1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D8D5" w14:textId="261DB8A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25803AC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21CE" w14:textId="2A33C10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141" w14:textId="3E642D0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727" w14:textId="092E6A9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328" w14:textId="510CC2F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404" w14:textId="16872B0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92B" w14:textId="6C73E22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6B0" w14:textId="0523B3A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0D07" w14:textId="6F4FB7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D23" w14:textId="56C29DB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828" w14:textId="76898B7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A21A" w14:textId="00B3C32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826E" w14:textId="5E5AAF0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9EA3" w14:textId="3680CEF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A38A" w14:textId="545197D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42E" w14:textId="1C1DA43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4C61FA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346" w14:textId="455C90B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2103" w14:textId="5C28129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5A1" w14:textId="30F728B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B66" w14:textId="20AFE39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970F" w14:textId="6F51D79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FCC" w14:textId="27DEEE2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450" w14:textId="15C751F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2B88" w14:textId="1F40601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4F4" w14:textId="316AB96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AEA" w14:textId="6EBA81A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0E3" w14:textId="10747A2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44C" w14:textId="4C80FFF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ADAA" w14:textId="1AC038B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585" w14:textId="3E08059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317" w14:textId="1746104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46C37C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2424" w14:textId="5A1A6A8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8F4" w14:textId="5E7F063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1B77" w14:textId="0674DA7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3C4" w14:textId="6097E98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063" w14:textId="1EFDDC0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42B3" w14:textId="7D36695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15D" w14:textId="07504E3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070" w14:textId="2A6D0FD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ADA" w14:textId="505CF26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0F95" w14:textId="7A64C08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9E6C" w14:textId="3E69F0A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02A" w14:textId="3B0D552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F750" w14:textId="006A197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98D" w14:textId="58FEE6F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69F" w14:textId="39FE047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728D2B7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B37" w14:textId="1B0E228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25D" w14:textId="0B80482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B43" w14:textId="0F517C6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59B" w14:textId="36BCD52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3,539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658" w14:textId="705E5C0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268" w14:textId="00A5B81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41C" w14:textId="210C52E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855" w14:textId="6464E13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68F" w14:textId="5F52603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FD6" w14:textId="6E31711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DF2" w14:textId="63724E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883" w14:textId="39C1FCE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D22" w14:textId="440CE73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6F7F" w14:textId="10D85C0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3594" w14:textId="6E0B7B1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498A220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64A" w14:textId="1CF33E2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3,499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62E" w14:textId="75A7945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FA0" w14:textId="3EBB39A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998" w14:textId="7FBA27F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619" w14:textId="2A176CE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AAA" w14:textId="7708D36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6F1" w14:textId="179E55C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6B5" w14:textId="30507C4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859" w14:textId="5508EC2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D9D1" w14:textId="4A698B4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1ECF" w14:textId="2458BC2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D03" w14:textId="6A64565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8FF" w14:textId="7E6BFFA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0AF" w14:textId="00ADFA9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6F71" w14:textId="5082464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44EE320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0E5" w14:textId="2D4B35C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B1ED" w14:textId="1D4EBC6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7AE" w14:textId="329CBA5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CC19" w14:textId="1DA43C0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569" w14:textId="6AB66D3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E2E" w14:textId="0A03BE7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6CF" w14:textId="04D5DB1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A3C" w14:textId="7B900CB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D1FD" w14:textId="2ACA98C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C0DC" w14:textId="62DF587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BC4" w14:textId="2CE2B8F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1DC" w14:textId="65D85D7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EB9" w14:textId="0FDA6DE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C30" w14:textId="7A6A41B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661" w14:textId="09229AE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55DDBEF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A7F0" w14:textId="2C32D57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58E" w14:textId="37A48F9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83C" w14:textId="0A106E1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6E53" w14:textId="5D1AC19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288B" w14:textId="741DEFF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0D6E" w14:textId="2256A6A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D986" w14:textId="6E7CF8D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C19" w14:textId="2F008EB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AF4" w14:textId="40DAE36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49C" w14:textId="226E783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2CA" w14:textId="434BFC6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91C" w14:textId="0F9F4FA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4D2F" w14:textId="3FA3168B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E135" w14:textId="3DD3382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A5FE" w14:textId="003DFDA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72CBABD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9D6" w14:textId="6312660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8C2" w14:textId="5DC0142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EEC" w14:textId="111ED6A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89A1" w14:textId="5D2A14D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61B" w14:textId="58667D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3F2" w14:textId="42F5371E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6876" w14:textId="26FFDE7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3FEB" w14:textId="35D3284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E64" w14:textId="758F98D2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4A2" w14:textId="4CCE71E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C975" w14:textId="107E56A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698" w14:textId="7AC687E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DEF" w14:textId="3C8B058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610" w14:textId="415FB62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E4A" w14:textId="2ECDE54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76A8C1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47D" w14:textId="0397CEE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FE3D" w14:textId="7074CDB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828" w14:textId="5C0FC3A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C2E3" w14:textId="5C4BFD1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576" w14:textId="1BD7D5E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D624" w14:textId="7A217E7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0F6" w14:textId="35EE10F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6D6" w14:textId="0D9D919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5CC" w14:textId="4605C05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5B8" w14:textId="45BD0F9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00B" w14:textId="52AA938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490" w14:textId="70244E8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57D" w14:textId="6DD1945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9B3" w14:textId="4BACBA49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0F8" w14:textId="311B220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1113ECA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5440" w14:textId="150A214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0BCA" w14:textId="361B176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DFE" w14:textId="4596CD2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0B8B" w14:textId="291F770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E45" w14:textId="670510F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0B0" w14:textId="54586AF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EB1" w14:textId="7185C8B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9C1A" w14:textId="340A075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D4D" w14:textId="570E4720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68D" w14:textId="6BC620FD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86D" w14:textId="4BD7F62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1F9" w14:textId="6C4A7E5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606" w14:textId="71AF478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27A" w14:textId="0CB4656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B67" w14:textId="1C2AABA3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00342E" w:rsidRPr="00CF53D9" w14:paraId="75F4301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A0A79" w14:textId="2E4E2D8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3,505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094F5" w14:textId="7DF75724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C0C" w14:textId="17B11637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3EF2" w14:textId="5154AFD1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3,546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EB8A8" w14:textId="7DC34EC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F0DB" w14:textId="79BC345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C3B8" w14:textId="3D2CEF7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3,587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5298" w14:textId="352460CC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884" w14:textId="1F73C486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3486" w14:textId="38E8605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3,870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E5F" w14:textId="2AFD61E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3FF" w14:textId="29A86908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32CA" w14:textId="649D9725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1A52" w14:textId="31BDA4FF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257" w14:textId="79CF92FA" w:rsidR="0000342E" w:rsidRPr="00D2220E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</w:tr>
      <w:tr w:rsidR="00CF53D9" w:rsidRPr="00CF53D9" w14:paraId="0573720F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A1D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8EBDCF7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385E15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5EE85F5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807BAC9" w14:textId="20D5FF22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CA99198" w14:textId="43D5E143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F2F993C" w14:textId="52EF9443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C17B032" w14:textId="77777777" w:rsidR="009A5E45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7545700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5AFB33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F69B46D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2C31808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1C81F4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95ADDBB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00ED60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AA3D6C0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87DAD1B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D3FE640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A57E952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42550D6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9C243E1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F2848AE" w14:textId="77777777" w:rsidR="00887BF5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3E512C8" w14:textId="3C8B1819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063" w14:textId="77777777" w:rsidR="00CF53D9" w:rsidRPr="00CF53D9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DBE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AC1CAA3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A9DFE5F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4B2EF4A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F465AE4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A7E541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3530EE1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144D093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D0D5F66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13E5244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A07A319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D30B12F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91E0F04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0804B27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6F68920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32C960B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E4D9520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082C9BC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158DBE1" w14:textId="77777777" w:rsidR="00887BF5" w:rsidRDefault="00887BF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C214636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8CA38EB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CB3F12B" w14:textId="77777777" w:rsidR="009A5E45" w:rsidRDefault="009A5E45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094BF16" w14:textId="4126E88B" w:rsidR="00CF53D9" w:rsidRPr="00CF53D9" w:rsidRDefault="00CF53D9" w:rsidP="00E23A1D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CF53D9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</w:t>
            </w:r>
            <w:r w:rsidR="00E23A1D">
              <w:rPr>
                <w:rFonts w:cs="Arial"/>
                <w:i/>
                <w:iCs/>
                <w:sz w:val="18"/>
                <w:szCs w:val="18"/>
                <w:lang w:val="es-PE"/>
              </w:rPr>
              <w:t>2 - Marzo de 2023</w:t>
            </w:r>
          </w:p>
        </w:tc>
      </w:tr>
      <w:tr w:rsidR="0000342E" w:rsidRPr="00CF53D9" w14:paraId="55B15A8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C5E" w14:textId="7F3CB39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3,912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E5A" w14:textId="0B58ECD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21F" w14:textId="4D5D3782" w:rsidR="0000342E" w:rsidRPr="00622F9A" w:rsidRDefault="0000342E" w:rsidP="0000342E">
            <w:pPr>
              <w:ind w:left="-217" w:firstLine="142"/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76B" w14:textId="5D87933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AA3" w14:textId="3AEA9DB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618" w14:textId="7B6567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941" w14:textId="22FC24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7D7" w14:textId="047D58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CC28" w14:textId="6D23AFB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755" w14:textId="2D957D1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8AF" w14:textId="6671BA6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57D" w14:textId="0690D09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62C" w14:textId="75FB0A7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70D" w14:textId="4C8CDCD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B4F" w14:textId="641E8C7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608796D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B79" w14:textId="4F3A095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B8D" w14:textId="1672154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BB5" w14:textId="5A16EC7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6A3" w14:textId="65963B9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3D07" w14:textId="0313A13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261" w14:textId="06D430C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807" w14:textId="45AB285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581" w14:textId="3CB5B7C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AFD" w14:textId="2170A1C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D70" w14:textId="63CB14B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E6C8" w14:textId="48E23B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6C2" w14:textId="4F0C288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A1D7" w14:textId="47C470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E7D" w14:textId="6D9FE1D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D525" w14:textId="0AB402E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62519F0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BB1" w14:textId="27113E4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8E9E" w14:textId="0AAD2F3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AA7" w14:textId="082DF35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EE7" w14:textId="7C34848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608" w14:textId="252B3FD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33E" w14:textId="1FC2AF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8EC" w14:textId="0732E3A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1E7" w14:textId="4FECF1F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AF49" w14:textId="4311EDA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197" w14:textId="23F6D3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813F" w14:textId="1A11CEB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476" w14:textId="1F74777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EF09" w14:textId="7BE2D60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0A5" w14:textId="009C077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6BF" w14:textId="4E1C5EC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3AC93E4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4B0" w14:textId="17C898F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484" w14:textId="0CBD36A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3A1B" w14:textId="700620B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297" w14:textId="3EB5948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151" w14:textId="748D090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0EF" w14:textId="6429BC1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B8DE" w14:textId="4479F7B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089" w14:textId="1B0322C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B0F9" w14:textId="16447F1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C0E" w14:textId="27DB997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8A1" w14:textId="1A15A4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6A2" w14:textId="305BE1A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F24" w14:textId="584E84F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BD32" w14:textId="2B5B88E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E32" w14:textId="0FA2250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7971789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E06B" w14:textId="3F0A82A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34F" w14:textId="021BC70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10C1" w14:textId="3BBCE61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9AE6" w14:textId="7E0E8B0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3AC8" w14:textId="5AFFA30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A3D" w14:textId="2D143B6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76C0" w14:textId="23599DE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D41" w14:textId="140CA78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7B9" w14:textId="75242A1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7744" w14:textId="0609D51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B59" w14:textId="694C753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189" w14:textId="7653766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431" w14:textId="431EB34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A51" w14:textId="73CEDD6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28E" w14:textId="1522BE2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3CFADC4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F83" w14:textId="0D84BD9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B5E" w14:textId="3C2417B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028" w14:textId="530E927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269" w14:textId="184D9D2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4DB" w14:textId="32E7F77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FD1" w14:textId="695F4C1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8A1" w14:textId="46EEDEF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8B4" w14:textId="2745C37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6E6C" w14:textId="2F7738A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E39" w14:textId="364701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1E6" w14:textId="191EE67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914" w14:textId="7BB717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AC4" w14:textId="5DF3BCF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DA0" w14:textId="43961EF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6AC" w14:textId="25A7DC8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4C146CE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6FD" w14:textId="0E12DD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365" w14:textId="5AD1D52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A5B" w14:textId="4976128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588" w14:textId="0B7B490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F64" w14:textId="22C3843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921" w14:textId="59F90A8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8CC0" w14:textId="570D02A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958" w14:textId="07634F7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CA2" w14:textId="7FBAB62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979" w14:textId="536C036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50C2" w14:textId="28A1EBC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83C" w14:textId="3BF9708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23C3" w14:textId="3F9415E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9AC5" w14:textId="59B6268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AD8" w14:textId="52D2E5B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54E540A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D11" w14:textId="64BFF55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3,919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2C4" w14:textId="668555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7AA" w14:textId="61CFD87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398C" w14:textId="6628D9A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0D2" w14:textId="3B390C3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D6A" w14:textId="79F03FC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1D08" w14:textId="5528E6F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75B" w14:textId="3461E04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AE3" w14:textId="635FEF3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7FC" w14:textId="33FE5F7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924" w14:textId="6B92FC8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592" w14:textId="38407E3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D32" w14:textId="0900C29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68FA" w14:textId="7159363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3BA7" w14:textId="5996958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3A0FBE2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980" w14:textId="24070C2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D97" w14:textId="53F72D1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5111" w14:textId="57D55DD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2A3" w14:textId="29FDBA3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2C5" w14:textId="49469F2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DA2" w14:textId="749DB1B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98A" w14:textId="20CF0D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603" w14:textId="29882BA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162" w14:textId="54CA965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A3B" w14:textId="6595B35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9B07" w14:textId="4CA9A59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D1C" w14:textId="4ACAA80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C2D" w14:textId="5523799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C3E" w14:textId="32800E4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4D1" w14:textId="65D93D5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7D74C34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B1F" w14:textId="1361AE7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CA5" w14:textId="21B158C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B40" w14:textId="6E9A88D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0C4" w14:textId="75E600C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A2DD" w14:textId="38D9D0F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2F3" w14:textId="2010AFC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85E1" w14:textId="505ACEC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4CD" w14:textId="529F199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875" w14:textId="4A7A6B8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763" w14:textId="0A1AD26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18B6" w14:textId="02FB218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D5A" w14:textId="4DAC395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9A5E" w14:textId="1895FFB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55E" w14:textId="1C5D911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9FC" w14:textId="050846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437D90B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017" w14:textId="4E5581C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3A72" w14:textId="1DBBFB5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1B6" w14:textId="4C3978E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2BA" w14:textId="4866F14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1F0" w14:textId="3F6DA8B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480" w14:textId="6B117B2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D7E" w14:textId="5236E9C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285" w14:textId="5A262A0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054" w14:textId="2FB11B6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034" w14:textId="69AA059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4FD" w14:textId="4F5BB02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F8B" w14:textId="38ACDE7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24F8" w14:textId="3CA5A33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742" w14:textId="2F1E318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784" w14:textId="4A6AEDB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7CAD880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C9EA" w14:textId="7AFEA2C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A42" w14:textId="49C1F7E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B786" w14:textId="05C50DA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9222" w14:textId="205ABDC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EF9" w14:textId="1EF15EC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A7EA" w14:textId="411684F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6AFE" w14:textId="1B2988F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17A" w14:textId="418B872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FCB" w14:textId="553A30B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7CEE" w14:textId="10B74ED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CA9" w14:textId="5E70EC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64F" w14:textId="1998BB4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F25E" w14:textId="6400E50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66F" w14:textId="7151224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257" w14:textId="3B2085C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00342E" w:rsidRPr="00CF53D9" w14:paraId="025B58D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60A0" w14:textId="03257C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4F2" w14:textId="7E86A79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1F1" w14:textId="312BECE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613" w14:textId="774ACBA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037C" w14:textId="03051AC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5195" w14:textId="4FAB537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169" w14:textId="0C58EE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9CF" w14:textId="675CC56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6AAC" w14:textId="5FD88F0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2578" w14:textId="3B3BE6E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5665" w14:textId="4D269F1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673" w14:textId="084D3DF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7BD" w14:textId="60F2568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EF6" w14:textId="280FEF5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9E9" w14:textId="74F0CBB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28ADB7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059A" w14:textId="7C5B0B9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217" w14:textId="337A9F9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F39" w14:textId="3DC80B8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DE4" w14:textId="404D537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8B0D" w14:textId="1DEB4E2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AEE" w14:textId="25FABCF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CD4D" w14:textId="7310E6C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D97" w14:textId="6BFF49C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3532" w14:textId="1C4189F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2C0" w14:textId="7CEEC6D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372" w14:textId="3ED2DCB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223" w14:textId="3D0D105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466" w14:textId="4EB9348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4,089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C2ED" w14:textId="5A8822B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B7B9" w14:textId="4024BC3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126F5DA5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6B55" w14:textId="5CE74D9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79A" w14:textId="75D1B39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51D" w14:textId="7CC4B7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3AA3" w14:textId="4AA41D1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35B" w14:textId="35A4E56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325D" w14:textId="085E7C9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FE7E" w14:textId="1EFFC0C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00C" w14:textId="4E1CF7D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FA4" w14:textId="4B495FD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B21" w14:textId="58D400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4,049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90E7" w14:textId="4E509E8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570" w14:textId="6FDBDE6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328" w14:textId="7AB8AA2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B95" w14:textId="7292025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C1A" w14:textId="78ED4D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69F3AE3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4181" w14:textId="785E7A8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568" w14:textId="16EC1BE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DB4" w14:textId="7C4567E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1B3" w14:textId="5ABECD5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BAB" w14:textId="6F3C4E4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837" w14:textId="2AEC50A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F8E" w14:textId="0C3D4BB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1E1" w14:textId="1F16DCA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FAC" w14:textId="1B74E08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F2C" w14:textId="01F4289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2D6" w14:textId="6321F61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C24" w14:textId="7EEF393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71A" w14:textId="3CAD2A4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21A4" w14:textId="548C3CB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55F6" w14:textId="0434572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056B45A9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FB" w14:textId="71C7A5C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B37" w14:textId="267ABE3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223" w14:textId="16E24DE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BA7" w14:textId="0F41796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3,969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77EE" w14:textId="563166D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E5BD" w14:textId="494CD34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C4C" w14:textId="7C1299A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B3E" w14:textId="3DD5021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846" w14:textId="7C4CF52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B98" w14:textId="08BD157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8213" w14:textId="4065A35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67C" w14:textId="5FBFFC2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5E1" w14:textId="2EAF20F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9D7" w14:textId="1A9FED9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5BF" w14:textId="656ECFE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0C4086A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CA1" w14:textId="74DB536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3,929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B16" w14:textId="72BA053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25D" w14:textId="617054C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C8A" w14:textId="5DFF07E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369" w14:textId="49000DD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E90" w14:textId="2965C81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5B9" w14:textId="5EE79D8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B20" w14:textId="270DCFC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A46" w14:textId="769A591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C7E" w14:textId="585D282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82D" w14:textId="62FCD50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E5A" w14:textId="71D8F91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0AAB" w14:textId="386C6AF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0FE6" w14:textId="5C814AA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2DC" w14:textId="1333F3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03D4F8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6C3" w14:textId="049A9B9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AA21" w14:textId="25D936B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6BCF" w14:textId="56DD520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A66" w14:textId="4C24918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1F8" w14:textId="44D9B17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64C3" w14:textId="6C32109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31F" w14:textId="2CBFC67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4A2" w14:textId="0BE0250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C07" w14:textId="3DA16B3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814" w14:textId="6743888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172" w14:textId="46427FA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582" w14:textId="1B51D5E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6ED" w14:textId="7A0AC16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EC1" w14:textId="094A515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E9F" w14:textId="5AD2798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231352DE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D39A" w14:textId="34BE8A8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CB2" w14:textId="665D3F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2A9" w14:textId="119E309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177F" w14:textId="7A11E5F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5A1" w14:textId="54F9636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9F1" w14:textId="4E519D5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531" w14:textId="0319481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F32" w14:textId="7D43117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533" w14:textId="00DCD7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FCAB" w14:textId="1C839B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F7B" w14:textId="3361CC4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F9E" w14:textId="091FDD7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6124" w14:textId="2094668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328" w14:textId="18963C7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E66" w14:textId="05C56A4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A6D2906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0E3" w14:textId="434E655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DD2" w14:textId="36488F5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1476" w14:textId="523515C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BE2B" w14:textId="4044500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6683" w14:textId="394ED18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932" w14:textId="77BFAD4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DBCD" w14:textId="36187FF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C09" w14:textId="4EA914B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076" w14:textId="5DB5B10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BBC" w14:textId="6D525F1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893" w14:textId="7A89494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437" w14:textId="0EAA612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52A3" w14:textId="5ECD294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D31" w14:textId="5D9B1F0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2E3" w14:textId="3DA2CA4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57300273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AB9E" w14:textId="33F297C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71C" w14:textId="6C922B4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52E" w14:textId="295FEB6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EE8A" w14:textId="3FC9C7D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341" w14:textId="1B7ADE6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679" w14:textId="298D9FE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333" w14:textId="6E32C6F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CF0" w14:textId="0C44EAB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2FB" w14:textId="3157B53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153" w14:textId="7DAC07C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456" w14:textId="5EDFA6C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7026" w14:textId="60FD911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3187" w14:textId="54B9652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C13" w14:textId="6A532BE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B2F" w14:textId="2C440E9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2ECE64A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D0AA" w14:textId="57F2DEC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F042" w14:textId="31F1A81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065" w14:textId="410A234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1C87" w14:textId="14F76B5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801" w14:textId="3FC1695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AB5" w14:textId="1D52CA9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49E" w14:textId="17FE56A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CB3" w14:textId="039C39E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6B4" w14:textId="3238B79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394B" w14:textId="7885E25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B08" w14:textId="43A52FE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FB7A" w14:textId="4D03813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DAD" w14:textId="3FA4456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0532" w14:textId="54AA971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F7E" w14:textId="53A41E0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7EB1EF8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43B" w14:textId="2E4F24D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049" w14:textId="737CD7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D17" w14:textId="2875CBD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DCD6" w14:textId="4133F3D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3A5" w14:textId="67B9367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0BFC" w14:textId="75A7602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A43" w14:textId="4E84AF5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4A28" w14:textId="4D90892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4C1" w14:textId="0A48F4E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09E2" w14:textId="55D015B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FEAA" w14:textId="3D28BF9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83F" w14:textId="4A0A32E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696" w14:textId="5AE6954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4,099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8F9" w14:textId="4A71EAB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FF1" w14:textId="416C72F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0E85D8B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F55" w14:textId="74096F9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568" w14:textId="4DCD56B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557" w14:textId="27AA500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4D49" w14:textId="058CC4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CBD3" w14:textId="614ADB4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37B" w14:textId="75699CD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9D3" w14:textId="14E5E99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332F" w14:textId="16FD39F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4B8B" w14:textId="3AD19B9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98D" w14:textId="7BD5F53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4,059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8D5" w14:textId="3196B50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F93" w14:textId="1CF9001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F55" w14:textId="690C39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D21" w14:textId="59A8CEE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F3E" w14:textId="540767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E716347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A21" w14:textId="18A591A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FED" w14:textId="51F0FBD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BC11" w14:textId="351AD63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145" w14:textId="415513A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566B" w14:textId="0AF3DD3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231B" w14:textId="03832B9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3A7" w14:textId="577B1BC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4,019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D66C" w14:textId="1AC531C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563" w14:textId="08E15DD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CDF" w14:textId="3D93383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2EA" w14:textId="4A3E87B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DB4" w14:textId="1065C65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9B1" w14:textId="5E3DF88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20BA" w14:textId="3968CB4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69A" w14:textId="41488C0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807CAB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2C3" w14:textId="34F12FD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FC3" w14:textId="349E3C7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2CD" w14:textId="5737085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DB3" w14:textId="5E7164C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3,979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CCF" w14:textId="5F7666D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E31" w14:textId="37B5A29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C919" w14:textId="0A38CCF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21E" w14:textId="2EF458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12A" w14:textId="4C293E0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F10C" w14:textId="581E8DD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3C90" w14:textId="730D91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D09" w14:textId="64927BD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B53" w14:textId="39C0658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CD0" w14:textId="3BC03C3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359" w14:textId="37FA680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2FDEC86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2E8" w14:textId="7E16AC4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3,939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FE1" w14:textId="102174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461" w14:textId="4558128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100" w14:textId="32EEA15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F30" w14:textId="0958C6D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DC0" w14:textId="6368A57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527" w14:textId="174ABEF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37B4" w14:textId="33ABE4B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028" w14:textId="209DF6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D04" w14:textId="4141445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30A2" w14:textId="194A053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62D6" w14:textId="4075BA1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71F" w14:textId="2032901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FC2" w14:textId="7E1BF50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AF7" w14:textId="0D2FF4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232AE16C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221" w14:textId="034CC31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B01" w14:textId="0123D6A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5FD" w14:textId="7292879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F78" w14:textId="033A51A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026" w14:textId="4090A9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EAC" w14:textId="74A6AE8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69C5" w14:textId="650CEA3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2A7" w14:textId="311BB2B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154" w14:textId="1DE8CE5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321" w14:textId="642C3C7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0AFF" w14:textId="738122F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E0D" w14:textId="3C37505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BA0" w14:textId="287618A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931" w14:textId="63E9994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BE5" w14:textId="2BAEBB4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5CFA3CC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CAC" w14:textId="447206D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46A" w14:textId="3F6D825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DFDB" w14:textId="707CC0F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D3C" w14:textId="7FEB86B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71F" w14:textId="2975375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F50" w14:textId="53CD369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BBD" w14:textId="5529738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D08" w14:textId="40E324A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0E9" w14:textId="6D1AD40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8ECA" w14:textId="53B01CA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B48D" w14:textId="5BFCC8C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E8B" w14:textId="6A6A98B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29D" w14:textId="29BA982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BE3" w14:textId="43E0DC9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EE9" w14:textId="5DD51B5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209400A0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92B" w14:textId="54AE5C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18E" w14:textId="16DA7FF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6180" w14:textId="3760C46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7F8" w14:textId="770E0FE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1EFA" w14:textId="2DD133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40B" w14:textId="7873CC1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ED0" w14:textId="411CD85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2313" w14:textId="5048F7D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73A" w14:textId="0BDE272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158" w14:textId="386F619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C6D" w14:textId="1F09D4F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B2C" w14:textId="20F8749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E34" w14:textId="28D540E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4DB" w14:textId="6762A75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F5E" w14:textId="53AFCFA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6D543E8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CE0B" w14:textId="65C309B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3,943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669E" w14:textId="19D810D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773" w14:textId="04835BF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769" w14:textId="30673C5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3,984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4634" w14:textId="76589F5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F10" w14:textId="1FA2E5A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1F2B" w14:textId="66174FA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CBE" w14:textId="7A85A4C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0BC" w14:textId="0475F43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62BA" w14:textId="2547EE0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38BC" w14:textId="626A5AD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62DC" w14:textId="0AA4296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E3D" w14:textId="4A59B74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C78" w14:textId="240C80A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70F" w14:textId="0D9E7A4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5E86303B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683" w14:textId="18C92C2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3,944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F379" w14:textId="7D89BDE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14E" w14:textId="71F94BF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797" w14:textId="120F4BA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3,985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5EB" w14:textId="7C0F114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EF3" w14:textId="2AAA606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D4F" w14:textId="0EDE85E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8B0" w14:textId="3325584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920" w14:textId="2716E23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AB83" w14:textId="74B0298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717" w14:textId="09122C8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9C6" w14:textId="51F92D4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EAD6" w14:textId="63E28C3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1E3" w14:textId="217097C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BC1" w14:textId="0575D4C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4F40328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2E75" w14:textId="2DF7424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557" w14:textId="669E901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797" w14:textId="76B6AF8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B5A8" w14:textId="7503D0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3,986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3CB" w14:textId="211CFFD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2A58" w14:textId="2FF2BA2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345" w14:textId="4AA4971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4,027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49E" w14:textId="1E68AF9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DDF" w14:textId="05BC3CD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B787" w14:textId="742B54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3A0" w14:textId="63B939F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C4F" w14:textId="68C6B00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0DDA" w14:textId="2E34518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4,109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527" w14:textId="0DE42FB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4A8" w14:textId="7D3DE1F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7F2E3AB1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D09" w14:textId="4AF0D47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3,946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F19" w14:textId="5DD32C1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D39A" w14:textId="3853C24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59C" w14:textId="3400DDB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3,987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A7F" w14:textId="380179A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152" w14:textId="152306C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6EB" w14:textId="5F5B70A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4,028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727" w14:textId="27D1A9F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E95" w14:textId="2F1F23A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B4AE" w14:textId="4F3BC50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4,069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D26" w14:textId="51F26D8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10C" w14:textId="083FD7A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5D2" w14:textId="7A763E1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8AD" w14:textId="6BF637C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116" w14:textId="401247C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4E8E8E8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8253" w14:textId="02389BD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3,947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4E5" w14:textId="4FDBBE7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F765" w14:textId="3DCD942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BFD" w14:textId="18C4A62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3,988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1FE" w14:textId="4B873AE6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B7F" w14:textId="6981F4A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208" w14:textId="0C3585F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4,029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DE8" w14:textId="4428543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E51" w14:textId="35089CF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CBD" w14:textId="4BEFF32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D68" w14:textId="616006E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417" w14:textId="70C70D9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0DE" w14:textId="63E585B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1EAB" w14:textId="7DBBEED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727" w14:textId="1BABFCE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025594B2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9794" w14:textId="56C6BF8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3,948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93B" w14:textId="4B17EB0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EED" w14:textId="1CAB0D6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28D" w14:textId="4EDE8E8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3,989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5DDE" w14:textId="372A492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DD5" w14:textId="5F74C01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FFC" w14:textId="1C37448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4,030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BD0" w14:textId="6FCE87D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84E" w14:textId="1F801705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596" w14:textId="63FE806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BFBF" w14:textId="7E96D22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D94" w14:textId="30A22A5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C6A" w14:textId="62C9968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A73" w14:textId="20968AE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C61" w14:textId="11DF268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19A4601A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2318" w14:textId="674CAB3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3,949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C90" w14:textId="4EBC143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DAD" w14:textId="379C269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5C3" w14:textId="32E6CA7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3,990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15C" w14:textId="1FD9E33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5FE5" w14:textId="49639F9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93E1" w14:textId="06D5F1F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4,031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7B6" w14:textId="5F4BCF7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D51" w14:textId="28745C7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AFE" w14:textId="537FC75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F74" w14:textId="01D2A59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C10" w14:textId="606E481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121" w14:textId="0E5D351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4E7" w14:textId="021E0BB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851" w14:textId="083A4BB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3D0AA764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385" w14:textId="79DD762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3,950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3980" w14:textId="0734065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15C" w14:textId="4F1A7DA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3032" w14:textId="219D3F5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3,991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35D" w14:textId="2FCD6DF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1647" w14:textId="0096B36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866C" w14:textId="03C2BBC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4,032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4E6" w14:textId="6C06B9E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953" w14:textId="77E5B8E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530A" w14:textId="3F3BE0E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0F6" w14:textId="08FDC860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E66" w14:textId="1C9B1A5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2184" w14:textId="064ADA0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BFD" w14:textId="5DEE40A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BB1A" w14:textId="599889C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7C8CDE8D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8417" w14:textId="0E81420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3,951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B3F" w14:textId="0921FF3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85F" w14:textId="21801C6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15A" w14:textId="59F1576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3,992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DF32" w14:textId="711E957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F2A" w14:textId="2B34BFCA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B79" w14:textId="3BE9975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4,033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2F0" w14:textId="0C496B0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A95" w14:textId="116DBAA3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538" w14:textId="7056138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CB7" w14:textId="7D34658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B3C" w14:textId="60D53D7B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613" w14:textId="15D16EC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3240" w14:textId="7BE5AC7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F55" w14:textId="3763BCDC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00342E" w:rsidRPr="00CF53D9" w14:paraId="1EC794CF" w14:textId="77777777" w:rsidTr="005C1B55">
        <w:trPr>
          <w:trHeight w:val="240"/>
          <w:jc w:val="center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D3CA" w14:textId="2B76AD6F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3,952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3BCEE" w14:textId="25BEE1F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A6A" w14:textId="2AA0162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FA55" w14:textId="3398873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3,993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8964" w14:textId="7443758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434" w14:textId="30B386F1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3D58B" w14:textId="7E1C056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4,034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409A5" w14:textId="20C86A48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1BE" w14:textId="38AD9D77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A5B5" w14:textId="511B16B9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4,075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6E8DE" w14:textId="16318A42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DDD" w14:textId="447E520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972BC" w14:textId="59FB9E8D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4,116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35C0D" w14:textId="509BD4EE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30C" w14:textId="2FE61264" w:rsidR="0000342E" w:rsidRPr="00622F9A" w:rsidRDefault="0000342E" w:rsidP="0000342E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CF53D9" w:rsidRPr="00CF53D9" w14:paraId="330CF102" w14:textId="77777777" w:rsidTr="005C1B55">
        <w:trPr>
          <w:trHeight w:val="360"/>
          <w:jc w:val="center"/>
        </w:trPr>
        <w:tc>
          <w:tcPr>
            <w:tcW w:w="5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334" w14:textId="77777777" w:rsidR="00887BF5" w:rsidRPr="00015E7B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8AC2F40" w14:textId="77777777" w:rsidR="00887BF5" w:rsidRPr="00015E7B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F9E3FC9" w14:textId="62B886D0" w:rsidR="00887BF5" w:rsidRPr="00015E7B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C18C981" w14:textId="184B37E2" w:rsidR="009A5E45" w:rsidRPr="00015E7B" w:rsidRDefault="009A5E4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11EFBDD" w14:textId="079F678C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CB3C113" w14:textId="076ABE0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509CAB2" w14:textId="2EB3404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B6B39F" w14:textId="5BA6ECAC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D26F95" w14:textId="611D690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0542EEE" w14:textId="77777777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59FFCC7" w14:textId="53B036B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A3101F3" w14:textId="649015BC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69EA69D" w14:textId="0A00EE4F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0C301F9" w14:textId="2790C9A0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893B8AB" w14:textId="278CF118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509F7FD" w14:textId="3802DDA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0FF1AD9" w14:textId="439A6E32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6825B58" w14:textId="79E9A5B0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3864D8C" w14:textId="40A93B1E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374DB9E0" w14:textId="05F1F24D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DE938C2" w14:textId="5106DB4A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F1795AE" w14:textId="77777777" w:rsidR="00AF3D2C" w:rsidRPr="00015E7B" w:rsidRDefault="00AF3D2C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E0C1CEB" w14:textId="51F7352B" w:rsidR="00887BF5" w:rsidRPr="00015E7B" w:rsidRDefault="00887BF5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9A48DAE" w14:textId="6E7D0A96" w:rsidR="00CF53D9" w:rsidRPr="00015E7B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015E7B">
              <w:rPr>
                <w:rFonts w:cs="Arial"/>
                <w:i/>
                <w:iCs/>
                <w:sz w:val="18"/>
                <w:szCs w:val="18"/>
                <w:lang w:val="es-PE"/>
              </w:rPr>
              <w:t>Tablas aduaneras del Sistema Andino de Franjas de Precios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D29" w14:textId="77777777" w:rsidR="00CF53D9" w:rsidRPr="00015E7B" w:rsidRDefault="00CF53D9" w:rsidP="00CF53D9">
            <w:pPr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</w:tc>
        <w:tc>
          <w:tcPr>
            <w:tcW w:w="43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143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115ABBB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20F7E0B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E6CFEE2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003BF4A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8DA168B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C31AD0E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13F10C6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5346397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553FFA11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3A3D973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A4401FD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16F8CDC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204E6B2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B02AC99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26D2AF80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EC362C3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07EECF33" w14:textId="77777777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620EAE9" w14:textId="2B3069D4" w:rsidR="00887BF5" w:rsidRPr="00015E7B" w:rsidRDefault="00887BF5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7B58A1C2" w14:textId="67D75492" w:rsidR="00AF3D2C" w:rsidRPr="00015E7B" w:rsidRDefault="00AF3D2C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AD45B47" w14:textId="13EB53CC" w:rsidR="00AF3D2C" w:rsidRPr="00015E7B" w:rsidRDefault="00AF3D2C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45FA6C36" w14:textId="76B911A7" w:rsidR="00AF3D2C" w:rsidRPr="00015E7B" w:rsidRDefault="00AF3D2C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1DC7D5CF" w14:textId="77777777" w:rsidR="00AF3D2C" w:rsidRPr="00015E7B" w:rsidRDefault="00AF3D2C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</w:p>
          <w:p w14:paraId="66890EE2" w14:textId="3710E256" w:rsidR="00CF53D9" w:rsidRPr="00015E7B" w:rsidRDefault="00E23A1D" w:rsidP="00CF53D9">
            <w:pPr>
              <w:jc w:val="right"/>
              <w:rPr>
                <w:rFonts w:cs="Arial"/>
                <w:i/>
                <w:iCs/>
                <w:sz w:val="18"/>
                <w:szCs w:val="18"/>
                <w:lang w:val="es-PE"/>
              </w:rPr>
            </w:pPr>
            <w:r w:rsidRPr="00015E7B">
              <w:rPr>
                <w:rFonts w:cs="Arial"/>
                <w:i/>
                <w:iCs/>
                <w:sz w:val="18"/>
                <w:szCs w:val="18"/>
                <w:lang w:val="es-PE"/>
              </w:rPr>
              <w:t>Período: Abril de 2022 - Marzo de 2023</w:t>
            </w:r>
          </w:p>
        </w:tc>
      </w:tr>
      <w:tr w:rsidR="005C1B55" w:rsidRPr="005C1B55" w14:paraId="5ABB79A0" w14:textId="77777777" w:rsidTr="005C1B55">
        <w:tblPrEx>
          <w:jc w:val="left"/>
        </w:tblPrEx>
        <w:trPr>
          <w:gridAfter w:val="1"/>
          <w:wAfter w:w="229" w:type="dxa"/>
          <w:trHeight w:val="360"/>
        </w:trPr>
        <w:tc>
          <w:tcPr>
            <w:tcW w:w="5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648F" w14:textId="77777777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A095" w14:textId="77777777" w:rsidR="005C1B55" w:rsidRPr="005C1B55" w:rsidRDefault="005C1B55" w:rsidP="005C1B55">
            <w:pPr>
              <w:rPr>
                <w:rFonts w:ascii="Courier" w:hAnsi="Courier"/>
                <w:i/>
                <w:iCs/>
                <w:lang w:val="es-BO" w:eastAsia="es-BO"/>
              </w:rPr>
            </w:pPr>
            <w:r w:rsidRPr="005C1B55">
              <w:rPr>
                <w:rFonts w:ascii="Courier" w:hAnsi="Courier"/>
                <w:i/>
                <w:iCs/>
                <w:lang w:val="es-BO" w:eastAsia="es-BO"/>
              </w:rPr>
              <w:t> </w:t>
            </w: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55DC6" w14:textId="77777777" w:rsidR="005C1B55" w:rsidRPr="005C1B55" w:rsidRDefault="005C1B55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5C1B55" w:rsidRPr="005C1B55" w14:paraId="6FA0B7F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E3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4,117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4F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4B5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67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E3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64B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8E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A7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68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AE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EA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37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BE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3E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86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D3E6C4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F32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4,118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72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6F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1E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CF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8D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D2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6E5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7C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59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2A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D8F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2F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7B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CA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0E097D6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AD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4,119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9A8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B3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3F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17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5FC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6E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49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71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8EE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BF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72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8B4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43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B33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4515F59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D868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D1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10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D55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C0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DE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86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CD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B0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D6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E4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18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5376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BD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18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B630F2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A9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785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02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2C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D6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E2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A27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0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CD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0D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F2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34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59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092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00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1DC4F8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C3D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D572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99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44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A6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B2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EB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01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B7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117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CD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8A2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C6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F59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05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53CA9A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EA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1F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06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20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41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875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34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B6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DFA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55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14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0C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C7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ED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DC1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99730E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5D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DA1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82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-8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2D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9B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47F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73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F8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44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A638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49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345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42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AC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6D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75C51F4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4F5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163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68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15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65B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23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263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BC1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13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95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B11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C4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D9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7B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9F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1C38CE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D9B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078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4D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BB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AE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EF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EC3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4F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DB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66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5D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B9D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EB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26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BE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74678C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FAA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44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BA3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ED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474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37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5E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C4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D3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B9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67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46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542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64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0C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78EAC97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C7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F5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33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8E0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58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10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4E1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34E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DA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20B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4E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6F0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56E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1BB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91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34DBA6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B0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2D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B9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11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8A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BE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FA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E2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2D2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624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E6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8E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DEB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9C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27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292FAD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EF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8E2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C74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69D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A5B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FC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81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EA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E0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02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5C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590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17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7D67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36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17C28F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01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59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55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4E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61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C7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D62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8DD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B0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4C6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95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AB8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86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BB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C9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438078D0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43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05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08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4F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55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8D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9C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C4F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F9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0F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52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E1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A27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2A5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8F3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7CABA9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AE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4D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6B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A3D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DC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699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79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81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D7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75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27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5DF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8C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F3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28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6DD3BB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5F9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A1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169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1C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F4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7C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F86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E5B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D6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36E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772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A5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29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A1C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FF8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19F47F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211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62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43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159D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F9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272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757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5DA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DE8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F3B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5B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B37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C80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FF5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F9B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E28C6E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77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8F0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D00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52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274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D5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B9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A5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B4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8E0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C54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CB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5B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6F9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A92A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4B7A87C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3EC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2C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6FB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DE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72B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B0B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90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DC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3C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70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9A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73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804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E5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F4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996883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9A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D6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C6C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70F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C3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55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F82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1FF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21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FD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3C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8E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28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B77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12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1068051F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40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7A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6D2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0F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44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AA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9E1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AF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D4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60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9AD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69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31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76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78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3E1DBF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312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9C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CE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C3E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62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F7E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13A4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3AF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203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6E9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19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C4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AB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37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31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D1EE8C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C0C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B74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1E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098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9E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67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20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242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ED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89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2DA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D9D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8E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00F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A2A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27D90A2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28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32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88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1F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903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EE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EC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A3C0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EF7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08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F56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8B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00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D5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2E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51F7EC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BA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2A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83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11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1C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3FE1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A0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E00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7E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ED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14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31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89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1D2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5F5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4A2527C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04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30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98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8E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269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CB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2C9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BB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C6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CE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A6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EB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2D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8C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8E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08BF50F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37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5E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53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C84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132B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B6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71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56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CC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BE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ED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49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EF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D3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BD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2B44BBF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51BD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AB7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82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23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435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20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7C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5A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96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C0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C08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3B9E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05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86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FD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0A1607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B0A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BD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0E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2D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10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F63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04F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5F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DF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39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013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D78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99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FC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6C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66A00BC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E5C6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4E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18D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4D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84D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5D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888D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8F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CC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FF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8B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25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50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80C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76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3A41D930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12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16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01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DAA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FE1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D40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67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6F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52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6D2A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CC7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40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46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D1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EA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772F3A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D4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498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F2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858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93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38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47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C94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6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05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29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99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75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2C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845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55E2EF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8B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6B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18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6E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CE7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96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B9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93F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5EF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F2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CC8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B52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55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6DE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F81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276486C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DAF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2F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B5E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2E6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8DF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42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8AB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9A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A7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71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1C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F51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387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3D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51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71938C2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7B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BC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AEA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F23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F6E6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5D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0EA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DB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6E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E5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E1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8A4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6B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0C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E8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</w:tr>
      <w:tr w:rsidR="005C1B55" w:rsidRPr="005C1B55" w14:paraId="51353D8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E8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77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43D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97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86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EA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01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8CD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9C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6B85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2C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ED7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9A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A0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D3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5C1B55" w:rsidRPr="005C1B55" w14:paraId="2D192EC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0EE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89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A3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A8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9E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9F1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4FA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E6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E2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60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E002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A7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FA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1F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59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5C1B55" w:rsidRPr="005C1B55" w14:paraId="2323094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46A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35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DB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F6D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02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91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CF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B9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60A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-11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3E7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C3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F5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A2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BBA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FE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5C1B55" w:rsidRPr="005C1B55" w14:paraId="6616BED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6EB1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4,157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4A6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F0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-9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741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4,198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502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833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-10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F2DB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8C6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53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-12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59A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29E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BC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-13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DE2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879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C3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</w:tr>
      <w:tr w:rsidR="005C1B55" w:rsidRPr="005C1B55" w14:paraId="144959FD" w14:textId="77777777" w:rsidTr="005C1B55">
        <w:tblPrEx>
          <w:jc w:val="left"/>
        </w:tblPrEx>
        <w:trPr>
          <w:gridAfter w:val="1"/>
          <w:wAfter w:w="229" w:type="dxa"/>
          <w:trHeight w:val="255"/>
        </w:trPr>
        <w:tc>
          <w:tcPr>
            <w:tcW w:w="5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D2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7CEC47C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B053FAD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C98FB00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507E7C7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3A534A2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41329A1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9E38727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D27252B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504E99A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3E3D1B4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34BDE2B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9A5FD7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3BA7AF8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1305982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F987C58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C6F0F27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75EBDD2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9733EB2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694809F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D4DEC73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D002551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A7A7428" w14:textId="2B1DA678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1A512BC" w14:textId="798F5345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FBC" w14:textId="77777777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E9D3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701DF61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9747E9F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D2D4BCB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9669AA0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57F0544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AAEFA6E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74363FD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619BD04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FE72F50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A13BB0D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9DF2DC7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F6DE9F2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775D77E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D8983B0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5E181B6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F534C6E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24DA8F1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B9A9AC7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8C8AFD5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BE72959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F2753F8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1FB4AAF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F8173EF" w14:textId="3920259F" w:rsidR="005C1B55" w:rsidRPr="005C1B55" w:rsidRDefault="005C1B55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5C1B55" w:rsidRPr="005C1B55" w14:paraId="06A3297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14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7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3D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7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0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1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2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8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5E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69A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E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A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2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F9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0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75B32B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3D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5D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EF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5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8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1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6B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5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5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B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1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D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2C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8F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0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38CC3C5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2B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8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A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17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7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5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A2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C0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A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8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F5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B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11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9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4A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368D0F1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22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D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C37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A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6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2E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7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7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A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3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6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1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F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DF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F6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020C89B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AD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A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8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C8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E6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0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F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B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DD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F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8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95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EB1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B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C906D2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8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92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E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6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EB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A9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AF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F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2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D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36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0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3B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D2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9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4A1AB1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6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B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C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A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6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6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51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0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D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E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E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5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1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D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3C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1ED8620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1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5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7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5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9A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2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6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B02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CB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36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01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E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B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3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B5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10E1DE90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27B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7A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F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D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B9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A9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6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8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65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8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3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7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D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2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C2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64B91A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FD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0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2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1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6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D7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463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6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E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B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9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D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AA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8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9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49C526D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1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5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B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10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039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6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3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39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C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0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D2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11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19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F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2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063FFB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2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5ED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1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42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1E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6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FC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83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1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1F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68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0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0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70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E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7F930D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2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6C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63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917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6E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0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8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F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E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B3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4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3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3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6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4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45E2BE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EA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1D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BE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C1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7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1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1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9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4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C1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0D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5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65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1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5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43F6C6AB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24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B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5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18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0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4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5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98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DD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3E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2E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A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022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33A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BA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7C091B7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62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1D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D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AE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B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A0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A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4,419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5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E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16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1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B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D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72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9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5BD806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1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F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52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34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4,379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B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1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2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A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F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3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3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2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F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DB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A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CC3C6D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4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3FF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B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B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F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7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B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E5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B9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16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7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81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D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9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7108347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6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9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8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7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9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CE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D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F3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9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6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1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30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0F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7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9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F6E0D00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B3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B9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AE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1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E1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1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1A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5D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B3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8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8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56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721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8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B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367706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B3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DA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2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4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5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0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78F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77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33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2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FE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77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9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5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E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3F129BF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0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D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37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DB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0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5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7A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5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F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7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F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D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2B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F0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2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563D180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A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2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5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28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C6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0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2A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0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D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93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A6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1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2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3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E91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96AD5A1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3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F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B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9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E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55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8C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76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6D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F6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3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7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A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0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0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0762906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5A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9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3D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7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5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C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9F1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1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D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B3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E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394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A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65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B0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8BE31A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E2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2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1FC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13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8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7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4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A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2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D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9B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BC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99E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2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6DA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1D27AFDB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4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5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D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B0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4,389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2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8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05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46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4F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6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6B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C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C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D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5A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7AD05B3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25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B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5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0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B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6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D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5A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C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B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CD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9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7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9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6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14A7264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F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1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3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40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4D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1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D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7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B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C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4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82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8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A4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8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3FE846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E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C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6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E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3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3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B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5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DC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D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B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A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AE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8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8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15AA76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5A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8C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9F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B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4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C2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F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1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3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0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EC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F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2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0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D3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3BC6C76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7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0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5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0D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E4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4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7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1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DD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38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C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C0D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2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B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F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28E951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A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D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5B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4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D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EA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B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C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B60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9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7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D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8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B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9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769C81DF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59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97A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B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2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D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C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B14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E7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1B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00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B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7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CF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DE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76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D6EAC2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B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1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1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F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D1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1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70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28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4EC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90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CE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A6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86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6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A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6A1644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31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E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B1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BB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A53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6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8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4,439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9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BC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2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32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8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A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E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7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9AE7C2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E8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A3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1F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-14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6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4,399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4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7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0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5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2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6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B28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E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BA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6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E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3C24D8F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FC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4,359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2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D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55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AC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8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70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966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2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5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D9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C1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5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34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64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C21230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3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9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9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0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D0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8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4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2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4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AD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9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7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4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C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D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2768E37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74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1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55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E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9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FC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60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C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E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0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BE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A6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63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BE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5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578444C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B35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4,362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38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5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72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4B6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-16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51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2D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579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D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7B4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530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A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4B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905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3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</w:tr>
      <w:tr w:rsidR="005C1B55" w:rsidRPr="005C1B55" w14:paraId="683AC972" w14:textId="77777777" w:rsidTr="005C1B55">
        <w:tblPrEx>
          <w:jc w:val="left"/>
        </w:tblPrEx>
        <w:trPr>
          <w:gridAfter w:val="1"/>
          <w:wAfter w:w="229" w:type="dxa"/>
          <w:trHeight w:val="255"/>
        </w:trPr>
        <w:tc>
          <w:tcPr>
            <w:tcW w:w="5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B05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56E5B22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0166EFF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15B86E8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BDBD9F6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A17EC60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92AA1E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04CF705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BE2F0A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3D98E9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755938D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B90DD93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7924E10" w14:textId="27E9B639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C0077C2" w14:textId="56C0F5A2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39C3E2A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5959361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0D6AD9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EAC8B5A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A12EFE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7FDBBF1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F5E221F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A692A3D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20899ED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CC5B81E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1ECCB63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5AC25C57" w14:textId="77777777" w:rsidR="00CA3F56" w:rsidRDefault="00CA3F56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8506928" w14:textId="60D80846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09A" w14:textId="77777777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D93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21EC592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96646F3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81A7222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74CE056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53B1BD4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297CBA1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227ACC2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177623A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80DCA8E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5F6AC92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665554B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3DD4C73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8D575E7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F01F9F7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87E4ACA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CE35D5F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6263FD6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44F72B3F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19B5F8D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02584E7D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396B77E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1D2B667F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23A4450B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6BEF8981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383932A3" w14:textId="77777777" w:rsidR="00CA3F56" w:rsidRDefault="00CA3F56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  <w:p w14:paraId="745B28D8" w14:textId="447ADB3B" w:rsidR="005C1B55" w:rsidRPr="005C1B55" w:rsidRDefault="005C1B55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  <w:tr w:rsidR="005C1B55" w:rsidRPr="005C1B55" w14:paraId="56D5998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8A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46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7C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0B6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C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5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17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2EC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9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5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5C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D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54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6B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9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507D118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269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D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3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E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4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817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90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2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E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4F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5A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7C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F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A2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46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668B02D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AA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4,529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1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0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8BC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37F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2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FF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15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9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DC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0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9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8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E0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A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151346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FC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9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96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D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949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3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43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81F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61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ED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5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E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D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C79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8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4624CC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E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74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E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4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F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3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F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4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8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2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E72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6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1B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5D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98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D2665D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2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B2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4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D61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1BF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A32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5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B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5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9B4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D6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E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391A" w14:textId="77777777" w:rsidR="005C1B55" w:rsidRPr="005C1B55" w:rsidRDefault="005C1B55" w:rsidP="005C1B55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54D" w14:textId="77777777" w:rsidR="005C1B55" w:rsidRPr="005C1B55" w:rsidRDefault="005C1B55" w:rsidP="005C1B55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747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9E6145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9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6A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4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3A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1E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E3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F3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45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5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40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C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6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4089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720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8AB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04C02F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A0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09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6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94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4,575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2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5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C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9EE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76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9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B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F8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88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F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59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2CCEAC7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E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C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D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9EE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4,576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417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E18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3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93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6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373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9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38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FB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1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DA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33C194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A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58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8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E93A" w14:textId="77777777" w:rsidR="005C1B55" w:rsidRPr="005C1B55" w:rsidRDefault="005C1B55" w:rsidP="005C1B55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MAYORES QUE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98D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11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7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CB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6DF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B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6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9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5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E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237F5B02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89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3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9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C171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4,576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97C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013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A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A9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6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DA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4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F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A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A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7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3F63D8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6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07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4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96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7E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E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B8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6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6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FC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2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29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B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07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C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631A9CF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D1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4,539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30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5AE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9CC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22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E5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83A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37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2F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9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5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9B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6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41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8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97CB3C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52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C7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5E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467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3B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8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99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F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8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2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D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C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EA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F7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5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B633AB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8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08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F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3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C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C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088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F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B1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25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2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D0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8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6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1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DF82F8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1B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A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4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67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56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3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97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5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94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4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D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B3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44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70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3E2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56B84D2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E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E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7D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9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3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F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1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B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77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D9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7A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329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0E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55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D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CD1F4DF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21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B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8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D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71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FD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BF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9E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20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F2D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B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B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BF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E4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20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9EE3FB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6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48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D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2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05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D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1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3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3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9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E1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3F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8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CA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C4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31038DA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1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CB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7C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350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BB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7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B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D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11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97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A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9B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24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F73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16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2093A0C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2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F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3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88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DA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A3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F6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3EF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88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07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D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2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B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5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51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1052B5B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BD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AC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4A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348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2AE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7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9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24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3C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42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6D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FF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8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10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29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28EF096E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2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4,549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0E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F6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EC1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2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6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9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28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2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3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48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DED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C0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2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9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DA01BE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C7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74D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6FC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72B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59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5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04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1F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6A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7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0C9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A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5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A10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7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20DDC7D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3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51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B0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D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4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465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0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51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CA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4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44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87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D9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F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7A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60A944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F2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9A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E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A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49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5C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6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D4F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72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B33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25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46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B9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F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E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38216577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C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91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47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43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0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6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A3B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03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125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859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0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6B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35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2B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DA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7FD70D61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71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98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6B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F0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01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AEE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8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1B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C0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2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6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47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64B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4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F7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37A7D2C1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4AD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AC5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84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04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F7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E0B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0D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A3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B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4FB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1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11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C0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2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D2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1B28E9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90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3CE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A4E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D6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1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A4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1E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3D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8E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2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B5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49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B9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1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14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445299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87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B2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4D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BD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96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81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EED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B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C8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1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7F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F7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C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91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22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345A52D5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92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6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B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C2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B9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31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90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7B3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E2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D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76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30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2C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86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2C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79802579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7F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4,559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842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A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D1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17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9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44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B2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5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6E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14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A3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FD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7A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7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67C84CC8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CC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D1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2EF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73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1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995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DE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D1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C4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AA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E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4E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F8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25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2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7BE84FD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6D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5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800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DF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8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550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5EB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470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D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A1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E91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1B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58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F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8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4D06D6E4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8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6F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462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8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3F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26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95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26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C80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89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8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7C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10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AF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9C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30D72DE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79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3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0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4E5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FA9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12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52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7F5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8A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18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66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E0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33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4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8A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735E346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D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CD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E3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44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BF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DC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98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68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235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CB8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A7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D2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97D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05D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B9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3A3B2B3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D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39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19C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5E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5F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24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7A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68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A7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C7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042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D1F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57C" w14:textId="77777777" w:rsidR="005C1B55" w:rsidRPr="005C1B55" w:rsidRDefault="005C1B55" w:rsidP="005C1B55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32F5" w14:textId="77777777" w:rsidR="005C1B55" w:rsidRPr="005C1B55" w:rsidRDefault="005C1B55" w:rsidP="005C1B55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3D7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7FC20D6B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3B3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40A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585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3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CDC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7E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4D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DF44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31E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0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6B0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987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A08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485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D1A" w14:textId="77777777" w:rsidR="005C1B55" w:rsidRPr="005C1B55" w:rsidRDefault="005C1B55" w:rsidP="005C1B55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0F7907CA" w14:textId="77777777" w:rsidTr="005C1B55">
        <w:tblPrEx>
          <w:jc w:val="left"/>
        </w:tblPrEx>
        <w:trPr>
          <w:gridAfter w:val="1"/>
          <w:wAfter w:w="229" w:type="dxa"/>
          <w:trHeight w:val="22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ACF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4,567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C891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F8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 xml:space="preserve">-15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EE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775B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858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00373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139C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44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07AF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FC56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701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C271E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7726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110" w14:textId="77777777" w:rsidR="005C1B55" w:rsidRPr="005C1B55" w:rsidRDefault="005C1B55" w:rsidP="005C1B55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5C1B55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5C1B55" w:rsidRPr="005C1B55" w14:paraId="567B0A7E" w14:textId="77777777" w:rsidTr="005C1B55">
        <w:tblPrEx>
          <w:jc w:val="left"/>
        </w:tblPrEx>
        <w:trPr>
          <w:gridAfter w:val="1"/>
          <w:wAfter w:w="229" w:type="dxa"/>
          <w:trHeight w:val="255"/>
        </w:trPr>
        <w:tc>
          <w:tcPr>
            <w:tcW w:w="5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3F8" w14:textId="77777777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64CB" w14:textId="77777777" w:rsidR="005C1B55" w:rsidRPr="005C1B55" w:rsidRDefault="005C1B55" w:rsidP="005C1B55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0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F1A" w14:textId="77777777" w:rsidR="005C1B55" w:rsidRPr="005C1B55" w:rsidRDefault="005C1B55" w:rsidP="005C1B55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5C1B55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</w:tbl>
    <w:p w14:paraId="3D70B3D6" w14:textId="77777777" w:rsidR="005C1B55" w:rsidRDefault="005C1B55" w:rsidP="00845E40">
      <w:pPr>
        <w:jc w:val="center"/>
        <w:rPr>
          <w:rFonts w:eastAsiaTheme="minorHAnsi"/>
          <w:b/>
        </w:rPr>
      </w:pPr>
    </w:p>
    <w:p w14:paraId="10F6768B" w14:textId="65F318C8" w:rsidR="00CA3F56" w:rsidRDefault="00CA3F56" w:rsidP="00845E40">
      <w:pPr>
        <w:jc w:val="center"/>
        <w:rPr>
          <w:rFonts w:eastAsiaTheme="minorHAnsi"/>
          <w:b/>
        </w:rPr>
      </w:pPr>
    </w:p>
    <w:p w14:paraId="3A0A9E47" w14:textId="586BEFAB" w:rsidR="00CA3F56" w:rsidRDefault="00CA3F56" w:rsidP="00845E40">
      <w:pPr>
        <w:jc w:val="center"/>
        <w:rPr>
          <w:rFonts w:eastAsiaTheme="minorHAnsi"/>
          <w:b/>
        </w:rPr>
      </w:pPr>
    </w:p>
    <w:p w14:paraId="3FD668D5" w14:textId="355DFF01" w:rsidR="00CA3F56" w:rsidRDefault="00CA3F56" w:rsidP="00845E40">
      <w:pPr>
        <w:jc w:val="center"/>
        <w:rPr>
          <w:rFonts w:eastAsiaTheme="minorHAnsi"/>
          <w:b/>
        </w:rPr>
      </w:pPr>
    </w:p>
    <w:p w14:paraId="720CA573" w14:textId="1C5DFE76" w:rsidR="00CA3F56" w:rsidRDefault="00CA3F56" w:rsidP="00845E40">
      <w:pPr>
        <w:jc w:val="center"/>
        <w:rPr>
          <w:rFonts w:eastAsiaTheme="minorHAnsi"/>
          <w:b/>
        </w:rPr>
      </w:pPr>
    </w:p>
    <w:p w14:paraId="5CF7C843" w14:textId="62306330" w:rsidR="00CA3F56" w:rsidRDefault="00CA3F56" w:rsidP="00845E40">
      <w:pPr>
        <w:jc w:val="center"/>
        <w:rPr>
          <w:rFonts w:eastAsiaTheme="minorHAnsi"/>
          <w:b/>
        </w:rPr>
      </w:pPr>
    </w:p>
    <w:p w14:paraId="755A14DB" w14:textId="2EC3F4F5" w:rsidR="00CA3F56" w:rsidRDefault="00CA3F56" w:rsidP="00845E40">
      <w:pPr>
        <w:jc w:val="center"/>
        <w:rPr>
          <w:rFonts w:eastAsiaTheme="minorHAnsi"/>
          <w:b/>
        </w:rPr>
      </w:pPr>
    </w:p>
    <w:p w14:paraId="2E992196" w14:textId="4A20719F" w:rsidR="00CA3F56" w:rsidRDefault="00CA3F56" w:rsidP="00845E40">
      <w:pPr>
        <w:jc w:val="center"/>
        <w:rPr>
          <w:rFonts w:eastAsiaTheme="minorHAnsi"/>
          <w:b/>
        </w:rPr>
      </w:pPr>
    </w:p>
    <w:p w14:paraId="59B3CBE8" w14:textId="372FB9D0" w:rsidR="00CA3F56" w:rsidRDefault="00CA3F56" w:rsidP="00845E40">
      <w:pPr>
        <w:jc w:val="center"/>
        <w:rPr>
          <w:rFonts w:eastAsiaTheme="minorHAnsi"/>
          <w:b/>
        </w:rPr>
      </w:pPr>
    </w:p>
    <w:p w14:paraId="3CF82160" w14:textId="748DF150" w:rsidR="00CA3F56" w:rsidRDefault="00CA3F56" w:rsidP="00845E40">
      <w:pPr>
        <w:jc w:val="center"/>
        <w:rPr>
          <w:rFonts w:eastAsiaTheme="minorHAnsi"/>
          <w:b/>
        </w:rPr>
      </w:pPr>
    </w:p>
    <w:p w14:paraId="046F9043" w14:textId="75C8758D" w:rsidR="00CA3F56" w:rsidRDefault="00CA3F56" w:rsidP="00845E40">
      <w:pPr>
        <w:jc w:val="center"/>
        <w:rPr>
          <w:rFonts w:eastAsiaTheme="minorHAnsi"/>
          <w:b/>
        </w:rPr>
      </w:pPr>
    </w:p>
    <w:p w14:paraId="2652A20D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40186713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49F9832A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4C1B834D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608B0BAC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5B1DAE12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51617B63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64B5C6B5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5014665B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3D7B3A6C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01B9CE4A" w14:textId="77777777" w:rsidR="00CA3F56" w:rsidRDefault="00CA3F56" w:rsidP="00845E40">
      <w:pPr>
        <w:jc w:val="center"/>
        <w:rPr>
          <w:rFonts w:eastAsiaTheme="minorHAnsi"/>
          <w:b/>
        </w:rPr>
      </w:pPr>
    </w:p>
    <w:p w14:paraId="4722C78A" w14:textId="1785C3EB" w:rsidR="006A241E" w:rsidRPr="00A871B6" w:rsidRDefault="00141726" w:rsidP="00845E40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t>TABLA 9</w:t>
      </w:r>
      <w:r w:rsidR="00B53DBC" w:rsidRPr="00A871B6">
        <w:rPr>
          <w:rFonts w:eastAsiaTheme="minorHAnsi"/>
          <w:b/>
        </w:rPr>
        <w:t>: TABLA ADUANERA DEL MAIZ AMARILLO Y PRODUCTOS VINCULADOS</w:t>
      </w:r>
    </w:p>
    <w:p w14:paraId="1C4DD5E6" w14:textId="77777777" w:rsidR="001F5131" w:rsidRPr="00A871B6" w:rsidRDefault="001F5131" w:rsidP="00B53DBC">
      <w:pPr>
        <w:rPr>
          <w:rFonts w:eastAsiaTheme="minorHAnsi"/>
          <w:b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41"/>
        <w:gridCol w:w="634"/>
        <w:gridCol w:w="994"/>
        <w:gridCol w:w="431"/>
        <w:gridCol w:w="702"/>
        <w:gridCol w:w="905"/>
        <w:gridCol w:w="449"/>
        <w:gridCol w:w="772"/>
        <w:gridCol w:w="905"/>
        <w:gridCol w:w="449"/>
        <w:gridCol w:w="772"/>
        <w:gridCol w:w="905"/>
        <w:gridCol w:w="680"/>
        <w:gridCol w:w="541"/>
      </w:tblGrid>
      <w:tr w:rsidR="001F5131" w:rsidRPr="00A871B6" w14:paraId="41E08A60" w14:textId="77777777" w:rsidTr="00845E40">
        <w:trPr>
          <w:trHeight w:val="345"/>
        </w:trPr>
        <w:tc>
          <w:tcPr>
            <w:tcW w:w="95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715" w14:textId="77777777" w:rsidR="001F5131" w:rsidRPr="00A871B6" w:rsidRDefault="001F5131" w:rsidP="001F5131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0207.24.00;   0207.25.00;   0207.41.00;   0207.42.00;   0207.51.00;  0207.52.00;  0207.60.00;  1108.12.00;   1108.19.00;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91E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A5F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674D09D8" w14:textId="77777777" w:rsidTr="00845E40">
        <w:trPr>
          <w:trHeight w:val="345"/>
        </w:trPr>
        <w:tc>
          <w:tcPr>
            <w:tcW w:w="36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52E0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     2309.10.90;  3505.10.00;   3505.20.00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3895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AD4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8D37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6BE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06F8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9CD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924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1ACF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425" w14:textId="77777777" w:rsidR="001F5131" w:rsidRPr="00A871B6" w:rsidRDefault="001F5131" w:rsidP="001F5131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D54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15C9F868" w14:textId="77777777" w:rsidTr="00845E40">
        <w:trPr>
          <w:trHeight w:val="345"/>
        </w:trPr>
        <w:tc>
          <w:tcPr>
            <w:tcW w:w="102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481" w14:textId="77777777" w:rsidR="001F5131" w:rsidRPr="00A871B6" w:rsidRDefault="001F5131" w:rsidP="001F5131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 xml:space="preserve">(B)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1005.90.11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;  1005.90.19;  1005.90.30;  1005.90.40;  1005.90.90;  1007.90.00;  1702.30.20;1702.40.10;  1702.40.20;  2302.10.00;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4F4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19AA94D4" w14:textId="77777777" w:rsidTr="00845E40">
        <w:trPr>
          <w:trHeight w:val="345"/>
        </w:trPr>
        <w:tc>
          <w:tcPr>
            <w:tcW w:w="65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799D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      1702.30.90;  2302.30.00;   2302.40.00;   2308.00.90;   2309.90.10;   2309.90.90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289D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122A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922D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95AD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D2B4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40D2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845E40" w:rsidRPr="00A871B6" w14:paraId="73392E6E" w14:textId="77777777" w:rsidTr="00A85E45">
        <w:trPr>
          <w:trHeight w:val="69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FBB9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3E8F32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AC3E37A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67FA726B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0E046E6E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Amarillo</w:t>
            </w:r>
          </w:p>
          <w:p w14:paraId="401C4901" w14:textId="5B0D399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6AD3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1741278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CF55C0F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82989DA" w14:textId="7BD99CD0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172A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2745397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53B79D93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624E273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10102BA6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amarillo</w:t>
            </w:r>
          </w:p>
          <w:p w14:paraId="0C9A258C" w14:textId="576738EC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AF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9990117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DCBB003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09F2BED" w14:textId="6A2C4911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FE73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E516D26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44D52FCF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197EC58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7C52C52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amarillo</w:t>
            </w:r>
          </w:p>
          <w:p w14:paraId="4564E230" w14:textId="0E61890A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71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E50F0A4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22C98C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A462307" w14:textId="33EDAB90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C5C4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F97E44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511CEC7A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5DA8F41D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35A9D6AD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amarillo</w:t>
            </w:r>
          </w:p>
          <w:p w14:paraId="7FBAAA57" w14:textId="4F9D720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93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2286C9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3D9C042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3725D3E7" w14:textId="53B165B0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C4BF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7BAB1A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03DF41C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3CAC8F6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558C69B2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amarillo</w:t>
            </w:r>
          </w:p>
          <w:p w14:paraId="413F07FB" w14:textId="06BFB3D3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6A09E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6DAC9CB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204C30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A21F177" w14:textId="5BB9C72B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</w:tr>
      <w:tr w:rsidR="00845E40" w:rsidRPr="00A871B6" w14:paraId="34B514AA" w14:textId="77777777" w:rsidTr="00A85E45">
        <w:trPr>
          <w:trHeight w:val="255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66744" w14:textId="1AB9DB16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627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D5C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25D2" w14:textId="67FFF19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A5C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2A4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38C3" w14:textId="7FA18351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A62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766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D1DEE" w14:textId="307943A1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0031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0B47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37478" w14:textId="6C2BFEA2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29F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BFC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</w:tr>
      <w:tr w:rsidR="00845E40" w:rsidRPr="00A871B6" w14:paraId="69EDBC97" w14:textId="77777777" w:rsidTr="00A85E45">
        <w:trPr>
          <w:trHeight w:val="6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89D0" w14:textId="0ACBC29F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1B20D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6D20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F1447" w14:textId="0EBC9111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D5B6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92DD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09C5" w14:textId="2BF98D7D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E8A2F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7E8B9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A4CD" w14:textId="7D482E39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0AA9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EC75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1009" w14:textId="14DD22FC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E058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6DA" w14:textId="77777777" w:rsidR="00845E40" w:rsidRPr="00845E40" w:rsidRDefault="00845E40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845E40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497E79" w:rsidRPr="00A871B6" w14:paraId="7B1F2322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8CD10" w14:textId="4DF48B7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C158" w14:textId="15AD623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F92157" w14:textId="27E68D5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0CE50" w14:textId="5CF206C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141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A663" w14:textId="146F4A5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36D6D7" w14:textId="3269240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DCC2" w14:textId="3A9CA1E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D278" w14:textId="36049B5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03730" w14:textId="54DBE3E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EE01" w14:textId="5B2BDBB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4D5F" w14:textId="38D5B2F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8E10C" w14:textId="083A53B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514B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6C1C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D3B0D" w14:textId="40AAF7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0719BEF6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93BF24" w14:textId="6BBAAAA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101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C894" w14:textId="3F45C10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3C363" w14:textId="1BF20C0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7CD6" w14:textId="247362A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142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0FB6" w14:textId="1B66C6C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4773C" w14:textId="6EC5C75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0286" w14:textId="34C6EEC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C4B2" w14:textId="357BD96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6975C" w14:textId="7BAE3B4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99531" w14:textId="18AF337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3A84" w14:textId="2A61F2E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98E5" w14:textId="440F27D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852D8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1783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5DDC7" w14:textId="1479306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176F3740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BFA888" w14:textId="5E0D57D5" w:rsidR="00497E79" w:rsidRPr="00CA3F56" w:rsidRDefault="00CA3F56" w:rsidP="00CA3F56">
            <w:r>
              <w:t xml:space="preserve">     </w:t>
            </w:r>
            <w:r w:rsidR="00497E79" w:rsidRPr="00DC7B82">
              <w:t xml:space="preserve">102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0F9F" w14:textId="1D90C43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112AB" w14:textId="5F70BB9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F4AE" w14:textId="78D8952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143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606C" w14:textId="0F3F744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7E555" w14:textId="5206F81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960A" w14:textId="7561C41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E542" w14:textId="5DAD947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CF6E9" w14:textId="4213024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0BA2" w14:textId="40A2F0E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0829" w14:textId="76AB046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60395" w14:textId="24B7C08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3A2E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C263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63B56" w14:textId="38625FBA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27ABB722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A74009" w14:textId="471A03B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103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4C12" w14:textId="3C50EFF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32E39" w14:textId="40F5508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18D2" w14:textId="282DADE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144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2182" w14:textId="0CB161E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C3D50" w14:textId="60AF9E7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EBAC" w14:textId="02825D6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F583" w14:textId="5955A9D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855C5" w14:textId="3FF892B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F1C5E" w14:textId="330CE56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05A9" w14:textId="0A7B35E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05F120" w14:textId="618E7B7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01792" w14:textId="3223D309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DF54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88890" w14:textId="2363C056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2428FE87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9D5D63" w14:textId="6F872E7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104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3DC4" w14:textId="3AF93CA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22E6B" w14:textId="7E73DFD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9646" w14:textId="6AC5C59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145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E408" w14:textId="0040BA5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8D044" w14:textId="281D53E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6D84" w14:textId="1B8A113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05E4" w14:textId="296E5C8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6EABA" w14:textId="7E81D78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7A574" w14:textId="18146FA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42B7" w14:textId="434F04F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31C5B" w14:textId="6666485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998A" w14:textId="7CF2D692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0BBD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D2BE0" w14:textId="0B1EA77D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568153E1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B945D4" w14:textId="13F6BA6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A61E" w14:textId="398F1D1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9870C" w14:textId="71BF88F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890A" w14:textId="6ACA459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146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0885" w14:textId="5729701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F9F86" w14:textId="20004FC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9CEA" w14:textId="470B6DE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908E" w14:textId="36A2C89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55F5E" w14:textId="1142DDB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7370" w14:textId="5E65F94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64CF" w14:textId="3D608F1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519DE" w14:textId="14E24F1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03C2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067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BC6AA" w14:textId="4901BEB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FADF5D7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7BBCC6" w14:textId="4B5C15A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106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D032" w14:textId="7DF817A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0E6F4" w14:textId="6C6D1F1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01D8" w14:textId="1172AA0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147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A830" w14:textId="52739A9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928DB" w14:textId="0D44D68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3738" w14:textId="322CE07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3B22" w14:textId="4FE7004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94E63" w14:textId="38E4E72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E6EF" w14:textId="29BBE8DF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266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36CB" w14:textId="6E1F2D4C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AC6AB" w14:textId="1F33CBE6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3516" w14:textId="2121F63F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51DA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1FAC5" w14:textId="2EF09180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C20F33" w:rsidRPr="00A871B6" w14:paraId="47B969DC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BCFB45" w14:textId="58DC1ECE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107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053F4" w14:textId="242C182A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19D8B" w14:textId="1FEBF288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B889" w14:textId="2FED8C13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148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2DD9" w14:textId="39C34539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C9BA5" w14:textId="1C8E7E37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C0387" w14:textId="33437D2E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0BD0" w14:textId="32C2E0AF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20620" w14:textId="1ED8E2D0" w:rsidR="00C20F33" w:rsidRPr="00A871B6" w:rsidRDefault="00C20F33" w:rsidP="00C20F33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 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71D21D" w14:textId="3781F1FA" w:rsidR="00C20F33" w:rsidRPr="00A871B6" w:rsidRDefault="00A85E45" w:rsidP="00C20F33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</w:t>
            </w:r>
            <w:r w:rsidR="00C20F33" w:rsidRPr="00DC7B82">
              <w:t xml:space="preserve">268 </w:t>
            </w:r>
            <w:r>
              <w:t xml:space="preserve">       </w:t>
            </w:r>
            <w:r w:rsidR="00C20F33">
              <w:t xml:space="preserve">-4 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6903C" w14:textId="4163E953" w:rsidR="00C20F33" w:rsidRPr="00A871B6" w:rsidRDefault="00A85E45" w:rsidP="00C20F33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</w:t>
            </w:r>
            <w:r w:rsidR="00C20F33">
              <w:t xml:space="preserve"> </w:t>
            </w:r>
            <w:r w:rsidR="00C20F33" w:rsidRPr="00DC7B82">
              <w:t xml:space="preserve">-4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FE47" w14:textId="715879E4" w:rsidR="00C20F33" w:rsidRPr="00A871B6" w:rsidRDefault="00C20F33" w:rsidP="00C20F33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B147" w14:textId="77777777" w:rsidR="00C20F33" w:rsidRPr="00A871B6" w:rsidRDefault="00C20F33" w:rsidP="00C20F33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7AF34" w14:textId="0AE1239A" w:rsidR="00C20F33" w:rsidRPr="00A871B6" w:rsidRDefault="00C20F33" w:rsidP="00C20F33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41F31706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1EEA79" w14:textId="2844244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108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FDB8" w14:textId="0A7CC9C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36CE8" w14:textId="3869FA5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0427" w14:textId="3DBE6D7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149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4062" w14:textId="6E6C98A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4BEE1" w14:textId="7347170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77F6" w14:textId="130D254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D103" w14:textId="28F1AC5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04637" w14:textId="4AE37F5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9BED" w14:textId="5272DD3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268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94F5" w14:textId="02F0C36D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36E3E" w14:textId="4FCF8C21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284D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DB7B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FB86E" w14:textId="683FA31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0A8FB59F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C70A76" w14:textId="668EC73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109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91D11" w14:textId="7BC35E4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D0AF7" w14:textId="700802B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6DE3" w14:textId="3898933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743C" w14:textId="340D86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5E250" w14:textId="7AB27A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7D999" w14:textId="489EB47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A7CF" w14:textId="5BF39B3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99940" w14:textId="455AA7C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F90D" w14:textId="41E4061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4888" w14:textId="63CA770C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C656F4" w14:textId="39C608B9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2CEC4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2646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00293" w14:textId="7D49860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318F22A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373DBF" w14:textId="50C0D34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AFF0" w14:textId="3DF5ACA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26514" w14:textId="4CC0FA7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7067" w14:textId="6CABFB6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151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0BD6" w14:textId="3D8C289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00AA6" w14:textId="7BC9952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7086" w14:textId="63E743C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A602" w14:textId="0BBD2AD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F990E" w14:textId="7DECAB0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9185" w14:textId="06A3809D" w:rsidR="00497E79" w:rsidRPr="00A871B6" w:rsidRDefault="00A85E45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</w:t>
            </w:r>
            <w:r w:rsidR="00C20F33">
              <w:t>270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5038" w14:textId="1713B241" w:rsidR="00497E79" w:rsidRPr="00A871B6" w:rsidRDefault="00C20F33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</w:t>
            </w:r>
            <w:r w:rsidR="00497E79" w:rsidRPr="00DC7B82">
              <w:t xml:space="preserve">-5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3830F6" w14:textId="3D3AF4B5" w:rsidR="00497E79" w:rsidRPr="00A871B6" w:rsidRDefault="00C20F33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</w:t>
            </w:r>
            <w:r w:rsidR="00A85E45">
              <w:t xml:space="preserve">   </w:t>
            </w:r>
            <w:r w:rsidR="00497E79" w:rsidRPr="00DC7B82">
              <w:t xml:space="preserve">-5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B252F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516B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64B70" w14:textId="1F51E73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0C352CCE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0EED02" w14:textId="6ACE1F9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111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1E99" w14:textId="068CC3A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DA841" w14:textId="0EBC6F7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82D5" w14:textId="702CC38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152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E836" w14:textId="5B5DBE6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060B8" w14:textId="4C7D7F0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4B7B" w14:textId="77EACB8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A950" w14:textId="2F77D4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B5708" w14:textId="0C27B65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6FC6" w14:textId="15EE0388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271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DCAC" w14:textId="670A2B35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D05F85" w14:textId="065B224F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2B2A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A66D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677F7" w14:textId="713FD53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3692987E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0487CA" w14:textId="6404333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112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4FFD" w14:textId="4D50446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B5D47" w14:textId="70E1707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2164" w14:textId="43FA359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153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E6CD" w14:textId="084FAE7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2087B" w14:textId="0DE6F4C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57DD" w14:textId="5C488B8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7276" w14:textId="33F3D1E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ABCAE" w14:textId="4862AC5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558AB" w14:textId="0C7B472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82E4" w14:textId="70645A35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55ECF" w14:textId="07D0DBD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32050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B734E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353CD" w14:textId="728F399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14335D52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0FC61" w14:textId="597A283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113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094" w14:textId="7CE20EA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02159" w14:textId="1A49822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C4D64" w14:textId="209E1BC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154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CB0D" w14:textId="1F39A7B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75D68" w14:textId="033CBB8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34A7" w14:textId="6B21A58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A449" w14:textId="0A815D3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A7882" w14:textId="3FF4E85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F3F6" w14:textId="3181673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EAF2" w14:textId="4C6138CA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64A2A" w14:textId="68E6A1C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F7A9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F666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FD5F06" w14:textId="72D9515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7845C540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8FDB3F" w14:textId="01C611E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114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CC2A" w14:textId="7E15C07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73DA7" w14:textId="03B80F4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F3B4" w14:textId="46E1B48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155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1788" w14:textId="00461D8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19FC2" w14:textId="77C410C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D023" w14:textId="01662064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196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8F87" w14:textId="6D9C13AC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20C75" w14:textId="2E8F5D91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492E3" w14:textId="4D0557E5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274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D2A6" w14:textId="6109CC53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50F62" w14:textId="54C7AFF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FDB7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12A8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936BD" w14:textId="0BB6AAC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47B5A610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AD2B3A" w14:textId="43D41E8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1707" w14:textId="4104615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041E8" w14:textId="78887EE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3D5F" w14:textId="0E46BF0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156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220E" w14:textId="0B40F63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F43EF" w14:textId="7CA4C73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E0149" w14:textId="153F4DED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197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4914" w14:textId="389D3DB0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44BF9" w14:textId="54EB9A28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62C6" w14:textId="6D85D9F5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275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4589" w14:textId="43076C49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55923" w14:textId="2CA66DF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4852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1288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BD3B5" w14:textId="07D4542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48EE216C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B08F74" w14:textId="43CB2F4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116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0E3C" w14:textId="5854E78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AFD60" w14:textId="4EFB360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FCCE" w14:textId="47F680C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157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35C5" w14:textId="3D0D93D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46C41" w14:textId="499C97B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E176" w14:textId="3195863A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198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62A0" w14:textId="6E49718B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39082" w14:textId="16C7926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92C8" w14:textId="0148426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276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EE66" w14:textId="4C2819BF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8C6E6" w14:textId="2EF5F9B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4B88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826A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8E676" w14:textId="2D7A57C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3582B777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84FCEE" w14:textId="3431D5F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117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2859" w14:textId="0E30D51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0E221" w14:textId="0FC515A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F94F" w14:textId="0427741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158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2611" w14:textId="28B529A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D0FE6" w14:textId="476A630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CD76" w14:textId="7470096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F8B8" w14:textId="666C3BA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F5DF2" w14:textId="5B30C04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E21D" w14:textId="784D4BA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613CD" w14:textId="485BC95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29230" w14:textId="551D758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18CC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3062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81D8D" w14:textId="663389D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4A9F1AC3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C512D7" w14:textId="3964E15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118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AE4E" w14:textId="14E1D3A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BA4E7" w14:textId="26E4221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FF19" w14:textId="3CBAC57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159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1902" w14:textId="3552997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01AAC" w14:textId="57DA691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C141F" w14:textId="5F14F4E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C8B9" w14:textId="513FD2D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D246B" w14:textId="66DCBEB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F417" w14:textId="3D8DAF3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2DA50" w14:textId="7F880CBF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E2599" w14:textId="2EA354EE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54634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411D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5B1B5" w14:textId="4AFDFA9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6AC0DFF3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2898C" w14:textId="2187385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119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B07A" w14:textId="3A361C0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61262" w14:textId="158C0B8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202E" w14:textId="3A2BAFD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51BC" w14:textId="33B9294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B8F03" w14:textId="6F534D7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275A" w14:textId="6776A44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898E" w14:textId="4B51E0D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DC89B" w14:textId="080EBDD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A8BE" w14:textId="35453773" w:rsidR="00497E79" w:rsidRPr="00A871B6" w:rsidRDefault="00A85E45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</w:t>
            </w:r>
            <w:r w:rsidR="00497E79" w:rsidRPr="00DC7B82">
              <w:t xml:space="preserve">279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750F9" w14:textId="3A5DE066" w:rsidR="00497E79" w:rsidRPr="00A871B6" w:rsidRDefault="00C20F33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</w:t>
            </w:r>
            <w:r w:rsidR="00497E79" w:rsidRPr="00DC7B82">
              <w:t xml:space="preserve">-9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A3308" w14:textId="113774D3" w:rsidR="00497E79" w:rsidRPr="00A871B6" w:rsidRDefault="00C20F33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</w:t>
            </w:r>
            <w:r w:rsidR="00A85E45">
              <w:t xml:space="preserve">   </w:t>
            </w:r>
            <w:r w:rsidR="00497E79" w:rsidRPr="00DC7B82">
              <w:t xml:space="preserve">-9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473D4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4F2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55B6B" w14:textId="110A100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38A3FABC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5C6371" w14:textId="53CE044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AAAF" w14:textId="2B78751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3E419" w14:textId="2D5B0F2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7BD4" w14:textId="21DA7D3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161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71AB" w14:textId="123DE94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69E6B" w14:textId="6DD4225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81490" w14:textId="774C49F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999CC" w14:textId="75ADA9A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E1DDF" w14:textId="5017EF2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CA08" w14:textId="02C6F2A1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280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5C76" w14:textId="2556B38D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B069D" w14:textId="5F3CA702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9685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2BDA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F4B99" w14:textId="34DFD58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67026D22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D6C316" w14:textId="1C0B10E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121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CCBB" w14:textId="4A4C53A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8DC13" w14:textId="1795179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C34E" w14:textId="7D4A3BA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162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71A8" w14:textId="39AEF01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930A4" w14:textId="02110ED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F219" w14:textId="7468E92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7FD9" w14:textId="6CEC085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C8EB5" w14:textId="7B37D58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9EA7" w14:textId="404DDBE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51E5" w14:textId="05FA8C5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-9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CA73E" w14:textId="7F4A983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C254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CAF6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E0CEC" w14:textId="6BBF86E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6BEB032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21A26B" w14:textId="1CE58CB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122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C062" w14:textId="2E48B54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13D74" w14:textId="29F10F5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5A69" w14:textId="5AE99D2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163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7518" w14:textId="3B2AA1B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4D270" w14:textId="2889B94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FFCA" w14:textId="5AD251F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877B" w14:textId="12E99AC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83BC5" w14:textId="150B59A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ED5A" w14:textId="0481A02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680B" w14:textId="7BEA4CE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DB3960" w14:textId="6D0A474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E75F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1D01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E5BA5" w14:textId="3E5D71E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3A363033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A2D2D" w14:textId="6023D79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123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0E55" w14:textId="72BDF5A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6BDCD" w14:textId="5C92DB0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90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431B" w14:textId="2EAB608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164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3049" w14:textId="1C312E3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43351" w14:textId="300481E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7940" w14:textId="59B693F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6964" w14:textId="27C37BC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8CC56" w14:textId="0424676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3E31F" w14:textId="0AA3193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FAF8" w14:textId="2E0A76B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4ECB7" w14:textId="06FEA57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9DC42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972A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AC8CE" w14:textId="721DDEF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4D08790D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E3E932" w14:textId="40AB94D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124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06BF" w14:textId="0E2D874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D9039" w14:textId="4244238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B572" w14:textId="62F465C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165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BA7B" w14:textId="6D5DA21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9DD98" w14:textId="5AC7D1E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F30C" w14:textId="54E8C15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70399" w14:textId="48ED242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208AE" w14:textId="17EFDE9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3DE0B" w14:textId="4050B39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15E1" w14:textId="7306F78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60FF6" w14:textId="482771B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252F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6D9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31AD0" w14:textId="2C4282F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6104F05A" w14:textId="77777777" w:rsidTr="00A85E45">
        <w:trPr>
          <w:trHeight w:val="19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18B93E" w14:textId="488894B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7157" w14:textId="2CD7615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3ED12" w14:textId="4B272D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BCE8" w14:textId="265B426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166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E360" w14:textId="732F6D5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8C493" w14:textId="464E77C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080D" w14:textId="3E8D1B9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D3F6" w14:textId="3CCE694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733CD" w14:textId="7E17F1F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F220" w14:textId="3C7F8B2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875F" w14:textId="04093EF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127DF" w14:textId="4615769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601E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2B06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E73FF" w14:textId="4073D1C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1F435E6A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858A0F" w14:textId="5C2B09F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126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215D" w14:textId="1DBEDA5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2C44E" w14:textId="0EA12B1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9DCD" w14:textId="7B04A5D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167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CDE4" w14:textId="6D5BBEC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A6696" w14:textId="021BD8B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829F" w14:textId="74CC0A5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610D0" w14:textId="20FC806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FC98F" w14:textId="068F726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7686" w14:textId="38D451B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CB04" w14:textId="444EAEA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05E93" w14:textId="1510D8A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0CA4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9DE3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3CAAF" w14:textId="4253DAC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65EB4E07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89BCE1" w14:textId="70D9F06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127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02AB" w14:textId="45C931C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32892" w14:textId="5C0F7D6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49B3" w14:textId="3299DC5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168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17CB" w14:textId="686D591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D9053" w14:textId="587618D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A83A" w14:textId="2B8924B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9E74" w14:textId="303CA4C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B7267" w14:textId="482881F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09DFA" w14:textId="314C026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96160" w14:textId="4C04458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98CC0" w14:textId="40FA828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5260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28A8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69191" w14:textId="656E9A7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B317C97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1D4108" w14:textId="51D2B1F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128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8541" w14:textId="6E507E8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8F50A" w14:textId="63E3B83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662A" w14:textId="09F7347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169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1187" w14:textId="17F4D21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E51B1" w14:textId="2338475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D17D" w14:textId="739F0D7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16840" w14:textId="5A5B881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92FCD" w14:textId="36E6D76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8911" w14:textId="3A46E0E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107D" w14:textId="4C2E34A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377E7" w14:textId="3AD9B23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D9B8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4AFA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51849" w14:textId="4C96F8F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7DBE0083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857F0E" w14:textId="0569344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129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F987" w14:textId="310F38B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C87C9" w14:textId="09C9077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80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F864" w14:textId="277A84B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1461" w14:textId="46C312E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1B757" w14:textId="6180628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3FE1" w14:textId="7D2B23C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41DB" w14:textId="09AAD9B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91AFE" w14:textId="21E2C46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6818" w14:textId="6F0ED84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F4AE5" w14:textId="278CA43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8F581" w14:textId="51D1A82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262F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CE7C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65D17" w14:textId="732DFA1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716571DF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269487" w14:textId="51CB1F8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F175" w14:textId="1085C4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7FD6F" w14:textId="74E7F4E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3C53" w14:textId="0A80009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171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13469" w14:textId="7DFF554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48E71" w14:textId="4DF9CA9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946EA" w14:textId="3113002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4BE2" w14:textId="5BAF87B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6604E1" w14:textId="6812365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F52A" w14:textId="6A79BCB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290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4CC2" w14:textId="5B49824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C9C06" w14:textId="69F074A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5B16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2AB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49282" w14:textId="48B81BC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6208C363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CE6089" w14:textId="282CB4F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131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5099" w14:textId="1705EE9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72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2B57A" w14:textId="3F3488F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F67D" w14:textId="55A0754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172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50C46" w14:textId="16F5AB1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4C4CD" w14:textId="34A3B3D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D179" w14:textId="73EB01A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0977" w14:textId="5DBEC3C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2F379" w14:textId="56A8F7B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293F" w14:textId="740C7D4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291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29E2" w14:textId="1E2F92A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D8E53" w14:textId="6D53D0E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1471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0A7E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25CA4" w14:textId="4382083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1FA905CA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3C9592" w14:textId="000E396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132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A509" w14:textId="42ED0E8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1F714" w14:textId="368B567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8593" w14:textId="7F4D6A0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173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08EF" w14:textId="4B4912F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0B57C" w14:textId="61C5260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416B" w14:textId="4309A68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8ADF" w14:textId="2855E30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58786" w14:textId="0DC0575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D28F" w14:textId="5C650B78" w:rsidR="00497E79" w:rsidRPr="00A871B6" w:rsidRDefault="00A85E45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</w:t>
            </w:r>
            <w:r w:rsidR="00497E79" w:rsidRPr="00DC7B82">
              <w:t xml:space="preserve">292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783C" w14:textId="10057425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-13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F9028" w14:textId="0C671260" w:rsidR="00497E79" w:rsidRPr="00A871B6" w:rsidRDefault="00A85E45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</w:t>
            </w:r>
            <w:r w:rsidR="00497E79" w:rsidRPr="00DC7B82">
              <w:t xml:space="preserve">-13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19C2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0F6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AB9DC" w14:textId="7217CA2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77377D6C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4FDA32" w14:textId="3B5A071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133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7267" w14:textId="0A0A42E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69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9BA2C7" w14:textId="353C864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0591A" w14:textId="07F9410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174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05C0" w14:textId="6A9232E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25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45F48" w14:textId="190F1F8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30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2066" w14:textId="426C76E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E1B1" w14:textId="68E670C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2207B5" w14:textId="472F0E1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EA4BD" w14:textId="51F3B35C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293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B569" w14:textId="0D349EE0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65350" w14:textId="730FD319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F98F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0A017" w14:textId="77777777" w:rsidR="00497E79" w:rsidRPr="00A871B6" w:rsidRDefault="00497E79" w:rsidP="00497E79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5A7497" w14:textId="4122481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4EE79158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D39DC2" w14:textId="03F90F4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134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E954" w14:textId="7AFE259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F0ACB" w14:textId="098CD73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C7F8" w14:textId="656470B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175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2DBE" w14:textId="26A71EA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24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091C9" w14:textId="3D32CB2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BBF7" w14:textId="458C1B1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B471" w14:textId="6F14A2E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F385B" w14:textId="7B71B78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C4B7" w14:textId="3C3D50C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294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6929" w14:textId="17515D0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32B14" w14:textId="1F0570D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684B" w14:textId="2EC61B9B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F0C4" w14:textId="77777777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28225" w14:textId="011DD1B2" w:rsidR="00497E79" w:rsidRPr="00A871B6" w:rsidRDefault="00497E79" w:rsidP="00497E7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41277231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BFB6E2" w14:textId="2042933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D4BD" w14:textId="1135B1D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67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09524B" w14:textId="5110723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D5D9" w14:textId="4CABC80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176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AE0F" w14:textId="32C48B2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23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0798C" w14:textId="5ED89D9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28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3D2B0" w14:textId="2EFB31F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217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9A2E" w14:textId="49E4642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5B472" w14:textId="7C8E7A2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5C2C" w14:textId="318B2AA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295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C70B" w14:textId="42F0F2E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4E0A3" w14:textId="6B7D2D1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-14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BFEE" w14:textId="3C36AA2F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1EAD2" w14:textId="77777777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A6090" w14:textId="182BB228" w:rsidR="00497E79" w:rsidRPr="00A871B6" w:rsidRDefault="00497E79" w:rsidP="00497E7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97E79" w:rsidRPr="00A871B6" w14:paraId="240ABC08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54A1A3" w14:textId="422D683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136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A9E7" w14:textId="109DEB1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7EBE5" w14:textId="4D6F0C4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70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7607" w14:textId="1A1CD34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177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A91C" w14:textId="0F0105B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22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696459" w14:textId="534CCC0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27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B879F" w14:textId="55F9364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97B5" w14:textId="2BCC85E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ED664" w14:textId="7B403FA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99C9" w14:textId="596B2A8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296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9D98" w14:textId="7F4BC3F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DA76F" w14:textId="5438DF46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D37A5" w14:textId="24DA64F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AB7B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B4ECB" w14:textId="6960E83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C20F33" w:rsidRPr="00A871B6" w14:paraId="4C058F3D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C432A" w14:textId="1F76B3F2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137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8E4D" w14:textId="26D19282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64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51D54" w14:textId="5EF67811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F502" w14:textId="4BD3985A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178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313B" w14:textId="03D6DAB2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386AA" w14:textId="1B2ECAA3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069E" w14:textId="16D1C8FB" w:rsidR="00C20F33" w:rsidRPr="00C20F33" w:rsidRDefault="00C20F33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219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B398" w14:textId="774F4134" w:rsidR="00C20F33" w:rsidRPr="00C20F33" w:rsidRDefault="00C20F33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A79AD" w14:textId="33AA187D" w:rsidR="00C20F33" w:rsidRPr="00C20F33" w:rsidRDefault="00C20F33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0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54E61" w14:textId="45D53203" w:rsidR="00C20F33" w:rsidRPr="00C20F33" w:rsidRDefault="00C20F33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MAYORES QUE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CA8A" w14:textId="08CEF41A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C7CF" w14:textId="77777777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8021B" w14:textId="06774817" w:rsidR="00C20F33" w:rsidRPr="00A871B6" w:rsidRDefault="00C20F33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94248FF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4F14D" w14:textId="307D3FE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138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9DE28" w14:textId="704D595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C6D70" w14:textId="08A79263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316A" w14:textId="78D35E9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179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6D2D" w14:textId="6A02F0E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21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41DA2" w14:textId="14E02E2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26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91DE" w14:textId="14D8954A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>HASTA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A619" w14:textId="53E3F459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1EC9F" w14:textId="6B21EA93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F3394" w14:textId="621A4CCD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296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7DD" w14:textId="26014CF6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-15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AED9F" w14:textId="582226F7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-15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B969" w14:textId="313DC618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EA60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A76108" w14:textId="29E563E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46AD789E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F73759" w14:textId="4B488D3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139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353EF" w14:textId="0A17880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61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7C262" w14:textId="629E6D2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D2D0" w14:textId="7BD08B42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180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4BA7" w14:textId="384E47D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20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F3A8E" w14:textId="24729C0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25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4136" w14:textId="1AD4150C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258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09679" w14:textId="69417605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0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98256" w14:textId="77F106F3" w:rsidR="00497E79" w:rsidRPr="00C20F33" w:rsidRDefault="00497E79" w:rsidP="00497E7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C20F33">
              <w:rPr>
                <w:b/>
              </w:rPr>
              <w:t xml:space="preserve">0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0A0A" w14:textId="74A481E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F196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3B3B4" w14:textId="66193F6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BA4F" w14:textId="71A3532C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5233" w14:textId="7777777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F55DA" w14:textId="21BAB4A0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97E79" w:rsidRPr="00A871B6" w14:paraId="2BB982DB" w14:textId="77777777" w:rsidTr="00A85E45">
        <w:trPr>
          <w:trHeight w:val="2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918DF" w14:textId="08A886B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140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BE3D2" w14:textId="2AB8B644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F40F" w14:textId="0CB563F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65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2DE8F" w14:textId="287249F7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181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0D822" w14:textId="7AA5D89B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19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756E" w14:textId="3BD665DF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24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5D813" w14:textId="7978CCA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259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F25F2" w14:textId="6EDE03F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0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94F9" w14:textId="249B3E51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DC7B82">
              <w:t xml:space="preserve">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2E90C" w14:textId="72B25F39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37456" w14:textId="3FFBF79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CE33" w14:textId="4055DBEE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9D54E4" w14:textId="38E31A45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E8AEB" w14:textId="7B73969D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15EA" w14:textId="1C66052A" w:rsidR="00497E79" w:rsidRPr="00A871B6" w:rsidRDefault="00497E79" w:rsidP="00497E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F5131" w:rsidRPr="00A871B6" w14:paraId="1E4ED595" w14:textId="77777777" w:rsidTr="00845E40">
        <w:trPr>
          <w:trHeight w:val="342"/>
        </w:trPr>
        <w:tc>
          <w:tcPr>
            <w:tcW w:w="57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507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EC60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683" w14:textId="3917939D" w:rsidR="001F5131" w:rsidRPr="00A871B6" w:rsidRDefault="00187A65" w:rsidP="001F5131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</w:tbl>
    <w:p w14:paraId="51646C20" w14:textId="77777777" w:rsidR="001F5131" w:rsidRPr="00A871B6" w:rsidRDefault="001F5131" w:rsidP="00B53DBC">
      <w:pPr>
        <w:rPr>
          <w:rFonts w:eastAsiaTheme="minorHAnsi"/>
          <w:b/>
        </w:rPr>
      </w:pPr>
    </w:p>
    <w:p w14:paraId="1494EDE8" w14:textId="77777777" w:rsidR="00B53DBC" w:rsidRPr="00A871B6" w:rsidRDefault="00B53DBC" w:rsidP="00811514">
      <w:pPr>
        <w:jc w:val="center"/>
        <w:rPr>
          <w:rFonts w:eastAsiaTheme="minorHAnsi"/>
          <w:noProof/>
          <w:lang w:val="es-PE"/>
        </w:rPr>
      </w:pPr>
    </w:p>
    <w:p w14:paraId="30778E6F" w14:textId="77777777" w:rsidR="006A241E" w:rsidRPr="00A871B6" w:rsidRDefault="00B53DBC" w:rsidP="00A85E45">
      <w:pPr>
        <w:spacing w:after="200" w:line="276" w:lineRule="auto"/>
        <w:jc w:val="center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  <w:r w:rsidR="00141726" w:rsidRPr="00A871B6">
        <w:rPr>
          <w:rFonts w:eastAsiaTheme="minorHAnsi"/>
          <w:b/>
        </w:rPr>
        <w:t>TABLA 10</w:t>
      </w:r>
      <w:r w:rsidRPr="00A871B6">
        <w:rPr>
          <w:rFonts w:eastAsiaTheme="minorHAnsi"/>
          <w:b/>
        </w:rPr>
        <w:t>: TABLA ADUANERA DEL MAIZ BLANCO Y PRODUCTOS VINCULADOS</w:t>
      </w:r>
    </w:p>
    <w:tbl>
      <w:tblPr>
        <w:tblW w:w="1109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463"/>
        <w:gridCol w:w="680"/>
        <w:gridCol w:w="905"/>
        <w:gridCol w:w="680"/>
        <w:gridCol w:w="680"/>
        <w:gridCol w:w="905"/>
        <w:gridCol w:w="680"/>
        <w:gridCol w:w="680"/>
        <w:gridCol w:w="905"/>
        <w:gridCol w:w="680"/>
        <w:gridCol w:w="680"/>
        <w:gridCol w:w="941"/>
        <w:gridCol w:w="680"/>
        <w:gridCol w:w="680"/>
      </w:tblGrid>
      <w:tr w:rsidR="001F5131" w:rsidRPr="00A871B6" w14:paraId="0DBD75DD" w14:textId="77777777" w:rsidTr="00A85E45">
        <w:trPr>
          <w:trHeight w:val="34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1828" w14:textId="77777777" w:rsidR="001F5131" w:rsidRPr="00A871B6" w:rsidRDefault="001F5131" w:rsidP="001F5131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1102.20.00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9C96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941" w14:textId="77777777" w:rsidR="001F5131" w:rsidRPr="00A871B6" w:rsidRDefault="001F5131" w:rsidP="001F5131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663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2A4A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6CE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A972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097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D0D7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CF5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86D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AFF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39A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1947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09A044A5" w14:textId="77777777" w:rsidTr="00A85E45">
        <w:trPr>
          <w:trHeight w:val="345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F542F" w14:textId="77777777" w:rsidR="001F5131" w:rsidRPr="00A871B6" w:rsidRDefault="001F5131" w:rsidP="001F5131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 xml:space="preserve">(B)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1005.90.12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720E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D5AE7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2544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350EA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3BEC2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E739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3B9E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3E1EF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56E0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D365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CBFE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4A452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977B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A85E45" w:rsidRPr="00A871B6" w14:paraId="58F6C6F5" w14:textId="77777777" w:rsidTr="00A85E45">
        <w:trPr>
          <w:trHeight w:val="667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FF7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5E1BACA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FC7B35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B3725C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1DB05C9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  <w:p w14:paraId="64762443" w14:textId="11DBFF65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2F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04725D7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483807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35A12A1" w14:textId="53E47F51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756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D3C4F3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DB7330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282CF1FA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5F4BCF46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  <w:p w14:paraId="518980BB" w14:textId="7A5B86E5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58CE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077BA2F8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2D27A63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31C6266" w14:textId="651F4BB6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4BEF1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49E0A5A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4E0000A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7124E37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2F3781A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  <w:p w14:paraId="12F79C14" w14:textId="7F74F43F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EC8C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04FE8217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32D16DEB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02B6782" w14:textId="2772A7BD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B46A7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B622E1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08DFAE7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31DF274B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58F324A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  <w:p w14:paraId="5C2EC190" w14:textId="02D16A7E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25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CFBD20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23B4129C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8C49B44" w14:textId="4E3A9E86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4A554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4E773F1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E5791A8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407BC135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maíz</w:t>
            </w:r>
          </w:p>
          <w:p w14:paraId="66AFECA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blanco</w:t>
            </w:r>
          </w:p>
          <w:p w14:paraId="79852D08" w14:textId="06170A81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D91E3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982B09F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5BE80AE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51D87FE" w14:textId="485B6089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</w:tr>
      <w:tr w:rsidR="00A85E45" w:rsidRPr="00A871B6" w14:paraId="1C3F16ED" w14:textId="77777777" w:rsidTr="002615DC">
        <w:trPr>
          <w:trHeight w:val="225"/>
        </w:trPr>
        <w:tc>
          <w:tcPr>
            <w:tcW w:w="10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D5A5" w14:textId="7F82A0F5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09F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99E5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C0A2" w14:textId="416B623A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38C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A48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CBC0" w14:textId="05B74745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77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C09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6182" w14:textId="12BCD5F1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2B4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225C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2FDA3" w14:textId="1455E27C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45E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EEF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</w:tr>
      <w:tr w:rsidR="00A85E45" w:rsidRPr="00A871B6" w14:paraId="24A22134" w14:textId="77777777" w:rsidTr="002615DC">
        <w:trPr>
          <w:trHeight w:val="225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F3C3E" w14:textId="4AE09388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EE9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AF48F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0185" w14:textId="3A7A7C6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109F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A4A4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2EB3E" w14:textId="23ED61B2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75DD4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3941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1EAC" w14:textId="4FC55868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17ED5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7CC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EDF9" w14:textId="41230B76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5EF2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C90" w14:textId="77777777" w:rsidR="00A85E45" w:rsidRPr="00A85E45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A85E45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187A65" w:rsidRPr="00A871B6" w14:paraId="70A94C7F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E086E7" w14:textId="595638A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42E8" w14:textId="4587155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782D7" w14:textId="7505320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53AA" w14:textId="0B1B22E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6744" w14:textId="43101C6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F729F" w14:textId="6EE26A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4D0C37" w14:textId="0BF5483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5447" w14:textId="5772D85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FE769" w14:textId="7393980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62CA" w14:textId="3E46ECA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A956" w14:textId="18F82D7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42CCB" w14:textId="10FD8E2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5ECF" w14:textId="463EFF4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F6CE" w14:textId="71190DF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4FAE0" w14:textId="7BBB009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</w:tr>
      <w:tr w:rsidR="00187A65" w:rsidRPr="00A871B6" w14:paraId="0019E17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9E89E46" w14:textId="0FAC836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99E7" w14:textId="0A2FF14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90EC7" w14:textId="147BBF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DCA8" w14:textId="2A596E1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F63E" w14:textId="4DF5DB7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80DC" w14:textId="2B7510A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807E0C" w14:textId="0773C04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04B3A" w14:textId="1599F02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2EB1B" w14:textId="403D4C6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22807" w14:textId="1B3C7C3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5762" w14:textId="06E0312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2FEFA" w14:textId="1772E18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9562" w14:textId="04D742E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C544" w14:textId="5676B64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B946D" w14:textId="6B513D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</w:tr>
      <w:tr w:rsidR="00187A65" w:rsidRPr="00A871B6" w14:paraId="02DCD9A2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EB0065" w14:textId="3D0DF58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1A0F" w14:textId="5291E7A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359D5" w14:textId="024F25F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3CEA" w14:textId="0DCA42D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979A" w14:textId="0D25B10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CA6E" w14:textId="43A29AB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8DD5D9" w14:textId="043E3CA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B148" w14:textId="7C973B2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0B13FC" w14:textId="5665215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9C10" w14:textId="5260EB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1F2D9" w14:textId="501A111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E2AEE" w14:textId="5C80A52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937F" w14:textId="698FBE0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6154" w14:textId="24119AF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6A677" w14:textId="21F2453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-5 </w:t>
            </w:r>
          </w:p>
        </w:tc>
      </w:tr>
      <w:tr w:rsidR="00187A65" w:rsidRPr="00A871B6" w14:paraId="1EB69D1C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95CA61" w14:textId="2E4D10B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E3BA" w14:textId="23504F6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A241F" w14:textId="72172B0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9308" w14:textId="34B439B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3E3F" w14:textId="4DF849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D466" w14:textId="7A406AD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B6288A" w14:textId="415A966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2E04" w14:textId="6CD0344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784145" w14:textId="098763D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CCA9C" w14:textId="5BA9DDE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94A5" w14:textId="6D82721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44CD7" w14:textId="1BF295F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B836" w14:textId="72BA408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CDE" w14:textId="1DB69BF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974E7" w14:textId="4C3645A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</w:tr>
      <w:tr w:rsidR="00187A65" w:rsidRPr="00A871B6" w14:paraId="0E95D52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B5F0D2" w14:textId="5D52EC0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4843B" w14:textId="239D6C3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17A0A" w14:textId="621D8C2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AAB9" w14:textId="7767AEF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53ED" w14:textId="607B2F7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60F9" w14:textId="6195677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15FAEF" w14:textId="2434CD1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91CB" w14:textId="19FB300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0DF309" w14:textId="4726180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7564" w14:textId="44B5CEC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3DFE" w14:textId="4D3FEFD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409BE" w14:textId="3EBFFDD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6C160" w14:textId="5C27933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4363" w14:textId="56EF60E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6F9B1" w14:textId="0B448F4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</w:tr>
      <w:tr w:rsidR="00187A65" w:rsidRPr="00A871B6" w14:paraId="44066631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1E97C0" w14:textId="6E6A57C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7A24" w14:textId="5F06C88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A854F" w14:textId="38C67D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CD16" w14:textId="64C8F6C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B755" w14:textId="5B3EEC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18C3" w14:textId="344A6FB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00C55C" w14:textId="6A5A13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3010" w14:textId="4572516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0C741" w14:textId="2E8C5B4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E2C0" w14:textId="7FDD31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CD4B" w14:textId="7E116F4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3A583" w14:textId="3C2F48F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88AE" w14:textId="42391C06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38E1" w14:textId="07234114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3D605" w14:textId="6316D329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-6 </w:t>
            </w:r>
          </w:p>
        </w:tc>
      </w:tr>
      <w:tr w:rsidR="00187A65" w:rsidRPr="00A871B6" w14:paraId="27BB78E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8B40B0" w14:textId="5B2D38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8671" w14:textId="5743AD2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B631C" w14:textId="66DA98E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FCA4" w14:textId="149AA3C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A06C2" w14:textId="1AE538C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F885" w14:textId="16E0579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78016C" w14:textId="20B2C8C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76DC" w14:textId="3CF725B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B9BAE" w14:textId="6122A5F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402C" w14:textId="6C65079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AA948" w14:textId="44E127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D0C11" w14:textId="585445E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74CB01" w14:textId="46AC63D5" w:rsidR="00187A65" w:rsidRPr="00187A65" w:rsidRDefault="00E05A5A" w:rsidP="00187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87A65" w:rsidRPr="00187A65">
              <w:rPr>
                <w:sz w:val="16"/>
                <w:szCs w:val="16"/>
              </w:rPr>
              <w:t>307</w:t>
            </w:r>
            <w:r>
              <w:rPr>
                <w:sz w:val="16"/>
                <w:szCs w:val="16"/>
              </w:rPr>
              <w:t xml:space="preserve">             -7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9CD59A" w14:textId="31FBC625" w:rsidR="00187A65" w:rsidRPr="00187A65" w:rsidRDefault="00187A65" w:rsidP="00187A65">
            <w:pPr>
              <w:jc w:val="center"/>
              <w:rPr>
                <w:sz w:val="16"/>
                <w:szCs w:val="16"/>
              </w:rPr>
            </w:pPr>
            <w:r w:rsidRPr="00187A65">
              <w:rPr>
                <w:sz w:val="16"/>
                <w:szCs w:val="16"/>
              </w:rPr>
              <w:t xml:space="preserve">-7 </w:t>
            </w:r>
          </w:p>
        </w:tc>
      </w:tr>
      <w:tr w:rsidR="00187A65" w:rsidRPr="00A871B6" w14:paraId="2C153E76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19BE15" w14:textId="018A71E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241E" w14:textId="41B6123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C495E" w14:textId="6F7B98E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9D60" w14:textId="5E6D54D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D3A07" w14:textId="5680918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E354" w14:textId="3D334D8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28DD9E" w14:textId="494F756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B08A" w14:textId="3D3345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39C89" w14:textId="4E6A882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91E18" w14:textId="12BF1C2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4EE4" w14:textId="7EFF1DF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3684E" w14:textId="6FC26B0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4C42" w14:textId="35461A2D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443D" w14:textId="528361B1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59DD7" w14:textId="75D4B1B9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-7 </w:t>
            </w:r>
          </w:p>
        </w:tc>
      </w:tr>
      <w:tr w:rsidR="00187A65" w:rsidRPr="00A871B6" w14:paraId="6D740824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0A0A49" w14:textId="1D93E14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109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96F0F" w14:textId="27903EF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65270" w14:textId="575947F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712C" w14:textId="7D272C6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80B1" w14:textId="142F870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1317" w14:textId="457C9DE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023EE2" w14:textId="30B141C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342A9" w14:textId="6AA47C9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13013" w14:textId="64A2685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2B36" w14:textId="524B8EFE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7615" w14:textId="63C21B34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AD7B2" w14:textId="4B5EBBB0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1C03A" w14:textId="6D392CF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2E96" w14:textId="45802CF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A00F33" w14:textId="14FCCF1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-7 </w:t>
            </w:r>
          </w:p>
        </w:tc>
      </w:tr>
      <w:tr w:rsidR="00187A65" w:rsidRPr="00A871B6" w14:paraId="6C9C719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694D82" w14:textId="5F1D02A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3497" w14:textId="246D661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15FD1" w14:textId="6310CE5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C266" w14:textId="2158E80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84FE" w14:textId="5964EF6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D81F" w14:textId="5AAA528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58DA8E" w14:textId="6AF9535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4364" w14:textId="6D70DCD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729F1" w14:textId="05DE693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101DB" w14:textId="48D58423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F96A" w14:textId="423B176B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D1C97" w14:textId="084A388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B8D5" w14:textId="5E766CD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840B" w14:textId="003B95A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76A79" w14:textId="17CAA7A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</w:tr>
      <w:tr w:rsidR="00187A65" w:rsidRPr="00A871B6" w14:paraId="6446824B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BE41DC" w14:textId="6ED1A27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81F1" w14:textId="12B862D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2DF67" w14:textId="0E3D557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5EFD" w14:textId="67A9EB1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F152" w14:textId="0073BC7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8F5D" w14:textId="62AB69A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039B95" w14:textId="7D91A6E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470D5" w14:textId="17E621C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96838" w14:textId="7D7C622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FD75" w14:textId="4DB1E7A4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29D9" w14:textId="358784C7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15A73" w14:textId="5FBB6119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C7D8" w14:textId="49D38A4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69AF" w14:textId="536BC4E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52B9A" w14:textId="66F5163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</w:tr>
      <w:tr w:rsidR="00187A65" w:rsidRPr="00A871B6" w14:paraId="1F6E42B9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015ECD" w14:textId="518519D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92FF" w14:textId="30B13C3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A2725" w14:textId="5E235D2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C6400" w14:textId="520449C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1843" w14:textId="3BA05F7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08805" w14:textId="7423B08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3F252C" w14:textId="328E63F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DE7A" w14:textId="3BC6E95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0D1D4" w14:textId="60E9A80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6DE3" w14:textId="4FC0083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55F6" w14:textId="141880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0968F" w14:textId="55FC49D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BDC5" w14:textId="029316B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15E5" w14:textId="5FDC230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9B840" w14:textId="4711254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-8 </w:t>
            </w:r>
          </w:p>
        </w:tc>
      </w:tr>
      <w:tr w:rsidR="00187A65" w:rsidRPr="00A871B6" w14:paraId="4AD907C8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27405" w14:textId="2FC95CB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C23A" w14:textId="5E28255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CFFD0" w14:textId="5E0ECAF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B91C" w14:textId="5E6D8E7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4C3F" w14:textId="00A6D48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0E5D" w14:textId="57024A5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5DAD4" w14:textId="7D18081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D713" w14:textId="33346F9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FC87F" w14:textId="663F0FE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8CC0" w14:textId="72871E9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68B4" w14:textId="58DF779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C4C21E" w14:textId="38A3BE8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D523" w14:textId="09CB2E7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6A32" w14:textId="52C2A3D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EC8C6" w14:textId="1200D26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-9 </w:t>
            </w:r>
          </w:p>
        </w:tc>
      </w:tr>
      <w:tr w:rsidR="00187A65" w:rsidRPr="00A871B6" w14:paraId="6234AD04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0C51CF" w14:textId="75740F9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36FD" w14:textId="7334887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931A5" w14:textId="10EDCAD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7E72" w14:textId="5D6FE38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9B1A" w14:textId="34D480A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1D6C" w14:textId="1894AD1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157E11" w14:textId="24D5EA0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371A" w14:textId="77AB058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8D3FC" w14:textId="06D4E1D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47D5" w14:textId="1C08707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95B0" w14:textId="54A6975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DC5C93" w14:textId="06A211F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52DD" w14:textId="7D30E40C" w:rsidR="00187A65" w:rsidRPr="00187A65" w:rsidRDefault="00187A65" w:rsidP="00E05A5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AB7E" w14:textId="13FF15AA" w:rsidR="00187A65" w:rsidRPr="00187A65" w:rsidRDefault="00187A65" w:rsidP="00E05A5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-9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92FE5B" w14:textId="2435BFD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-9 </w:t>
            </w:r>
          </w:p>
        </w:tc>
      </w:tr>
      <w:tr w:rsidR="00187A65" w:rsidRPr="00A871B6" w14:paraId="3C94962F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DE68FE" w14:textId="1F2253B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9964" w14:textId="0B6F0CF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F3EE3" w14:textId="6AC4E90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C4EB9" w14:textId="084E3E8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FB41" w14:textId="14CE590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C39B" w14:textId="36BFC04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70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87E6BA" w14:textId="2F7FF7A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4A1C" w14:textId="4006243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6D429" w14:textId="48BADDC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0762" w14:textId="6C8940E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EFF4" w14:textId="2FC7F5D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323B5" w14:textId="026ACEC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95D9" w14:textId="483EB121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A5710" w14:textId="281E0E7D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AC140" w14:textId="46017A6A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-9 </w:t>
            </w:r>
          </w:p>
        </w:tc>
      </w:tr>
      <w:tr w:rsidR="00187A65" w:rsidRPr="00A871B6" w14:paraId="4CBAB2FA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524C10" w14:textId="4EAFC6D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CC421" w14:textId="07E41FA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CCFF3" w14:textId="398B61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6C54" w14:textId="0ABEBAF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9E33" w14:textId="46A7273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A92C" w14:textId="25808D0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15E1FE" w14:textId="6B705F1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B8685" w14:textId="6EC1C69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46D76" w14:textId="1A2079E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83D34" w14:textId="5F30567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DEF7" w14:textId="0D6EE9A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672F0" w14:textId="65B6B0B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54266D" w14:textId="2F5F920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D0C8" w14:textId="00717B0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05071" w14:textId="7E24E30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</w:tr>
      <w:tr w:rsidR="00187A65" w:rsidRPr="00A871B6" w14:paraId="0E47D168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70F5F1" w14:textId="3824C50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DF37" w14:textId="4DA2FC0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B1174" w14:textId="2CF6545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6C20" w14:textId="315E5C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F16C" w14:textId="089FA8A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A85C" w14:textId="29007D8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368904" w14:textId="04AC89E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561D" w14:textId="4A35F59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B7371" w14:textId="1205D2E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BF3E" w14:textId="7C7EB28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9DD7" w14:textId="0251A8A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D25BC" w14:textId="61430D5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5D74F7" w14:textId="4B3659B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EF22" w14:textId="7F1D345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EEF87" w14:textId="5BCCAEF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</w:tr>
      <w:tr w:rsidR="00187A65" w:rsidRPr="00A871B6" w14:paraId="299E6DAD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94191" w14:textId="0B63022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601F" w14:textId="20EF8EA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55643" w14:textId="449B820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0961" w14:textId="305E1C3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39B30" w14:textId="69A7B9C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56F2E" w14:textId="332577C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A72388" w14:textId="5F5BC86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00DB" w14:textId="6312DA6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CB357" w14:textId="7969C6E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EC05" w14:textId="5DE819D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34660" w14:textId="07DB521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7A15" w14:textId="31C021A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1B7417" w14:textId="7DFA6AB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4A21" w14:textId="0ADDEF2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5C188" w14:textId="789BC6C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-10 </w:t>
            </w:r>
          </w:p>
        </w:tc>
      </w:tr>
      <w:tr w:rsidR="00187A65" w:rsidRPr="00A871B6" w14:paraId="2D464E30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E25592" w14:textId="1F59ACD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A612" w14:textId="7260682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4C6D3" w14:textId="47E8E57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C4EAA" w14:textId="593AFC7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2AA93" w14:textId="19DA175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8292" w14:textId="1633F60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2C0B95" w14:textId="3BE5931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2660" w14:textId="03CEC16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E0326" w14:textId="4531643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8D37" w14:textId="1CAFD7C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4A9A" w14:textId="258B3BA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C4B2" w14:textId="0E4EB63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5B6D5" w14:textId="1C662B1A" w:rsidR="00187A65" w:rsidRPr="00187A65" w:rsidRDefault="00187A65" w:rsidP="00E05A5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DEDF" w14:textId="4EC5324A" w:rsidR="00187A65" w:rsidRPr="00187A65" w:rsidRDefault="00187A65" w:rsidP="00E05A5A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-11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9F485" w14:textId="39A32EC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-11 </w:t>
            </w:r>
          </w:p>
        </w:tc>
      </w:tr>
      <w:tr w:rsidR="00187A65" w:rsidRPr="00A871B6" w14:paraId="35FF9F9A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323FEE" w14:textId="7F9F405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9785" w14:textId="7092586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0838A" w14:textId="2C7CB1D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FDC8" w14:textId="0E802A3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A16B" w14:textId="3E40810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75D0" w14:textId="43DFB6B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DB94A3" w14:textId="22E8735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1684" w14:textId="7BAC302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6B5F9" w14:textId="56ED3AB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DA37" w14:textId="3C4A8D5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31C4" w14:textId="78EE86A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187A" w14:textId="2B69A0D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ACC5DC" w14:textId="2FA30214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F2B9C" w14:textId="1B938013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903B1" w14:textId="4E95EBD8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-11 </w:t>
            </w:r>
          </w:p>
        </w:tc>
      </w:tr>
      <w:tr w:rsidR="00187A65" w:rsidRPr="00A871B6" w14:paraId="181C8743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9AABFE" w14:textId="6949950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E8F9" w14:textId="1732AE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A46B0" w14:textId="07300FC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6AA8C" w14:textId="00E2F25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AA2E" w14:textId="2822C70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8114" w14:textId="2048DD2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CE91FD" w14:textId="238465B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79D1" w14:textId="77C118F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5233C" w14:textId="56BCA2C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AC9B" w14:textId="2ED2194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A13B" w14:textId="72B2248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35FE" w14:textId="5A7E439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5517EF" w14:textId="77CCC45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EA51" w14:textId="059631D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0EBA3" w14:textId="0CEE1D4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-11 </w:t>
            </w:r>
          </w:p>
        </w:tc>
      </w:tr>
      <w:tr w:rsidR="00187A65" w:rsidRPr="00A871B6" w14:paraId="6261EDD8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7DCDEA" w14:textId="18C3DE4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142CF" w14:textId="7BC298E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CA689" w14:textId="71B8750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BD78" w14:textId="3D1D2A6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8D6B" w14:textId="220FD91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02022" w14:textId="20FD070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5D7F28" w14:textId="51966B8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1453" w14:textId="365C812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C721F" w14:textId="4C8CCB3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CB0F" w14:textId="2E01C41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AFFA" w14:textId="6AB6975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E622" w14:textId="1360ED4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9C77CC" w14:textId="680F09F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B7F5" w14:textId="23FD761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A0C97" w14:textId="3FA54B3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</w:tr>
      <w:tr w:rsidR="00187A65" w:rsidRPr="00A871B6" w14:paraId="4E2DEB99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EE745F" w14:textId="73A6A27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358D9" w14:textId="34FD24F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44BBA" w14:textId="1D714FA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A290A" w14:textId="3FA8927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531E2" w14:textId="4D48948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8F5B" w14:textId="2C2C911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237140" w14:textId="742C415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59E5" w14:textId="34D54C6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1A87D" w14:textId="2628261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BED2" w14:textId="2208C61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3810" w14:textId="5E4FE4D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7303" w14:textId="02243B3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BA1295" w14:textId="5E75C24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A576" w14:textId="66AB9C3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376B7" w14:textId="790C56D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</w:tr>
      <w:tr w:rsidR="00187A65" w:rsidRPr="00A871B6" w14:paraId="4CE8D333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B4315D" w14:textId="1322F5B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9307" w14:textId="123E544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35000" w14:textId="11B42A8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15C0" w14:textId="7EC41CC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2312" w14:textId="25645EA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257C" w14:textId="19430DA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7CC584" w14:textId="12B0DF8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1229" w14:textId="1E0CE3F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F78BC" w14:textId="5ED3F36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B195" w14:textId="66D559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464DE" w14:textId="638521D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53EB" w14:textId="2827D64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62BDA" w14:textId="25030A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F6A1" w14:textId="00BD613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E4D51" w14:textId="38A451F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-12 </w:t>
            </w:r>
          </w:p>
        </w:tc>
      </w:tr>
      <w:tr w:rsidR="00187A65" w:rsidRPr="00A871B6" w14:paraId="3F27E933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FB1CE7" w14:textId="48FF017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876F" w14:textId="31EAC1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88C08" w14:textId="3C4ED9D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FF86" w14:textId="0FA1397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91D1" w14:textId="7D299EF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EC79" w14:textId="300E33D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A9A703" w14:textId="14D9F85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FBC0" w14:textId="178585E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ED089" w14:textId="2C23E7B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052B" w14:textId="7D2C142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FD96" w14:textId="641F463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61D3" w14:textId="0A88473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8F98B9" w14:textId="6CC74E2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A61C" w14:textId="350F006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B3CC9" w14:textId="571343B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</w:tr>
      <w:tr w:rsidR="00187A65" w:rsidRPr="00A871B6" w14:paraId="7D2261FE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2A1EDE" w14:textId="229F22F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2694" w14:textId="603E364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7E663" w14:textId="3A648B5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5002" w14:textId="05CFA1F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5A3B" w14:textId="5F827B9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6CC9" w14:textId="4BABB0E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7455AE" w14:textId="2C9722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B507" w14:textId="314C76E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88597" w14:textId="60D03D2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C69A" w14:textId="708F235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C621" w14:textId="7AF159C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C511" w14:textId="009E3D1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1F849" w14:textId="149E901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03EE" w14:textId="2209D76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67B3C" w14:textId="3A7DE54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</w:tr>
      <w:tr w:rsidR="00187A65" w:rsidRPr="00A871B6" w14:paraId="0AEABB7F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164C21" w14:textId="01379A6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35566" w14:textId="143023B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9FE181" w14:textId="071405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D539" w14:textId="07E56B2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D0DD" w14:textId="2EA07BE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6A01" w14:textId="6420C3C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6794A" w14:textId="312853E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C5F4" w14:textId="490F513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1F2B7" w14:textId="374E13A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1E7D" w14:textId="586A6A6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6A3D" w14:textId="11C6F88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F9548" w14:textId="2C541F6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ACF1" w14:textId="50036E0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85D3" w14:textId="2E9FE60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3B530" w14:textId="3393E75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-13 </w:t>
            </w:r>
          </w:p>
        </w:tc>
      </w:tr>
      <w:tr w:rsidR="00187A65" w:rsidRPr="00A871B6" w14:paraId="53F25F6C" w14:textId="77777777" w:rsidTr="00A85E4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27AE6E" w14:textId="35C5837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B41D" w14:textId="30FE31F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98391" w14:textId="0E1576A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3303" w14:textId="1DCBD90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ABB1" w14:textId="5E62CBE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8896" w14:textId="6C61BA9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058989" w14:textId="4EAFF39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F23C" w14:textId="28E3FA6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EBABE" w14:textId="1E30BA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E7C8" w14:textId="2A9487E0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DEE9" w14:textId="29152798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A8934" w14:textId="343427D6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73C5" w14:textId="3AAFB3D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2B47" w14:textId="0192FE6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50D0D" w14:textId="04ED5F9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</w:tr>
      <w:tr w:rsidR="00187A65" w:rsidRPr="00A871B6" w14:paraId="136669AA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4398D0" w14:textId="3708C59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129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3098" w14:textId="71B1F0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6E035" w14:textId="283062C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1272" w14:textId="1C1944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6254" w14:textId="6AB1D4B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EBDC" w14:textId="2B427FF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B12B5D" w14:textId="595F191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983D3" w14:textId="3BFB32E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304DA" w14:textId="5C4E39A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F8D0" w14:textId="687D0BC7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F0054" w14:textId="2039C7D5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C7C45" w14:textId="63B3F77D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302A" w14:textId="193220E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B7F1" w14:textId="3325E9C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9559E" w14:textId="5135D9B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</w:tr>
      <w:tr w:rsidR="00187A65" w:rsidRPr="00A871B6" w14:paraId="7614DBEB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F05B60" w14:textId="6A81E16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E49B1" w14:textId="61BDEB2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DE0A5" w14:textId="660480B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EF83" w14:textId="0CCEBB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38B3" w14:textId="1DBB03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0924" w14:textId="39AE304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2B62F4" w14:textId="7756E1D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FD8F1" w14:textId="16BA05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9F7E" w14:textId="52A442F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9996" w14:textId="364FE211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F027" w14:textId="71C42B82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EC7EF" w14:textId="04AB973B" w:rsidR="00187A65" w:rsidRPr="00E05A5A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E05A5A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E567" w14:textId="26BC0CE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887E" w14:textId="1748D37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22F14" w14:textId="1D0FC70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-14 </w:t>
            </w:r>
          </w:p>
        </w:tc>
      </w:tr>
      <w:tr w:rsidR="00187A65" w:rsidRPr="00A871B6" w14:paraId="51A64223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5B56B" w14:textId="6FC28C7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84D8" w14:textId="555430F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E0413" w14:textId="5C7A6A7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09D2" w14:textId="233E539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8A9D" w14:textId="2F5B282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9443" w14:textId="6096319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967F0C" w14:textId="2E8C2B2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A563" w14:textId="49C781D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97904" w14:textId="40EF66E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4752E" w14:textId="5F79058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40AD" w14:textId="13BFB30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DF3F4" w14:textId="775D6F2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BFF1" w14:textId="5EF1981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5466" w14:textId="7564C8E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768A59" w14:textId="54E08FF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-15 </w:t>
            </w:r>
          </w:p>
        </w:tc>
      </w:tr>
      <w:tr w:rsidR="00187A65" w:rsidRPr="00A871B6" w14:paraId="2504789A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442655" w14:textId="643E38C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811E" w14:textId="3BFBB62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927A7" w14:textId="5505FCA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2FDA6" w14:textId="2B53B1C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83D2" w14:textId="27AC368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0A2B" w14:textId="512B424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FA0FA0" w14:textId="5800729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5EA4" w14:textId="5F44532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99A88" w14:textId="101F825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5542" w14:textId="20F4B62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59692" w14:textId="120B861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E57D2" w14:textId="18E7FCF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52760" w14:textId="38A917B9" w:rsidR="00187A65" w:rsidRPr="00187A65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87A65">
              <w:rPr>
                <w:b/>
                <w:sz w:val="16"/>
                <w:szCs w:val="16"/>
              </w:rPr>
              <w:t xml:space="preserve">MAYORES QUE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483E4" w14:textId="0EDE8EC9" w:rsidR="00187A65" w:rsidRPr="00187A65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</w:tr>
      <w:tr w:rsidR="00187A65" w:rsidRPr="00A871B6" w14:paraId="036707F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937D51" w14:textId="44170EA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704E" w14:textId="1C15DC1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97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03F0B" w14:textId="3022A4B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799C" w14:textId="46BFE97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562C" w14:textId="75DBF90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C388" w14:textId="55A16DB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790150" w14:textId="4FA40A6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29C9" w14:textId="2EC2FF9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3E80C" w14:textId="7E96D5B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0102" w14:textId="4F99290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56BE3" w14:textId="4AF4B71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68CC37" w14:textId="19F72CE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316B" w14:textId="59A5BA4F" w:rsidR="00187A65" w:rsidRPr="00187A65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87A65">
              <w:rPr>
                <w:b/>
                <w:sz w:val="16"/>
                <w:szCs w:val="16"/>
              </w:rPr>
              <w:t>331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D51A" w14:textId="45E95A5E" w:rsidR="00187A65" w:rsidRPr="00187A65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87A65">
              <w:rPr>
                <w:b/>
                <w:sz w:val="16"/>
                <w:szCs w:val="16"/>
              </w:rPr>
              <w:t xml:space="preserve">-15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70A68" w14:textId="42873675" w:rsidR="00187A65" w:rsidRPr="00187A65" w:rsidRDefault="00187A65" w:rsidP="00187A65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187A65">
              <w:rPr>
                <w:b/>
                <w:sz w:val="16"/>
                <w:szCs w:val="16"/>
              </w:rPr>
              <w:t xml:space="preserve">-15 </w:t>
            </w:r>
          </w:p>
        </w:tc>
      </w:tr>
      <w:tr w:rsidR="00187A65" w:rsidRPr="00A871B6" w14:paraId="51EE44C8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A9031E" w14:textId="4F94AEB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69D1" w14:textId="732358D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D618D" w14:textId="5141811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23E7" w14:textId="29BDF72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5247" w14:textId="2361C25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1CED" w14:textId="23D2F33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716D3D" w14:textId="2FAE981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89F65" w14:textId="11C49DD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79E30" w14:textId="7373D37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C6FA0" w14:textId="04EA287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454F" w14:textId="357FBAE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6CF07" w14:textId="31E87D9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0586" w14:textId="3F263FF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D88C" w14:textId="777777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4937CB" w14:textId="39713E4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62032566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D184EC" w14:textId="05FF9E0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52A86" w14:textId="605FF11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D39E3" w14:textId="0A29F9B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7FD3" w14:textId="021B510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8AA3" w14:textId="19EE450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3F8B" w14:textId="3F627B7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D79768" w14:textId="714881B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842E6" w14:textId="42C0843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B74C2" w14:textId="45E22DE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EC0D" w14:textId="4A6BD19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83B2" w14:textId="5DBD32C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DEF665" w14:textId="61F5C60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330B" w14:textId="2CBAD0F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093C" w14:textId="777777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D0D46" w14:textId="15EE4B3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3A3B9A2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BE9458" w14:textId="38CF883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C917" w14:textId="348C45C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83804" w14:textId="1995656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E84A" w14:textId="4E76007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52DF" w14:textId="456BE8C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15BF" w14:textId="034C441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8006F7" w14:textId="203A72C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35FB" w14:textId="486E6C8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BA897" w14:textId="3D7BAC9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F6A7F" w14:textId="1CA2A86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421B" w14:textId="6F52E5D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5F9F3" w14:textId="303D62E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A7BB" w14:textId="3E0744A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9A393" w14:textId="777777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514CC" w14:textId="37E2931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706AEC3D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955496" w14:textId="5235A9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BB7C" w14:textId="7E698AA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75857" w14:textId="5E7F95B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E8B4" w14:textId="1A0DC94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3F33" w14:textId="25E71F4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3A07" w14:textId="18591CA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008B8" w14:textId="33EA649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3D28" w14:textId="1082AC0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95F7DA" w14:textId="132B60C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5B9B" w14:textId="0478979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3B6D" w14:textId="13DD7DD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190A7" w14:textId="7FF6856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71828" w14:textId="2F6831C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86EE" w14:textId="777777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32E7A" w14:textId="4B4A2C1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1E92B9F0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F5CBFB" w14:textId="26588AF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44B6" w14:textId="563FE9FF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BBC80" w14:textId="53272DF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7828" w14:textId="4C48DD4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D6D14" w14:textId="10D122C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43E0" w14:textId="641B4D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6EB746" w14:textId="39DEB08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DC89" w14:textId="12729F5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E4104" w14:textId="0D47B3A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14113" w14:textId="78B9126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2AE1" w14:textId="2459034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BBD54" w14:textId="6DC3179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AECD9" w14:textId="706D91E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168E" w14:textId="7777777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6F144" w14:textId="36839A8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14B87B68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3E5F4" w14:textId="5412BF3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139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C392" w14:textId="456BEF1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88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6A51" w14:textId="57B9D50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7AB2" w14:textId="1FE27FC3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CD43" w14:textId="3797BE3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71F0" w14:textId="66F951E0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C0BB8F" w14:textId="3D804CA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83FB5" w14:textId="753E4922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0C5AA" w14:textId="1FC3B156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EC78" w14:textId="3CAE319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65AC" w14:textId="2CA4EFE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86C87" w14:textId="1824AB0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81FE1" w14:textId="51C26F8E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D45A" w14:textId="77777777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E63D3" w14:textId="2B3E7B05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187A65" w:rsidRPr="00A871B6" w14:paraId="59813955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6311E3" w14:textId="4C59D5D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1E16B" w14:textId="52933F2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86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1A94D" w14:textId="4B48047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CA3C" w14:textId="5F64D30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42C7" w14:textId="6A6F6B4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5A41C" w14:textId="259C246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59B85" w14:textId="685E75C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EC86" w14:textId="59D8FCE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D94CC" w14:textId="3F63A3E7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FE80" w14:textId="78A41A2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244F" w14:textId="7782F53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699D5" w14:textId="5526410D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83D86" w14:textId="379A77F3" w:rsidR="00187A65" w:rsidRPr="00187A65" w:rsidRDefault="00187A65" w:rsidP="00187A65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F98E" w14:textId="77777777" w:rsidR="00187A65" w:rsidRPr="00187A65" w:rsidRDefault="00187A65" w:rsidP="00187A65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E65B9" w14:textId="3BF8722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87A65" w:rsidRPr="00A871B6" w14:paraId="2D1B467A" w14:textId="77777777" w:rsidTr="00A85E45">
        <w:trPr>
          <w:trHeight w:val="2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814FFD" w14:textId="4995F25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141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67C24" w14:textId="59679D5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85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6C1C" w14:textId="33EFF77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151E7" w14:textId="2D3ABB45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FDBB0" w14:textId="4455C214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BE7CC" w14:textId="00727AA8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85680" w14:textId="7A13C289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B3ABA" w14:textId="1DE5621B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BD53" w14:textId="5F9E98CC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3E521" w14:textId="01DDA1AE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A03DF" w14:textId="6FDAA49A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5688" w14:textId="67A03CB1" w:rsidR="00187A65" w:rsidRPr="00187A65" w:rsidRDefault="00187A65" w:rsidP="00187A65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187A65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B750E" w14:textId="09455222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63ECD" w14:textId="436C912F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1877" w14:textId="370A7FB5" w:rsidR="00187A65" w:rsidRPr="00187A65" w:rsidRDefault="00187A65" w:rsidP="00187A65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1F5131" w:rsidRPr="00A871B6" w14:paraId="59E3E85E" w14:textId="77777777" w:rsidTr="00A85E45">
        <w:trPr>
          <w:trHeight w:val="342"/>
        </w:trPr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79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591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06BF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 </w:t>
            </w:r>
          </w:p>
        </w:tc>
        <w:tc>
          <w:tcPr>
            <w:tcW w:w="4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CE1" w14:textId="3152D734" w:rsidR="001F5131" w:rsidRPr="00A871B6" w:rsidRDefault="00187A65" w:rsidP="00187A6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</w:t>
            </w:r>
            <w:r w:rsidR="001F5131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202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</w:tbl>
    <w:p w14:paraId="175635D1" w14:textId="77777777" w:rsidR="006A241E" w:rsidRPr="00A871B6" w:rsidRDefault="006A241E" w:rsidP="00811514">
      <w:pPr>
        <w:jc w:val="center"/>
        <w:rPr>
          <w:rFonts w:eastAsiaTheme="minorHAnsi"/>
          <w:noProof/>
          <w:lang w:val="es-PE"/>
        </w:rPr>
      </w:pPr>
    </w:p>
    <w:p w14:paraId="615B5A55" w14:textId="77777777" w:rsidR="00101B82" w:rsidRPr="00A871B6" w:rsidRDefault="00101B82">
      <w:pPr>
        <w:spacing w:after="200" w:line="276" w:lineRule="auto"/>
        <w:rPr>
          <w:rFonts w:eastAsiaTheme="minorHAnsi"/>
          <w:noProof/>
          <w:lang w:val="es-PE"/>
        </w:rPr>
      </w:pPr>
      <w:r w:rsidRPr="00A871B6">
        <w:rPr>
          <w:rFonts w:eastAsiaTheme="minorHAnsi"/>
          <w:noProof/>
          <w:lang w:val="es-PE"/>
        </w:rPr>
        <w:br w:type="page"/>
      </w:r>
    </w:p>
    <w:p w14:paraId="08A54CB1" w14:textId="77777777" w:rsidR="006A241E" w:rsidRPr="00A871B6" w:rsidRDefault="00101B82" w:rsidP="00101B82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t>TABLA 1</w:t>
      </w:r>
      <w:r w:rsidR="00141726" w:rsidRPr="00A871B6">
        <w:rPr>
          <w:rFonts w:eastAsiaTheme="minorHAnsi"/>
          <w:b/>
        </w:rPr>
        <w:t>1</w:t>
      </w:r>
      <w:r w:rsidRPr="00A871B6">
        <w:rPr>
          <w:rFonts w:eastAsiaTheme="minorHAnsi"/>
          <w:b/>
        </w:rPr>
        <w:t>: TABLA ADUANERA DEL TRIGO Y PRODUCTOS VINCULADOS</w:t>
      </w:r>
    </w:p>
    <w:p w14:paraId="487BE5A9" w14:textId="77777777" w:rsidR="001F5131" w:rsidRPr="00A871B6" w:rsidRDefault="001F5131" w:rsidP="00101B82">
      <w:pPr>
        <w:jc w:val="center"/>
        <w:rPr>
          <w:rFonts w:eastAsiaTheme="minorHAnsi"/>
          <w:b/>
        </w:rPr>
      </w:pP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650"/>
        <w:gridCol w:w="452"/>
        <w:gridCol w:w="959"/>
        <w:gridCol w:w="614"/>
        <w:gridCol w:w="452"/>
        <w:gridCol w:w="1141"/>
        <w:gridCol w:w="620"/>
        <w:gridCol w:w="439"/>
        <w:gridCol w:w="1086"/>
        <w:gridCol w:w="620"/>
        <w:gridCol w:w="429"/>
        <w:gridCol w:w="1104"/>
        <w:gridCol w:w="600"/>
        <w:gridCol w:w="429"/>
      </w:tblGrid>
      <w:tr w:rsidR="001F5131" w:rsidRPr="00A871B6" w14:paraId="490A73A1" w14:textId="77777777" w:rsidTr="002615DC">
        <w:trPr>
          <w:trHeight w:val="345"/>
        </w:trPr>
        <w:tc>
          <w:tcPr>
            <w:tcW w:w="5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98C" w14:textId="77777777" w:rsidR="001F5131" w:rsidRPr="00A871B6" w:rsidRDefault="001F5131" w:rsidP="001F5131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(A) 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1101.00.00;   1103.11.00;   1108.11.00;   1902.19.00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1F0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B79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163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A67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96C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36D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BB8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3B5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4202D137" w14:textId="77777777" w:rsidTr="002615DC">
        <w:trPr>
          <w:trHeight w:val="345"/>
        </w:trPr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CF44" w14:textId="77777777" w:rsidR="001F5131" w:rsidRPr="00A871B6" w:rsidRDefault="001F5131" w:rsidP="001F5131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>(B)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 </w:t>
            </w:r>
            <w:r w:rsidRPr="00A871B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PE"/>
              </w:rPr>
              <w:t>1001.19.00</w:t>
            </w: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(*)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>;   1001.99.10 (*);   1001.99.20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2D22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4B7D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2E7F5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6AE9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3C5F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3C62D" w14:textId="77777777" w:rsidR="001F5131" w:rsidRPr="00A871B6" w:rsidRDefault="001F5131" w:rsidP="001F5131">
            <w:pPr>
              <w:jc w:val="right"/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698FE" w14:textId="77777777" w:rsidR="001F5131" w:rsidRPr="00A871B6" w:rsidRDefault="001F5131" w:rsidP="001F5131">
            <w:pPr>
              <w:jc w:val="right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30CD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ADC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 </w:t>
            </w:r>
          </w:p>
        </w:tc>
      </w:tr>
      <w:tr w:rsidR="00A85E45" w:rsidRPr="00A871B6" w14:paraId="08E5C3FC" w14:textId="77777777" w:rsidTr="002615DC">
        <w:trPr>
          <w:trHeight w:val="667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03E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8F5C05B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6E1648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7FDAB0CF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trigo</w:t>
            </w:r>
          </w:p>
          <w:p w14:paraId="03BDFBA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 </w:t>
            </w:r>
          </w:p>
          <w:p w14:paraId="0120F5EA" w14:textId="2A6AD782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F007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7E6D433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0B77203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886B7B2" w14:textId="589DB461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952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9834BFB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0D06A4A5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52E6F3DB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Trigo</w:t>
            </w:r>
          </w:p>
          <w:p w14:paraId="0125EEF4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 </w:t>
            </w:r>
          </w:p>
          <w:p w14:paraId="13420F85" w14:textId="274CCAAD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B1A8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85B5DE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42E926D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85A16D0" w14:textId="39B4572F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F06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3D32F60D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71627B6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57FE6CE6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trigo</w:t>
            </w:r>
          </w:p>
          <w:p w14:paraId="56A49017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 </w:t>
            </w:r>
          </w:p>
          <w:p w14:paraId="632A1DED" w14:textId="0238A8B6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2AD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16525A4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05E6B7F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1CAEA4F" w14:textId="714EE430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195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7250D12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373515D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2A055738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trigo</w:t>
            </w:r>
          </w:p>
          <w:p w14:paraId="29EFD1B1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 </w:t>
            </w:r>
          </w:p>
          <w:p w14:paraId="408BB10A" w14:textId="704C3EAD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9F1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483DD6A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1D1F29D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A13AC64" w14:textId="2E555956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B57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1E564DE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6FF64916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del</w:t>
            </w:r>
          </w:p>
          <w:p w14:paraId="565ED278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trigo</w:t>
            </w:r>
          </w:p>
          <w:p w14:paraId="6FC95769" w14:textId="0EBD1AA4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7091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25AB4C29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3795806F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A2B443E" w14:textId="7D6CFD5C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</w:tc>
      </w:tr>
      <w:tr w:rsidR="00A85E45" w:rsidRPr="00A871B6" w14:paraId="666C0B4A" w14:textId="77777777" w:rsidTr="002615DC">
        <w:trPr>
          <w:trHeight w:val="222"/>
        </w:trPr>
        <w:tc>
          <w:tcPr>
            <w:tcW w:w="9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ACEB" w14:textId="47A6D6B3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14A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FA0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95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4F8" w14:textId="343424F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412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88C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11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CD0" w14:textId="4787FA4E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C1E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B9A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10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F81C" w14:textId="485E4EA6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279C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528F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4FB" w14:textId="5D33F81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5164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BDC" w14:textId="77777777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</w:tc>
      </w:tr>
      <w:tr w:rsidR="00A85E45" w:rsidRPr="00A871B6" w14:paraId="30C36457" w14:textId="77777777" w:rsidTr="002615DC">
        <w:trPr>
          <w:trHeight w:val="222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03F4" w14:textId="4D7899E5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7AF5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89B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08F7" w14:textId="771A49DF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995C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003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6B04" w14:textId="30B1A8C5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4FE6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DD0E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94C43" w14:textId="5A5311D8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6893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F1F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DB82" w14:textId="0CDC4A99" w:rsidR="00A85E45" w:rsidRPr="002615DC" w:rsidRDefault="00A85E45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4DC7F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EEA" w14:textId="77777777" w:rsidR="00A85E45" w:rsidRPr="002615DC" w:rsidRDefault="00A85E45" w:rsidP="001F5131">
            <w:pPr>
              <w:jc w:val="center"/>
              <w:rPr>
                <w:rFonts w:ascii="Courier" w:hAnsi="Courier"/>
                <w:b/>
                <w:sz w:val="16"/>
                <w:szCs w:val="16"/>
                <w:lang w:val="es-PE"/>
              </w:rPr>
            </w:pPr>
            <w:r w:rsidRPr="002615DC">
              <w:rPr>
                <w:rFonts w:ascii="Courier" w:hAnsi="Courier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0A138C" w:rsidRPr="00A871B6" w14:paraId="05DC46E3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ED3353" w14:textId="765048D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E033" w14:textId="2300F07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3F7B0" w14:textId="656B84F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222F" w14:textId="5D8886C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39AC" w14:textId="7572C63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31BB" w14:textId="4296438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14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03C040" w14:textId="692DD77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357FA" w14:textId="0686F8C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2EE0E" w14:textId="027D25C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7FEE" w14:textId="161FA9A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961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CE464" w14:textId="57BB378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9E7A" w14:textId="444E61D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9977" w14:textId="77777777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A60B2" w14:textId="0E0D8D3E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0A138C" w:rsidRPr="00A871B6" w14:paraId="6631538C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982B1C" w14:textId="74C2526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B74C" w14:textId="1059E7C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6CEA1" w14:textId="4739EE0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BF2B" w14:textId="2C0BCFC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B5CE" w14:textId="285C543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69DD" w14:textId="6C8A01C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14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02ED0" w14:textId="0A06961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87D9" w14:textId="1A55B04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88911" w14:textId="2C67B49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71F" w14:textId="218722B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C90DA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DC4B3" w14:textId="584B08D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FE822" w14:textId="519E00F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49C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020A5" w14:textId="3597985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3EA39A04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5F1A93" w14:textId="2C6E1B8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B1E6B" w14:textId="3A2C97F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ABE5F" w14:textId="01A2BCC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11A2" w14:textId="0BF4E00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6CDD" w14:textId="70514C4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1B40" w14:textId="3B173C8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13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022C3C" w14:textId="5478285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C64E" w14:textId="497EE7D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F3CE8" w14:textId="17C6C9E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6E51" w14:textId="403D180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08B2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B6463" w14:textId="02CEE43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0DFE" w14:textId="5614C8A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0B5EB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FE0E5" w14:textId="76625F8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C3BF1BA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5869B7" w14:textId="4DF5EB3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584A" w14:textId="1456E20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3DB4F" w14:textId="3076335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4A07" w14:textId="27257AA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D0B4" w14:textId="24CFC44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3AEA" w14:textId="4E7EAD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13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8125AE" w14:textId="1B4A393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7C06" w14:textId="54535DA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5B6A9" w14:textId="69E458A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7259" w14:textId="782ADBC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88AF5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7D5E9" w14:textId="1F3D856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61D9E" w14:textId="1634B2C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054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718B7" w14:textId="7EBBC37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97877B1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B57731" w14:textId="0E2DC62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47C7" w14:textId="311F27B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060E0" w14:textId="17A80A4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6B6F" w14:textId="16E10AF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571F" w14:textId="1E6D0E8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9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F2EA" w14:textId="4B45F54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12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20CCC2" w14:textId="7355CBB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BE87A" w14:textId="65083BB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2340F" w14:textId="5BE521D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15F1" w14:textId="004FE9D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870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A2401" w14:textId="14CB4B9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10E9" w14:textId="5620330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664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49A83" w14:textId="2C51905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1042D463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94B4EB" w14:textId="2872ACD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5956" w14:textId="049B1D6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91A65" w14:textId="46DF6FD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9318" w14:textId="2D6AE1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E9F7" w14:textId="2DECA2C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9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D9873" w14:textId="753F55C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12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E46F3" w14:textId="3881D22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A395" w14:textId="1FEA547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453A9" w14:textId="450B5C3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4DA4" w14:textId="5FDCAB4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5ED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A0959B" w14:textId="2FA396B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2EED" w14:textId="31D9AEB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D2F35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900DC" w14:textId="071174B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CAEE93A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A92FC" w14:textId="6289E6C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B027" w14:textId="3ED3A7D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3A381" w14:textId="7DC00C4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75D1" w14:textId="69C3D7D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247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8041" w14:textId="634817B8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D39B2" w14:textId="4FB827A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11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CB33B6" w14:textId="1EE840E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317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A2FC" w14:textId="2C68DE7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87D87" w14:textId="50F4E41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9808" w14:textId="5DDE70A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4BA3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79929" w14:textId="3993FED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97C7" w14:textId="7DA4984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9DF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BAD95" w14:textId="2E73E17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518777E9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35FD1C" w14:textId="14A2016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E701" w14:textId="0A01E8E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19BDF3" w14:textId="408E921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C9AD" w14:textId="5811BF24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248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DC6BF" w14:textId="3BDEA12B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3924" w14:textId="66D9C756" w:rsidR="000A138C" w:rsidRPr="00A871B6" w:rsidRDefault="000A138C" w:rsidP="000A138C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935524">
              <w:t xml:space="preserve">11 </w:t>
            </w:r>
          </w:p>
        </w:tc>
        <w:tc>
          <w:tcPr>
            <w:tcW w:w="17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231D47" w14:textId="320371BE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  318            -6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708BB" w14:textId="02072DD4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-6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6C2E6" w14:textId="045A539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F102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DB285" w14:textId="39BEE76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5528" w14:textId="6BBFAF6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CC4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1A298" w14:textId="33B91EF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4D57DF79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10058D" w14:textId="6CA3394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DF3E" w14:textId="2297BD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E3260" w14:textId="0EF0E0F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7972" w14:textId="04BE664C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249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EBD2" w14:textId="692C4400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DB639" w14:textId="591C739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10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87DD" w14:textId="682052C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319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D5A" w14:textId="49BD8DE6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-6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BC71B" w14:textId="0B47B5FB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-6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469A" w14:textId="591D04D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B5C1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87F2C" w14:textId="494FC82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AA40" w14:textId="14BF74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4F6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7E5A38" w14:textId="0FDC093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3485A5F8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250996" w14:textId="43CCB97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9729" w14:textId="63CD456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29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CC74D" w14:textId="21FDB6E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B2C8" w14:textId="4D654A8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8C62" w14:textId="1BC52DC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74A65" w14:textId="545189A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C06A" w14:textId="5A6A0AD6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>320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4D11" w14:textId="699CF426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>-6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8659B" w14:textId="0F6F3A01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-6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E2BF" w14:textId="3910F49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8165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9C886" w14:textId="5A84B9A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856F" w14:textId="30D2D8E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DB7A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D9D3A" w14:textId="23D7768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17229F03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3CE427" w14:textId="1916C31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6376" w14:textId="69C4E70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9A805" w14:textId="5D5A984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F8ED9" w14:textId="0871D88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FC29" w14:textId="4F741B5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1AF39" w14:textId="0AFC095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9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0123" w14:textId="20DF93F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321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76FA" w14:textId="3C3D55E9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537CC" w14:textId="118B96F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A8B4B" w14:textId="332A829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6B3A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465A3" w14:textId="00E0383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1FB0" w14:textId="34DA592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9E5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F761A" w14:textId="379ACA3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6D4DF13E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3AE838" w14:textId="5FDF4E4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73AD" w14:textId="68D1D92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18AB1" w14:textId="4D97240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6FC9" w14:textId="334A6E6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3070" w14:textId="06DEA68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9F7EC" w14:textId="206C837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9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24A1" w14:textId="56A23DF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ECC2" w14:textId="292FF6F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DB821" w14:textId="491B764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98D0" w14:textId="3D944247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C40B4" w14:textId="77777777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AE467" w14:textId="7BBF6D24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00EF" w14:textId="79CAE5A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AF8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BE506" w14:textId="77D82C8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5B46894B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2CBE19" w14:textId="62A1140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B88B" w14:textId="415EAA4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5A92D" w14:textId="761AA03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06C7" w14:textId="39B3AE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8DB8E" w14:textId="074BC25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BBB991" w14:textId="0AA5B47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8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C77E" w14:textId="057D450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021F" w14:textId="31CEE22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E20E77" w14:textId="472E433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-7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1D5B4" w14:textId="54D553EB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3881" w14:textId="77777777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0465BB" w14:textId="17014E64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B1F7" w14:textId="28291B0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3450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2A3E6" w14:textId="4BFDFCE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65F47FE3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0DDAD0" w14:textId="41A9F20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2BDC" w14:textId="74A9933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F9002" w14:textId="2D6C628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6496" w14:textId="41ED84C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8962" w14:textId="0EA5B8E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A6BF7" w14:textId="34DD235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8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A3C4" w14:textId="1C9D722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8986" w14:textId="5F3110D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EF92B3" w14:textId="159362B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BBFA2" w14:textId="523FA96D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38531" w14:textId="77777777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96C62" w14:textId="6F53A059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E5AA" w14:textId="763B69C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5A30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2BC73" w14:textId="60568D8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6EF047A7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B07D2" w14:textId="76789B9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F3C2" w14:textId="4D98076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F25AE" w14:textId="753DC5A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53A2" w14:textId="51432ED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5C5F" w14:textId="64B9F5D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27F5B" w14:textId="67A2342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7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8D8A" w14:textId="27D6794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CBE8" w14:textId="69F77BB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18F3F" w14:textId="08E534D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496A" w14:textId="5C28F14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461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EDCDB" w14:textId="29BDDE9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9FDE" w14:textId="7411ACA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0C71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3779A" w14:textId="6519ACC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32A69988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F9C36A" w14:textId="57A2E99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62CC" w14:textId="20FEC76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CE2CE" w14:textId="4A9D1C2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E99B" w14:textId="53025D8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A105" w14:textId="099298B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1221F" w14:textId="6E1294E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7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C8EA" w14:textId="2D10D43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A80E" w14:textId="79A9427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79DC0E" w14:textId="2AAE7A0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-8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DD0D" w14:textId="028BDA6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C1F00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E36B1" w14:textId="4A473B7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E92A" w14:textId="29C078E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A0F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8D9C0" w14:textId="57EC1E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6E90FDC0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5CB6C5" w14:textId="00B55F7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7E87" w14:textId="7BF0442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EEE83" w14:textId="2AB4AC1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FFE4" w14:textId="7B80388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A1AD" w14:textId="2B08BB9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82724" w14:textId="6B08130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59E2" w14:textId="27CE96B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327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152E" w14:textId="3B79835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-9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C7CFF" w14:textId="46E1968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-9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2312" w14:textId="5759B60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3A9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F610A" w14:textId="27AA033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ABD3" w14:textId="404A1D7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ACC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6E9B8" w14:textId="76581DF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4E52FA7F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639AA5" w14:textId="7E2186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9B5C" w14:textId="52C14D0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4F615" w14:textId="0FE4F3D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5F6A" w14:textId="7C8D531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52E6" w14:textId="5255420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74941" w14:textId="6BFB6CA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6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F44B" w14:textId="5ECDDEA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>328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A521" w14:textId="46BA37D1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>-9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CD28E" w14:textId="5B061C33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-9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7D2F" w14:textId="1474ADF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479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1668A" w14:textId="5B42A39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BCCA" w14:textId="268B916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24024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B365BF" w14:textId="5357092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564B79C7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60C29E" w14:textId="378B418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183D" w14:textId="5805956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9CB21" w14:textId="2FFDAB6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28B47" w14:textId="253DCC2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F7EA" w14:textId="5BC0957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48CAC" w14:textId="42B5EF3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5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72F5" w14:textId="0D33B790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329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FDFD" w14:textId="1415D0BA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-9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7BCB6" w14:textId="11988F24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-9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57E0" w14:textId="24B81F4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0A5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8568B" w14:textId="469416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CC90B" w14:textId="3A263E9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8DD3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2C7E5" w14:textId="683CCAB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1230504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B9C1D" w14:textId="4DCDABD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0CFB1" w14:textId="4AB778B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5C73E5" w14:textId="048DAA4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F3AE" w14:textId="42FF75F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F2BBC" w14:textId="60022F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D96C0" w14:textId="1A28605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5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1A38" w14:textId="606134D2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3A159" w14:textId="0C344903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51A65B" w14:textId="0BB8A63C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7AE6C" w14:textId="45CE055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5C5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38965" w14:textId="0BAFC7A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C36" w14:textId="718A29F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3942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88A6B" w14:textId="5C79486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11A7A97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840B46" w14:textId="747ABC1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14556" w14:textId="41DEBF3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DCF6E" w14:textId="24FFE92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8AF9" w14:textId="16B6097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F4E66" w14:textId="6AB7305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F4DAA" w14:textId="03A6DC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257B" w14:textId="67E97EA3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>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DEC4" w14:textId="21BA311A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</w:t>
            </w:r>
            <w:r w:rsidRPr="00935524">
              <w:t xml:space="preserve">-10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BBB13" w14:textId="1E6BD87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B8BE" w14:textId="2A5D36E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3FFE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3CD90" w14:textId="55105A0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E26E" w14:textId="6F5A2F5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7CFD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FC662" w14:textId="71D6AE9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2AA93D3E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DDB64A" w14:textId="6AD5894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2102" w14:textId="5EFAFEF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A0CF0" w14:textId="23B9906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2A68" w14:textId="262388E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9BBD" w14:textId="20988ED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59833" w14:textId="2B9585B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4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9DA4" w14:textId="210C6AC1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332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707F" w14:textId="7468202A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0A2C3" w14:textId="6FD28B95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-10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D89A" w14:textId="7B41C79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438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5FCCC" w14:textId="2591EA0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EBA6" w14:textId="69CB0A9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302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455A63" w14:textId="2D62481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194D71EE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F2C9F" w14:textId="331BFD5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92F9" w14:textId="440074A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3631AC" w14:textId="72210F0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7DCE" w14:textId="62F2BD6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3E74" w14:textId="7A399E2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F89DC" w14:textId="27EAF7E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8CB8" w14:textId="399CC61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59D8" w14:textId="4E6970F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275A2" w14:textId="0ADAEA9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8A3E" w14:textId="0B66F7A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F1D74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9B611" w14:textId="0837961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9C97" w14:textId="5786A53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34B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0D44E" w14:textId="637CD7D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66691E6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1876C6" w14:textId="394EFF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766E" w14:textId="6C4ECCD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790E09" w14:textId="784A9FB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C5253" w14:textId="40CD70D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18F0" w14:textId="6C5AB0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C8069" w14:textId="667A54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1217" w14:textId="7578889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BCF2" w14:textId="2C1E35F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6596C" w14:textId="6621C56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3EFB" w14:textId="389FB91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E63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2C82A" w14:textId="628CA70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E5D4" w14:textId="48F0CB8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9F28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C6A4B" w14:textId="58BCC9E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5E6CDE55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F7D616" w14:textId="1F8DBFD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BFF0" w14:textId="376D542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19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C51FF" w14:textId="7D0D84C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8E7C" w14:textId="6EE1528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05A3" w14:textId="6BFEE4C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208D7" w14:textId="446F7C2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1D04" w14:textId="6607CBE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CE10" w14:textId="54274E2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90AB6" w14:textId="12AD377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-11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CC39" w14:textId="1A36218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73F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46243" w14:textId="29B04F1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592A" w14:textId="6BD62D0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7C4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B3F01" w14:textId="1289FD9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BD5876E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9A3BF9" w14:textId="73CD5EA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71CF" w14:textId="779C260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19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9EE70" w14:textId="6A3E7E2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092B" w14:textId="432A86A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7F39" w14:textId="1BCB27E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EAE49" w14:textId="4A875AF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F4AC" w14:textId="6E93F22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2F45" w14:textId="3CBDDB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D3A2B" w14:textId="0287800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3DC5" w14:textId="2347ACA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603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414C6" w14:textId="0FB7D5F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B923" w14:textId="1A985E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438F3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995D4" w14:textId="6265220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243BD6FD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9879D" w14:textId="29770A3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4673A" w14:textId="0475A79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18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90A10" w14:textId="35A317D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FA88" w14:textId="6F906F1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EA7B" w14:textId="3FD6B1A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63791" w14:textId="4CE0FB0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E8912" w14:textId="2D8D148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57BF" w14:textId="1859DE8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C1CEB" w14:textId="1FEA1D4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E37BE" w14:textId="737171B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3BB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94841" w14:textId="6225A77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BEDA" w14:textId="5997776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97D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933FB" w14:textId="22CC49B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1AAF417B" w14:textId="77777777" w:rsidTr="002615DC">
        <w:trPr>
          <w:trHeight w:val="22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B3613B" w14:textId="307A121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EC8D" w14:textId="7311CB6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0A813" w14:textId="0D3D5A2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CC5A" w14:textId="7410FBB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5E4E" w14:textId="683A7DA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6A65C" w14:textId="3C0FFC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F0F7" w14:textId="0368C01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E987" w14:textId="649E2E4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BC9EB" w14:textId="17613E6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-12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091A" w14:textId="08A314D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DDEB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17867" w14:textId="73632A6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12B5" w14:textId="3E5EE1B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9D5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1037B" w14:textId="59065F7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114F0F04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6FD437" w14:textId="167F77C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1539" w14:textId="559DCA8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17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42457" w14:textId="2F69393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30887" w14:textId="217A265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269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04AC" w14:textId="04AA02E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F2E54" w14:textId="2620BA3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F8F2" w14:textId="0E2DAD7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339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511B" w14:textId="096438F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32F96" w14:textId="6B31E0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3881" w14:textId="737D1DD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6A6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EE9F3" w14:textId="21EE3DB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D988" w14:textId="4BC3288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1078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BB22C" w14:textId="18F72EC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47786237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FFB571" w14:textId="296DED7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229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0713E" w14:textId="614F4CA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50C0D" w14:textId="2BA126C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0EDC" w14:textId="6F34775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270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FA58" w14:textId="19369E6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AD571" w14:textId="031D8E6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10DD" w14:textId="3C6B92A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CCB3" w14:textId="05E69A4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39D69" w14:textId="47C00A7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8954" w14:textId="2D5D5BE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4098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1E255" w14:textId="719B985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4ABEC" w14:textId="793113C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45CC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8AC58" w14:textId="6ACFC99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DB4D4FD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5CC54C" w14:textId="60B45EA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230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F556" w14:textId="308AC6F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16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5C07B" w14:textId="1963185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F92A" w14:textId="609CBA28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271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88DE" w14:textId="17969FD2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6080" w14:textId="6129B34A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9DCA7" w14:textId="2219F1F7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341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B775" w14:textId="5864554A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E4AD3D" w14:textId="662A8A8E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DDAB" w14:textId="091266D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C12A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92C25" w14:textId="2201211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50A5" w14:textId="205F9CB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B58B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242AE" w14:textId="0F0CE4A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C45F23D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5BEE91" w14:textId="72D00BA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231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DF81" w14:textId="16B7B8E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15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A45DC" w14:textId="63307FD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D546" w14:textId="3A1B7273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>HASTA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BBCA" w14:textId="4A027341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11AA8" w14:textId="5B0C5768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9CE9" w14:textId="278BDF10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t xml:space="preserve">      </w:t>
            </w:r>
            <w:r w:rsidRPr="00935524">
              <w:t xml:space="preserve">342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8767B" w14:textId="5ACC40CE" w:rsidR="000A138C" w:rsidRPr="00A871B6" w:rsidRDefault="000A138C" w:rsidP="000A138C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60C60" w14:textId="4E780530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-13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817C" w14:textId="6D6BF30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5E3E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D5574" w14:textId="61583A2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1051" w14:textId="10BBAA8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D0B5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DB56E" w14:textId="0A89FE5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34BEB799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6AC741" w14:textId="1F451AB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232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F231" w14:textId="52AD06A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9F2BA" w14:textId="4D0235B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BADD" w14:textId="15D8A804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302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7C57" w14:textId="5D092DC4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70D717" w14:textId="2781510B" w:rsidR="000A138C" w:rsidRPr="004F07A7" w:rsidRDefault="000A138C" w:rsidP="000A138C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7A7">
              <w:rPr>
                <w:b/>
              </w:rPr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841E" w14:textId="00507A0F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343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48EA" w14:textId="2A67496C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726EE" w14:textId="452083C8" w:rsidR="000A138C" w:rsidRPr="00A871B6" w:rsidRDefault="000A138C" w:rsidP="000A138C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3DD9" w14:textId="0B6C6F9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68F4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9182E" w14:textId="5A00D45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177C1" w14:textId="6CDEA5B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BCED4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A58D4" w14:textId="3488E38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22F78648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9648B8" w14:textId="69E2EED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233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700C" w14:textId="182523C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72E7C" w14:textId="6EC9318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19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38BF" w14:textId="7FBD7DC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303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A7DD" w14:textId="28ECD96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0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4B722" w14:textId="1465DF2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0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5F68" w14:textId="7B2C63D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DA44" w14:textId="7100156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C5978" w14:textId="29C50AF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0053" w14:textId="0741B27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3EAD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F5A7A" w14:textId="7E6957A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B5D1" w14:textId="2A5561C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1CEF1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CE05A" w14:textId="28944E7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36AF27F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E74ABC" w14:textId="2585F43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234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AB8DC" w14:textId="202AE7D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14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0289FE" w14:textId="7F262DC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4A658" w14:textId="563B541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304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6C56" w14:textId="073772F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2F0E70" w14:textId="1B58FE9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A771" w14:textId="484FBD2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98233" w14:textId="3617E64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4CACC" w14:textId="1A1A09C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-14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E002" w14:textId="73F676B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75C8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CD5752" w14:textId="5135B06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9A37" w14:textId="13BE7DB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F703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C266D" w14:textId="0DE8FAA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5AAC2284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E5D63D" w14:textId="1FC577D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235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D5C6" w14:textId="581A17F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0DF12E" w14:textId="274412D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7344" w14:textId="488EBC2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305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AD6E" w14:textId="6F9E27C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E1181" w14:textId="7C2CB21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52B7" w14:textId="2296C9B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E996" w14:textId="0DC540C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CCE53" w14:textId="5DBDE7A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0DC9" w14:textId="596D979C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A45F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BADDF" w14:textId="5C5E2B9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A2A4A" w14:textId="23BC0E1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3066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E98E4" w14:textId="00762D7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7A7" w:rsidRPr="00A871B6" w14:paraId="78F8E80F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50AEE" w14:textId="4103C181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236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124B" w14:textId="0A2DCBD2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7AC2D" w14:textId="4A909132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0799" w14:textId="69B70410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306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5CD6" w14:textId="5036A23E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358EE" w14:textId="68F1B37B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96FD29" w14:textId="7D1CCC50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PE"/>
              </w:rPr>
              <w:t xml:space="preserve">MAYORES </w:t>
            </w:r>
            <w:r w:rsidRPr="004F07A7">
              <w:rPr>
                <w:rFonts w:cs="Arial"/>
                <w:b/>
                <w:bCs/>
                <w:sz w:val="16"/>
                <w:szCs w:val="16"/>
                <w:lang w:val="es-PE"/>
              </w:rPr>
              <w:t>QUE</w:t>
            </w:r>
            <w:r w:rsidRPr="00935524"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E6FC" w14:textId="1D956ECE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2A44" w14:textId="77777777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E2895" w14:textId="08C8A0F7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803F" w14:textId="13D3EC30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B97E" w14:textId="77777777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1BF0FE" w14:textId="4418B9B7" w:rsidR="004F07A7" w:rsidRPr="00A871B6" w:rsidRDefault="004F07A7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015EEE5D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EB7298" w14:textId="3198906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237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27D6" w14:textId="35644AE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CDE8A" w14:textId="0A5F523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048A" w14:textId="50C486A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307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E2A5" w14:textId="2BCF7DD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D7BCD7" w14:textId="0C4F7F9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6956" w14:textId="71E5955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346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9CB00" w14:textId="0F9F70F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DB922" w14:textId="494F05E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-15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2A30" w14:textId="77A3717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34F4D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60AFA" w14:textId="54450C0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CFAB" w14:textId="77EAE65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AB77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A4B921" w14:textId="09949A1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261E13CC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EB0691" w14:textId="765D1E4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238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C148" w14:textId="6394111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EB143" w14:textId="1C9D2F7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2377" w14:textId="7ED1982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308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7B0D" w14:textId="5EC41BF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16E14" w14:textId="658F818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-2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AC44" w14:textId="4D689B7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6C9E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34C0EB" w14:textId="4121F1E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B0D8" w14:textId="4E49656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0E29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5FD82" w14:textId="70C34B3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2A0F" w14:textId="0F29B5C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6660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9646B" w14:textId="4E2E844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445A8690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EA320E" w14:textId="0423C26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239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35BA" w14:textId="767E5E9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12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CF71D" w14:textId="59E0507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E581" w14:textId="5681ED3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309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7B20" w14:textId="7080D6F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D5EBA" w14:textId="064CDBA4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F930" w14:textId="4D92D6E1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6454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8C5B4" w14:textId="154A475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6667" w14:textId="5D9F80A9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595C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ECD07" w14:textId="4B17CC1B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5EA2" w14:textId="6AFDF32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74590" w14:textId="77777777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4A7EB" w14:textId="2B6747F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71F5B68" w14:textId="77777777" w:rsidTr="002615DC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911E2" w14:textId="05B95C95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240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00790" w14:textId="26C142F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11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C778" w14:textId="1DDD6EC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15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75496" w14:textId="441C37E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310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4BA0F" w14:textId="5A734096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BACD" w14:textId="0F77DA5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935524">
              <w:t xml:space="preserve">-3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50CEF" w14:textId="03FEF32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E0B15" w14:textId="66C3BD18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11CD" w14:textId="7E3A20F3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3B1E7" w14:textId="170F0550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CA8E3" w14:textId="364B8B6E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C842" w14:textId="0B30CBBD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A63DF" w14:textId="6A04BDCA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617F5" w14:textId="52F1EE0F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09D1" w14:textId="2646A312" w:rsidR="000A138C" w:rsidRPr="00A871B6" w:rsidRDefault="000A138C" w:rsidP="000A138C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6F14E070" w14:textId="77777777" w:rsidTr="002615DC">
        <w:trPr>
          <w:trHeight w:val="312"/>
        </w:trPr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5BD" w14:textId="77777777" w:rsidR="000A138C" w:rsidRPr="00A871B6" w:rsidRDefault="000A138C" w:rsidP="000A138C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E800" w14:textId="77777777" w:rsidR="000A138C" w:rsidRPr="00A871B6" w:rsidRDefault="000A138C" w:rsidP="000A138C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583" w14:textId="19C4A863" w:rsidR="000A138C" w:rsidRPr="00A871B6" w:rsidRDefault="000A138C" w:rsidP="004F07A7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</w:t>
            </w:r>
            <w:r w:rsidR="004F07A7">
              <w:rPr>
                <w:rFonts w:cs="Arial"/>
                <w:i/>
                <w:iCs/>
                <w:sz w:val="16"/>
                <w:szCs w:val="16"/>
                <w:lang w:val="es-PE"/>
              </w:rPr>
              <w:t>2 - Marzo de 2023</w:t>
            </w:r>
          </w:p>
        </w:tc>
      </w:tr>
      <w:tr w:rsidR="000A138C" w:rsidRPr="00A871B6" w14:paraId="5149690C" w14:textId="77777777" w:rsidTr="002615DC">
        <w:trPr>
          <w:trHeight w:val="270"/>
        </w:trPr>
        <w:tc>
          <w:tcPr>
            <w:tcW w:w="10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E54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(*) De acuerdo al Artículo 1 de la Decisión 470 los Países Miembros limitaran la aplicación de los derechos variables adicionales del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36E3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0A138C" w:rsidRPr="00A871B6" w14:paraId="78CE6E36" w14:textId="77777777" w:rsidTr="002615DC">
        <w:trPr>
          <w:trHeight w:val="270"/>
        </w:trPr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F40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SAFP para los productos que  se clasifican en las subpartidas NANDINA 1001.10.90 y 1001.90.20 (Trigo duro, excepto para siembra </w:t>
            </w:r>
          </w:p>
        </w:tc>
      </w:tr>
      <w:tr w:rsidR="000A138C" w:rsidRPr="00A871B6" w14:paraId="679DF69E" w14:textId="77777777" w:rsidTr="002615DC">
        <w:trPr>
          <w:trHeight w:val="270"/>
        </w:trPr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504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y Los demás trigos, excepto para la siembra, respectivamente) hasta un nivel tal que el arancel total para sus importaciones no resulte </w:t>
            </w:r>
          </w:p>
        </w:tc>
      </w:tr>
      <w:tr w:rsidR="000A138C" w:rsidRPr="00A871B6" w14:paraId="0774D523" w14:textId="77777777" w:rsidTr="002615DC">
        <w:trPr>
          <w:trHeight w:val="270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622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superior al treinta y cinco por ciento (35%).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E0E" w14:textId="77777777" w:rsidR="000A138C" w:rsidRPr="00A871B6" w:rsidRDefault="000A138C" w:rsidP="000A138C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8C4" w14:textId="77777777" w:rsidR="000A138C" w:rsidRPr="00A871B6" w:rsidRDefault="000A138C" w:rsidP="000A138C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E6CE" w14:textId="77777777" w:rsidR="000A138C" w:rsidRPr="00A871B6" w:rsidRDefault="000A138C" w:rsidP="000A138C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390" w14:textId="77777777" w:rsidR="000A138C" w:rsidRPr="00A871B6" w:rsidRDefault="000A138C" w:rsidP="000A138C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647" w14:textId="77777777" w:rsidR="000A138C" w:rsidRPr="00A871B6" w:rsidRDefault="000A138C" w:rsidP="000A138C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E8E7" w14:textId="77777777" w:rsidR="000A138C" w:rsidRPr="00A871B6" w:rsidRDefault="000A138C" w:rsidP="000A138C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A7DA" w14:textId="77777777" w:rsidR="000A138C" w:rsidRPr="00A871B6" w:rsidRDefault="000A138C" w:rsidP="000A138C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5066" w14:textId="77777777" w:rsidR="000A138C" w:rsidRPr="00A871B6" w:rsidRDefault="000A138C" w:rsidP="000A138C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326" w14:textId="77777777" w:rsidR="000A138C" w:rsidRPr="00A871B6" w:rsidRDefault="000A138C" w:rsidP="000A138C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79A7" w14:textId="77777777" w:rsidR="000A138C" w:rsidRPr="00A871B6" w:rsidRDefault="000A138C" w:rsidP="000A138C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</w:tbl>
    <w:p w14:paraId="28214E8C" w14:textId="77777777" w:rsidR="001F5131" w:rsidRPr="00A871B6" w:rsidRDefault="001F5131">
      <w:pPr>
        <w:spacing w:after="200" w:line="276" w:lineRule="auto"/>
        <w:rPr>
          <w:rFonts w:eastAsiaTheme="minorHAnsi" w:cs="Arial"/>
          <w:b/>
          <w:sz w:val="22"/>
          <w:szCs w:val="22"/>
          <w:lang w:val="es-PE" w:eastAsia="en-US"/>
        </w:rPr>
      </w:pPr>
    </w:p>
    <w:p w14:paraId="43EB6620" w14:textId="7EDAAAE7" w:rsidR="00635025" w:rsidRPr="00A871B6" w:rsidRDefault="00101B82" w:rsidP="005C1B55">
      <w:pPr>
        <w:spacing w:after="200" w:line="276" w:lineRule="auto"/>
        <w:jc w:val="center"/>
        <w:rPr>
          <w:rFonts w:eastAsiaTheme="minorHAnsi"/>
          <w:b/>
        </w:rPr>
      </w:pPr>
      <w:r w:rsidRPr="00A871B6">
        <w:rPr>
          <w:rFonts w:eastAsiaTheme="minorHAnsi" w:cs="Arial"/>
          <w:b/>
          <w:sz w:val="22"/>
          <w:szCs w:val="22"/>
          <w:lang w:val="es-PE" w:eastAsia="en-US"/>
        </w:rPr>
        <w:br w:type="page"/>
      </w:r>
      <w:r w:rsidR="005C1B55">
        <w:rPr>
          <w:rFonts w:eastAsiaTheme="minorHAnsi" w:cs="Arial"/>
          <w:b/>
          <w:sz w:val="22"/>
          <w:szCs w:val="22"/>
          <w:lang w:val="es-PE" w:eastAsia="en-US"/>
        </w:rPr>
        <w:t>T</w:t>
      </w:r>
      <w:r w:rsidR="00141726" w:rsidRPr="00A871B6">
        <w:rPr>
          <w:rFonts w:eastAsiaTheme="minorHAnsi"/>
          <w:b/>
        </w:rPr>
        <w:t>ABLA 12</w:t>
      </w:r>
      <w:r w:rsidR="004E1E6D" w:rsidRPr="00A871B6">
        <w:rPr>
          <w:rFonts w:eastAsiaTheme="minorHAnsi"/>
          <w:b/>
        </w:rPr>
        <w:t xml:space="preserve">: </w:t>
      </w:r>
      <w:r w:rsidRPr="00A871B6">
        <w:rPr>
          <w:rFonts w:eastAsiaTheme="minorHAnsi"/>
          <w:b/>
        </w:rPr>
        <w:t>TABLA ADUANERA DE LA SOYA EN GRANO Y PRODUCTOS VINCULADOS (*)</w:t>
      </w:r>
    </w:p>
    <w:p w14:paraId="38B9B6FD" w14:textId="77777777" w:rsidR="001F5131" w:rsidRPr="00A871B6" w:rsidRDefault="001F5131" w:rsidP="004E1E6D">
      <w:pPr>
        <w:jc w:val="center"/>
        <w:rPr>
          <w:rFonts w:eastAsiaTheme="minorHAnsi"/>
          <w:b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153"/>
        <w:gridCol w:w="926"/>
        <w:gridCol w:w="1153"/>
        <w:gridCol w:w="926"/>
        <w:gridCol w:w="1153"/>
        <w:gridCol w:w="926"/>
        <w:gridCol w:w="1153"/>
        <w:gridCol w:w="941"/>
        <w:gridCol w:w="1228"/>
      </w:tblGrid>
      <w:tr w:rsidR="001F5131" w:rsidRPr="00A871B6" w14:paraId="201A6E75" w14:textId="77777777" w:rsidTr="002615DC">
        <w:trPr>
          <w:trHeight w:val="330"/>
        </w:trPr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C7D3" w14:textId="77777777" w:rsidR="001F5131" w:rsidRPr="00A871B6" w:rsidRDefault="001F5131" w:rsidP="001F5131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color w:val="000000"/>
                <w:sz w:val="16"/>
                <w:szCs w:val="16"/>
                <w:lang w:val="es-PE"/>
              </w:rPr>
              <w:t>(B)</w:t>
            </w:r>
            <w:r w:rsidRPr="00A871B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val="es-PE"/>
              </w:rPr>
              <w:t xml:space="preserve"> </w:t>
            </w:r>
            <w:r w:rsidRPr="00A871B6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PE"/>
              </w:rPr>
              <w:t>1201.90.00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;  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1202.41.00;   1202.42.00;   1205.10.90;   1205.90.90;   1206.00.90;   1207.40.90;   1207.99.91;   1207.99.99</w:t>
            </w: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>;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12A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1F5131" w:rsidRPr="00A871B6" w14:paraId="653AAEC1" w14:textId="77777777" w:rsidTr="002615DC">
        <w:trPr>
          <w:trHeight w:val="330"/>
        </w:trPr>
        <w:tc>
          <w:tcPr>
            <w:tcW w:w="8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E45" w14:textId="77777777" w:rsidR="001F5131" w:rsidRPr="00A871B6" w:rsidRDefault="001F5131" w:rsidP="001F5131">
            <w:pPr>
              <w:rPr>
                <w:rFonts w:cs="Arial"/>
                <w:color w:val="000000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color w:val="000000"/>
                <w:sz w:val="16"/>
                <w:szCs w:val="16"/>
                <w:lang w:val="es-PE"/>
              </w:rPr>
              <w:t xml:space="preserve">      1208.10.00;   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>1208.90.00;   2301.20.11;   2301.20.19;   2304.00.00;   2306.10.00;   2306.30.00;   2306.90.00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6A5" w14:textId="77777777" w:rsidR="001F5131" w:rsidRPr="00A871B6" w:rsidRDefault="001F5131" w:rsidP="001F5131">
            <w:pPr>
              <w:rPr>
                <w:rFonts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005" w14:textId="77777777" w:rsidR="001F5131" w:rsidRPr="00A871B6" w:rsidRDefault="001F5131" w:rsidP="001F5131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2615DC" w:rsidRPr="00A871B6" w14:paraId="4AB4B657" w14:textId="77777777" w:rsidTr="002615DC">
        <w:trPr>
          <w:trHeight w:val="11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98AF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B123981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1534F217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2B38293C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soya</w:t>
            </w:r>
          </w:p>
          <w:p w14:paraId="2492A43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en grano</w:t>
            </w:r>
          </w:p>
          <w:p w14:paraId="174F1222" w14:textId="28B2750C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943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74A4FD72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89C0402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452BBD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44FCC500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4F776B08" w14:textId="301E7D0C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C71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5D1C87C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C052A4B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2D3452A5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Soya</w:t>
            </w:r>
          </w:p>
          <w:p w14:paraId="4B533DC9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en grano</w:t>
            </w:r>
          </w:p>
          <w:p w14:paraId="3351F317" w14:textId="53762A8D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0E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D7BE3DE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24E18D19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7BEEBC90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10C4E144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69E78362" w14:textId="6C02B86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28B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34E78CCC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211328F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58CD5BDF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soya</w:t>
            </w:r>
          </w:p>
          <w:p w14:paraId="594A59E2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en grano</w:t>
            </w:r>
          </w:p>
          <w:p w14:paraId="71A8321F" w14:textId="1467096C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EE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DA07B24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20A0E8E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58138AB5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00BD22B7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5C97C233" w14:textId="72E97B9A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6E0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531D3FA8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241FF988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79B4A6A7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soya</w:t>
            </w:r>
          </w:p>
          <w:p w14:paraId="226A431D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en grano</w:t>
            </w:r>
          </w:p>
          <w:p w14:paraId="450210F1" w14:textId="619D7F7B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54E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30F6B004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02CB6984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509B9B2F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7C9D36AF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7B50D566" w14:textId="3647DBE6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1F6E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99D7249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836449E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la</w:t>
            </w:r>
          </w:p>
          <w:p w14:paraId="14F34308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soya</w:t>
            </w:r>
          </w:p>
          <w:p w14:paraId="535F5762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en grano</w:t>
            </w:r>
          </w:p>
          <w:p w14:paraId="6717A0D0" w14:textId="0BA81D6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D9D0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0DCEED36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566EF2C7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7964A50A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o Rebaja (-)</w:t>
            </w:r>
          </w:p>
          <w:p w14:paraId="251C6E4A" w14:textId="77777777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(B)</w:t>
            </w:r>
          </w:p>
          <w:p w14:paraId="10814806" w14:textId="4EBFD7E3" w:rsidR="002615DC" w:rsidRPr="002615DC" w:rsidRDefault="002615DC" w:rsidP="001F5131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4F05A9" w:rsidRPr="00A871B6" w14:paraId="69336348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14CA6A" w14:textId="2A3AE23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6125B" w14:textId="7294A38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22B2" w14:textId="3D6D0B1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EE766" w14:textId="7B02519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FAA3" w14:textId="0E39E44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F1D1A" w14:textId="1B41E18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38DA" w14:textId="4B29586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DC4D5" w14:textId="057CEDF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FDB7" w14:textId="676CABF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62341" w14:textId="4393F25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-9 </w:t>
            </w:r>
          </w:p>
        </w:tc>
      </w:tr>
      <w:tr w:rsidR="004F05A9" w:rsidRPr="00A871B6" w14:paraId="06C34A23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74A5DB" w14:textId="1DBD719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BC78E" w14:textId="6950512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7C50" w14:textId="37EBC66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4C7DA" w14:textId="3507803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D847" w14:textId="36C44B2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CECB6" w14:textId="7468C28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08EA" w14:textId="4A46426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CCA27" w14:textId="19A6182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2F81" w14:textId="534D4E3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535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F5317" w14:textId="3BDECD1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-10 </w:t>
            </w:r>
          </w:p>
        </w:tc>
      </w:tr>
      <w:tr w:rsidR="004F05A9" w:rsidRPr="00A871B6" w14:paraId="0AA25035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FFDDB6" w14:textId="7B994E9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E9540B" w14:textId="35D664B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F8C6" w14:textId="3A5BD2F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D9A183" w14:textId="5C5E7E4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619C5" w14:textId="43A7857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78C14" w14:textId="1A97040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E297" w14:textId="61A2D94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27021" w14:textId="23959CA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8172" w14:textId="4D0B809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6DBFD" w14:textId="5A23F7E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-10 </w:t>
            </w:r>
          </w:p>
        </w:tc>
      </w:tr>
      <w:tr w:rsidR="004F05A9" w:rsidRPr="00A871B6" w14:paraId="12422635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EBA5D2" w14:textId="44B8916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53557" w14:textId="1DE81E5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3275" w14:textId="7D50D72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882E6" w14:textId="4A1A92C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ADEF" w14:textId="6500CF4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797BF" w14:textId="7247D27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3FC4" w14:textId="087971F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C4A0C" w14:textId="15B76FA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9456" w14:textId="0321B78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537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4893F" w14:textId="6496317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-10 </w:t>
            </w:r>
          </w:p>
        </w:tc>
      </w:tr>
      <w:tr w:rsidR="004F05A9" w:rsidRPr="00A871B6" w14:paraId="6F66CB4A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C07D86" w14:textId="0103388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C2EFC" w14:textId="23F809E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340F4" w14:textId="23AB461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FAE74" w14:textId="1A25216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5B81" w14:textId="31D1DC0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722A8" w14:textId="3AFA927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42C0" w14:textId="587A84E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290AB" w14:textId="685CCC5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F6EB" w14:textId="7CF8939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538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16684" w14:textId="3D3B42A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-10 </w:t>
            </w:r>
          </w:p>
        </w:tc>
      </w:tr>
      <w:tr w:rsidR="004F05A9" w:rsidRPr="00A871B6" w14:paraId="6CB3D881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91C11B" w14:textId="0FD4F9B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9FFF3" w14:textId="0073E4B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F0A2" w14:textId="537702D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84B25" w14:textId="1164ED8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B18B" w14:textId="6086E48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2F8F1" w14:textId="0EA169C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E80D" w14:textId="5E32950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724E5" w14:textId="02AED16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F4DDF" w14:textId="52A5912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539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B0DF9" w14:textId="7AF5282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-10 </w:t>
            </w:r>
          </w:p>
        </w:tc>
      </w:tr>
      <w:tr w:rsidR="004F05A9" w:rsidRPr="00A871B6" w14:paraId="1D58D67E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85BEE7" w14:textId="7E9FF80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98F72" w14:textId="39E4E24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AEA2" w14:textId="533C722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82265" w14:textId="48D6435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303E" w14:textId="130F093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39329" w14:textId="05A5A74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8786" w14:textId="5568734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914A5" w14:textId="70D2C88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C640" w14:textId="72484FA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74398" w14:textId="2572519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-11 </w:t>
            </w:r>
          </w:p>
        </w:tc>
      </w:tr>
      <w:tr w:rsidR="004F05A9" w:rsidRPr="00A871B6" w14:paraId="1C5B1F1B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29630E" w14:textId="787E74C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A14A2" w14:textId="4BC0A25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7121" w14:textId="38C8BAE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ED695" w14:textId="2AAF83C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D292" w14:textId="28BB262F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CE69C" w14:textId="6024A785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B1A8" w14:textId="7DB6FDE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F762B5" w14:textId="2557652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-2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8A13" w14:textId="69B2528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7F052" w14:textId="56CD9F1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-11 </w:t>
            </w:r>
          </w:p>
        </w:tc>
      </w:tr>
      <w:tr w:rsidR="004F05A9" w:rsidRPr="00A871B6" w14:paraId="0870B500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513D1" w14:textId="0128958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61DEF" w14:textId="7A87674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079B" w14:textId="7EA7312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B9E79" w14:textId="56FBB59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67A4" w14:textId="528ED1FC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3D6B1" w14:textId="30B78F96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3584" w14:textId="2AB1DE3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1F467" w14:textId="7F78C0F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D92D" w14:textId="5881022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542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7150" w14:textId="5D875B0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-11 </w:t>
            </w:r>
          </w:p>
        </w:tc>
      </w:tr>
      <w:tr w:rsidR="004F05A9" w:rsidRPr="00A871B6" w14:paraId="75482020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DC778C" w14:textId="5096B76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318B1" w14:textId="6A1D725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082E" w14:textId="11DD582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41AA4C" w14:textId="3CF7DBD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FA6E" w14:textId="0F82556B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A191D" w14:textId="0B489CD5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4E7E" w14:textId="7658B5F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A1343" w14:textId="5EE0C1E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C2DD" w14:textId="506E569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543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D63BE" w14:textId="1246528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-11 </w:t>
            </w:r>
          </w:p>
        </w:tc>
      </w:tr>
      <w:tr w:rsidR="004F05A9" w:rsidRPr="00A871B6" w14:paraId="63989BD8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055CFD" w14:textId="5E703A1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D4F5E" w14:textId="7DB95A2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B3EC" w14:textId="605EEFA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5385A" w14:textId="3581E54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C9CF" w14:textId="0DEDDCC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DE05F" w14:textId="11B7E22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4BA5" w14:textId="0C3CF32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03B615" w14:textId="751F7BB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D25DC" w14:textId="062AAB1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544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247C9" w14:textId="280F7F0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-11 </w:t>
            </w:r>
          </w:p>
        </w:tc>
      </w:tr>
      <w:tr w:rsidR="004F05A9" w:rsidRPr="00A871B6" w14:paraId="5E2BFCD5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9FA5A7" w14:textId="242E724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2DEFF" w14:textId="523EB78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A2B1" w14:textId="48DF9EA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B5A23" w14:textId="2EC7A18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B1AE" w14:textId="76867E3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62631" w14:textId="10E7569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18AB" w14:textId="480FBF2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31D0E" w14:textId="4D75468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8020" w14:textId="0C24318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545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5FD87" w14:textId="5A2E18A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-12 </w:t>
            </w:r>
          </w:p>
        </w:tc>
      </w:tr>
      <w:tr w:rsidR="004F05A9" w:rsidRPr="00A871B6" w14:paraId="1ED638A6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8F5A95" w14:textId="6F6BB51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2F2DA" w14:textId="06FBB29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5E2D" w14:textId="53895C5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8BB0A" w14:textId="16A83CA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4E8A" w14:textId="49C1FE7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DF127" w14:textId="316B4D7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4A06" w14:textId="6CFF30B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98E64" w14:textId="3BCED1D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-3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4D5E" w14:textId="4D5E5EF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D1472" w14:textId="7A78ABE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-12 </w:t>
            </w:r>
          </w:p>
        </w:tc>
      </w:tr>
      <w:tr w:rsidR="004F05A9" w:rsidRPr="00A871B6" w14:paraId="32B4D46C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480CFA" w14:textId="358032E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900A" w14:textId="6E49B1E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9279" w14:textId="2F576FC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FE054" w14:textId="06751E0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F571" w14:textId="604E718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DF041" w14:textId="43E7233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BF5D" w14:textId="37B92ED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80CC7" w14:textId="7617ED9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1EC4" w14:textId="5B0C412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547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BEB0B" w14:textId="22ED334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-12 </w:t>
            </w:r>
          </w:p>
        </w:tc>
      </w:tr>
      <w:tr w:rsidR="004F05A9" w:rsidRPr="00A871B6" w14:paraId="3AB9A32E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45FB64" w14:textId="1A729C5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A0218" w14:textId="1051863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3999" w14:textId="296775F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1651F" w14:textId="11E0764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1521" w14:textId="16CA23C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455AE" w14:textId="36777F6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79AA6" w14:textId="75BD6E5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C4B31D" w14:textId="5024FB2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2D16" w14:textId="2687949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548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67EC1" w14:textId="048F8E4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-12 </w:t>
            </w:r>
          </w:p>
        </w:tc>
      </w:tr>
      <w:tr w:rsidR="004F05A9" w:rsidRPr="00A871B6" w14:paraId="3D42C7C5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B5F938" w14:textId="724679D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6CD8F" w14:textId="28C1F6C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B64D" w14:textId="73B903C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6692A" w14:textId="5F0D57D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24C9" w14:textId="00B8D3A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8F328" w14:textId="69EA1E4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31F3" w14:textId="3AEF1B7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8A311C" w14:textId="14DA99A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E659" w14:textId="6309BAD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549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3C2BE" w14:textId="60C0BB7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-12 </w:t>
            </w:r>
          </w:p>
        </w:tc>
      </w:tr>
      <w:tr w:rsidR="004F05A9" w:rsidRPr="00A871B6" w14:paraId="77586CB7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694C0" w14:textId="4008780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56ED5" w14:textId="72E265C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99622" w14:textId="282FA04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14509" w14:textId="5E0BEAD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223F7" w14:textId="467D12C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A8F53" w14:textId="72A4B6C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3FC3" w14:textId="621199A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509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00929" w14:textId="5F5B959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4442" w14:textId="097C274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137411" w14:textId="1CC74DF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251FAB5B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4F9FB2" w14:textId="36CF4D2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E22D8" w14:textId="644FCE3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6E45" w14:textId="0357A6A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21094" w14:textId="555A17E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CA7F" w14:textId="5EE4E03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F1D9D" w14:textId="1332BD6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E1B5" w14:textId="410EB8D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C2B624" w14:textId="455FAC7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277AA" w14:textId="670B992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5A6DF" w14:textId="5BD4810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1D6BE688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FD7C94" w14:textId="41CBAE6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A10E48" w14:textId="27D0974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DDC2A" w14:textId="771F06B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40269" w14:textId="04826BE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571B" w14:textId="2270B82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35BEF" w14:textId="564B122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B158" w14:textId="7B69932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26ECA" w14:textId="220F9A9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EB7D" w14:textId="6B9BC3D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552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6E56A" w14:textId="029002E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7EFB8457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77ACC6" w14:textId="34BAF9F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BF8B4" w14:textId="3A21129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E3E3" w14:textId="4418203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354C7" w14:textId="2087683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43EB" w14:textId="1B8F19D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237E2" w14:textId="737C698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A4B4" w14:textId="311866B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971CC" w14:textId="7A35CB5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61DE" w14:textId="58F6F48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553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A7BC7" w14:textId="208C1C2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0499BF3F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10F1F9" w14:textId="3A3710B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F9461" w14:textId="40A5886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C2C8B" w14:textId="043FD5B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5D27F" w14:textId="4AB8F6F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3199" w14:textId="33F3FFC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07DCA" w14:textId="17C9B35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ABF6" w14:textId="4A888A0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FE6B1" w14:textId="4FF3D21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1E47A" w14:textId="6C1F1E2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554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6DD6E" w14:textId="1DB7D6C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25244890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A9826" w14:textId="5B06D70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BBAF7D" w14:textId="51F04A8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2568" w14:textId="2CA875B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FB5D6" w14:textId="1C30A55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FAF47" w14:textId="7B18C4E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41D24" w14:textId="49EEF21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EF2ED" w14:textId="5A804AE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0A49E3" w14:textId="0BE28C4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-5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507F" w14:textId="5A12571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555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9F979" w14:textId="311B94D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-13 </w:t>
            </w:r>
          </w:p>
        </w:tc>
      </w:tr>
      <w:tr w:rsidR="004F05A9" w:rsidRPr="00A871B6" w14:paraId="3423B177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00793A" w14:textId="7277299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799C3" w14:textId="1207E0C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292B3" w14:textId="611D716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2B418" w14:textId="0D46620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D91C" w14:textId="2344CA0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CB939" w14:textId="2DCFDC0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A66F" w14:textId="0E6AC81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FCB49" w14:textId="5CF20A4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9CFE" w14:textId="2DFE699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17E36" w14:textId="09DE0B9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-14 </w:t>
            </w:r>
          </w:p>
        </w:tc>
      </w:tr>
      <w:tr w:rsidR="004F05A9" w:rsidRPr="00A871B6" w14:paraId="16FC0D09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5BDF85" w14:textId="2206208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AE17C" w14:textId="634ACBC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28A9" w14:textId="5DE70D0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9DAB3" w14:textId="7DB38DC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CFE2" w14:textId="5161576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ED62F" w14:textId="75EF75A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B50C" w14:textId="2A17FA6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D5D62" w14:textId="73977F9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5224" w14:textId="14B4A03F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557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00B3E" w14:textId="3641A30A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-14 </w:t>
            </w:r>
          </w:p>
        </w:tc>
      </w:tr>
      <w:tr w:rsidR="004F05A9" w:rsidRPr="00A871B6" w14:paraId="148FE14F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8CDEFF" w14:textId="383833F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3B679" w14:textId="40C46A2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37FD" w14:textId="070AD20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E4A9" w14:textId="2022BD1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D1C0F" w14:textId="40BAFDF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A3E3E" w14:textId="7628D32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2C5B6" w14:textId="37A9D4B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7B441" w14:textId="2C51C12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F2FD" w14:textId="4C3F1B7B" w:rsidR="004F05A9" w:rsidRPr="004F05A9" w:rsidRDefault="004F05A9" w:rsidP="004F05A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F05A9">
              <w:rPr>
                <w:sz w:val="16"/>
                <w:szCs w:val="16"/>
              </w:rPr>
              <w:t xml:space="preserve">558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8916D" w14:textId="36DF7A0E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-14 </w:t>
            </w:r>
          </w:p>
        </w:tc>
      </w:tr>
      <w:tr w:rsidR="004F05A9" w:rsidRPr="00A871B6" w14:paraId="52B6B0C1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C35DF3" w14:textId="3D69C86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833B4" w14:textId="497A7C2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671D" w14:textId="78F5DF9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4C4DD" w14:textId="189CC10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1965" w14:textId="7D2421D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7F9A1" w14:textId="1A0722D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6956" w14:textId="3904200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5C589" w14:textId="40E1233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7E292" w14:textId="3DD9CB7B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559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BF805" w14:textId="68C5C018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-14 </w:t>
            </w:r>
          </w:p>
        </w:tc>
      </w:tr>
      <w:tr w:rsidR="004F05A9" w:rsidRPr="00A871B6" w14:paraId="3464A8D3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A7CD41" w14:textId="64645A1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A1B17" w14:textId="7C5388B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3173" w14:textId="4328243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BD86E" w14:textId="7020ECC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AAA9" w14:textId="5B977CD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1DFCD" w14:textId="12EE675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37D1C" w14:textId="01D06FD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519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37983" w14:textId="482F666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-6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3E01" w14:textId="1255DF6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560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C74AB" w14:textId="59BA072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-14 </w:t>
            </w:r>
          </w:p>
        </w:tc>
      </w:tr>
      <w:tr w:rsidR="004F05A9" w:rsidRPr="00A871B6" w14:paraId="7AD11BD0" w14:textId="77777777" w:rsidTr="002615DC">
        <w:trPr>
          <w:trHeight w:val="19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AD854A" w14:textId="40E4BDA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F2B2B" w14:textId="19DD903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EECF" w14:textId="674BE08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13B09" w14:textId="1E34D2B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BF2F" w14:textId="7ADD95A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409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D2BBD" w14:textId="3989398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DE4F" w14:textId="0E94533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43EB6" w14:textId="7C1FD23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A6EE" w14:textId="1DE788A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561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ED7FF" w14:textId="7A3A6A8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-15 </w:t>
            </w:r>
          </w:p>
        </w:tc>
      </w:tr>
      <w:tr w:rsidR="004F05A9" w:rsidRPr="00A871B6" w14:paraId="32F33FB5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324F405" w14:textId="320D467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24E96" w14:textId="2AFFDFC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CA7B" w14:textId="44371F4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369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D7912" w14:textId="5FD3925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7DB6" w14:textId="28D7235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5753F" w14:textId="2F5A19C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F2B0" w14:textId="0B23F6E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E2D11" w14:textId="3FF6F2A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CD990" w14:textId="6B4F47AC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MAYORES QUE </w:t>
            </w:r>
          </w:p>
        </w:tc>
      </w:tr>
      <w:tr w:rsidR="004F05A9" w:rsidRPr="00A871B6" w14:paraId="1165B692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DFC6CA" w14:textId="288C650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329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DA0A85" w14:textId="297949B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9A08" w14:textId="1349D8A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C1FB8" w14:textId="08CC31D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7E3B" w14:textId="03E65BE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C739B" w14:textId="666A2FE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B070" w14:textId="15B1827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C9C31" w14:textId="059C4C1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FD0A" w14:textId="715FB761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561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81837" w14:textId="418B16AA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-15 </w:t>
            </w:r>
          </w:p>
        </w:tc>
      </w:tr>
      <w:tr w:rsidR="004F05A9" w:rsidRPr="00A871B6" w14:paraId="48C40604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619C88C" w14:textId="3586F46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F5D9B" w14:textId="5CB16A1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C660" w14:textId="632464F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4F3CB" w14:textId="539D38D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7EF4" w14:textId="1FC1A62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816B4" w14:textId="54C6528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DCD8" w14:textId="1C95C1FF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42D87" w14:textId="0E3AB43B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34C9C" w14:textId="7D2105C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F0231" w14:textId="76E6EAD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3CF24F78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2796BB" w14:textId="46715BF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E3E27" w14:textId="2312AF4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3D2D" w14:textId="4991CD5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ECD7A" w14:textId="27D35E8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8AE6" w14:textId="4C41C9F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681A1" w14:textId="227420D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347E2DF" w14:textId="7FB4D1B7" w:rsidR="004F05A9" w:rsidRPr="004F05A9" w:rsidRDefault="004F05A9" w:rsidP="004F05A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F05A9">
              <w:rPr>
                <w:sz w:val="16"/>
                <w:szCs w:val="16"/>
              </w:rPr>
              <w:t xml:space="preserve">524 </w:t>
            </w:r>
            <w:r>
              <w:rPr>
                <w:sz w:val="16"/>
                <w:szCs w:val="16"/>
              </w:rPr>
              <w:t xml:space="preserve">                  -7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2F45" w14:textId="5E0A643B" w:rsidR="004F05A9" w:rsidRPr="004F05A9" w:rsidRDefault="004F05A9" w:rsidP="004F05A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D54FE" w14:textId="6991A4D5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F05A9" w:rsidRPr="00A871B6" w14:paraId="4288BD90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DF751A" w14:textId="66073F6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9C3D5D" w14:textId="76FFEBF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E73C" w14:textId="7720338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5C974" w14:textId="1639FBF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4D1E" w14:textId="70CADF2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159E8" w14:textId="103E372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E33C" w14:textId="70BD8BA1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4595A" w14:textId="1F4EAF18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A28B" w14:textId="289FE9E9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C87F5" w14:textId="19DD6058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</w:p>
        </w:tc>
      </w:tr>
      <w:tr w:rsidR="004F05A9" w:rsidRPr="00A871B6" w14:paraId="07EC8B39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DD0506" w14:textId="2D82749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66423" w14:textId="3861ADE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6BF5" w14:textId="0DAF8DF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6564B" w14:textId="7F36815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94F3D" w14:textId="30DC8F7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1C8C0" w14:textId="7A1EE13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55AC" w14:textId="006FE0A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6A536" w14:textId="0584B29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00E1" w14:textId="4EC2EFD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77FBE" w14:textId="2777E76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1D5D1E07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A5AC1A" w14:textId="189F9F4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8233C" w14:textId="384F597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7AB4" w14:textId="17F3C8F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C3749" w14:textId="73B98FF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DAF0" w14:textId="5670615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906EC" w14:textId="2F4D870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6E7D" w14:textId="0235F2D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A9AD6" w14:textId="6E2639F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CD07" w14:textId="4B89B42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02B63" w14:textId="7CD23C9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10FB67CA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55BAB4" w14:textId="6A3EB8AE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83BCC" w14:textId="431AD701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C1A0" w14:textId="4522F38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2D9A9" w14:textId="2447153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0D9F" w14:textId="4858FE1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417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875CF" w14:textId="5D03ECF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795E" w14:textId="74F6C89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98C5AC" w14:textId="5955573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405A5" w14:textId="39FFB82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93A39" w14:textId="22480AC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250DC616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C96403" w14:textId="6120081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0E8056" w14:textId="477F47C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E3463" w14:textId="60719C2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CAF4D" w14:textId="52A3EAD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080C" w14:textId="274BCAE6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418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77D7E" w14:textId="010AF403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090A" w14:textId="56846BC3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529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59C4D" w14:textId="3EDFF8A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9FD61" w14:textId="3153C79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A500C" w14:textId="761D7F7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732ED038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74F8C9" w14:textId="260996A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78F2BD" w14:textId="7E6848A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0D96" w14:textId="074E8D0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6ED91" w14:textId="090A391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7E62" w14:textId="2E4EAC98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163F9" w14:textId="1B40102C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105E" w14:textId="72814B7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118F81" w14:textId="48AC5D7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5241" w14:textId="178AEBF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F7456" w14:textId="478BF42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03E4185F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F6F166" w14:textId="36AE4DA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7B60A" w14:textId="08ECA5F0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6B42" w14:textId="06138CED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379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2A3B5" w14:textId="4D8B28C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43B4" w14:textId="60A3D9F8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490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507EB" w14:textId="28491341" w:rsidR="004F05A9" w:rsidRPr="004F05A9" w:rsidRDefault="004F05A9" w:rsidP="004F05A9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4F05A9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6655" w14:textId="0DFBBBA0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BD246" w14:textId="44ADF107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A9F6" w14:textId="6004703C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B16BC" w14:textId="25528DB5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0621F072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87A178" w14:textId="57A8E3F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339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A51D5" w14:textId="7411846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23F09" w14:textId="32EF242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8E9E6" w14:textId="22863F4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0E25" w14:textId="1404006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5895E" w14:textId="55C3F334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B297" w14:textId="40268D3E" w:rsidR="004F05A9" w:rsidRPr="004F05A9" w:rsidRDefault="004F05A9" w:rsidP="004F05A9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F05A9">
              <w:rPr>
                <w:sz w:val="16"/>
                <w:szCs w:val="16"/>
              </w:rPr>
              <w:t xml:space="preserve">532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723B9" w14:textId="42BA45C6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3404" w14:textId="7F13962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2660E" w14:textId="2D74D646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F05A9" w:rsidRPr="00A871B6" w14:paraId="0CC8DACF" w14:textId="77777777" w:rsidTr="002615DC">
        <w:trPr>
          <w:trHeight w:val="24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1F238" w14:textId="055B5392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340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4002" w14:textId="27897E48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27BA0" w14:textId="007A1567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381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5601" w14:textId="4F7866B9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95D00" w14:textId="63B0214B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492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8D68" w14:textId="7665192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AC8C4" w14:textId="2733BF71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533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D5F5" w14:textId="5D2F3D2E" w:rsidR="004F05A9" w:rsidRPr="004F05A9" w:rsidRDefault="004F05A9" w:rsidP="004F05A9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4F05A9">
              <w:rPr>
                <w:sz w:val="16"/>
                <w:szCs w:val="16"/>
              </w:rPr>
              <w:t xml:space="preserve">-9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50C7D0" w14:textId="784AF64F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25B1" w14:textId="6ED8246A" w:rsidR="004F05A9" w:rsidRPr="004F05A9" w:rsidRDefault="004F05A9" w:rsidP="004F05A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1F5131" w:rsidRPr="00A871B6" w14:paraId="49F90FC3" w14:textId="77777777" w:rsidTr="002615DC">
        <w:trPr>
          <w:trHeight w:val="327"/>
        </w:trPr>
        <w:tc>
          <w:tcPr>
            <w:tcW w:w="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F312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208" w14:textId="77777777" w:rsidR="001F5131" w:rsidRPr="00A871B6" w:rsidRDefault="001F5131" w:rsidP="001F5131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B76" w14:textId="775AABCE" w:rsidR="001F5131" w:rsidRPr="00A871B6" w:rsidRDefault="002663EE" w:rsidP="001F5131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1F5131" w:rsidRPr="00A871B6" w14:paraId="60CBF293" w14:textId="77777777" w:rsidTr="002615DC">
        <w:trPr>
          <w:trHeight w:val="270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A22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(*) Según el Artículo 1 de la Decisión 512 Colombia podrá limitar la aplicación de los derechos variables adicionales del SAFP para </w:t>
            </w:r>
          </w:p>
        </w:tc>
      </w:tr>
      <w:tr w:rsidR="001F5131" w:rsidRPr="00A871B6" w14:paraId="47C42F39" w14:textId="77777777" w:rsidTr="002615DC">
        <w:trPr>
          <w:trHeight w:val="255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E4B8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los productos que forman parte de esta Franja hasta un nivel tal que el arancel total para sus importaciones no resulte superior al </w:t>
            </w:r>
          </w:p>
        </w:tc>
      </w:tr>
      <w:tr w:rsidR="001F5131" w:rsidRPr="00A871B6" w14:paraId="72A114C0" w14:textId="77777777" w:rsidTr="002615DC">
        <w:trPr>
          <w:trHeight w:val="255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8961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>cuarenta por ciento (40%).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28C0" w14:textId="77777777" w:rsidR="001F5131" w:rsidRPr="00A871B6" w:rsidRDefault="001F5131" w:rsidP="001F5131">
            <w:pPr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7C7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197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5D0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56C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F99F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D5A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172" w14:textId="77777777" w:rsidR="001F5131" w:rsidRPr="00A871B6" w:rsidRDefault="001F5131" w:rsidP="001F5131">
            <w:pPr>
              <w:jc w:val="center"/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</w:tr>
    </w:tbl>
    <w:p w14:paraId="28A610FF" w14:textId="77777777" w:rsidR="001F5131" w:rsidRPr="00A871B6" w:rsidRDefault="001F5131" w:rsidP="004E1E6D">
      <w:pPr>
        <w:jc w:val="center"/>
        <w:rPr>
          <w:rFonts w:eastAsiaTheme="minorHAnsi"/>
          <w:b/>
        </w:rPr>
      </w:pPr>
    </w:p>
    <w:p w14:paraId="05E6DB3C" w14:textId="77777777" w:rsidR="004E1E6D" w:rsidRPr="00A871B6" w:rsidRDefault="004E1E6D" w:rsidP="004E1E6D">
      <w:pPr>
        <w:jc w:val="center"/>
        <w:rPr>
          <w:rFonts w:eastAsiaTheme="minorHAnsi"/>
          <w:b/>
        </w:rPr>
      </w:pPr>
    </w:p>
    <w:p w14:paraId="0475430D" w14:textId="77777777" w:rsidR="004E1E6D" w:rsidRPr="00A871B6" w:rsidRDefault="004E1E6D">
      <w:pPr>
        <w:spacing w:after="200" w:line="276" w:lineRule="auto"/>
        <w:rPr>
          <w:rFonts w:eastAsiaTheme="minorHAnsi"/>
          <w:b/>
        </w:rPr>
      </w:pPr>
      <w:r w:rsidRPr="00A871B6">
        <w:rPr>
          <w:rFonts w:eastAsiaTheme="minorHAnsi"/>
          <w:b/>
        </w:rPr>
        <w:br w:type="page"/>
      </w:r>
    </w:p>
    <w:p w14:paraId="2199EA52" w14:textId="77777777" w:rsidR="004E1E6D" w:rsidRPr="00A871B6" w:rsidRDefault="004E1E6D" w:rsidP="004E1E6D">
      <w:pPr>
        <w:jc w:val="center"/>
        <w:rPr>
          <w:rFonts w:eastAsiaTheme="minorHAnsi"/>
          <w:b/>
        </w:rPr>
      </w:pPr>
      <w:r w:rsidRPr="00A871B6">
        <w:rPr>
          <w:rFonts w:eastAsiaTheme="minorHAnsi"/>
          <w:b/>
        </w:rPr>
        <w:t>TABLA 1</w:t>
      </w:r>
      <w:r w:rsidR="004332D2" w:rsidRPr="00A871B6">
        <w:rPr>
          <w:rFonts w:eastAsiaTheme="minorHAnsi"/>
          <w:b/>
        </w:rPr>
        <w:t>3</w:t>
      </w:r>
      <w:r w:rsidRPr="00A871B6">
        <w:rPr>
          <w:rFonts w:eastAsiaTheme="minorHAnsi"/>
          <w:b/>
        </w:rPr>
        <w:t>: TABLA ADUANERA DE LOS TROZOS DE POLLO Y PRODUCTOS VINCULADOS</w:t>
      </w:r>
    </w:p>
    <w:p w14:paraId="28BEFFCB" w14:textId="77777777" w:rsidR="001F5131" w:rsidRPr="00A871B6" w:rsidRDefault="001F5131" w:rsidP="00811514">
      <w:pPr>
        <w:jc w:val="center"/>
        <w:rPr>
          <w:rFonts w:eastAsiaTheme="minorHAnsi"/>
        </w:rPr>
      </w:pP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833"/>
        <w:gridCol w:w="875"/>
        <w:gridCol w:w="834"/>
        <w:gridCol w:w="876"/>
        <w:gridCol w:w="834"/>
        <w:gridCol w:w="876"/>
        <w:gridCol w:w="834"/>
        <w:gridCol w:w="876"/>
        <w:gridCol w:w="834"/>
        <w:gridCol w:w="876"/>
        <w:gridCol w:w="890"/>
      </w:tblGrid>
      <w:tr w:rsidR="0032420F" w:rsidRPr="00A871B6" w14:paraId="0577895A" w14:textId="77777777" w:rsidTr="00E559B5">
        <w:trPr>
          <w:trHeight w:val="360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478" w14:textId="77777777" w:rsidR="0032420F" w:rsidRPr="00A871B6" w:rsidRDefault="0032420F" w:rsidP="0032420F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b/>
                <w:bCs/>
                <w:sz w:val="16"/>
                <w:szCs w:val="16"/>
                <w:lang w:val="es-PE"/>
              </w:rPr>
              <w:t>(A)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0207.11.00;   0207.12.00;   0207.13.00;   </w:t>
            </w:r>
            <w:r w:rsidRPr="00A871B6"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  <w:lang w:val="es-PE"/>
              </w:rPr>
              <w:t>0207.14.00</w:t>
            </w: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;   0207.26.00;   0207.27.00;   0207.43.00;   0207.44.00;   0207.45.00;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1280" w14:textId="77777777" w:rsidR="0032420F" w:rsidRPr="00A871B6" w:rsidRDefault="0032420F" w:rsidP="0032420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32420F" w:rsidRPr="00A871B6" w14:paraId="5AB8F6C7" w14:textId="77777777" w:rsidTr="00E559B5">
        <w:trPr>
          <w:trHeight w:val="330"/>
          <w:jc w:val="center"/>
        </w:trPr>
        <w:tc>
          <w:tcPr>
            <w:tcW w:w="77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CF4CC" w14:textId="77777777" w:rsidR="0032420F" w:rsidRPr="00A871B6" w:rsidRDefault="0032420F" w:rsidP="0032420F">
            <w:pPr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      1602.31.10;   1602.32.10;   1602.39.10;   0207.53.00;   0207.54.00;   0207.55.00;   0207.60.00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80B4E" w14:textId="77777777" w:rsidR="0032420F" w:rsidRPr="00A871B6" w:rsidRDefault="0032420F" w:rsidP="0032420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76F9" w14:textId="77777777" w:rsidR="0032420F" w:rsidRPr="00A871B6" w:rsidRDefault="0032420F" w:rsidP="0032420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472" w14:textId="77777777" w:rsidR="0032420F" w:rsidRPr="00A871B6" w:rsidRDefault="0032420F" w:rsidP="0032420F">
            <w:pPr>
              <w:rPr>
                <w:rFonts w:ascii="Courier" w:hAnsi="Courier"/>
                <w:sz w:val="16"/>
                <w:szCs w:val="16"/>
                <w:lang w:val="es-PE"/>
              </w:rPr>
            </w:pPr>
            <w:r w:rsidRPr="00A871B6">
              <w:rPr>
                <w:rFonts w:ascii="Courier" w:hAnsi="Courier"/>
                <w:sz w:val="16"/>
                <w:szCs w:val="16"/>
                <w:lang w:val="es-PE"/>
              </w:rPr>
              <w:t> </w:t>
            </w:r>
          </w:p>
        </w:tc>
      </w:tr>
      <w:tr w:rsidR="002615DC" w:rsidRPr="00A871B6" w14:paraId="69629DEE" w14:textId="77777777" w:rsidTr="002615DC">
        <w:trPr>
          <w:trHeight w:val="1376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2B1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6BC7F7DB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717C78FB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4F3A1FA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03DD4E3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04E00737" w14:textId="5C0E7A2E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73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12663B5A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76FFB6D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4B1683CA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39CAB80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21817112" w14:textId="3102774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422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47D50837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52A8F3FB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36A4C16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699C180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7DDB79D4" w14:textId="2452CAAB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67B4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5FF3545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4F7291B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8F0BDAF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76A9CA59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67DDC65B" w14:textId="6AC4A81F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211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73559446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5262A41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142FDDF3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0B62810E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420F7324" w14:textId="5CFDBE64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5EA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0B5112B4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40473E0F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0824A7E9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014A3CB0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65C0FD00" w14:textId="1806D168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142D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0AFAA6C4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4CDC6B52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3F0E0983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188FC441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37B6C96F" w14:textId="5E68A709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532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1D5D6E4C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245D16C1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223EA5FC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58726D0B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7A5A7865" w14:textId="38CE1730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C177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7E5FBBF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39BA9C04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47002297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6B3BCC3A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7BC9A90F" w14:textId="7016B0F2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8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6E07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1378D12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1CFC40AD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1449E439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71C51B19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026793B9" w14:textId="31AD775C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D19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Precio de</w:t>
            </w:r>
          </w:p>
          <w:p w14:paraId="396F5D03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referencia</w:t>
            </w:r>
          </w:p>
          <w:p w14:paraId="00500958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CIF de los</w:t>
            </w:r>
          </w:p>
          <w:p w14:paraId="198332DD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trozos de</w:t>
            </w:r>
          </w:p>
          <w:p w14:paraId="5942FD1C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pollo</w:t>
            </w:r>
          </w:p>
          <w:p w14:paraId="5A9AC9A4" w14:textId="79F5058C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(USD/t)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83E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Derecho</w:t>
            </w:r>
          </w:p>
          <w:p w14:paraId="41820CE5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Variable</w:t>
            </w:r>
          </w:p>
          <w:p w14:paraId="35358AC7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Adicional (+)</w:t>
            </w:r>
          </w:p>
          <w:p w14:paraId="6219C91C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 xml:space="preserve">o Rebaja (-) </w:t>
            </w:r>
          </w:p>
          <w:p w14:paraId="124528B1" w14:textId="77777777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(A)</w:t>
            </w:r>
          </w:p>
          <w:p w14:paraId="7F368393" w14:textId="0236C8E6" w:rsidR="002615DC" w:rsidRPr="002615DC" w:rsidRDefault="002615DC" w:rsidP="0032420F">
            <w:pPr>
              <w:jc w:val="center"/>
              <w:rPr>
                <w:rFonts w:cs="Arial"/>
                <w:b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b/>
                <w:sz w:val="16"/>
                <w:szCs w:val="16"/>
                <w:lang w:val="es-PE"/>
              </w:rPr>
              <w:t>(%)</w:t>
            </w:r>
          </w:p>
        </w:tc>
      </w:tr>
      <w:tr w:rsidR="002845C8" w:rsidRPr="00A871B6" w14:paraId="4F30DCDE" w14:textId="77777777" w:rsidTr="002615DC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764" w14:textId="5848F9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2615DC">
              <w:rPr>
                <w:rFonts w:cs="Arial"/>
                <w:sz w:val="16"/>
                <w:szCs w:val="16"/>
              </w:rPr>
              <w:t>500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E51" w14:textId="508902A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4FD" w14:textId="52B6F9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667" w14:textId="1E5639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84C1" w14:textId="051ADD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098" w14:textId="0C31511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DEB3" w14:textId="711992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DCE" w14:textId="578DF7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D70" w14:textId="299D31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737" w14:textId="4B2F9B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078B" w14:textId="6A475E5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BD0" w14:textId="064E97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270 </w:t>
            </w:r>
          </w:p>
        </w:tc>
      </w:tr>
      <w:tr w:rsidR="002845C8" w:rsidRPr="00A871B6" w14:paraId="57A42CF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67A" w14:textId="6966D21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A64" w14:textId="67D5F9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086" w14:textId="548021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87C" w14:textId="215B15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4CB" w14:textId="080B3E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7C2" w14:textId="28491B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72B" w14:textId="037319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05C" w14:textId="623145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74B2" w14:textId="36FCA3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77C7" w14:textId="5CFA4B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B97" w14:textId="0AEB75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D5E" w14:textId="2EA40D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269 </w:t>
            </w:r>
          </w:p>
        </w:tc>
      </w:tr>
      <w:tr w:rsidR="002845C8" w:rsidRPr="00A871B6" w14:paraId="29FBDD8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846" w14:textId="4FCECF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E603" w14:textId="75664C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E01A" w14:textId="2FC8E4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535" w14:textId="246175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B232" w14:textId="52B9315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063" w14:textId="06A958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934" w14:textId="6AA9FB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7D1" w14:textId="1CF1E3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F44B" w14:textId="5753B9A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324" w14:textId="275E96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5A60" w14:textId="2584DA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6BD" w14:textId="24C5B5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269 </w:t>
            </w:r>
          </w:p>
        </w:tc>
      </w:tr>
      <w:tr w:rsidR="002845C8" w:rsidRPr="00A871B6" w14:paraId="16AC2BB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B88C" w14:textId="2B3A42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C4A" w14:textId="7B3D39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D07" w14:textId="4FAD7B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65C" w14:textId="20FD47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D6B1" w14:textId="76B04F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1407" w14:textId="4758F5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E36" w14:textId="68DED6C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F3E6" w14:textId="4C9122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6ED" w14:textId="1AB4E7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359" w14:textId="5297BBC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3E9" w14:textId="12B824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EC0" w14:textId="4C5ED9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268 </w:t>
            </w:r>
          </w:p>
        </w:tc>
      </w:tr>
      <w:tr w:rsidR="002845C8" w:rsidRPr="00A871B6" w14:paraId="6FCF1ED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BD2" w14:textId="37DC9E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E0D" w14:textId="3C99B1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A50" w14:textId="6C19DB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6FD" w14:textId="76A1F2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F46" w14:textId="509E31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8B1" w14:textId="7594B9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63B" w14:textId="6EE896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DA9" w14:textId="39B6A91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945" w14:textId="25DDBC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3D8" w14:textId="1D5519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EE6" w14:textId="435536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7B2" w14:textId="320F66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267 </w:t>
            </w:r>
          </w:p>
        </w:tc>
      </w:tr>
      <w:tr w:rsidR="002845C8" w:rsidRPr="00A871B6" w14:paraId="4B6E5DD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3BC" w14:textId="4C86FD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A975" w14:textId="5A759E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D895" w14:textId="38C2BA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EE5" w14:textId="0E7681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2BD1" w14:textId="18C2E8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EF5" w14:textId="72C26E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490" w14:textId="6C90BD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DB1" w14:textId="05F105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726" w14:textId="1457FA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C6B" w14:textId="62A369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6E0" w14:textId="664F61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FB2" w14:textId="784766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267 </w:t>
            </w:r>
          </w:p>
        </w:tc>
      </w:tr>
      <w:tr w:rsidR="002845C8" w:rsidRPr="00A871B6" w14:paraId="524884F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B41" w14:textId="0AFADD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E81" w14:textId="6216B4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84D" w14:textId="46F29A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8DB" w14:textId="3E1561C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CF4" w14:textId="219DD4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BCD9" w14:textId="450F82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5D" w14:textId="73D7E6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B27" w14:textId="4B6A64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53C" w14:textId="12F986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87C" w14:textId="575AB8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FED" w14:textId="775EE6E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764" w14:textId="474629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266 </w:t>
            </w:r>
          </w:p>
        </w:tc>
      </w:tr>
      <w:tr w:rsidR="002845C8" w:rsidRPr="00A871B6" w14:paraId="1FC7EC0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9C99" w14:textId="5A6C3E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225" w14:textId="742581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EA1B" w14:textId="6C0F49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09B" w14:textId="413985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922" w14:textId="6A7669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A7D" w14:textId="59EB7E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FEC8" w14:textId="73FA2C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289" w14:textId="0614A9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07B" w14:textId="309D36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8F0" w14:textId="182276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E940" w14:textId="1D271E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2D4" w14:textId="22460A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266 </w:t>
            </w:r>
          </w:p>
        </w:tc>
      </w:tr>
      <w:tr w:rsidR="002845C8" w:rsidRPr="00A871B6" w14:paraId="498B2D5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158" w14:textId="09126E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485" w14:textId="133BA4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D34" w14:textId="4BFDC3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BA65" w14:textId="07050C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7AC1" w14:textId="6DF25C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B38" w14:textId="088F1E9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A86" w14:textId="729F09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EB9" w14:textId="0D7FE5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A51" w14:textId="53997D4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99C" w14:textId="255E39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4AC0" w14:textId="15CAEE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2DD" w14:textId="2DE8C2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265 </w:t>
            </w:r>
          </w:p>
        </w:tc>
      </w:tr>
      <w:tr w:rsidR="002845C8" w:rsidRPr="00A871B6" w14:paraId="49FE768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CF92" w14:textId="3A921E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EFF" w14:textId="052DEB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2954" w14:textId="08BF0B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2314" w14:textId="1BD7F0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C83" w14:textId="0B9CED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AB1" w14:textId="00877F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E9E" w14:textId="2D394D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6D4" w14:textId="657F36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9E48" w14:textId="01C0C1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CC6" w14:textId="63BCF5B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3FC0" w14:textId="29B06B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7BA" w14:textId="11E63D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265 </w:t>
            </w:r>
          </w:p>
        </w:tc>
      </w:tr>
      <w:tr w:rsidR="002845C8" w:rsidRPr="00A871B6" w14:paraId="5CAD655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F720" w14:textId="1CD715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C4F" w14:textId="542214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49B1" w14:textId="1D3991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0B8" w14:textId="60C614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F61" w14:textId="150F78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297" w14:textId="24F184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957" w14:textId="5F209B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A52" w14:textId="7697A7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BDB" w14:textId="2F57AA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FA6" w14:textId="33B2D70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667" w14:textId="318D64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62D" w14:textId="6811A8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264 </w:t>
            </w:r>
          </w:p>
        </w:tc>
      </w:tr>
      <w:tr w:rsidR="002845C8" w:rsidRPr="00A871B6" w14:paraId="23C2E03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3B50" w14:textId="06E455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B15" w14:textId="1E9FBAD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EE3" w14:textId="5E3212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C62" w14:textId="2A000D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4F4" w14:textId="5BAC81C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E2C" w14:textId="7AC7A6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FCE" w14:textId="6EC118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203" w14:textId="3D688B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56C" w14:textId="53EC30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557F" w14:textId="0AE611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D3D" w14:textId="6CB5D2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0C7" w14:textId="13720F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264 </w:t>
            </w:r>
          </w:p>
        </w:tc>
      </w:tr>
      <w:tr w:rsidR="002845C8" w:rsidRPr="00A871B6" w14:paraId="126B3A4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644" w14:textId="6077F4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459" w14:textId="1A96C0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CA1" w14:textId="3AAFFBE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07E5" w14:textId="636F6A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BC53" w14:textId="19BF8A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7B7" w14:textId="085471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FF9" w14:textId="64095A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ACA" w14:textId="6979C2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E39" w14:textId="73090FF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E8D" w14:textId="308414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5C27" w14:textId="4DD862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158" w14:textId="04E82C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263 </w:t>
            </w:r>
          </w:p>
        </w:tc>
      </w:tr>
      <w:tr w:rsidR="002845C8" w:rsidRPr="00A871B6" w14:paraId="47AEE6F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EEC" w14:textId="6E1F43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F5F" w14:textId="6B8B47E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EF8" w14:textId="6E5D94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9AB" w14:textId="1D495D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C69" w14:textId="03F47B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970" w14:textId="6797C0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9BD" w14:textId="601F35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F82" w14:textId="56CFE9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9523" w14:textId="2BE3CA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43BF" w14:textId="2E2757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CAC" w14:textId="7FCF97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480" w14:textId="72EE1F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263 </w:t>
            </w:r>
          </w:p>
        </w:tc>
      </w:tr>
      <w:tr w:rsidR="002845C8" w:rsidRPr="00A871B6" w14:paraId="4B0D13E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D7D0" w14:textId="39F589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0BE" w14:textId="4F09D2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C1E" w14:textId="793CED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59A" w14:textId="6F8C29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DB3C" w14:textId="578BCC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5FAB" w14:textId="351530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F8EB" w14:textId="19CE3F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207" w14:textId="03F85D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1ED" w14:textId="1084F9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176" w14:textId="1AF859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F9C" w14:textId="57A89C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AFCD" w14:textId="3D1731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262 </w:t>
            </w:r>
          </w:p>
        </w:tc>
      </w:tr>
      <w:tr w:rsidR="002845C8" w:rsidRPr="00A871B6" w14:paraId="2E315ED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5DBD" w14:textId="7E2544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20D" w14:textId="51C814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720" w14:textId="2E7251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768" w14:textId="04E109E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DC7" w14:textId="59419E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93A" w14:textId="6433F0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52E" w14:textId="62516A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9DC" w14:textId="5DF938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6F3" w14:textId="0923F3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679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394" w14:textId="4C2B5A3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3AA" w14:textId="654B67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4DA3" w14:textId="0A167C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262 </w:t>
            </w:r>
          </w:p>
        </w:tc>
      </w:tr>
      <w:tr w:rsidR="002845C8" w:rsidRPr="00A871B6" w14:paraId="2D4C1A7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59B" w14:textId="4EC82F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2EEF" w14:textId="07F8B8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F35" w14:textId="5596C3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00C9" w14:textId="0B6BB72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4AA" w14:textId="328EBA8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8D6" w14:textId="418DFF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3BA" w14:textId="17E814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C8B" w14:textId="0A768C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1A6" w14:textId="26CD94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5EB" w14:textId="5F64CE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0D15" w14:textId="55C0F1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EC2" w14:textId="2F1334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261 </w:t>
            </w:r>
          </w:p>
        </w:tc>
      </w:tr>
      <w:tr w:rsidR="002845C8" w:rsidRPr="00A871B6" w14:paraId="50FE311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9DA" w14:textId="70FB67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30BD" w14:textId="44DBFF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5C1" w14:textId="6B3AE7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F7D0" w14:textId="07CA91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B336" w14:textId="288868F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7DA" w14:textId="085091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C23" w14:textId="0ECE16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1AA" w14:textId="1713C8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6A1" w14:textId="203696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93C" w14:textId="54728E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5DB" w14:textId="4DA1B5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234" w14:textId="33DA2E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260 </w:t>
            </w:r>
          </w:p>
        </w:tc>
      </w:tr>
      <w:tr w:rsidR="002845C8" w:rsidRPr="00A871B6" w14:paraId="56967C9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525" w14:textId="51BB32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499" w14:textId="08E730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85A" w14:textId="3A0615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536" w14:textId="23B4D3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B28" w14:textId="663C17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C65" w14:textId="29998F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7BD" w14:textId="78FDDE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A0D4" w14:textId="6E4503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9F76" w14:textId="40B7E3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F6A" w14:textId="677836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C5A3" w14:textId="21D96E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911" w14:textId="5CF3C7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260 </w:t>
            </w:r>
          </w:p>
        </w:tc>
      </w:tr>
      <w:tr w:rsidR="002845C8" w:rsidRPr="00A871B6" w14:paraId="3EF25FD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BE2" w14:textId="13F729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B11" w14:textId="5C56AC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61C" w14:textId="0BFFC7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D15" w14:textId="259F4B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1176" w14:textId="09394E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A5BF" w14:textId="368798D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DF8" w14:textId="102652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E46" w14:textId="3AD9B7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4F3" w14:textId="04D9B5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8F2" w14:textId="267C913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4E5E" w14:textId="7AAB8F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FEA" w14:textId="764D108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259 </w:t>
            </w:r>
          </w:p>
        </w:tc>
      </w:tr>
      <w:tr w:rsidR="002845C8" w:rsidRPr="00A871B6" w14:paraId="2957CE8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7AF" w14:textId="1FB479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7B2" w14:textId="2E807A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312" w14:textId="046964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999" w14:textId="215543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72D" w14:textId="1E94095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5F5" w14:textId="4E5C97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553" w14:textId="366FB8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9B84" w14:textId="0FA521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30B" w14:textId="3FF9A4A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A98A" w14:textId="55F429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3FC" w14:textId="5C555F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DA6" w14:textId="61EE98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259 </w:t>
            </w:r>
          </w:p>
        </w:tc>
      </w:tr>
      <w:tr w:rsidR="002845C8" w:rsidRPr="00A871B6" w14:paraId="34A73DC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C22" w14:textId="7905D0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00B4" w14:textId="1BFE540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6C1" w14:textId="6B9DF0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A08" w14:textId="3D90FC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610" w14:textId="42E8762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2D48" w14:textId="647421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936" w14:textId="157E4B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64F" w14:textId="66BCE0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870" w14:textId="5CB6A3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BF5" w14:textId="6105A2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37C" w14:textId="298419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F7C" w14:textId="2BD84E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258 </w:t>
            </w:r>
          </w:p>
        </w:tc>
      </w:tr>
      <w:tr w:rsidR="002845C8" w:rsidRPr="00A871B6" w14:paraId="522DBF4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E5CD" w14:textId="6B8F43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468" w14:textId="2D2D6E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6B1" w14:textId="07F875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721" w14:textId="55E04B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6D3A" w14:textId="70E074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4E2B" w14:textId="5D0889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AA75" w14:textId="4D6B7C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E06" w14:textId="4C9FB3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367" w14:textId="013A48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B3D" w14:textId="3FF8D0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E50" w14:textId="521877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406" w14:textId="789F87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258 </w:t>
            </w:r>
          </w:p>
        </w:tc>
      </w:tr>
      <w:tr w:rsidR="002845C8" w:rsidRPr="00A871B6" w14:paraId="1BB5149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E4DC" w14:textId="4EFD4E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975F" w14:textId="33BDD5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458" w14:textId="7E8EEA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EF8" w14:textId="659660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97A" w14:textId="181096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10C" w14:textId="406A23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707E" w14:textId="0EA1F84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8AA3" w14:textId="2D1174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22A" w14:textId="6F3DFC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2E2" w14:textId="3820FE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19D" w14:textId="5BDB29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FA4" w14:textId="149891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257 </w:t>
            </w:r>
          </w:p>
        </w:tc>
      </w:tr>
      <w:tr w:rsidR="002845C8" w:rsidRPr="00A871B6" w14:paraId="39601AE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A87" w14:textId="1949CF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1A73" w14:textId="62EA1A9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A77" w14:textId="796478C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528" w14:textId="46FB6F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65C6" w14:textId="2DA006A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965" w14:textId="06219A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90B7" w14:textId="1861FE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78B9" w14:textId="338ED1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C8C" w14:textId="2E19DF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A72" w14:textId="31FE7F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7B1C" w14:textId="720881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6E4" w14:textId="0F8364E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257 </w:t>
            </w:r>
          </w:p>
        </w:tc>
      </w:tr>
      <w:tr w:rsidR="002845C8" w:rsidRPr="00A871B6" w14:paraId="2E9FA86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93E" w14:textId="6D8986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F82" w14:textId="4E8366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BDA" w14:textId="4EAA97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EAEE" w14:textId="0AA1A9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30C" w14:textId="03048D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AE2" w14:textId="1C0661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A6D" w14:textId="5AC9A1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EFD" w14:textId="57EE15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B8CE" w14:textId="024C75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689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B49" w14:textId="0038FE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7D4" w14:textId="0A67F1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594" w14:textId="5F35A2E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256 </w:t>
            </w:r>
          </w:p>
        </w:tc>
      </w:tr>
      <w:tr w:rsidR="002845C8" w:rsidRPr="00A871B6" w14:paraId="1F2FCF3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745E" w14:textId="3CBD28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FE6" w14:textId="77465F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E05" w14:textId="1D458C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C22" w14:textId="32563A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17C8" w14:textId="7A5FE9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2EEC" w14:textId="7D625A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D05A" w14:textId="271B193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484" w14:textId="43AF64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4AF0" w14:textId="73773BC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864" w14:textId="1335A1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ECE" w14:textId="6E24B6C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CA9" w14:textId="250D96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256 </w:t>
            </w:r>
          </w:p>
        </w:tc>
      </w:tr>
      <w:tr w:rsidR="002845C8" w:rsidRPr="00A871B6" w14:paraId="1D38373C" w14:textId="77777777" w:rsidTr="00E559B5">
        <w:trPr>
          <w:trHeight w:val="195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858" w14:textId="035FE7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FB6" w14:textId="5E16F6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31B" w14:textId="77D054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6EC" w14:textId="2750DC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37B" w14:textId="216044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4EA" w14:textId="3AD383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C009" w14:textId="26C767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336" w14:textId="78F6E5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7E4" w14:textId="408BC5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78A" w14:textId="115944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737" w14:textId="762871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77A9" w14:textId="537F63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255 </w:t>
            </w:r>
          </w:p>
        </w:tc>
      </w:tr>
      <w:tr w:rsidR="002845C8" w:rsidRPr="00A871B6" w14:paraId="4307813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AC0D" w14:textId="6A0EED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B7E" w14:textId="50ABA7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02A" w14:textId="2B9B5B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85D" w14:textId="11418C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7BC" w14:textId="447446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1117" w14:textId="10F35A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AB2" w14:textId="32AC88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240" w14:textId="23F5DE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4F2" w14:textId="301B97E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DA3" w14:textId="4DECF6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1E7" w14:textId="49E7F7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A6C" w14:textId="3CCBAF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255 </w:t>
            </w:r>
          </w:p>
        </w:tc>
      </w:tr>
      <w:tr w:rsidR="002845C8" w:rsidRPr="00A871B6" w14:paraId="451ED00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EF9" w14:textId="034190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0D5" w14:textId="6F13A3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B99" w14:textId="2B224A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6A78" w14:textId="1EC020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364" w14:textId="67D474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5FB" w14:textId="7C7BA9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CFEF" w14:textId="7A633CA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DD2" w14:textId="327915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B65" w14:textId="5B52E7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DD1" w14:textId="268AA5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9BF" w14:textId="3465E7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20BD" w14:textId="482AFBB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254 </w:t>
            </w:r>
          </w:p>
        </w:tc>
      </w:tr>
      <w:tr w:rsidR="002845C8" w:rsidRPr="00A871B6" w14:paraId="5A1562F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618" w14:textId="358D23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E3D" w14:textId="30BCBE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F3A1" w14:textId="0D6146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D8A" w14:textId="03218F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901C" w14:textId="5952A0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814" w14:textId="024701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32A" w14:textId="5C4CB4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FB50" w14:textId="3A1E78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9B8" w14:textId="4C075F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9FF" w14:textId="0D69E7D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2BE" w14:textId="42D4D0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B53" w14:textId="3D24FB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254 </w:t>
            </w:r>
          </w:p>
        </w:tc>
      </w:tr>
      <w:tr w:rsidR="002845C8" w:rsidRPr="00A871B6" w14:paraId="1494302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44C" w14:textId="3CA2FA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B0D" w14:textId="7422CE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A857" w14:textId="789421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F60C" w14:textId="3636FD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3D3" w14:textId="1C8C1F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AD8" w14:textId="12BCAE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E78" w14:textId="78D47F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796" w14:textId="431443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C7D" w14:textId="08C46D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4AE" w14:textId="0583EE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3CBC" w14:textId="0A531D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D39" w14:textId="515492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253 </w:t>
            </w:r>
          </w:p>
        </w:tc>
      </w:tr>
      <w:tr w:rsidR="002845C8" w:rsidRPr="00A871B6" w14:paraId="2E667BE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83B" w14:textId="73028F3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6A8" w14:textId="06AF5E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FDB" w14:textId="09290D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95A" w14:textId="3C5196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C4A" w14:textId="02B9A2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E60" w14:textId="64642EE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F409" w14:textId="383C39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8BA" w14:textId="237687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7AE" w14:textId="0DFFF5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B2DA" w14:textId="2FF450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2838" w14:textId="4BF596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A9B7" w14:textId="25B97E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253 </w:t>
            </w:r>
          </w:p>
        </w:tc>
      </w:tr>
      <w:tr w:rsidR="002845C8" w:rsidRPr="00A871B6" w14:paraId="0878C20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AC53" w14:textId="6ACF79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C577" w14:textId="0D8CFC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3D9" w14:textId="0CF49C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212" w14:textId="5059A5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824" w14:textId="697269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17C" w14:textId="68E594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4D0" w14:textId="10C2E1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CF7" w14:textId="100590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2C8" w14:textId="45815C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50A8" w14:textId="512509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A3F" w14:textId="242FFF1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4DD" w14:textId="7E5839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252 </w:t>
            </w:r>
          </w:p>
        </w:tc>
      </w:tr>
      <w:tr w:rsidR="002845C8" w:rsidRPr="00A871B6" w14:paraId="38D846F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F15" w14:textId="6F125C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F5D" w14:textId="74E5C0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A83E" w14:textId="397A8F9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AF9" w14:textId="0381F6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43D" w14:textId="6B737D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392" w14:textId="74B679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8F5" w14:textId="4F4C53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E93" w14:textId="37D6B48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49DB" w14:textId="110DA4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B86" w14:textId="1748C6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1BE9" w14:textId="6265A2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760" w14:textId="7745CC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252 </w:t>
            </w:r>
          </w:p>
        </w:tc>
      </w:tr>
      <w:tr w:rsidR="002845C8" w:rsidRPr="00A871B6" w14:paraId="4B566D5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67B2" w14:textId="7AFFBA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74F" w14:textId="291BF7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2DE6" w14:textId="79C26FC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657" w14:textId="22D37E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E620" w14:textId="27B761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064" w14:textId="537119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334" w14:textId="7B3EE1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ACB" w14:textId="0C986F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5C9C" w14:textId="1A446C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699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5B9" w14:textId="7FE8A5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702" w14:textId="6DAB95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88A" w14:textId="5ACEEA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251 </w:t>
            </w:r>
          </w:p>
        </w:tc>
      </w:tr>
      <w:tr w:rsidR="002845C8" w:rsidRPr="00A871B6" w14:paraId="1A4D466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BC8D" w14:textId="792F91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E49" w14:textId="70F45C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A65" w14:textId="682D1D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28B" w14:textId="6E1DB0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3DC6" w14:textId="1C327E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F25" w14:textId="59A22E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3D0" w14:textId="1EA815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713" w14:textId="09D726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F21" w14:textId="264BFB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5B2" w14:textId="0B8DE7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B3B1" w14:textId="79AD154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F5B" w14:textId="6812C7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251 </w:t>
            </w:r>
          </w:p>
        </w:tc>
      </w:tr>
      <w:tr w:rsidR="002845C8" w:rsidRPr="00A871B6" w14:paraId="7DB8184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833" w14:textId="3D1DF5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3A3" w14:textId="712166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627" w14:textId="2C4E2B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A03" w14:textId="01DFAEC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8BE" w14:textId="3FC246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157" w14:textId="69D86C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1B3B" w14:textId="05984E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476" w14:textId="20B323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30CA" w14:textId="577137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AD7" w14:textId="36EF1B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28F" w14:textId="2571F2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9385" w14:textId="6A0A97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250 </w:t>
            </w:r>
          </w:p>
        </w:tc>
      </w:tr>
      <w:tr w:rsidR="002845C8" w:rsidRPr="00A871B6" w14:paraId="796F93D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2AA6" w14:textId="03E11C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2B5" w14:textId="5E08B9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968" w14:textId="568FCE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B8B4" w14:textId="43C8670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6D9" w14:textId="2DEB13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B48" w14:textId="5AE68A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B16" w14:textId="0DB095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458" w14:textId="7FC1FB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648" w14:textId="443B8D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87C" w14:textId="791224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35BC" w14:textId="41118C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8F9" w14:textId="09D713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250 </w:t>
            </w:r>
          </w:p>
        </w:tc>
      </w:tr>
      <w:tr w:rsidR="002845C8" w:rsidRPr="00A871B6" w14:paraId="111B1EC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118" w14:textId="3315A4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0E9" w14:textId="109702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04B" w14:textId="6494F12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92F" w14:textId="72C93C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C082" w14:textId="41848C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C4D" w14:textId="179F22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ADFA" w14:textId="189EC9A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3F03" w14:textId="0CEE59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536" w14:textId="0A0551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A68" w14:textId="77A932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DB0" w14:textId="520E59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4D5" w14:textId="18D338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249 </w:t>
            </w:r>
          </w:p>
        </w:tc>
      </w:tr>
      <w:tr w:rsidR="002845C8" w:rsidRPr="00A871B6" w14:paraId="511636A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55C5" w14:textId="2D2700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25B" w14:textId="7CAEB3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A6417" w14:textId="392116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581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7AF" w14:textId="1D95C6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3E2E6" w14:textId="4DB0ACA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622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B59" w14:textId="34ED41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80AC" w14:textId="420CCFA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663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A12" w14:textId="4FA3FF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283C" w14:textId="4A4A9F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704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B84" w14:textId="13A18AC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A901" w14:textId="490995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ADE" w14:textId="2738F1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249 </w:t>
            </w:r>
          </w:p>
        </w:tc>
      </w:tr>
      <w:tr w:rsidR="001E6479" w:rsidRPr="00A871B6" w14:paraId="66992C01" w14:textId="77777777" w:rsidTr="00ED21D4">
        <w:trPr>
          <w:trHeight w:val="387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BF2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C732FF8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D2A145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4D1161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C6CAB4B" w14:textId="45A073D8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7890993" w14:textId="5E70ABEB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803BE7" w14:textId="7777777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75F596B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45CD6B6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0ECD5B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5081AE7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A84C50" w14:textId="0749F266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491AB29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3AB27A" w14:textId="670C0E68" w:rsidR="001E6479" w:rsidRPr="00A871B6" w:rsidRDefault="001E6479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30D" w14:textId="77777777" w:rsidR="001E6479" w:rsidRPr="00A871B6" w:rsidRDefault="001E6479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20FE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C7172EC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EBFD34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82B23F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4FBA3AB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02C72A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E04DE4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0E5BF1C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27FCC0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A51FD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287982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B373DB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ED278E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2F686AC" w14:textId="237D2D8E" w:rsidR="001E6479" w:rsidRPr="00A871B6" w:rsidRDefault="008422E5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2845C8" w:rsidRPr="00A871B6" w14:paraId="20D5031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130F" w14:textId="6CB74A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E11E" w14:textId="3A4C45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E5B" w14:textId="114173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5675" w14:textId="1943EB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8B2" w14:textId="4103D0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79C" w14:textId="132666B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D86F" w14:textId="6A207E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F39" w14:textId="384BFE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977" w14:textId="18EB5B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712" w14:textId="02C11A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16E" w14:textId="161D11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BCE" w14:textId="2160CF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169 </w:t>
            </w:r>
          </w:p>
        </w:tc>
      </w:tr>
      <w:tr w:rsidR="002845C8" w:rsidRPr="00A871B6" w14:paraId="54AE23E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417" w14:textId="1B26AB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513" w14:textId="099881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EA7" w14:textId="7C90F25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1B7" w14:textId="3A985D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532C" w14:textId="7F3F8A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9F1" w14:textId="19D567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2F3D" w14:textId="0A9BA2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0515" w14:textId="68463CC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33D" w14:textId="2DE143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2142" w14:textId="60E28A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C05C" w14:textId="0C1262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C07" w14:textId="3523A9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169 </w:t>
            </w:r>
          </w:p>
        </w:tc>
      </w:tr>
      <w:tr w:rsidR="002845C8" w:rsidRPr="00A871B6" w14:paraId="3602CE2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8B0" w14:textId="625F27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BA3" w14:textId="31FF9B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BB92" w14:textId="09FCF8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217" w14:textId="240497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BDD" w14:textId="6EF919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6E7" w14:textId="13D19B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BFE8" w14:textId="69FB89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803" w14:textId="1FA36C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4809" w14:textId="6E7414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F27" w14:textId="3EFC53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BDB" w14:textId="50FD6A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7F4" w14:textId="6DFB99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168 </w:t>
            </w:r>
          </w:p>
        </w:tc>
      </w:tr>
      <w:tr w:rsidR="002845C8" w:rsidRPr="00A871B6" w14:paraId="5051BFB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425B" w14:textId="5689AA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64C3" w14:textId="099A2C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687" w14:textId="6A3A762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BEB" w14:textId="4D9124B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D06" w14:textId="5E4306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32D" w14:textId="0D8FFA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094" w14:textId="2D03E7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F54" w14:textId="64E75D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0E1" w14:textId="65A040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000" w14:textId="6AB97E5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802" w14:textId="035B62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D8E" w14:textId="47BDB2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168 </w:t>
            </w:r>
          </w:p>
        </w:tc>
      </w:tr>
      <w:tr w:rsidR="002845C8" w:rsidRPr="00A871B6" w14:paraId="586DE6B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448A" w14:textId="1DB170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E67" w14:textId="0731AF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163" w14:textId="55A19A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195A" w14:textId="76E154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B3B" w14:textId="2FDC07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8F5" w14:textId="614D8C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908" w14:textId="70C625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C35" w14:textId="617EEC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AED9" w14:textId="04D41F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39E" w14:textId="7E2E2B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6BF" w14:textId="1AF40D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8C4" w14:textId="12C665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168 </w:t>
            </w:r>
          </w:p>
        </w:tc>
      </w:tr>
      <w:tr w:rsidR="002845C8" w:rsidRPr="00A871B6" w14:paraId="61710E4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5685" w14:textId="6B5BE2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89A" w14:textId="4CCEE5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CD5" w14:textId="7E5666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CC2" w14:textId="07F502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1F1A" w14:textId="71037B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D01" w14:textId="178C2E7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0EB" w14:textId="32B029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43E" w14:textId="7BA57F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570" w14:textId="2AC0F5E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E80" w14:textId="6925DB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7527" w14:textId="12F104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583" w14:textId="5305BA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167 </w:t>
            </w:r>
          </w:p>
        </w:tc>
      </w:tr>
      <w:tr w:rsidR="002845C8" w:rsidRPr="00A871B6" w14:paraId="795A198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BD9F" w14:textId="1035B4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D33" w14:textId="080F75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83D" w14:textId="46ED10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42A" w14:textId="44DE93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E74" w14:textId="31344B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0E6" w14:textId="00D611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3958" w14:textId="75E5F6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AE1" w14:textId="3662A3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F45" w14:textId="1899C9E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97C" w14:textId="76C93B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57B5" w14:textId="09EF41A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68B" w14:textId="2641E2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167 </w:t>
            </w:r>
          </w:p>
        </w:tc>
      </w:tr>
      <w:tr w:rsidR="002845C8" w:rsidRPr="00A871B6" w14:paraId="168285D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161" w14:textId="21F9F6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7EA" w14:textId="214702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8641" w14:textId="07AE98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B2F" w14:textId="614627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F61" w14:textId="1C0678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D1E" w14:textId="4C1941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B8F" w14:textId="7B2356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79D" w14:textId="5BFBEA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3A1" w14:textId="59795C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045" w14:textId="5412B1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FC7" w14:textId="00E242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0BE" w14:textId="74848C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167 </w:t>
            </w:r>
          </w:p>
        </w:tc>
      </w:tr>
      <w:tr w:rsidR="002845C8" w:rsidRPr="00A871B6" w14:paraId="5921DAE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EDB7" w14:textId="57C449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014" w14:textId="1BEE36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F463" w14:textId="28F464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1DA" w14:textId="722102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3A5" w14:textId="0BF73EE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DC5" w14:textId="2A6FDD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FEF" w14:textId="5EAE1E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6D8" w14:textId="31D5AE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A033" w14:textId="264206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54D" w14:textId="625009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D78" w14:textId="301B48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3DE8" w14:textId="4CFE54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166 </w:t>
            </w:r>
          </w:p>
        </w:tc>
      </w:tr>
      <w:tr w:rsidR="002845C8" w:rsidRPr="00A871B6" w14:paraId="2B84DA2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FCC" w14:textId="2A5C46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A5A" w14:textId="5ABD1E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CBC" w14:textId="7BBF55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886D" w14:textId="3736990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8874" w14:textId="73F388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8F3A" w14:textId="211ACD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9AD" w14:textId="612ACD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83D" w14:textId="7A12F5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BF56" w14:textId="62485B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267" w14:textId="7B7294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34A" w14:textId="4198DB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10C" w14:textId="622EE3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166 </w:t>
            </w:r>
          </w:p>
        </w:tc>
      </w:tr>
      <w:tr w:rsidR="002845C8" w:rsidRPr="00A871B6" w14:paraId="0461226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12D" w14:textId="75106F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EC0" w14:textId="624BDD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675" w14:textId="2655FF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DA7" w14:textId="395B7C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D84" w14:textId="5FF231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697" w14:textId="163E4F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0F96" w14:textId="7254B0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A83" w14:textId="230E3B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886" w14:textId="3E40FF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37E" w14:textId="0CF8B1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2610" w14:textId="406D517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3C2" w14:textId="1D321C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166 </w:t>
            </w:r>
          </w:p>
        </w:tc>
      </w:tr>
      <w:tr w:rsidR="002845C8" w:rsidRPr="00A871B6" w14:paraId="3820C98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F694" w14:textId="67C69C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CD7" w14:textId="5E2E31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6C1C" w14:textId="3424E1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D5E" w14:textId="50427EB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A7E7" w14:textId="07BF9A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111" w14:textId="4B1F8D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572" w14:textId="63E762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250" w14:textId="162B13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501E" w14:textId="6CC134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6C8E" w14:textId="5440C0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5BD" w14:textId="7AFBB7E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AC4" w14:textId="573C8E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166 </w:t>
            </w:r>
          </w:p>
        </w:tc>
      </w:tr>
      <w:tr w:rsidR="002845C8" w:rsidRPr="00A871B6" w14:paraId="62B98BB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DB5" w14:textId="39F871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C68" w14:textId="0EA780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1F3" w14:textId="1FC39F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DF9" w14:textId="69401A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8300" w14:textId="24CB7C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405" w14:textId="2A171E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8AB" w14:textId="285315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4B2" w14:textId="159141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9BC9" w14:textId="531F59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D8E" w14:textId="21A616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1FD" w14:textId="6DD786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4FC" w14:textId="590C43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165 </w:t>
            </w:r>
          </w:p>
        </w:tc>
      </w:tr>
      <w:tr w:rsidR="002845C8" w:rsidRPr="00A871B6" w14:paraId="23CBF83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32CB" w14:textId="6623FC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4F84" w14:textId="11B2D8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685" w14:textId="24609F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573" w14:textId="1E4662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B0C" w14:textId="1D283F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CAA" w14:textId="555542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D2B" w14:textId="7D037E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212" w14:textId="7973DE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FE6" w14:textId="4C9C52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FB5" w14:textId="3EAACB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4D5" w14:textId="79A110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6AB" w14:textId="735EDF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165 </w:t>
            </w:r>
          </w:p>
        </w:tc>
      </w:tr>
      <w:tr w:rsidR="002845C8" w:rsidRPr="00A871B6" w14:paraId="0CFC1DD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0DF" w14:textId="22817B9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962" w14:textId="44FD8D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D6E" w14:textId="36EA4D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415" w14:textId="4C0BA1C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B6B" w14:textId="1172F7A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DC8" w14:textId="12353D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730" w14:textId="692492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BDB" w14:textId="14582B0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E38" w14:textId="50FB3A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621" w14:textId="50FD0B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D62" w14:textId="08A9DB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F9EF" w14:textId="574802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165 </w:t>
            </w:r>
          </w:p>
        </w:tc>
      </w:tr>
      <w:tr w:rsidR="002845C8" w:rsidRPr="00A871B6" w14:paraId="21CF7F9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189" w14:textId="04E1FC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DF9" w14:textId="032474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250E" w14:textId="38D66D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5DA2" w14:textId="0EC0EF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D7A1" w14:textId="32F31C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C24" w14:textId="4FA4D1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0646" w14:textId="498995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310" w14:textId="41EEA8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92A" w14:textId="6A9C21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D9F" w14:textId="29AE1A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CAC" w14:textId="49233E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05E" w14:textId="34F0BF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164 </w:t>
            </w:r>
          </w:p>
        </w:tc>
      </w:tr>
      <w:tr w:rsidR="002845C8" w:rsidRPr="00A871B6" w14:paraId="1A458D6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674" w14:textId="17B510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2C0" w14:textId="4D6315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BF2" w14:textId="59AFFE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7D8" w14:textId="61F928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F6A4" w14:textId="358EF64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53A" w14:textId="38E6E8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175" w14:textId="613AD2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1C0" w14:textId="4DD77E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07BA" w14:textId="3DB9A5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2E29" w14:textId="5F122DC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83A" w14:textId="0DED40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ECA" w14:textId="160772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164 </w:t>
            </w:r>
          </w:p>
        </w:tc>
      </w:tr>
      <w:tr w:rsidR="002845C8" w:rsidRPr="00A871B6" w14:paraId="6887F58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AD3" w14:textId="4600CF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6FF" w14:textId="32FF360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18B4" w14:textId="401823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2CD" w14:textId="0C6D9D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1244" w14:textId="02F84C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4D8" w14:textId="6A491F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E9A7" w14:textId="4A1204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492" w14:textId="1D7707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B21" w14:textId="5C72DC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EA7" w14:textId="08B924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9951" w14:textId="37FFD0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A6F" w14:textId="0E5550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164 </w:t>
            </w:r>
          </w:p>
        </w:tc>
      </w:tr>
      <w:tr w:rsidR="002845C8" w:rsidRPr="00A871B6" w14:paraId="44A2A84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0F09" w14:textId="4C7CFE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672" w14:textId="38C050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CE0" w14:textId="7B4B25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1C8" w14:textId="6E29C9C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FA4" w14:textId="148687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554" w14:textId="53DA60A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DB0" w14:textId="49D945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812" w14:textId="4B1BBB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87AF" w14:textId="0C84A06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071" w14:textId="3E7EC1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96A" w14:textId="38D7B7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6118" w14:textId="2D4F62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163 </w:t>
            </w:r>
          </w:p>
        </w:tc>
      </w:tr>
      <w:tr w:rsidR="002845C8" w:rsidRPr="00A871B6" w14:paraId="15CFC22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F2B" w14:textId="6CA8DF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7C2" w14:textId="55EBC9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FDB9" w14:textId="234798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90A7" w14:textId="115C89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69F" w14:textId="046F66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DF9" w14:textId="2B953E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0360" w14:textId="452445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361" w14:textId="0C0A08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A1F" w14:textId="1D1C57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D5B6" w14:textId="530741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C05" w14:textId="47C305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870" w14:textId="3B751D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163 </w:t>
            </w:r>
          </w:p>
        </w:tc>
      </w:tr>
      <w:tr w:rsidR="002845C8" w:rsidRPr="00A871B6" w14:paraId="6B58FB5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46C" w14:textId="02B223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8CD" w14:textId="2D99C0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6AF2" w14:textId="3C5389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406" w14:textId="1D38B13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969" w14:textId="4071AFA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C2E" w14:textId="57C505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FE14" w14:textId="6B4802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60B" w14:textId="64357BA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722" w14:textId="28D80D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5399" w14:textId="5A697F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0307" w14:textId="540824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37E" w14:textId="1D8365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163 </w:t>
            </w:r>
          </w:p>
        </w:tc>
      </w:tr>
      <w:tr w:rsidR="002845C8" w:rsidRPr="00A871B6" w14:paraId="1DA54BA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F40" w14:textId="131A86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63D4" w14:textId="201CB3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6CDF" w14:textId="4E77BE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6AF8" w14:textId="723D9B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2A1" w14:textId="5739C50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1F7" w14:textId="4E66A46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4A6" w14:textId="5A95CA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8EEE" w14:textId="36C00CE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0638" w14:textId="4F983F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04D" w14:textId="4A2916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1A2" w14:textId="4BFB0B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0C3" w14:textId="48F424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163 </w:t>
            </w:r>
          </w:p>
        </w:tc>
      </w:tr>
      <w:tr w:rsidR="002845C8" w:rsidRPr="00A871B6" w14:paraId="76AA986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F5D" w14:textId="5473D3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05E" w14:textId="13E6CD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1155" w14:textId="3635B1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508" w14:textId="33D01D5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D4DE" w14:textId="4D921E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FDC6" w14:textId="4D5A7A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6674" w14:textId="735EBE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B98" w14:textId="398CA5C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CB0" w14:textId="76FE7A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6F1" w14:textId="24BA37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E92" w14:textId="0DC334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AC5" w14:textId="362F3E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162 </w:t>
            </w:r>
          </w:p>
        </w:tc>
      </w:tr>
      <w:tr w:rsidR="002845C8" w:rsidRPr="00A871B6" w14:paraId="1497657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F3FA" w14:textId="4649AE5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6CCD" w14:textId="33EE4B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A0A" w14:textId="49C1F4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CC1C" w14:textId="7B57E6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05EB" w14:textId="0F0DE1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79A" w14:textId="7978FC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9F9" w14:textId="7486CA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F8D" w14:textId="700E24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512" w14:textId="71E29E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FD01" w14:textId="203A76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490" w14:textId="103E0B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995" w14:textId="76D80C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162 </w:t>
            </w:r>
          </w:p>
        </w:tc>
      </w:tr>
      <w:tr w:rsidR="002845C8" w:rsidRPr="00A871B6" w14:paraId="1070B6F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D0C" w14:textId="09BF48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545" w14:textId="0835DD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5F3" w14:textId="11487E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84BF" w14:textId="73E666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7970" w14:textId="07899B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A6AA" w14:textId="78EB2B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D98" w14:textId="1328A0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ECA" w14:textId="7E19E0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232" w14:textId="72CE37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4574" w14:textId="640D13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C16" w14:textId="0258BA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23A0" w14:textId="31C2F4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162 </w:t>
            </w:r>
          </w:p>
        </w:tc>
      </w:tr>
      <w:tr w:rsidR="002845C8" w:rsidRPr="00A871B6" w14:paraId="5817949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BA3" w14:textId="287BEC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15F" w14:textId="77A498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A53B" w14:textId="22D1C7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95C" w14:textId="3051A2E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87D" w14:textId="3868D0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ADA" w14:textId="73E65D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CEFE" w14:textId="0BD459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6AD" w14:textId="6DEB23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1B8" w14:textId="0C980D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F1C" w14:textId="74B69F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40A" w14:textId="769B57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651" w14:textId="401989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161 </w:t>
            </w:r>
          </w:p>
        </w:tc>
      </w:tr>
      <w:tr w:rsidR="002845C8" w:rsidRPr="00A871B6" w14:paraId="62C5E7C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5AA" w14:textId="0CA46D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84F" w14:textId="3A8838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878" w14:textId="658BC8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7F0" w14:textId="17D449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956" w14:textId="7033C2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618" w14:textId="23D265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95FD" w14:textId="57A5CE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1DB" w14:textId="65B170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DA4" w14:textId="7B8C9F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9AC" w14:textId="7AACA3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74E" w14:textId="093C98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3C9" w14:textId="667597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161 </w:t>
            </w:r>
          </w:p>
        </w:tc>
      </w:tr>
      <w:tr w:rsidR="002845C8" w:rsidRPr="00A871B6" w14:paraId="1BED48E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7EE2" w14:textId="1B7CE1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504" w14:textId="17DC50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B065" w14:textId="230B55D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293" w14:textId="718A46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781" w14:textId="65701A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8E3" w14:textId="5FB0BC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A8B5" w14:textId="0BD8C3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318" w14:textId="15267E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34E" w14:textId="22DE54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B09" w14:textId="3CF6FF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79F" w14:textId="416C5B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72C" w14:textId="45EED7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161 </w:t>
            </w:r>
          </w:p>
        </w:tc>
      </w:tr>
      <w:tr w:rsidR="002845C8" w:rsidRPr="00A871B6" w14:paraId="0EE18B8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930C" w14:textId="19A6E7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339" w14:textId="1CBD7B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4940" w14:textId="6C34CC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CB7" w14:textId="42AE0B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AFA" w14:textId="3DBE4D5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AEA" w14:textId="27B9E88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9F49" w14:textId="6C720D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84C" w14:textId="5F8C14C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137" w14:textId="57009D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A26" w14:textId="320B59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C00" w14:textId="06FBE0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8EAF" w14:textId="63511B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161 </w:t>
            </w:r>
          </w:p>
        </w:tc>
      </w:tr>
      <w:tr w:rsidR="002845C8" w:rsidRPr="00A871B6" w14:paraId="407EA7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CC7" w14:textId="2B2003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8BA" w14:textId="0DBB6F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59EA" w14:textId="2227937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7C1" w14:textId="20C116F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303F" w14:textId="16E848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660" w14:textId="37074F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385" w14:textId="795D037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C92" w14:textId="12B582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CC33" w14:textId="7414EF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574" w14:textId="39D5D0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AF9C" w14:textId="7754F3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BD8D" w14:textId="597249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160 </w:t>
            </w:r>
          </w:p>
        </w:tc>
      </w:tr>
      <w:tr w:rsidR="002845C8" w:rsidRPr="00A871B6" w14:paraId="25E94AD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504" w14:textId="4E7E78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BF8" w14:textId="57AF33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9A0E" w14:textId="4B8DC4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037" w14:textId="09703F1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A924" w14:textId="056D42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9587" w14:textId="7E9550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58DF" w14:textId="1C9B88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462" w14:textId="548149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E056" w14:textId="09818C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795" w14:textId="4D4E21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56B" w14:textId="057F56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CBF" w14:textId="74A45C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160 </w:t>
            </w:r>
          </w:p>
        </w:tc>
      </w:tr>
      <w:tr w:rsidR="002845C8" w:rsidRPr="00A871B6" w14:paraId="53D438E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CF2" w14:textId="7B03C4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24D" w14:textId="086BBB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B45" w14:textId="2AA9B3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1A2" w14:textId="372849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D34" w14:textId="072038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634" w14:textId="22B5EC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937" w14:textId="33EF8A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208" w14:textId="26185E4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8896" w14:textId="012663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780" w14:textId="493BE74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BE82" w14:textId="02E5B3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F01" w14:textId="60123A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160 </w:t>
            </w:r>
          </w:p>
        </w:tc>
      </w:tr>
      <w:tr w:rsidR="002845C8" w:rsidRPr="00A871B6" w14:paraId="1C080B4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6284" w14:textId="00359D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3B5" w14:textId="63AB74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19B" w14:textId="058E39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2C1" w14:textId="2D986E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6216" w14:textId="36030D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603" w14:textId="364EEB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90FF" w14:textId="155174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C82" w14:textId="0EE502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811" w14:textId="0D68F12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34C" w14:textId="58B7F4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C66" w14:textId="0C1354B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AF6" w14:textId="6F5B24A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159 </w:t>
            </w:r>
          </w:p>
        </w:tc>
      </w:tr>
      <w:tr w:rsidR="002845C8" w:rsidRPr="00A871B6" w14:paraId="67F6261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F8C1" w14:textId="2E0BF1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824" w14:textId="3888C8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2A8" w14:textId="73BB05F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5A4" w14:textId="2C51925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7E50" w14:textId="30ECB7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C5A" w14:textId="1731B1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F65" w14:textId="5A76F9E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019" w14:textId="3D2832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F1B" w14:textId="128E3D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185A" w14:textId="4BC7E6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A7E" w14:textId="6E03AE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DA5" w14:textId="43FC9F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159 </w:t>
            </w:r>
          </w:p>
        </w:tc>
      </w:tr>
      <w:tr w:rsidR="002845C8" w:rsidRPr="00A871B6" w14:paraId="02F7182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A9D" w14:textId="78ABFB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780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CF3" w14:textId="339A77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A00A" w14:textId="7491A3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0B2" w14:textId="6F4A52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089" w14:textId="7337B7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BFC" w14:textId="65B2FD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1D2" w14:textId="63CD31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F5DF" w14:textId="6B6EF0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B06" w14:textId="19B9C7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4F1" w14:textId="00C514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17F" w14:textId="10F190D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6D9" w14:textId="524DF0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159 </w:t>
            </w:r>
          </w:p>
        </w:tc>
      </w:tr>
      <w:tr w:rsidR="002845C8" w:rsidRPr="00A871B6" w14:paraId="5525F58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05E" w14:textId="6A7326A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781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532" w14:textId="361EB6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0FC" w14:textId="4F404A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ADF" w14:textId="202E82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95B" w14:textId="520B025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B13" w14:textId="4704C9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AC7" w14:textId="4794CE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3B9" w14:textId="15C878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939" w14:textId="613D26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175" w14:textId="2F5499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F7F" w14:textId="00CBC7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B9B" w14:textId="0B5493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159 </w:t>
            </w:r>
          </w:p>
        </w:tc>
      </w:tr>
      <w:tr w:rsidR="002845C8" w:rsidRPr="00A871B6" w14:paraId="4EE179A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204" w14:textId="2F3C8F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782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B9B" w14:textId="039416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F671" w14:textId="666F28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DB7" w14:textId="03BCB2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5F3" w14:textId="601712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EA1" w14:textId="53AC01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9FF" w14:textId="5591DE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FEB9" w14:textId="508691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FF69" w14:textId="6AAC38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0E5" w14:textId="100B11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B30" w14:textId="0CF375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AA8C" w14:textId="0C8990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158 </w:t>
            </w:r>
          </w:p>
        </w:tc>
      </w:tr>
      <w:tr w:rsidR="002845C8" w:rsidRPr="00A871B6" w14:paraId="1F88AD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D4E1" w14:textId="304500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783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8D8" w14:textId="478B38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66C" w14:textId="1B6525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0AA" w14:textId="444F09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8506" w14:textId="6D2D69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F3CD" w14:textId="79B23D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0ED" w14:textId="28A1F76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972" w14:textId="43AE8B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99F" w14:textId="5B7A8F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CDF" w14:textId="57CAA4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51F" w14:textId="1A3A3F3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57E" w14:textId="075667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158 </w:t>
            </w:r>
          </w:p>
        </w:tc>
      </w:tr>
      <w:tr w:rsidR="002845C8" w:rsidRPr="00A871B6" w14:paraId="11456ED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9B6A" w14:textId="69C682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784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AB5" w14:textId="3C2E90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6C7F" w14:textId="713343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656" w14:textId="0A00CC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5E9" w14:textId="0D23DF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866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800" w14:textId="4DB4BE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6638" w14:textId="3148EB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539B" w14:textId="13532A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0C18" w14:textId="64DD82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3B1" w14:textId="23F54A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4860" w14:textId="352DE0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5414" w14:textId="5474F2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158 </w:t>
            </w:r>
          </w:p>
        </w:tc>
      </w:tr>
      <w:tr w:rsidR="002845C8" w:rsidRPr="00A871B6" w14:paraId="46BBE34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7D5" w14:textId="69D3DC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785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E29" w14:textId="0E7B03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652E" w14:textId="14BDC1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826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130" w14:textId="4BB45F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BD3" w14:textId="7F5967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867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491" w14:textId="0FEC14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C58" w14:textId="04D9C7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908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2240" w14:textId="70F75AB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9A0" w14:textId="01ADD4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949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A04" w14:textId="231870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B98" w14:textId="465FB3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C47" w14:textId="593D92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157 </w:t>
            </w:r>
          </w:p>
        </w:tc>
      </w:tr>
      <w:tr w:rsidR="002845C8" w:rsidRPr="00A871B6" w14:paraId="1B0D1CB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6884" w14:textId="0583C8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786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E5C" w14:textId="538D76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BA88" w14:textId="4C46E7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827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7AA" w14:textId="3EF543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E0CE" w14:textId="722CA8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868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5FA" w14:textId="386A1C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FB2C" w14:textId="2D73CF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909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1A5" w14:textId="38C359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197C2" w14:textId="2327D8C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950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586" w14:textId="21BAA9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DA6C" w14:textId="5C6F3C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BC9" w14:textId="6D25EB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157 </w:t>
            </w:r>
          </w:p>
        </w:tc>
      </w:tr>
      <w:tr w:rsidR="0032420F" w:rsidRPr="00A871B6" w14:paraId="31A7E1BB" w14:textId="77777777" w:rsidTr="00E559B5">
        <w:trPr>
          <w:trHeight w:val="342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0A7A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A8276A0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B9E5FB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7BBA8E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24C4EE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BAE59A7" w14:textId="699E43A9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9691CB" w14:textId="4E965609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6F7560" w14:textId="1D9008BF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AC47FA" w14:textId="7FAA11C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790E8E" w14:textId="2E8404F6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9BF2B35" w14:textId="3FA6A023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5A2392" w14:textId="21B495FA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7EA49F3" w14:textId="640F980B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48C28D" w14:textId="2086910A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576F610" w14:textId="4DB5BCD1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19784A" w14:textId="02D72C55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CC7AD2" w14:textId="7777777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9B7CDDB" w14:textId="47124608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158623" w14:textId="3E0BB49B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1C77D9" w14:textId="02D6D7BF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71F6912" w14:textId="600B18A1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4BCBC2F" w14:textId="75132D4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BCF37A" w14:textId="3ED0383E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50A8341" w14:textId="773FFBBB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50AE16" w14:textId="7745F44A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1143368" w14:textId="5D326629" w:rsidR="0032420F" w:rsidRPr="00A871B6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</w:t>
            </w:r>
            <w:r w:rsidR="0032420F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1830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3DA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5D142B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F3FDE8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BC7ECE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810FF18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69E2AD2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22F5E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2171C5B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CF41C86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BC7937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00B282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6689D69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1C5A9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D660A5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C4933E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7B3AC86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A1DE01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25C35A9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22C968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10B64B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C23D51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855C25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A7A912" w14:textId="699D80F4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A6901B5" w14:textId="37BD637C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9E655C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17DC97E" w14:textId="42951C06" w:rsidR="0032420F" w:rsidRPr="00A871B6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2845C8" w:rsidRPr="00A871B6" w14:paraId="599784B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F8C" w14:textId="02DA37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4D1" w14:textId="44860D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04A" w14:textId="769DDE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2F9" w14:textId="2A7E01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700" w14:textId="3739B8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BDA" w14:textId="6BD131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D4C" w14:textId="1FA5AA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1CE" w14:textId="4DD884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AEEF" w14:textId="58723B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B29" w14:textId="72D26E1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B08B" w14:textId="5A581F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DBB" w14:textId="620164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32BF262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AC96" w14:textId="0524B1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83D" w14:textId="7ADB954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C85" w14:textId="2AADA0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46B" w14:textId="2A1A992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F5D" w14:textId="6727A1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B3D" w14:textId="7F5D9B2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5CD" w14:textId="74D8E2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005" w14:textId="647BDE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B6C" w14:textId="6C6B51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37F" w14:textId="3CE6359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33E" w14:textId="05227C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EC7" w14:textId="1CAB99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356B423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B442" w14:textId="0391F8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A5A" w14:textId="509CC23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3AA3" w14:textId="61FF3E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DD2" w14:textId="6F8C814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A60" w14:textId="7A8B3B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23F5" w14:textId="25866D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23E1" w14:textId="5C379B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3937" w14:textId="17CE20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E1F3" w14:textId="2FAE2C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17E" w14:textId="23E74C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0CEC" w14:textId="2A7C31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A4E1" w14:textId="6D118D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5960D2A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F1B" w14:textId="72F0E1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342E" w14:textId="51009F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ED6" w14:textId="68AB66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7B0" w14:textId="61F5F6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CA7" w14:textId="786750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19B" w14:textId="345D07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754" w14:textId="365A1D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A33" w14:textId="2F74BE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159" w14:textId="55EBA2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CD5D" w14:textId="735454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DF2" w14:textId="78D60D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97D" w14:textId="3C1EC8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742159A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0C2" w14:textId="104610C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17C" w14:textId="614ED58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0107" w14:textId="736882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F1C" w14:textId="1E1D29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FA6" w14:textId="17D6BB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B0E" w14:textId="485146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40F6" w14:textId="656C53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BAD" w14:textId="23D633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48F" w14:textId="3230936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22C" w14:textId="164E43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76F" w14:textId="6531CE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1B48" w14:textId="0B4F037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30851E3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E05" w14:textId="4E7BFE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B0B" w14:textId="097678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CE0C" w14:textId="3072A6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F29" w14:textId="0CD69E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8B4" w14:textId="03B7D7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EF2" w14:textId="61CFFB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FD50" w14:textId="1892D1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721" w14:textId="0240E6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EA92" w14:textId="255940B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E39" w14:textId="5C7FAA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FBDD" w14:textId="08DCCF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7E1" w14:textId="5C9BED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109 </w:t>
            </w:r>
          </w:p>
        </w:tc>
      </w:tr>
      <w:tr w:rsidR="002845C8" w:rsidRPr="00A871B6" w14:paraId="2B102EB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897" w14:textId="2E058D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AAB" w14:textId="708C94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F08" w14:textId="62162F3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184" w14:textId="1E73AD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3DB" w14:textId="0AAA60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64C" w14:textId="3F33E6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539" w14:textId="1C122A6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008" w14:textId="4AA4085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B6E" w14:textId="02CDE8A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CA3" w14:textId="54A029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2376" w14:textId="104801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595" w14:textId="091271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</w:tr>
      <w:tr w:rsidR="002845C8" w:rsidRPr="00A871B6" w14:paraId="0E8C38B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DB02" w14:textId="488A5CC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A71B" w14:textId="7BF38DF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64F" w14:textId="3F65147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53D3" w14:textId="3B45D7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984D" w14:textId="06A984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2DC" w14:textId="70582C2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74C" w14:textId="3740C8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5AB" w14:textId="3F3E79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303" w14:textId="1FBC40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786" w14:textId="503CDA9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CEE" w14:textId="25C448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3A4" w14:textId="470496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</w:tr>
      <w:tr w:rsidR="002845C8" w:rsidRPr="00A871B6" w14:paraId="64465F8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BA6" w14:textId="787EFF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FBFF" w14:textId="233274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46B" w14:textId="1FB9AF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B475" w14:textId="35B115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C272" w14:textId="5763E6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765F" w14:textId="049226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DA8" w14:textId="661B4A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0C7" w14:textId="36F129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F0DB" w14:textId="148617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986" w14:textId="51DA85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CF5" w14:textId="09E7C2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6B1" w14:textId="5D5C86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</w:tr>
      <w:tr w:rsidR="002845C8" w:rsidRPr="00A871B6" w14:paraId="331D6D4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EBE" w14:textId="033513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1C5" w14:textId="6FED7E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916B" w14:textId="11FC959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390" w14:textId="50CB86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C885" w14:textId="6F65FB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DDF" w14:textId="61795E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1FC3" w14:textId="1B49BB7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71C" w14:textId="4B9365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FAA5" w14:textId="1EE316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51B" w14:textId="4C68FF3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546" w14:textId="68B64F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534" w14:textId="343192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</w:tr>
      <w:tr w:rsidR="002845C8" w:rsidRPr="00A871B6" w14:paraId="206C1CA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739" w14:textId="187F97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4E0F" w14:textId="4713EAF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3957" w14:textId="1482950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98AB" w14:textId="5659EE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EB2" w14:textId="41227E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A60D" w14:textId="6F093E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66F" w14:textId="6873F4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27F3" w14:textId="66BC3F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722" w14:textId="478009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5BB" w14:textId="097825C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3BB" w14:textId="1F0B00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CE1" w14:textId="5B16B7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108 </w:t>
            </w:r>
          </w:p>
        </w:tc>
      </w:tr>
      <w:tr w:rsidR="002845C8" w:rsidRPr="00A871B6" w14:paraId="442B96E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D2EA" w14:textId="71E5A4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5271" w14:textId="16156B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A791" w14:textId="48B5B4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62CF" w14:textId="42E7CF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FDC" w14:textId="3DB8BF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1C2" w14:textId="47662C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C76" w14:textId="64DD31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4AB" w14:textId="1E042D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9E0" w14:textId="05A56F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AB4" w14:textId="2FE934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67A" w14:textId="58E34E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ACF" w14:textId="01D79C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</w:tr>
      <w:tr w:rsidR="002845C8" w:rsidRPr="00A871B6" w14:paraId="48A8768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B70" w14:textId="4D03FD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3E3" w14:textId="639192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A08" w14:textId="0C3D1F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4215" w14:textId="578EFB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FCEA" w14:textId="5E0FD7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C50" w14:textId="5100D2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B10" w14:textId="489A31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4459" w14:textId="060572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D483" w14:textId="6934A7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8B0" w14:textId="168717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C45" w14:textId="4AA24C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616" w14:textId="1D0ED6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</w:tr>
      <w:tr w:rsidR="002845C8" w:rsidRPr="00A871B6" w14:paraId="58D88B2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24C" w14:textId="634919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043" w14:textId="0D98BBA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C17" w14:textId="06EC50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F59" w14:textId="3732FD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6718" w14:textId="00830C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70A" w14:textId="67525CC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DCA6" w14:textId="3D9CB6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7FB" w14:textId="6A818A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D7F3" w14:textId="4944CC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EDB" w14:textId="3BB072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FA3" w14:textId="70FF10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9F28" w14:textId="5A1522E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</w:tr>
      <w:tr w:rsidR="002845C8" w:rsidRPr="00A871B6" w14:paraId="1A69E7C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91F" w14:textId="6945CDF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515" w14:textId="0EC34E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D0A9" w14:textId="4334B6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A88E" w14:textId="544338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C29" w14:textId="7586AD3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328" w14:textId="3A0F72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55D0" w14:textId="0C3E5B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ED8" w14:textId="54D7D2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1360" w14:textId="2900809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879" w14:textId="618BCD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C88D" w14:textId="0CBC07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6F5" w14:textId="4BDB84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</w:tr>
      <w:tr w:rsidR="002845C8" w:rsidRPr="00A871B6" w14:paraId="5E3595F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6C0" w14:textId="2DBC55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574" w14:textId="6BC216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DF2" w14:textId="727DB4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4206" w14:textId="578C23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DCB7" w14:textId="41A4ED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79C" w14:textId="69E2EC4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CF2E" w14:textId="304C3A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394" w14:textId="03A449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3A0" w14:textId="6681F6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951" w14:textId="1588DE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A40" w14:textId="3BCDDF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BA37" w14:textId="759710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107 </w:t>
            </w:r>
          </w:p>
        </w:tc>
      </w:tr>
      <w:tr w:rsidR="002845C8" w:rsidRPr="00A871B6" w14:paraId="0E12B3F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13B" w14:textId="45CDBA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FBC" w14:textId="53EDBA5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96F7" w14:textId="686714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05D" w14:textId="76AD80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25D" w14:textId="251E65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1491" w14:textId="37D747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CCA" w14:textId="3B1EC1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17A" w14:textId="5809B6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4F8" w14:textId="5CFBE4B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B27" w14:textId="754A27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E7EF" w14:textId="2C4599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3D4" w14:textId="01A850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5068B15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EAF" w14:textId="411F9F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2E3E" w14:textId="4F85317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54E" w14:textId="2FDC52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A0A7" w14:textId="477476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CCD" w14:textId="544587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EEA" w14:textId="06803C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23B3" w14:textId="289303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68D0" w14:textId="2E589B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4CA" w14:textId="5B964E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8F7" w14:textId="3536B23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C52" w14:textId="745A27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F4B" w14:textId="7CB922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6B56E3C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31E" w14:textId="73A105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58A" w14:textId="5F6BBF5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1B3" w14:textId="46A4D4A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9F74" w14:textId="42F84E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D4C" w14:textId="14D07E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361" w14:textId="7689AE7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70C0" w14:textId="0033E5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EA6" w14:textId="5E5EA6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B88" w14:textId="119AE6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975" w14:textId="17E489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BA75" w14:textId="22A7B9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E2E3" w14:textId="72C15C1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1E0A0AC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D71" w14:textId="0BA66C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214" w14:textId="19FDEE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DA4" w14:textId="0A8D895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525" w14:textId="40255A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ABE" w14:textId="5E02AC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DBF" w14:textId="6F3E8C8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603E" w14:textId="5F4E53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BC8" w14:textId="162602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8A8" w14:textId="48B204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611" w14:textId="7A02AA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FD7D" w14:textId="5ECD5B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933A" w14:textId="39BA8B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59D33E9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9E62" w14:textId="619206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584" w14:textId="04AC1A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079" w14:textId="60BC1F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26E" w14:textId="09E252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42F2" w14:textId="07BEF3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7B6" w14:textId="038DD7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D3C" w14:textId="0179A6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B20" w14:textId="357A0FE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5B5" w14:textId="3DA0E0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B9A" w14:textId="0294BE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D88" w14:textId="27837A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B66" w14:textId="13B656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7B684FE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458E" w14:textId="5E8E72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77D" w14:textId="0DD1E4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427" w14:textId="7ED593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96B" w14:textId="1EFC83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921" w14:textId="3918D4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930" w14:textId="56B135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63E1" w14:textId="72B0163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67C" w14:textId="64CAF4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B10" w14:textId="26D9AD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7824" w14:textId="689143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7CE" w14:textId="06CEC3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985" w14:textId="57930B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106 </w:t>
            </w:r>
          </w:p>
        </w:tc>
      </w:tr>
      <w:tr w:rsidR="002845C8" w:rsidRPr="00A871B6" w14:paraId="663A93A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BA4" w14:textId="0A1D51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F01" w14:textId="25C077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68C" w14:textId="26E648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0A3" w14:textId="293BEA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5DDE" w14:textId="7F86BD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2D8" w14:textId="6FDE2C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019" w14:textId="0C5A1F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F1CD" w14:textId="060918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C8C" w14:textId="2B8C80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DBD" w14:textId="7B628D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56B" w14:textId="0C0A07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A27" w14:textId="0DE9D8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</w:tr>
      <w:tr w:rsidR="002845C8" w:rsidRPr="00A871B6" w14:paraId="0500DBE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75E" w14:textId="7BFC13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F97" w14:textId="2DE2C66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A2B" w14:textId="44ADC6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7631" w14:textId="50F1334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616" w14:textId="1E1537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D20" w14:textId="7309A3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B3C" w14:textId="692E8DE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B3E" w14:textId="298D64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6979" w14:textId="32B404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1987" w14:textId="79051A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053" w14:textId="5850F0F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C9A7" w14:textId="3D2F52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</w:tr>
      <w:tr w:rsidR="002845C8" w:rsidRPr="00A871B6" w14:paraId="70B9CD4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8E75" w14:textId="2190BB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C7F1" w14:textId="7C986E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D2F" w14:textId="3B2AC9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C99" w14:textId="00C024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254" w14:textId="190CA2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E2C" w14:textId="0D7B254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8FE" w14:textId="78313E5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4EF" w14:textId="55AFFF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231" w14:textId="332FAE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292" w14:textId="3227EE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3E6" w14:textId="4DAEFA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7DF" w14:textId="1FA0CD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</w:tr>
      <w:tr w:rsidR="002845C8" w:rsidRPr="00A871B6" w14:paraId="173781E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FF1" w14:textId="456D2C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C4F" w14:textId="155F57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F850" w14:textId="4DEAB7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5F2" w14:textId="456442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1970" w14:textId="6CA6BB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CF9" w14:textId="37C79A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D12C" w14:textId="372830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EF9" w14:textId="2B7447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5610" w14:textId="36ABD4E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B52" w14:textId="0F2BB0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E34" w14:textId="176ED96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CA5" w14:textId="2596841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</w:tr>
      <w:tr w:rsidR="002845C8" w:rsidRPr="00A871B6" w14:paraId="43AFE70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541" w14:textId="02CE29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323" w14:textId="3151AD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4FF" w14:textId="6A2791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5B7" w14:textId="68D608D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9778" w14:textId="0CA231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634" w14:textId="30BF83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A0A" w14:textId="6A9AF75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E09C" w14:textId="24AD924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8562" w14:textId="632FB2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9BC" w14:textId="5A382A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692" w14:textId="350B9B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747" w14:textId="39DFB0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105 </w:t>
            </w:r>
          </w:p>
        </w:tc>
      </w:tr>
      <w:tr w:rsidR="002845C8" w:rsidRPr="00A871B6" w14:paraId="2EF92AC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EEA" w14:textId="126563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9C3" w14:textId="3BD225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71E" w14:textId="244164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53E" w14:textId="23CE6D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FF7" w14:textId="159A7A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8BC6" w14:textId="153B2D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3EB" w14:textId="5C336E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F8F" w14:textId="6EC34E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BD6" w14:textId="30730C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73F" w14:textId="3BB08D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1F3" w14:textId="39EDA9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462" w14:textId="64C0C4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</w:tr>
      <w:tr w:rsidR="002845C8" w:rsidRPr="00A871B6" w14:paraId="5171DD4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2B4" w14:textId="5C873A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822" w14:textId="4BFB92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DAE6" w14:textId="7BC4EBD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EC8" w14:textId="7DF84C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7B4" w14:textId="07D853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78D" w14:textId="21C629E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365" w14:textId="1B72AF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73F" w14:textId="42CCCF5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F4B" w14:textId="7EA090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497" w14:textId="70CAEF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C00" w14:textId="574C7C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036" w14:textId="1F94A13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</w:tr>
      <w:tr w:rsidR="002845C8" w:rsidRPr="00A871B6" w14:paraId="03FE9C9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759" w14:textId="149E8EC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7EA" w14:textId="01A1763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9E4" w14:textId="6DFC9B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1085" w14:textId="5CB559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F58" w14:textId="3108AB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BCA" w14:textId="0870CF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41EF" w14:textId="443314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796" w14:textId="3023C83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368E" w14:textId="5612A6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989" w14:textId="1ECD71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1AA" w14:textId="436D58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8E0" w14:textId="17BB3C7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</w:tr>
      <w:tr w:rsidR="002845C8" w:rsidRPr="00A871B6" w14:paraId="615E222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57" w14:textId="11CE0A6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193" w14:textId="3F5961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D7E" w14:textId="16E738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37D" w14:textId="53F7D3D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1EA5" w14:textId="7A61056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0C9" w14:textId="7AE843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379F" w14:textId="562C18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F57" w14:textId="00FF4E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AC2" w14:textId="4CC015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942" w14:textId="68A761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F6F" w14:textId="5701FD8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C45" w14:textId="102CA7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</w:tr>
      <w:tr w:rsidR="002845C8" w:rsidRPr="00A871B6" w14:paraId="1C18D31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F8E6" w14:textId="2FA6A01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B61" w14:textId="31E987D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FA66" w14:textId="251295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3CF" w14:textId="2570DD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D20" w14:textId="09E9A1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5EB" w14:textId="1BE224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46D" w14:textId="269F270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B16" w14:textId="6CB05B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B63" w14:textId="065AE0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159" w14:textId="27D996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AE4" w14:textId="36BD4E9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A236" w14:textId="26235F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104 </w:t>
            </w:r>
          </w:p>
        </w:tc>
      </w:tr>
      <w:tr w:rsidR="002845C8" w:rsidRPr="00A871B6" w14:paraId="6B9444B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BFB" w14:textId="4DFC42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D96" w14:textId="318F5A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1A5" w14:textId="1C7E920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BBA" w14:textId="126FCC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EAB" w14:textId="207012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D6A2" w14:textId="29BBB3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B688" w14:textId="0CDE93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34A" w14:textId="7161107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D73" w14:textId="00F7FA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060" w14:textId="1B3950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66C" w14:textId="5FEB447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505" w14:textId="65D5D4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7510251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225" w14:textId="23832D8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61B" w14:textId="1F19C1C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A49" w14:textId="2BF831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924" w14:textId="3A0AC9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3E2" w14:textId="7F8619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247F" w14:textId="55BFF2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FA19" w14:textId="77460B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0C5" w14:textId="352FAA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E751" w14:textId="30A422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FA6" w14:textId="1E48F1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21A" w14:textId="056C6E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C07" w14:textId="7DA39D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7FB5505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DD8" w14:textId="24018CA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AA5" w14:textId="0D7D9B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81B" w14:textId="0BF4E9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752" w14:textId="1629BFE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8185" w14:textId="12908B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7ECA" w14:textId="666E5D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36A" w14:textId="556863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968" w14:textId="58BCFB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0D61" w14:textId="66B329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327" w14:textId="797A50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52F" w14:textId="63424C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2C6" w14:textId="1541D2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0DDF1CD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B4E1" w14:textId="5413A1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A13" w14:textId="55D4AE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8AE" w14:textId="1BA501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384" w14:textId="2653B0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3A9" w14:textId="4A4C88E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2AB" w14:textId="7EA98D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AD68" w14:textId="5AD3905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CF7" w14:textId="2EF92B7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5EF" w14:textId="7E3511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260" w14:textId="0594BA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A77" w14:textId="16DCDC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CE9" w14:textId="7104B8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102A1E2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B89A" w14:textId="4197EF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AE1" w14:textId="085632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8E5" w14:textId="7FE862F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D41" w14:textId="0D6A46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E50" w14:textId="1759122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BE3" w14:textId="181E6D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1CD" w14:textId="33AD36E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33F" w14:textId="223A74E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68E" w14:textId="0F46D5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1A4A" w14:textId="372CB9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785" w14:textId="4B03EB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C99" w14:textId="01A442E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36051F7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BE44" w14:textId="5D0486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E38" w14:textId="0D9367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5A2D" w14:textId="6F5364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5667" w14:textId="46E342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7008" w14:textId="730EB2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8BE" w14:textId="4C4683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3F97" w14:textId="671DFA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108" w14:textId="3019D6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D30" w14:textId="77A30C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01B" w14:textId="678164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DD0" w14:textId="1F961B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DBB" w14:textId="77A840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103 </w:t>
            </w:r>
          </w:p>
        </w:tc>
      </w:tr>
      <w:tr w:rsidR="002845C8" w:rsidRPr="00A871B6" w14:paraId="4505397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E6A" w14:textId="4DABEA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334" w14:textId="6FAFEC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04E8" w14:textId="5956DE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B27" w14:textId="6AA48A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ACF7" w14:textId="682D53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263" w14:textId="5028DE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B5A" w14:textId="23FE37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359" w14:textId="46487E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1D2" w14:textId="285082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983" w14:textId="365D54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795" w14:textId="3848E7A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5AC" w14:textId="0CC16D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</w:tr>
      <w:tr w:rsidR="002845C8" w:rsidRPr="00A871B6" w14:paraId="3D038DA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C67" w14:textId="4050C5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F87" w14:textId="3C10F16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4EF" w14:textId="228CE6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2B6" w14:textId="34FD0E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F1AB" w14:textId="6E368B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935" w14:textId="3EC931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1929" w14:textId="55BAC6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ABD" w14:textId="4E32C4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47E" w14:textId="55C1C1D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4C1" w14:textId="0794AF8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5AF" w14:textId="39801D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EAE" w14:textId="36743A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</w:tr>
      <w:tr w:rsidR="002845C8" w:rsidRPr="00A871B6" w14:paraId="66DB906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F51CF" w14:textId="3E71A4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46DD" w14:textId="5FE666E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5963A" w14:textId="238644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1,073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859" w14:textId="0E3F88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FC9AC" w14:textId="5315F4C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64B" w14:textId="2B8EF5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127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BF9EB" w14:textId="1094C9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1EF" w14:textId="7F90D2C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2770" w14:textId="2DB4BBB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1,196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6D1" w14:textId="60A30D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F5AE" w14:textId="11AF9F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150" w14:textId="7EABDB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</w:tr>
      <w:tr w:rsidR="0032420F" w:rsidRPr="00A871B6" w14:paraId="52F274F2" w14:textId="77777777" w:rsidTr="00E559B5">
        <w:trPr>
          <w:trHeight w:val="409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51C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B5C4C1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49914B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90BBFF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41C7324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93CBFA9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4361B13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A3E19A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A4884F2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D59BB3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F7D1F4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E34465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5A67629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AB8F570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4FD4B3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5F28D52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67884A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58AC78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EA5A638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87603C" w14:textId="77777777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CC7784" w14:textId="3AE2FF35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656EFE" w14:textId="50FAD5BC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1E66BEE" w14:textId="620F1F60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93398BD" w14:textId="7777777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C2C1E8" w14:textId="0ED36986" w:rsidR="002615DC" w:rsidRDefault="002615DC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3EBCAC" w14:textId="0FD8A871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762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64DC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53F60A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FD3905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C08EEC4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692B5B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CE3509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EC7312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9A6CC51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63AE31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9A8B529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DF96A9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931137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F1FDC6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53FB52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544A278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7DC1A86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4B6796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7FE1A6A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CF15A2D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CECAE1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F51BB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C87593" w14:textId="77777777" w:rsidR="002615DC" w:rsidRDefault="002615DC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2B1390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5F478A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1311667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65DD96" w14:textId="16BABF24" w:rsidR="0032420F" w:rsidRPr="00A871B6" w:rsidRDefault="008422E5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2845C8" w:rsidRPr="00A871B6" w14:paraId="11B813F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D42" w14:textId="621342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28B" w14:textId="1DF8B6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D8F8" w14:textId="77D76C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8047" w14:textId="3B68AD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9FE" w14:textId="7DB695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C30" w14:textId="3B9FDD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B07" w14:textId="34AE582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7139" w14:textId="13D727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5DD7" w14:textId="7AA90C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B8B" w14:textId="484C66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68D" w14:textId="550181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E01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487FA4C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738" w14:textId="251EE0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64C" w14:textId="04724A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B1D" w14:textId="39E3CA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8A5" w14:textId="03B26E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501" w14:textId="5927FA7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0A5" w14:textId="365406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624" w14:textId="5B0EB87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8DD" w14:textId="0367EF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84CD" w14:textId="3AF581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9AD" w14:textId="4C7324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FC5" w14:textId="66B269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DF3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21A8202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C61" w14:textId="3AAA34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047" w14:textId="59603B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B1DF" w14:textId="436C4F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5D4" w14:textId="2BD97C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1A3B" w14:textId="2B727B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FEF" w14:textId="31BB67D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3918" w14:textId="6A8D29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38B" w14:textId="43EB6F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D5C9" w14:textId="52C43F7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5524" w14:textId="39D165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6BD" w14:textId="627C424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777F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6E94183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F0F" w14:textId="23B1FCF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E91" w14:textId="60AE8F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4FF" w14:textId="1F7B91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272" w14:textId="6EA260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A57" w14:textId="6980D9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6CC" w14:textId="0D3AD7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1CFB" w14:textId="78B1EF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019" w14:textId="1014F12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3E6" w14:textId="6FC0A6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8D9" w14:textId="77D1CC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E2CF" w14:textId="0DF920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013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2CFF070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DCF" w14:textId="24B8E4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F0D" w14:textId="595A6F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8D3" w14:textId="152C93D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BD9" w14:textId="4DAE47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B76" w14:textId="167A72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094" w14:textId="1A0D00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190" w14:textId="66FFEA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4EA3" w14:textId="6FF0290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74B" w14:textId="5988CE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4EF" w14:textId="0E473B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9FA" w14:textId="4527A5F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56C2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7C10C7B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F83" w14:textId="6A986B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D1E" w14:textId="0EE7A3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5DC" w14:textId="2562DB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A39" w14:textId="63A2E51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341" w14:textId="2FEEEA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772" w14:textId="4DE92F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4A4C" w14:textId="5A95985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CD5" w14:textId="6C55A4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C33" w14:textId="725F4F4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BAE" w14:textId="7A12E49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F32B" w14:textId="19515C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41B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2574ADF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31E" w14:textId="5C5DB67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C71" w14:textId="60ADDE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D07" w14:textId="761500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E15" w14:textId="4A9B746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095E" w14:textId="6D914B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EC4" w14:textId="18C7BA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317" w14:textId="45B588A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3AE8" w14:textId="796A58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25F" w14:textId="7AFBC0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A30D" w14:textId="1CFA24B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0EF" w14:textId="30E6EE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A5E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59 </w:t>
            </w:r>
          </w:p>
        </w:tc>
      </w:tr>
      <w:tr w:rsidR="002845C8" w:rsidRPr="00A871B6" w14:paraId="27C40FD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6CB" w14:textId="16FBB5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01B" w14:textId="0270393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4C04" w14:textId="44956F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0C3" w14:textId="6EC341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723B" w14:textId="1CF314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FA9" w14:textId="2894CC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9225" w14:textId="6550C3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7C8" w14:textId="1CDD70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E4B0" w14:textId="1A5370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677" w14:textId="6EF1BC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CDF6" w14:textId="0420D4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497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05D7753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99F" w14:textId="0C94AEF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5AE" w14:textId="5B320ED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189" w14:textId="3704FE7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FFE" w14:textId="03EC3F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A57" w14:textId="1EDD93E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7FD" w14:textId="2410AA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3B1" w14:textId="773D0C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7DAB" w14:textId="131D7C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BDB9" w14:textId="6EC3363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50" w14:textId="09878C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A5C" w14:textId="6082127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5A0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4273186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631" w14:textId="2569BB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4F45" w14:textId="7431920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8E6" w14:textId="32351BC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172F" w14:textId="35CCFC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58CB" w14:textId="58A1D8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AD2" w14:textId="6FE99A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B12C" w14:textId="07110F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862" w14:textId="41A29C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172" w14:textId="6447BB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4F1" w14:textId="46DC8E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C48" w14:textId="3475D9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43B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60ECBBF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D91" w14:textId="2E4B62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A54" w14:textId="4AEBF3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C82" w14:textId="65BA720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8D2" w14:textId="16EA22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F1D9" w14:textId="2F33C6E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F90" w14:textId="1D75F3D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95D" w14:textId="4FC889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44B" w14:textId="3EE5E8A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ADF" w14:textId="2714145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8447" w14:textId="5F1498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5229" w14:textId="5D7BA5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BD8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40A45EC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E6E5" w14:textId="09CD74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769" w14:textId="06CCAF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9AD" w14:textId="31A526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64B" w14:textId="587BCDF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B9EC" w14:textId="4E0F97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1EF" w14:textId="066656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76F" w14:textId="06258C6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6D1" w14:textId="1E9887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5C1" w14:textId="602BED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12F" w14:textId="743A61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A44" w14:textId="3A8EA3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CCDE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7AB2B0C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08F" w14:textId="61AE5A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4F8" w14:textId="4B8E44E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439" w14:textId="76C3C6C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849" w14:textId="301BA2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099" w14:textId="339EB43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7C85" w14:textId="0470B2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EA56" w14:textId="0D0676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E00" w14:textId="4F83FA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7C9" w14:textId="227101F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64B" w14:textId="10023D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0C8" w14:textId="713A32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1B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5211F0D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E3B" w14:textId="516DC5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27A" w14:textId="7B47333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260" w14:textId="2D18B84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7D6" w14:textId="79DF099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52FD" w14:textId="660DB45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13C" w14:textId="5667ABE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EDE" w14:textId="5940BA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412" w14:textId="319A5D0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F1B" w14:textId="70AEA4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455" w14:textId="7CE53E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EBC" w14:textId="40F005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AB3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75A52AF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0C1" w14:textId="638FE06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BE0" w14:textId="0E97A80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052" w14:textId="65726F2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B80" w14:textId="32791A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D2CE" w14:textId="061C6A3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27E" w14:textId="635FEE4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9474" w14:textId="37D62C0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754" w14:textId="566A001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52E" w14:textId="6B7B2AD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613B" w14:textId="4A0A218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0774" w14:textId="25C1DAE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9BA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58 </w:t>
            </w:r>
          </w:p>
        </w:tc>
      </w:tr>
      <w:tr w:rsidR="002845C8" w:rsidRPr="00A871B6" w14:paraId="327EB7B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0FC" w14:textId="193FC7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C1C" w14:textId="243ADD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B9D" w14:textId="55ABD80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DC7" w14:textId="4244A83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59AB" w14:textId="2D72D6C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ECF" w14:textId="5264440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54D" w14:textId="766C82E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63D" w14:textId="20E9FB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D5FF" w14:textId="21BD02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90CC" w14:textId="7D228E0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0EF" w14:textId="5C4840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DF6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77CA6BF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18A" w14:textId="5D4036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9D7" w14:textId="1F1261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DB9" w14:textId="7107C98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C46" w14:textId="66BDD4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49A4" w14:textId="4847634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BF7" w14:textId="2EBB67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872" w14:textId="3A1EC4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E9B" w14:textId="6EA2A1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64D4" w14:textId="5843D17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5E2" w14:textId="68669F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52A" w14:textId="1B3BC3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95D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394DE49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9AC7" w14:textId="090F987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90A" w14:textId="6F8D72C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8D2" w14:textId="6A6DF3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AF02" w14:textId="6E6B9AA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47A" w14:textId="14F679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15E" w14:textId="42E42B2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8CD8" w14:textId="367014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F10" w14:textId="2E07A6D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56C" w14:textId="2647C9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DD8D" w14:textId="4DEAC2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B06" w14:textId="069D3F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83C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0CCDE6B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959" w14:textId="0850A2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7A3" w14:textId="41D219A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F3E" w14:textId="1748A43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DE00" w14:textId="6426A1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5CA0" w14:textId="15939B9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98F" w14:textId="62E3AA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A92" w14:textId="715F54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FB0" w14:textId="071195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4F3" w14:textId="3EBA6F9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917" w14:textId="789C19B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6E3" w14:textId="7B2022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31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6277AEF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AE0" w14:textId="172BBC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6C3" w14:textId="0893DEB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C8E" w14:textId="6AF87C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4D9" w14:textId="355483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AB0" w14:textId="0669B2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451" w14:textId="760117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439" w14:textId="22083F3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EA8" w14:textId="6D8DC51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C59A" w14:textId="23511C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853B" w14:textId="183870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B92" w14:textId="5BF462E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1049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460E74A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988" w14:textId="4D4E69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B0A" w14:textId="3B9567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4728" w14:textId="50F778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248" w14:textId="6E473CA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B72" w14:textId="0315C5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5B5" w14:textId="29ED54B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CCE" w14:textId="5AB19A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52B0" w14:textId="4991E6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FA56" w14:textId="74A17AC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B42" w14:textId="299A35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0E5" w14:textId="41500C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CF0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45B79B0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A19" w14:textId="18E41D5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316" w14:textId="7E93E2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334F" w14:textId="138577B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242" w14:textId="74C736F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850" w14:textId="5AEBCF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3097" w14:textId="2331A9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E4B" w14:textId="4D8C4A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A20" w14:textId="5F7269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762" w14:textId="0533A6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ACF" w14:textId="6A2CFB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E9BC" w14:textId="7B7696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F4D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7C180C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865" w14:textId="5F9CF0E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48A" w14:textId="5DD2037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E4D" w14:textId="4DD5A4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458" w14:textId="06FF5F6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BAE" w14:textId="7543E3C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F2A" w14:textId="4778391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DDE" w14:textId="435CBA5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E94" w14:textId="6DF21E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EB1" w14:textId="1690281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EB8" w14:textId="32CF002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A54" w14:textId="7EB6D1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AF48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57 </w:t>
            </w:r>
          </w:p>
        </w:tc>
      </w:tr>
      <w:tr w:rsidR="002845C8" w:rsidRPr="00A871B6" w14:paraId="380EB91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F1F" w14:textId="50F585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DB9" w14:textId="42AC3C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44B" w14:textId="120DF1C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9307" w14:textId="0B491A2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4EF4" w14:textId="6211A83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78F" w14:textId="0B4602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89A" w14:textId="07604C6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2A4" w14:textId="3B3905B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FE58" w14:textId="1D03153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DF9" w14:textId="5B7CF18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16D" w14:textId="71DB3C4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36BD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1759661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802D" w14:textId="7056C3E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4BD" w14:textId="237900B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810E" w14:textId="20BDF9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397" w14:textId="319E022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B36" w14:textId="340071A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AE9" w14:textId="6BE86D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3BF" w14:textId="57A4C9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DDD3" w14:textId="243A578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6E1" w14:textId="652A434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010" w14:textId="14BA8D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5FC" w14:textId="309C0E7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9C0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2BAD315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7B4" w14:textId="42B633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070" w14:textId="0418A7C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FAD" w14:textId="625091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BA2" w14:textId="2AFEB84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C05" w14:textId="2620D3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888" w14:textId="14D6089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80B" w14:textId="39C11B3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148" w14:textId="067293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558" w14:textId="28A19FC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7CF" w14:textId="13D4355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CE0B" w14:textId="031571F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0EC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4772C43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07AA" w14:textId="6065031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08E" w14:textId="033D552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91E" w14:textId="595C65B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9D8" w14:textId="54961CA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B48" w14:textId="65DC54D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DA5" w14:textId="0CA7EC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72C" w14:textId="2B70367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73F" w14:textId="2F443F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8CA" w14:textId="76619B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5CA" w14:textId="309D737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72B0" w14:textId="2DCB8B6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0F6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768C6E4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BE1" w14:textId="38EA32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A2D" w14:textId="6D910FC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261C" w14:textId="48DD0BB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7C6" w14:textId="3EC8C3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1DD" w14:textId="7E72A8D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831" w14:textId="5BD4601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8FF" w14:textId="0E3896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0896" w14:textId="4DE95C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D69" w14:textId="6030FC9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25FE" w14:textId="4A55DA3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5ABC" w14:textId="78F00B1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9DC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074BB0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A07" w14:textId="300722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916C" w14:textId="1FE1C5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C85" w14:textId="6C6A24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4AC" w14:textId="2D10C6C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C14" w14:textId="538CB5C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CD5" w14:textId="75BFCC3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863" w14:textId="7519D8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97F" w14:textId="0417C66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4B70" w14:textId="0E68B5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A43" w14:textId="1F77471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8D7B" w14:textId="3917B1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C50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6D815ED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D35" w14:textId="5D6F4ED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A4E" w14:textId="6B8B41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C83" w14:textId="504336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9FD4" w14:textId="4A33DC4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515E" w14:textId="1F7EDC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CAE" w14:textId="72714DF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108" w14:textId="02AF98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016" w14:textId="141BF78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DF6" w14:textId="7430593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BA2" w14:textId="11B22DD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397" w14:textId="5969A5F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B77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28ACA59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62C" w14:textId="0C36AE5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9A5" w14:textId="6B6BFF6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99A" w14:textId="289E674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E8" w14:textId="71B885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6C7" w14:textId="1560DB8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099C" w14:textId="60669E4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CEE" w14:textId="772BA7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657" w14:textId="4B2B61C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CCD9" w14:textId="69C7062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EDF" w14:textId="3253AC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A23" w14:textId="7A1E0A8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490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4B71ED4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F51E" w14:textId="5273797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027" w14:textId="4276CE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11D" w14:textId="7723EAC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0F3" w14:textId="06624D0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3C0F" w14:textId="18C0E71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FA5" w14:textId="708F812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628" w14:textId="5698170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0C43" w14:textId="4C18CCB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4DE" w14:textId="462FD1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9E9" w14:textId="3AD819D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7180" w14:textId="2ADEF09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E08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56 </w:t>
            </w:r>
          </w:p>
        </w:tc>
      </w:tr>
      <w:tr w:rsidR="002845C8" w:rsidRPr="00A871B6" w14:paraId="050AB9E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47F" w14:textId="68B4CFB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5D3" w14:textId="787A2EE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5287" w14:textId="5389A4C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BB2" w14:textId="639BBA5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DFCF" w14:textId="5970B55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15D" w14:textId="2F65B7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C79" w14:textId="37B0559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FB6" w14:textId="3C63FB1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3F9" w14:textId="69CCAC6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C8B" w14:textId="44CC19A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61B" w14:textId="56463FE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9D5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4AAB39B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4889" w14:textId="05D8576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7349" w14:textId="52C859B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DE2" w14:textId="46E73F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0F2" w14:textId="480B581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6F3A" w14:textId="5AB668E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B718" w14:textId="6E68B5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84E" w14:textId="7ED295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A74" w14:textId="33B1F9A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5032" w14:textId="503A1B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FA7" w14:textId="28590C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A11" w14:textId="3D35015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431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14C6E5D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398" w14:textId="1DB0F3B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957" w14:textId="2F4CC45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E25" w14:textId="2D6C232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C7B" w14:textId="79F04E8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8C3" w14:textId="449A25A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EA8" w14:textId="6664E7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73F" w14:textId="1F6A06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6262" w14:textId="4D7EA8B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53E" w14:textId="4F8E6E2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749F" w14:textId="017A98F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BAF8" w14:textId="51AA5C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9AC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39CB121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660" w14:textId="08E3F9F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51FC" w14:textId="0E220E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AD5" w14:textId="04D8628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1A3" w14:textId="7FFBA96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642" w14:textId="2B0847A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F54" w14:textId="14530F3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54C" w14:textId="2A7B878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7125" w14:textId="36B0708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ECB" w14:textId="2051FB9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03B" w14:textId="48AAFE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326" w14:textId="32A91B7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08DF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0A05C40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709" w14:textId="2C4AC81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0B13" w14:textId="1594AF8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9378" w14:textId="4B267BA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BF1" w14:textId="301ABD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539" w14:textId="00E64AE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265" w14:textId="7BD0FC1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FBBD" w14:textId="7AC5A8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73B4" w14:textId="0CF097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58D" w14:textId="1F379D3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3ECD" w14:textId="4AB5A8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A61" w14:textId="1E7773D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ECA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4D1772A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F73" w14:textId="6BC4BA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D60" w14:textId="1E33460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A79" w14:textId="3F24050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B54" w14:textId="02B5E92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3845" w14:textId="263DD42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858" w14:textId="296E6FB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351" w14:textId="551CC11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883" w14:textId="4CC7925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1E7" w14:textId="4B8737C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59E" w14:textId="045670FC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26B4" w14:textId="4463EE4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74E0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5FB5B21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3EE" w14:textId="0B1F95F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01B8" w14:textId="13F6081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26B" w14:textId="4B49E7F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D403" w14:textId="575A619D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BB9" w14:textId="0D635E9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982" w14:textId="4702E61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E00" w14:textId="329CCBA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D73" w14:textId="06DE80C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4824" w14:textId="01767C7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2DD" w14:textId="50E94DB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006" w14:textId="36C9D85A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3D8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76A79B4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EAE9" w14:textId="0B106A7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776" w14:textId="6F9DB1C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B309" w14:textId="5F6E76AB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0D0" w14:textId="335EE5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0EA9" w14:textId="090F1A81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2DBA" w14:textId="6264317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B96" w14:textId="55E7F2E5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C70" w14:textId="39C14C6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6173" w14:textId="153D4A0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4DAB" w14:textId="082B7360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19B" w14:textId="41E97202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426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55 </w:t>
            </w:r>
          </w:p>
        </w:tc>
      </w:tr>
      <w:tr w:rsidR="002845C8" w:rsidRPr="00A871B6" w14:paraId="3995FFF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DCD57" w14:textId="0AAE549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988" w14:textId="7B6A229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CF5B" w14:textId="66CCF5B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B56" w14:textId="365EB99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1B56" w14:textId="4E85C75F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1,360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9BD0" w14:textId="5BDC1A5E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7825" w14:textId="7B12DA93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E768" w14:textId="5D087CA8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2A97" w14:textId="73118469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CA55" w14:textId="78E6D7D6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F2CC" w14:textId="6C2A5E84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6BC" w14:textId="77777777" w:rsidR="002845C8" w:rsidRPr="00A871B6" w:rsidRDefault="002845C8" w:rsidP="002845C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sz w:val="16"/>
                <w:szCs w:val="16"/>
                <w:lang w:val="es-PE"/>
              </w:rPr>
              <w:t xml:space="preserve">54 </w:t>
            </w:r>
          </w:p>
        </w:tc>
      </w:tr>
      <w:tr w:rsidR="0032420F" w:rsidRPr="00A871B6" w14:paraId="6CD28603" w14:textId="77777777" w:rsidTr="00E559B5">
        <w:trPr>
          <w:trHeight w:val="372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96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990149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2E2AA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87EE5A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50763C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E2E6BFC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5BB175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0FA15F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7DFB0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F2A92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F1425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8A264A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AA886E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EB240A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6EE6B8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931402" w14:textId="11AC585D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C6A1B5" w14:textId="2DF4638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9AEED0" w14:textId="5239D8B9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3C0A73" w14:textId="168D4326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55CDF7" w14:textId="7777777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9B6CE7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A56BF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FCACFB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50013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08B55F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A8A172D" w14:textId="6E96F6EA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EC4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AB4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8C8F9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36972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1FF080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AFBF628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21B9BEA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0305241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F58876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CCC73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DF172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CDC9C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110683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CE2F5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7A390E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194A07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7331D1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D1A73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2919B3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E754E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53C72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6288D4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759D7E6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7E699D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E303631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771E6D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7FB1BC" w14:textId="44F5CBA0" w:rsidR="0032420F" w:rsidRPr="00A871B6" w:rsidRDefault="008422E5" w:rsidP="008422E5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</w:t>
            </w:r>
            <w:r w:rsidR="0032420F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202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3</w:t>
            </w:r>
          </w:p>
        </w:tc>
      </w:tr>
      <w:tr w:rsidR="00581379" w:rsidRPr="00A871B6" w14:paraId="6F6196A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FB9" w14:textId="4524C4E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45EE" w14:textId="1788CFD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A09E" w14:textId="0A5BBEF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91D" w14:textId="7738AA0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14D3" w14:textId="213DB42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CB9" w14:textId="006AA24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648" w14:textId="58192FD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02A" w14:textId="09FC217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418" w14:textId="2427B3A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F1C" w14:textId="52FA1FF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D53" w14:textId="777B324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610" w14:textId="0723BB7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</w:tr>
      <w:tr w:rsidR="00581379" w:rsidRPr="00A871B6" w14:paraId="0F73D4C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1D3" w14:textId="579E4CC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306" w14:textId="4BA8D69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CFEF" w14:textId="0DA79FF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ED3F" w14:textId="6CD04DB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988" w14:textId="205B695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2C3" w14:textId="72B0535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9D6" w14:textId="7B135FE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D06" w14:textId="449ECEB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067" w14:textId="43DBA7D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C95" w14:textId="431FE89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210" w14:textId="1AB49C3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2CC" w14:textId="2F71C75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</w:tr>
      <w:tr w:rsidR="00581379" w:rsidRPr="00A871B6" w14:paraId="4742D40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357" w14:textId="26A8734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605" w14:textId="04002D4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97F" w14:textId="1FFD7EA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225" w14:textId="622A019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A71" w14:textId="292AD5F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B8E" w14:textId="3FBF666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2630" w14:textId="296CFF0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629" w14:textId="3F51443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439" w14:textId="758F7DC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5F7" w14:textId="333F4B4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949A" w14:textId="0A21E91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C9E8" w14:textId="4687388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67EE317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B97B" w14:textId="37BCA9B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DD2" w14:textId="431F12F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379D" w14:textId="6BF822B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4FF5" w14:textId="4761A31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669C" w14:textId="1B27F13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4B23" w14:textId="544F2D7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6BC" w14:textId="1611C7A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CE8" w14:textId="1CF60C8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541" w14:textId="446AC7B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890" w14:textId="4EAD6E7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002" w14:textId="6978C83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271" w14:textId="38FE4B4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43268CE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51BC" w14:textId="417C928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949" w14:textId="1E78DC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CC8" w14:textId="02C7EDC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565" w14:textId="488E085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18D" w14:textId="71C6AEA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87FE" w14:textId="7BD9BB4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DD4" w14:textId="0A59B36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6499" w14:textId="3023B9E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83F" w14:textId="46CB095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883D" w14:textId="12BE77D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D58" w14:textId="24B3D94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A38" w14:textId="5157741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75647E3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6C3" w14:textId="2F68B78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630" w14:textId="08C44B2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6FD" w14:textId="1504F16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2CC" w14:textId="127EECB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929C" w14:textId="275C7CD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718" w14:textId="6033C81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744" w14:textId="4CCD649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837D" w14:textId="6208DFC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0656" w14:textId="229DD8E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65D" w14:textId="40B59E9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3E73" w14:textId="575BC28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241" w14:textId="7932B7E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4A0225E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AD99" w14:textId="42D5302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C58" w14:textId="6843F3C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391" w14:textId="43FB1F0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2FA" w14:textId="5E9DDF6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C75E" w14:textId="3D4EBEC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3FB" w14:textId="03822A3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E11" w14:textId="2412686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966" w14:textId="4C4365F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2E0" w14:textId="6779B8C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687" w14:textId="4178B1C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A01" w14:textId="48FBAE5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D7C" w14:textId="47D95FD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6FDF973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D47" w14:textId="0EF0FF8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342" w14:textId="2DF552A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C58" w14:textId="13B5931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F10" w14:textId="07B12F4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A383" w14:textId="73B780E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53E" w14:textId="4153CE5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E64" w14:textId="4967B0F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E7D" w14:textId="0F54064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423" w14:textId="7BBECAB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6D" w14:textId="34D529D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732" w14:textId="1A1AB1B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A15" w14:textId="3B9CFEF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5243B69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7BFB" w14:textId="0919B60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4126" w14:textId="04F4FD1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171D" w14:textId="54092AF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1DF" w14:textId="20B3E3E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D03" w14:textId="3DB863D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F72" w14:textId="7C57CC2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3EF" w14:textId="7529E77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03B1" w14:textId="5955E16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C28" w14:textId="40206D6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0915" w14:textId="4572208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2E4" w14:textId="7890DE9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CD5" w14:textId="1CAB782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4C1DE8B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E29" w14:textId="646422D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CB0" w14:textId="2FFE526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6B7B" w14:textId="3D2B073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994" w14:textId="145904D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093" w14:textId="2C82E63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9E8" w14:textId="2C8A872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D17" w14:textId="5B6EC42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3F5" w14:textId="154BA47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775C" w14:textId="6968A31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797" w14:textId="22616A3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AD85" w14:textId="111AF4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B64A" w14:textId="2B61AAA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2241678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273" w14:textId="00A4AC2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A8F" w14:textId="086F1E8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66A" w14:textId="0E21BC9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ABA" w14:textId="521B166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095" w14:textId="28316A8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A3E5" w14:textId="63BC6A5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1C6" w14:textId="6CA7CDA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906" w14:textId="2D01D15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20D" w14:textId="670001F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4C4" w14:textId="6ADE0CC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717" w14:textId="3346B27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668F" w14:textId="57DE211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09BEC1E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968" w14:textId="0FD78BC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291" w14:textId="119A3B3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89A" w14:textId="34BF149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112" w14:textId="246173C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C0D8" w14:textId="25A31F0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5E1" w14:textId="2055ABD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02F" w14:textId="429DF5E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4CC" w14:textId="434AFED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B43" w14:textId="6C64A78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B6B" w14:textId="3AF11A5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F28" w14:textId="70286AA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1F7" w14:textId="757B3C6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42 </w:t>
            </w:r>
          </w:p>
        </w:tc>
      </w:tr>
      <w:tr w:rsidR="00581379" w:rsidRPr="00A871B6" w14:paraId="0B396EA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3B6" w14:textId="17660AE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830" w14:textId="0B56518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901" w14:textId="4ADD89F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6F6" w14:textId="770B5D2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CEE9" w14:textId="17E7252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EC9" w14:textId="3E1669A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5AC" w14:textId="17FAFD1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CAD" w14:textId="40BF7E3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6D8" w14:textId="48DC72C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8D3" w14:textId="4EFB8ED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DA7" w14:textId="3CEC3D6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F95" w14:textId="17B3028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24168A9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FC7" w14:textId="4103D74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4FB" w14:textId="262BB4A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A28" w14:textId="221A211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CBA" w14:textId="02E5340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907F" w14:textId="3D71245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BC0" w14:textId="71328D7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E915" w14:textId="5383A35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66C" w14:textId="3CB8207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520" w14:textId="7FB6735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68F0" w14:textId="04863D1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0A3" w14:textId="23CEA1C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1B2" w14:textId="73BE52F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68D71E7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9A1B" w14:textId="560E570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4F5" w14:textId="15E2380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8DB" w14:textId="19CC507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8D5" w14:textId="6C50EF2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3F6" w14:textId="353F14A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361" w14:textId="7F6E5E5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001" w14:textId="1376DBE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FF2" w14:textId="049773E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8A0" w14:textId="4A36C7A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76E" w14:textId="4F4221F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09E" w14:textId="26643B3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614" w14:textId="2DD9C0B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57B2A85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BE2" w14:textId="0DD7F4F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1,499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93A" w14:textId="38D83CB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E4E3" w14:textId="7F53CCE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B2E" w14:textId="7DCD2DC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126" w14:textId="470F352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5B1" w14:textId="745EFEA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455" w14:textId="36AC27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116" w14:textId="56898F7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B87" w14:textId="2E96655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80C" w14:textId="4345266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26D" w14:textId="087C792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95B" w14:textId="66F8832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59D80DD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B1A" w14:textId="6841D9F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0B0E" w14:textId="66AB417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69A" w14:textId="7E9C0D3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F14" w14:textId="167E98B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A2ED" w14:textId="09E752B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4F0" w14:textId="56BA052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1F7" w14:textId="4C8D358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BBD" w14:textId="3A886B3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58B" w14:textId="40B7C8F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DEA" w14:textId="457EEED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198" w14:textId="77A248C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EA29" w14:textId="34060DD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2D7CB37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756" w14:textId="07E3539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F59" w14:textId="0455BA3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F2C3" w14:textId="208F553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5D4" w14:textId="7ABC943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F8C" w14:textId="40F710E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FAD" w14:textId="64A917E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8651" w14:textId="31FDF8F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C6E" w14:textId="33CE74A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FAFC" w14:textId="41D33C5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2E9" w14:textId="48ACED9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ABC8" w14:textId="5FC81DC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A26" w14:textId="587EAB5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1BFF637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34E" w14:textId="3AD70C1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735" w14:textId="7239DA4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E39" w14:textId="1022F38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2ED2" w14:textId="4847889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1E61" w14:textId="180AA3E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541" w14:textId="607DC63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2562" w14:textId="04BC749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856" w14:textId="461A763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F1F" w14:textId="1870677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70C" w14:textId="1B8BE8F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895" w14:textId="01024EC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212" w14:textId="594F7BD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2746354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A26E" w14:textId="5DA920D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EA5" w14:textId="1C08F8B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5AC3" w14:textId="06AF856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4DE" w14:textId="3C696BA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42C" w14:textId="1E7C2CF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890" w14:textId="5EC180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836" w14:textId="16E19F2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FE4" w14:textId="4F62737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CD5" w14:textId="7C8C481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CB8" w14:textId="00DC215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AC7" w14:textId="454F049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88D" w14:textId="5E41CE7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7FFD8C1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6F35" w14:textId="43A674A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79D" w14:textId="25FEAF5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5FF8" w14:textId="0C917DB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DD5" w14:textId="7E7D24A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BD1" w14:textId="093687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027" w14:textId="006CC2B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258" w14:textId="3A310AA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C35" w14:textId="7AEFE03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D69D" w14:textId="5036193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1D8" w14:textId="1F042CF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6C6" w14:textId="1FDA2C6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275" w14:textId="736B0FA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3D899DC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6CF" w14:textId="72D1222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7C3" w14:textId="7B52F2F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AF09" w14:textId="76A05EE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2C6" w14:textId="39DF370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335" w14:textId="53B0B6E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D11" w14:textId="5BECC43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5D6" w14:textId="4416BFC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25B" w14:textId="2B0BF0B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F11" w14:textId="341D8E1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921" w14:textId="0755CC3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CB8A" w14:textId="013360A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432" w14:textId="05649BA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4118929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4C9B" w14:textId="66AC81E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F6F" w14:textId="206F455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917" w14:textId="526EA6E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4A67" w14:textId="68AC39A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45C8" w14:textId="6FB0591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E6F1" w14:textId="2A6F137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8ADC" w14:textId="27A4F57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590" w14:textId="64E8E12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E69" w14:textId="17853AB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55B" w14:textId="6ED529A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B47" w14:textId="19D20CC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DC1" w14:textId="7D76E75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41 </w:t>
            </w:r>
          </w:p>
        </w:tc>
      </w:tr>
      <w:tr w:rsidR="00581379" w:rsidRPr="00A871B6" w14:paraId="00C946B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4681" w14:textId="1BB73B7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DAD" w14:textId="25AC231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562" w14:textId="396ABC4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DAC8" w14:textId="2F3B0D7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FDC0" w14:textId="77EB487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973" w14:textId="1BC7092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9D6E" w14:textId="4DE497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7D4" w14:textId="66AC793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C2C" w14:textId="3F04E6F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D13" w14:textId="1FA4964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FA9E" w14:textId="1B62A55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BA3" w14:textId="313B55A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5073989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345" w14:textId="749F4AB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A848" w14:textId="0361FFB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ABC6" w14:textId="30539A0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7B3" w14:textId="776F6FF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9D6A" w14:textId="4804E0B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EFA" w14:textId="2607DC2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CDA" w14:textId="680010C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B3B" w14:textId="6213B88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D93" w14:textId="3AA9074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3C1" w14:textId="279AC53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DC6" w14:textId="4C00F95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5AC" w14:textId="043DC46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22981BF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52D" w14:textId="5FD6B85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9985" w14:textId="520022A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BFF" w14:textId="68307CC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FAB" w14:textId="7DD47CE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F80" w14:textId="6049D95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F6C" w14:textId="67EB1BC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79F" w14:textId="2D9F0C6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9E0" w14:textId="2E4771F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2A5" w14:textId="3B8ED39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A89D" w14:textId="4DF1898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37A" w14:textId="2A67D2D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9D23" w14:textId="2EE8240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754ED48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7FF5" w14:textId="087C427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591" w14:textId="51D9412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542B" w14:textId="4568F63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CF3" w14:textId="78E20B9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B37C" w14:textId="2767DDC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39B" w14:textId="2786668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6B2" w14:textId="631D9B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5C9" w14:textId="2447DE8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6F90" w14:textId="62321FF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BFC" w14:textId="03EE025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6FC" w14:textId="400B525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5DF" w14:textId="35A0ABD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7A9B698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D72" w14:textId="024EDFF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8BC" w14:textId="23D07FB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AAE8" w14:textId="2FCBE1C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4BA" w14:textId="6024FB1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35E" w14:textId="4760F4C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A826" w14:textId="0CAE471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BF8" w14:textId="780C36D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B7B" w14:textId="44EAB12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4F9" w14:textId="37F3A09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5C1" w14:textId="4E8DC4D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2CE" w14:textId="365F7F9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A54" w14:textId="050B1DD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10E1C10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98A" w14:textId="60039E6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4284" w14:textId="2693DD2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48F" w14:textId="1D29A4C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D49" w14:textId="319D3B0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2378" w14:textId="29A59BD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671" w14:textId="5CBBF60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A57" w14:textId="2D2540F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BC7" w14:textId="3F2FDC2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A19F" w14:textId="68198F4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0AB" w14:textId="6A4DA64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FD24" w14:textId="6CE1573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2EE" w14:textId="097927D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1D6EDE4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3163" w14:textId="46490DC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8DD" w14:textId="1B2C334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87AF" w14:textId="77B85CE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916" w14:textId="719D2D7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C23" w14:textId="4984AE6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12E" w14:textId="1132B1D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2BEF" w14:textId="4440A82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878" w14:textId="6F3898D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0BA" w14:textId="1E085B1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03B" w14:textId="0B99F98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E45" w14:textId="480214A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A34" w14:textId="72FB8ED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6303CD2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9438" w14:textId="13F4823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070D" w14:textId="51FA0A3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E58" w14:textId="2218D5A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9BF" w14:textId="46F5B3B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B91" w14:textId="073865E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8F2" w14:textId="3E8BE3A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CBA4" w14:textId="3FA9CF9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03F" w14:textId="0C2CB3B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72B" w14:textId="774569F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500" w14:textId="49477B2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586" w14:textId="38DC4E9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C30" w14:textId="344F158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0BC29C6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4D3" w14:textId="765D518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EEF" w14:textId="0772016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86DB" w14:textId="03351AF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399" w14:textId="10ACBC0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55B" w14:textId="70F45BC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DC7" w14:textId="4C63EAD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FBC" w14:textId="5F420D8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455" w14:textId="45C7DCD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698" w14:textId="1DF97FF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67C" w14:textId="64C058A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E8B" w14:textId="4E38F97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683" w14:textId="6F620D2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1512B36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51EA" w14:textId="4DF971C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094" w14:textId="22C2A78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E0D" w14:textId="69F1780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BDC" w14:textId="1F8C27E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172D" w14:textId="3B244E8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B12" w14:textId="62C3059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4AF9" w14:textId="2EC2F44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8F5" w14:textId="0F48DB2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FC7" w14:textId="4A25BD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7C9" w14:textId="5164B6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9B3" w14:textId="4A8DCB3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F48" w14:textId="204A7A5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201035E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F573" w14:textId="36F738F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265" w14:textId="6BD9895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F735" w14:textId="7A1B06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723" w14:textId="0A35C18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CAE6" w14:textId="15B9504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A3A9" w14:textId="097E8AC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686" w14:textId="14680E8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B22" w14:textId="48066EC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9FE" w14:textId="28497E7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BAA" w14:textId="7D475A9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327" w14:textId="0ED4E4D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CAC" w14:textId="200310D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40 </w:t>
            </w:r>
          </w:p>
        </w:tc>
      </w:tr>
      <w:tr w:rsidR="00581379" w:rsidRPr="00A871B6" w14:paraId="706B65B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2D46" w14:textId="04B77FC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930C" w14:textId="24A0D50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B2D" w14:textId="5608904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2B2" w14:textId="3AA9DB0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65DE" w14:textId="688C3EA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020" w14:textId="1C16670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35E" w14:textId="5BDD356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2BE" w14:textId="003C882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E21" w14:textId="2A113AE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28A" w14:textId="2AE6EA0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700" w14:textId="414FF2C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DB0" w14:textId="20BED8CC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6B3BF5A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477" w14:textId="2D34897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D24" w14:textId="6E7D041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E35" w14:textId="3EA0F75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21C" w14:textId="7F34BE9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A142" w14:textId="6BA5C72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695" w14:textId="71F16D5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1883" w14:textId="6530391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597E" w14:textId="47BC13A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302" w14:textId="121F787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492" w14:textId="67839A5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BDA4" w14:textId="22DB09F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D28" w14:textId="1C31761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3006C81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F5B" w14:textId="70E42CB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CAD" w14:textId="0A3840F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5AA3" w14:textId="55F90BC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C58" w14:textId="4BE944B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9DA" w14:textId="5E2878A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9AA" w14:textId="174BC38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4D0" w14:textId="334E38D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B22C" w14:textId="74E4BF2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E2F" w14:textId="3DEF51F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FA3" w14:textId="7672A78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3C1" w14:textId="13CA626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08C" w14:textId="1AF22C0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74813CE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75B" w14:textId="451504F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5D7" w14:textId="2C43B84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9366" w14:textId="2276E7C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ECE" w14:textId="5502543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123A" w14:textId="321B26D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B9E" w14:textId="16281EB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905A" w14:textId="5FC8A6A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285" w14:textId="2A9EF7E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92C0" w14:textId="4CF98D7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21A" w14:textId="44C14B1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477" w14:textId="661BDDD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25E" w14:textId="55C4F87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1F83FFE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37D" w14:textId="7A45308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1C2" w14:textId="202A6B3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707" w14:textId="7B1F415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26E" w14:textId="2E2B180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FC76" w14:textId="0E93E185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74A" w14:textId="4F65FDE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55B" w14:textId="7D3C885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4E0" w14:textId="707595E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BD6C" w14:textId="2DEBE6A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ACFA" w14:textId="62EF9F0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D5F" w14:textId="41F945DA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460" w14:textId="0DD233D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0388804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F3E7" w14:textId="614642D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F5D" w14:textId="14D5111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057" w14:textId="2E315D9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D01" w14:textId="7228208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06D" w14:textId="33A5245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978" w14:textId="4640034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4CE" w14:textId="04928D63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88C" w14:textId="0958BB4D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A68" w14:textId="690A711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B908" w14:textId="498875E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4E7D" w14:textId="302023FE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B813" w14:textId="275C7561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6653F96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FECE" w14:textId="75DF30C7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95C" w14:textId="741A1B66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84ED" w14:textId="3B4B062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1,565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E28" w14:textId="39AC94A2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F5800" w14:textId="1983FC5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F2E" w14:textId="31D6E39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9FC3" w14:textId="627E286B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AA38" w14:textId="0EB09AD4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47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10E5" w14:textId="6391FF88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1,688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FE8" w14:textId="1EEB503F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A264" w14:textId="70E470B0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1BC" w14:textId="2B97BC39" w:rsidR="00581379" w:rsidRPr="00A871B6" w:rsidRDefault="00581379" w:rsidP="00581379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</w:tr>
      <w:tr w:rsidR="00581379" w:rsidRPr="00A871B6" w14:paraId="5958ECC6" w14:textId="77777777" w:rsidTr="00581379">
        <w:trPr>
          <w:trHeight w:val="345"/>
          <w:jc w:val="center"/>
        </w:trPr>
        <w:tc>
          <w:tcPr>
            <w:tcW w:w="6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01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A7EDD4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4AA366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2876619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32262C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9FC6529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7E74AD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11BFE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42F48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05AD0D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ABBCB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0AF16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C7FFE2E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C36273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86CB60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D83A4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930880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191AE3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EBC357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4BB33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9DB8B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BC80D3" w14:textId="3FA89545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17359D9" w14:textId="6CC96040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7E560A" w14:textId="7DECF1AB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6001AE5" w14:textId="77777777" w:rsidR="00135BF4" w:rsidRDefault="00135BF4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7FA9D1" w14:textId="26DDD401" w:rsidR="00581379" w:rsidRPr="00A871B6" w:rsidRDefault="00581379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EF2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99FEB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C9F898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46D38D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485E03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E93F01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7D2EB3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86399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F8767D2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047058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A794FF2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704C6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9D3374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2F2AB6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64E90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BDAFF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DC0AF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18631F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904E182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F23FE13" w14:textId="6017775F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F4B5B16" w14:textId="57B76B3B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299A0D5" w14:textId="40FF9CA5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92932F8" w14:textId="77777777" w:rsidR="00135BF4" w:rsidRDefault="00135BF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17E91B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733843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0A29C74" w14:textId="1450B64A" w:rsidR="00581379" w:rsidRPr="00A871B6" w:rsidRDefault="009D7BA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9D7BA4" w:rsidRPr="00A871B6" w14:paraId="2B806B3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194" w14:textId="65E2A6D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8F4" w14:textId="5836DC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E87B" w14:textId="653A84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873C" w14:textId="7E2C9D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663" w14:textId="45B1C2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9A4" w14:textId="7B4B1F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514" w14:textId="7DC311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E457" w14:textId="01BD25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0A9" w14:textId="529EBB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F22D" w14:textId="11FEED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FEE" w14:textId="42CD64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69C5" w14:textId="644F78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3096E4E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6E7" w14:textId="58647B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F44" w14:textId="69756B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CD94" w14:textId="2290DC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392" w14:textId="7D14B2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27B" w14:textId="798019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C98" w14:textId="23E404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358" w14:textId="4170CE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809" w14:textId="23EB829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5EDC" w14:textId="598EC6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C60" w14:textId="65EC073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7064" w14:textId="08DDA1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D5C" w14:textId="663C35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67097DB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924" w14:textId="0A2CEB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5E9" w14:textId="7B17791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83A" w14:textId="7C6C59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5D4" w14:textId="74E8C0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145" w14:textId="524BBB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C8E" w14:textId="361A0F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A0E" w14:textId="6671B42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D4F" w14:textId="0B44FD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437" w14:textId="3AA1E7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6C4" w14:textId="4CD7B21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D4D" w14:textId="53E9268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A37B" w14:textId="3DDFF7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1B02CCE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C74" w14:textId="685FB6C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DB6" w14:textId="614C14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46D" w14:textId="427B73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41D" w14:textId="207FB8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033" w14:textId="0281DF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8D3" w14:textId="740B48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E9C" w14:textId="19F60C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F88" w14:textId="6B5E28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DCC" w14:textId="0C416F9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956" w14:textId="58C1DB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D3FE" w14:textId="13537F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99E" w14:textId="624C42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7384583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27E4" w14:textId="62A382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B79" w14:textId="544CDC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8C09" w14:textId="45D800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0F42" w14:textId="7D1389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3695" w14:textId="5BD806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9A5" w14:textId="794823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78D" w14:textId="76F474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74C" w14:textId="6E814B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07BD" w14:textId="0519BD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24B" w14:textId="76E3B2E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89F" w14:textId="4049FD0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081" w14:textId="75B26E5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3D4403A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38A" w14:textId="5DFED5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BF0" w14:textId="325AB3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8FA" w14:textId="5561E6E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7326" w14:textId="209EB93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AF7" w14:textId="6296E6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742" w14:textId="2748E8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B4A" w14:textId="1510A6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754" w14:textId="1C5209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C5C" w14:textId="3DD9D9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65F" w14:textId="4D40A3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7B94" w14:textId="6BC755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A48" w14:textId="5D6A85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5D9CFC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A037" w14:textId="225C371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A08" w14:textId="653E1C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5B0" w14:textId="27B9C1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DEE" w14:textId="6E5BA2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7C1" w14:textId="70966B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6E37" w14:textId="097365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0B6D" w14:textId="6F12163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719" w14:textId="6DC1AF4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3441" w14:textId="08A39A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A36" w14:textId="20CC2CF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956" w14:textId="268481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B69" w14:textId="6C22AA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</w:tr>
      <w:tr w:rsidR="009D7BA4" w:rsidRPr="00A871B6" w14:paraId="55E720E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017" w14:textId="16015F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BF6" w14:textId="4B4048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500" w14:textId="632928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BC6" w14:textId="2D6E0F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E8D" w14:textId="20145E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5F8" w14:textId="2227A1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7A1" w14:textId="1068E2F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AC5" w14:textId="7D317F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2A5" w14:textId="671328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DEE" w14:textId="762813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11" w14:textId="4A21BB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AB0" w14:textId="14598DC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1F0FCD8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5B8" w14:textId="7B20B8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DCFA" w14:textId="14B280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116" w14:textId="21083E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20A9" w14:textId="3DC774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BACC" w14:textId="5C6DC7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848" w14:textId="036230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BE0" w14:textId="5F072C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BF8" w14:textId="23229E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BDC" w14:textId="150564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455" w14:textId="55AE5A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734" w14:textId="260F38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3D1" w14:textId="0F8130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4DF9F0F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841" w14:textId="41B60B7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D06" w14:textId="36061C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6A0" w14:textId="7FC79DF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1DA" w14:textId="3FFDAC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D6FD" w14:textId="5AC2DA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3A1" w14:textId="69CE71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869" w14:textId="50BC006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493" w14:textId="2CD65E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2D6" w14:textId="558D23F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A1C" w14:textId="46634E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0370" w14:textId="64369B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5C6" w14:textId="797D60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1BEF6C5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3A7" w14:textId="21A9F4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6FAE" w14:textId="364771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106" w14:textId="5A53AE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2B7" w14:textId="075600D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D0A8" w14:textId="7AE192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B67E" w14:textId="5329B9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C41C" w14:textId="68AF24B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2D3" w14:textId="2F29EA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B87" w14:textId="3027CA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979" w14:textId="67C72C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FF8" w14:textId="55A34B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534" w14:textId="51DB03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6679B58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D39" w14:textId="51F6FB0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213" w14:textId="62BD46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E219" w14:textId="2A9531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1D7" w14:textId="5B3C379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76E5" w14:textId="5063F9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51A" w14:textId="6E2097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ABFB" w14:textId="702CDF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53D" w14:textId="2839B1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52D3" w14:textId="569ADB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E14" w14:textId="25CFA5B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C4D" w14:textId="2B2943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0F2" w14:textId="1C0B95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2C385F8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77BC" w14:textId="249BB0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34F" w14:textId="454D9F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09A4" w14:textId="09EBFEB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730" w14:textId="7C9838C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F2A" w14:textId="7CFF49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6F8" w14:textId="42ACB9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AB2" w14:textId="73037DB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939" w14:textId="3B244F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C8EB" w14:textId="4B9B8C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577" w14:textId="6C3A19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4C1" w14:textId="0D4B85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7BD" w14:textId="7550EE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108EECF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2D56" w14:textId="0175DC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2AE" w14:textId="5026EA1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6CC" w14:textId="0EDA5D0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2AE" w14:textId="26DFD1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D7E" w14:textId="38F607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446" w14:textId="5370742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21AD" w14:textId="37D486F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84A" w14:textId="46FCA9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533" w14:textId="6B63345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A1BC" w14:textId="7F85A7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995" w14:textId="585A0C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C43" w14:textId="2B7043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58E18E4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4B8" w14:textId="3681FD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D01" w14:textId="7ADDFD4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A5C" w14:textId="2EEE8E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3F2" w14:textId="094FE9C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3BD" w14:textId="17252C3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7FF" w14:textId="6297DC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F6A" w14:textId="4A0BF2D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DD0" w14:textId="355C714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944" w14:textId="04A1F9E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456" w14:textId="0ECA3B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70E4" w14:textId="534E88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903" w14:textId="6D386C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3F7D18B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3CB" w14:textId="5A43A3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6B3" w14:textId="6A915A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66B5" w14:textId="2FF786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3E3" w14:textId="7D61E5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5E8" w14:textId="06DE1CE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1FA" w14:textId="573124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BC3E" w14:textId="34D95A3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7BF" w14:textId="231EFB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E055" w14:textId="23500F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D77" w14:textId="797747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0E1A" w14:textId="404440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B643" w14:textId="2D584B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6C6D235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076" w14:textId="022D1EB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261" w14:textId="37D95D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FF7" w14:textId="7F5E5E5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092" w14:textId="3859AB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2B6" w14:textId="42B5742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982" w14:textId="3D8DA7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E73" w14:textId="1D0384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3E4" w14:textId="693C3E9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43E" w14:textId="2E88F1D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660" w14:textId="346AB40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147" w14:textId="2ED3E39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073" w14:textId="260D361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587FD8E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FA1" w14:textId="660726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5EC2" w14:textId="0635F7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5F4" w14:textId="716ED8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46F" w14:textId="4C7A37C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B84" w14:textId="4F1E06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DB9" w14:textId="3FB6EA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9F2" w14:textId="26AB64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694" w14:textId="4A0B14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86A" w14:textId="4B43A7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C84" w14:textId="59AEC5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2520" w14:textId="5C8627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285" w14:textId="3DF2A01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05C1496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22F7" w14:textId="29FA1B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4EA" w14:textId="5B3232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DEA" w14:textId="0A6764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9BB" w14:textId="4043A08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EF7" w14:textId="27E6C8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003" w14:textId="29EA49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B78" w14:textId="40D118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2F0A" w14:textId="25F08F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9888" w14:textId="5398F4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3A8" w14:textId="7673F2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476" w14:textId="23D9A8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33A" w14:textId="799BEE7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2849B17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954F" w14:textId="444C83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EDF0" w14:textId="3E9489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BCA" w14:textId="1D48DB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8CA" w14:textId="3A38954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025" w14:textId="3875B9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F36" w14:textId="0FBAE71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74E" w14:textId="0C6F75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943" w14:textId="4C3F61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F594" w14:textId="39A328C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3197" w14:textId="476743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D63" w14:textId="656B8F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BF82" w14:textId="1DD89E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519D9CB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13B" w14:textId="7B93884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8D8" w14:textId="78B062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8A17" w14:textId="5A76A57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31C" w14:textId="6A0EBF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8FA" w14:textId="36BB46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450" w14:textId="7BA684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1491" w14:textId="5D2F1C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0E9" w14:textId="511A4EA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325" w14:textId="43680F9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445" w14:textId="1C29CC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CE4" w14:textId="3DE513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7CA" w14:textId="7DCDCA2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21 </w:t>
            </w:r>
          </w:p>
        </w:tc>
      </w:tr>
      <w:tr w:rsidR="009D7BA4" w:rsidRPr="00A871B6" w14:paraId="06BE569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E96" w14:textId="1FD73B0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135D" w14:textId="052D13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AC94" w14:textId="61B422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82C8" w14:textId="6AB5D8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466" w14:textId="74E76D1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C3C7" w14:textId="03143C5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738C" w14:textId="0F4651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BEC" w14:textId="60660B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351" w14:textId="1EE790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3117" w14:textId="215243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0EB4" w14:textId="21DC17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6F2" w14:textId="35F2C0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13D2011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CEE" w14:textId="600327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AA4" w14:textId="6EBD69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09CB" w14:textId="0D3E033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73E" w14:textId="6E29B8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129" w14:textId="1CA015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15B" w14:textId="620DC4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4344" w14:textId="50FBC7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549" w14:textId="2AD13C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057B" w14:textId="68FC9F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FDC" w14:textId="7C96942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C09" w14:textId="06D4C7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931" w14:textId="31FA89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147E4D1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87E" w14:textId="199CE4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722" w14:textId="77C42A4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27A" w14:textId="484FF9C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C30" w14:textId="0D6B94E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7FAC" w14:textId="42B429F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1FB" w14:textId="477FD64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260" w14:textId="17CD4A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5B3" w14:textId="44F54D2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25D" w14:textId="51B746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791" w14:textId="03FF836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79E" w14:textId="012D7D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D1A" w14:textId="49432F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138A2D8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E1EA" w14:textId="1C26A3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AC32" w14:textId="34877B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BA01" w14:textId="758D8A2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8E9" w14:textId="296CCC5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699" w14:textId="571D372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142" w14:textId="3120A4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D7A" w14:textId="5DDEC3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565" w14:textId="339D16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6BF" w14:textId="43C013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C53" w14:textId="5FDABFC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4F4" w14:textId="1A631A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BFA" w14:textId="1833E12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120CE06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3B9B" w14:textId="751F4D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F8D" w14:textId="0EC299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0AE" w14:textId="05CF25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B8F6" w14:textId="17A441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1B0" w14:textId="1326AC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8E2" w14:textId="2E78308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591" w14:textId="44BF2DF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FBF" w14:textId="0B3D79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494" w14:textId="791E57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BEF" w14:textId="0B8BF4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791" w14:textId="150947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240D" w14:textId="29A9565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70FB28D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063F" w14:textId="3E3A1C5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A29" w14:textId="00D149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7E03" w14:textId="24599D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586" w14:textId="5177BE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2B82" w14:textId="1515DD6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4B" w14:textId="15CF7D9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BCE" w14:textId="274882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1A3" w14:textId="0A02AB2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851" w14:textId="02D6C2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03D" w14:textId="3FFA57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4E5" w14:textId="6C6E2F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BC5" w14:textId="58C990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7DDFC96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454" w14:textId="355B41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298" w14:textId="68C122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03B" w14:textId="467574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E6C" w14:textId="245648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7A8" w14:textId="0C5473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A61" w14:textId="325D25E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69D" w14:textId="0026A3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AE6" w14:textId="41EA8F9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8AE" w14:textId="60EB5A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DDB" w14:textId="549B71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1CF" w14:textId="270018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793" w14:textId="1AAA13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0B65C26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5E4" w14:textId="2A46AC8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719" w14:textId="75ABA1E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78E" w14:textId="5FC216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BBE" w14:textId="391AC0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D48" w14:textId="5D2A48C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DA0" w14:textId="59880BD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061" w14:textId="35F31AF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A721" w14:textId="2A57048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782E" w14:textId="4451D40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25C" w14:textId="2765EE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CF5D" w14:textId="2366909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D165" w14:textId="06EACD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20FE71D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297" w14:textId="3E311D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E07" w14:textId="62A76E9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7DD9" w14:textId="4C7F01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65E" w14:textId="2FE334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108" w14:textId="681A7A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22E" w14:textId="6BE3F7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31F" w14:textId="074F83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FE2" w14:textId="171B37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FDA" w14:textId="2DA79E3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45D" w14:textId="2B89F90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948" w14:textId="3F1CCF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C4D" w14:textId="3068C72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0419B21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3F7" w14:textId="068B36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92EC" w14:textId="69890F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98D" w14:textId="7900EC6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E3EB" w14:textId="608C21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4E11" w14:textId="48E9AA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5A6" w14:textId="41D2DF2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791E" w14:textId="522A76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F9C" w14:textId="3BEA57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2F5" w14:textId="1DA24E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F5B9" w14:textId="2AA9EE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DD5" w14:textId="4749AF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3FC" w14:textId="4EBA552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6926892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86C" w14:textId="7CE54F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F24F" w14:textId="481176B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9D4" w14:textId="0FCB714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EA6" w14:textId="41E951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87AE" w14:textId="169A2CE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2F3" w14:textId="3FFE4C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E1E" w14:textId="0CC958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692" w14:textId="45DE3C5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886D" w14:textId="5B98DA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B230" w14:textId="07138D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731" w14:textId="3733E31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CEC8" w14:textId="57DF74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3A213E0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7DF" w14:textId="551121E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54B" w14:textId="2B3792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954" w14:textId="323654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4F24" w14:textId="419116D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7B0" w14:textId="32BF093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EC16" w14:textId="2DE81E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6F7" w14:textId="0E8680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CCD" w14:textId="30FC269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40A" w14:textId="21C72E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F3C" w14:textId="47871CC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DFB" w14:textId="2CA7A0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DF7" w14:textId="3409B3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524422C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383C" w14:textId="5FEB008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748" w14:textId="1DC7AA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BEC" w14:textId="222894E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C63" w14:textId="323F2E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FE2" w14:textId="582F26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CDA" w14:textId="0381B5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D250" w14:textId="42D4B4C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2CF7" w14:textId="077C31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AC5" w14:textId="217397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5A4" w14:textId="01A3BC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8C2" w14:textId="1DAE4B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EB2" w14:textId="400285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007457C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7AD" w14:textId="635815F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9FA" w14:textId="0857F2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327" w14:textId="1DE9A2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603" w14:textId="2E6214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892" w14:textId="06971D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DD2" w14:textId="454787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09B" w14:textId="152BA3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071" w14:textId="6A2FE35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97D" w14:textId="3D20467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377" w14:textId="7612EE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B03" w14:textId="48C0B7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9AC" w14:textId="20E197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20 </w:t>
            </w:r>
          </w:p>
        </w:tc>
      </w:tr>
      <w:tr w:rsidR="009D7BA4" w:rsidRPr="00A871B6" w14:paraId="33ECCF9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756" w14:textId="4C6E3B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7C0" w14:textId="3D9066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6FE" w14:textId="2066BE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659" w14:textId="6F4C18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FE10" w14:textId="70C00A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B76" w14:textId="5109A1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3AEE" w14:textId="060013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6DD" w14:textId="6C7255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449" w14:textId="64FF231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2DB" w14:textId="3AF441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955" w14:textId="7EE428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B08C" w14:textId="434F6D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9D7BA4" w:rsidRPr="00A871B6" w14:paraId="32CD7E8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A5F3" w14:textId="432BF9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E91" w14:textId="482D23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880" w14:textId="58C150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E657" w14:textId="2F131E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826" w14:textId="14D3C8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420" w14:textId="384E02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F17" w14:textId="25E79F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96D" w14:textId="3B0A98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4CCC" w14:textId="3F090F2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B8D" w14:textId="7DFC093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57F8" w14:textId="3121DA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D1C" w14:textId="14F406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9D7BA4" w:rsidRPr="00A871B6" w14:paraId="1109C72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83D" w14:textId="519983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2EE" w14:textId="3712F7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097" w14:textId="465A5AD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DAA" w14:textId="1C8521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E10" w14:textId="34F031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457" w14:textId="6786B44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6736" w14:textId="71FD8D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B53" w14:textId="75BB9B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10E5" w14:textId="6AFE46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F0D8" w14:textId="1D2802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52B" w14:textId="050A057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D06" w14:textId="6B9D6B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9D7BA4" w:rsidRPr="00A871B6" w14:paraId="196F723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E0C" w14:textId="78878C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022" w14:textId="20C216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705" w14:textId="177C7F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F98" w14:textId="23598B0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2FE6" w14:textId="22E5A6B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0C4" w14:textId="3E71E5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2A3F" w14:textId="277427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1D2" w14:textId="5D25F1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485" w14:textId="267E39D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D59" w14:textId="031C19E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2E9" w14:textId="5302F9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DD9" w14:textId="1932E4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9D7BA4" w:rsidRPr="00A871B6" w14:paraId="400B2D4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3D1" w14:textId="3764B8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D97" w14:textId="278186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C94" w14:textId="278036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B19F" w14:textId="4F24EE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0205" w14:textId="0A4C1A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4AD0" w14:textId="1539170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4F7" w14:textId="20808C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4AF" w14:textId="3AA14C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5F4" w14:textId="0C8F8D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D50" w14:textId="3F64CA2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094" w14:textId="3FA7CD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216D" w14:textId="234529E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9D7BA4" w:rsidRPr="00A871B6" w14:paraId="1D59DDA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34F1" w14:textId="503976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1,770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AD9B" w14:textId="74C357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0C04" w14:textId="5B45B8C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744" w14:textId="6B87BF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1889" w14:textId="6DB914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AED" w14:textId="07E366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E0B0" w14:textId="5E06AB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1,893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1CB" w14:textId="0F339A9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33FB" w14:textId="0506DC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69A" w14:textId="49E09A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6AA8" w14:textId="60CF90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7A69" w14:textId="32F42A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</w:tr>
      <w:tr w:rsidR="001E6479" w:rsidRPr="00A871B6" w14:paraId="4DDCFE83" w14:textId="77777777" w:rsidTr="00ED21D4">
        <w:trPr>
          <w:trHeight w:val="240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2D6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B4AE94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1E2D0A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95D1E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474A9B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AC54D6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8BF90C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1DC81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2C5F0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26EF4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6C8C79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A8430D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5F89E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EBDB759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868EBA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F7087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E60A5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66486A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D6C41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DB162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A68D3E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D7CD1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EC3D4DF" w14:textId="08998BFE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59C3424" w14:textId="74CB7CE2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D82D194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B98D211" w14:textId="5AB3CCC7" w:rsidR="001E6479" w:rsidRPr="00A871B6" w:rsidRDefault="001E6479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8D2" w14:textId="77777777" w:rsidR="001E6479" w:rsidRPr="00A871B6" w:rsidRDefault="001E6479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3F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E724CF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49E9EE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9B6A2D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984B73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8A2CE8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C8842C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764AF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5EE672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A72B7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9C186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2DE63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5220898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F1161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0E94B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0D2638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49EC1E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33835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428D83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0A102FA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0A0D0F2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82F2BD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2D83A9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FC8D7B9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261F6C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3BC678A" w14:textId="48B3169A" w:rsidR="001E6479" w:rsidRPr="00A871B6" w:rsidRDefault="008422E5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2022 - Marzo de 2023</w:t>
            </w:r>
          </w:p>
        </w:tc>
      </w:tr>
      <w:tr w:rsidR="009D7BA4" w:rsidRPr="00A871B6" w14:paraId="319019C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837" w14:textId="3B1C19E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A8B" w14:textId="2E1647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1B0" w14:textId="1DD9620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9CF" w14:textId="35DF4B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11E" w14:textId="3F233FD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AA58" w14:textId="47FA4E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8FD" w14:textId="110877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80A" w14:textId="2032B0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14A" w14:textId="53B3DBE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C90" w14:textId="4E4533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17E" w14:textId="1A8263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3F2A" w14:textId="6D7E24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21DAE72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A3D" w14:textId="1445D5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BB3" w14:textId="5AC77F8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BF2" w14:textId="25F6F9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395" w14:textId="418105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53E" w14:textId="7C1034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225" w14:textId="4C5CF7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1F3E" w14:textId="0DB6B7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348" w14:textId="7353E57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CF1E" w14:textId="7D9A77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333" w14:textId="70097E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213" w14:textId="7963A45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5BB" w14:textId="773EF2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6536486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6EE" w14:textId="6B83F09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3A4" w14:textId="1BFCF6D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C19" w14:textId="0CB141C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5AE" w14:textId="25542BB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956" w14:textId="7EC1C0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9C4" w14:textId="378EFA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FA7" w14:textId="719813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67F" w14:textId="23EA5F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7A8" w14:textId="44B009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2A0" w14:textId="5FBD8A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F9D" w14:textId="6C553B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B8E" w14:textId="686B6F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4BC132B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DE2" w14:textId="72C23A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6877" w14:textId="5A0D12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6B0" w14:textId="5AD8E6A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8A2" w14:textId="11E4D8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1DD" w14:textId="4A6462A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484" w14:textId="6357E6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81B" w14:textId="0E6545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344" w14:textId="541B16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EA0E" w14:textId="11F33A0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753" w14:textId="5956B3C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5A2" w14:textId="03B2CCC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074" w14:textId="4B2981D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0D510AD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AFE" w14:textId="7DCA73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1D6B" w14:textId="50218B0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8855" w14:textId="7B0EF4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564" w14:textId="7404D69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F01" w14:textId="7930F0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39D" w14:textId="60A1420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73D" w14:textId="43B854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AC2" w14:textId="26E5F4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806" w14:textId="4E56C76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5F6" w14:textId="2584F7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8A9" w14:textId="6DB568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A26" w14:textId="77261B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5A22DAC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DEC" w14:textId="51BAE53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10D" w14:textId="183BED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58C" w14:textId="035D61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64B" w14:textId="47798D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D72" w14:textId="4F1B1D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BDA" w14:textId="1C179DC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384D" w14:textId="502B747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06C" w14:textId="39C5AE8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FE4" w14:textId="05C421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3CE" w14:textId="6ABE6E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7D8" w14:textId="035FD1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36D" w14:textId="3B6918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270B32D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816" w14:textId="50EF93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929" w14:textId="09E2554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0F8" w14:textId="05B3A74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20FA" w14:textId="0E36A2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A38" w14:textId="025B82D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030" w14:textId="25FCED5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3F7" w14:textId="40FF0E3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577" w14:textId="3E6F2A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E17" w14:textId="28F48F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33F" w14:textId="47C45F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F3F" w14:textId="4151C6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B49" w14:textId="43C199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4BBDF98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41F" w14:textId="128DC40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4EF" w14:textId="619A61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F69" w14:textId="221C99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023" w14:textId="69846A4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542" w14:textId="7ECAFF3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6F2" w14:textId="685C89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72E" w14:textId="3F3B76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D86" w14:textId="0266E3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8844" w14:textId="7F9A7D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527A" w14:textId="1A8F3C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786" w14:textId="190B06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1CF" w14:textId="3F722E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</w:tr>
      <w:tr w:rsidR="009D7BA4" w:rsidRPr="00A871B6" w14:paraId="625832E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B8B6" w14:textId="7713DA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03F1" w14:textId="2A304C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2EFB" w14:textId="19696A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BBD" w14:textId="39E4B1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BD4" w14:textId="564FE69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BC2" w14:textId="004128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FD9" w14:textId="2D9A81F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7E3" w14:textId="6D0271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347" w14:textId="2EEA5C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ED08" w14:textId="180AFD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543" w14:textId="4FC16B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7E82" w14:textId="54584E6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16CB302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3B8" w14:textId="5D1199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374" w14:textId="34360A7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B7D" w14:textId="32CC973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5CA" w14:textId="2E4586F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05E2" w14:textId="77D3D00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7E39" w14:textId="05638D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9B8" w14:textId="3979E79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8BC" w14:textId="1FDEBBE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350" w14:textId="56AD453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4B0" w14:textId="0B46CE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87F" w14:textId="6A49FE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1B1" w14:textId="2C59CB1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3DA203F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EE8" w14:textId="47CD62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25F" w14:textId="065368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0CE" w14:textId="458504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4D1" w14:textId="08207AB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C1A4" w14:textId="652EF5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A7DD" w14:textId="02FE7F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A9B8" w14:textId="361F1E7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8EA" w14:textId="76B3BA7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761" w14:textId="3177E96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D12" w14:textId="7201526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44B" w14:textId="057029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967" w14:textId="11FBA0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4076B35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E044" w14:textId="4DDDBD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9C3" w14:textId="5F9FE2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523" w14:textId="2FCE33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2B81" w14:textId="5A5961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AE6" w14:textId="494BFF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485" w14:textId="2CDEE8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20A6" w14:textId="57CEE86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D39" w14:textId="2099C9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109" w14:textId="6A85AC9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B21" w14:textId="5D0F164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F80E" w14:textId="0838C2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D7A" w14:textId="4E23F9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3D50971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A3E" w14:textId="1978BA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11F" w14:textId="5EE2A4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2FBC" w14:textId="01EA42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13C" w14:textId="71A1E1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2EA5" w14:textId="1F9440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D3C" w14:textId="189575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209A" w14:textId="48C2F2E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8A90" w14:textId="091869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F41" w14:textId="59BF74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B64" w14:textId="6EB600F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FCE" w14:textId="2FD126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1ED" w14:textId="78EF0B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4DC04BD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A3B" w14:textId="7D2F87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CA33" w14:textId="57A91D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E87" w14:textId="332434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F61" w14:textId="2B6D52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A04" w14:textId="50537F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3C2" w14:textId="6324AD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4E2E" w14:textId="66AAFCC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958" w14:textId="5ECAD2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E9D" w14:textId="40E4D45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1BD" w14:textId="47271B4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726" w14:textId="37F9F33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C14" w14:textId="7F36B9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1A68117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2D7" w14:textId="7AA273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F83C" w14:textId="08D19D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F60" w14:textId="56A68E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4DF4" w14:textId="5EB9CED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8A8" w14:textId="6415C5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5A8" w14:textId="3386277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6297" w14:textId="0CC15D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C69" w14:textId="3243872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D504" w14:textId="56A858E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172" w14:textId="1E6632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7D4" w14:textId="11A257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2EB" w14:textId="5CB0E2C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10D386D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4C7" w14:textId="439AAB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DE3" w14:textId="77DFE7A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DE7" w14:textId="09080AD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8D9" w14:textId="795453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642" w14:textId="45E3B8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CB41" w14:textId="63190C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F2D" w14:textId="2859276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0736" w14:textId="1D7C87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1D2" w14:textId="08CA31A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88A" w14:textId="5C5C3A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E943" w14:textId="6A1297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518" w14:textId="2DF774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6601137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C9C" w14:textId="4787D3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9BD" w14:textId="005A96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92ED" w14:textId="76DD6FD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AB7" w14:textId="4A4470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264C" w14:textId="6E8F22D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6F5" w14:textId="24D155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435" w14:textId="75BE0FB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FB9" w14:textId="6C257A0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0AF" w14:textId="072FCFB8" w:rsidR="009D7BA4" w:rsidRPr="00A871B6" w:rsidRDefault="009D7BA4" w:rsidP="009D7BA4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271" w14:textId="5680792E" w:rsidR="009D7BA4" w:rsidRPr="00A871B6" w:rsidRDefault="009D7BA4" w:rsidP="009D7BA4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415" w14:textId="6E760EB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D36" w14:textId="31C789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508B94C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3E1" w14:textId="54F66F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74F" w14:textId="58D4DE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9A3" w14:textId="281B3F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4EF" w14:textId="1F55CB5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E81" w14:textId="57890A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A77" w14:textId="133427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ADE1" w14:textId="071E933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B19" w14:textId="462FE9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962" w14:textId="786AA2EE" w:rsidR="009D7BA4" w:rsidRPr="00A871B6" w:rsidRDefault="009D7BA4" w:rsidP="009D7BA4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37E" w14:textId="564118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263" w14:textId="777286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BDF" w14:textId="4B0FCD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53ED10E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B6B8" w14:textId="505AA1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034" w14:textId="60502E1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5693" w14:textId="049E3F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B45" w14:textId="40BC4A4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060D" w14:textId="1DADD4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E5A" w14:textId="33D9AF5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AD11" w14:textId="41C050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BC2" w14:textId="23C7050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8F5D" w14:textId="20342D5F" w:rsidR="009D7BA4" w:rsidRPr="00A871B6" w:rsidRDefault="009D7BA4" w:rsidP="009D7BA4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D1D" w14:textId="57ED3DD1" w:rsidR="009D7BA4" w:rsidRPr="00A871B6" w:rsidRDefault="009D7BA4" w:rsidP="009D7BA4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291" w14:textId="3E77CB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721" w14:textId="17CCA3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3A72726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47AF" w14:textId="705E7A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CF47" w14:textId="66356B1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44D" w14:textId="779E615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230" w14:textId="67220A3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ACA" w14:textId="2749BD3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892" w14:textId="53E6B1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53EE" w14:textId="2CD26B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919A" w14:textId="35D886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8702" w14:textId="2EA1384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4D5" w14:textId="77124C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68E" w14:textId="781391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3FF" w14:textId="09E66A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7B5D7EB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DC9" w14:textId="39FA28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4D18" w14:textId="6AEEFE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332" w14:textId="7677FC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BA35" w14:textId="56CF0A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34F" w14:textId="55B434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C8A7" w14:textId="5DA24D5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B1B8" w14:textId="1875B0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DD9" w14:textId="2B844F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4AD" w14:textId="2EB5C1D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F8E" w14:textId="0C74C4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40E" w14:textId="2F8785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324" w14:textId="5108A15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1CCFF0E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222" w14:textId="569E99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748" w14:textId="3B0B64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254" w14:textId="49C6867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42A" w14:textId="171449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4EA5" w14:textId="1137F8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C2F" w14:textId="48464CF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269" w14:textId="27D7F3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019" w14:textId="0AEE49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4C90" w14:textId="4B473B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3F8" w14:textId="22E0F9B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AE6" w14:textId="5E6D68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802C" w14:textId="410E47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0C53BC1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7EE0" w14:textId="02AF65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3BDA" w14:textId="1DACB0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A5C" w14:textId="7EBD07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6866" w14:textId="606116B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05C" w14:textId="60870C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446" w14:textId="3FFFC6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BCE1" w14:textId="385A947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97F" w14:textId="1C4401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B19" w14:textId="4B17A4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F61" w14:textId="4190B1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3926" w14:textId="1AC5B0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9A2" w14:textId="144001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4ABF03A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24F" w14:textId="2B1E64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1,999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F28" w14:textId="4626FD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CB0" w14:textId="557F7F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5688" w14:textId="7907A1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AE5" w14:textId="601A825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4B7" w14:textId="65EF538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BF0" w14:textId="6F7A9A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64B" w14:textId="4E7EAC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2641" w14:textId="64DEA96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846" w14:textId="2BFFB5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92CB" w14:textId="57ACE4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CE2" w14:textId="119483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1527884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B11" w14:textId="6F7BEF5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F23" w14:textId="26AAE6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11E4" w14:textId="2D7E81E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8F0" w14:textId="46D9A3A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A979" w14:textId="2412C3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B37" w14:textId="10EA12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6908" w14:textId="20EEE8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88A" w14:textId="36EEC11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531" w14:textId="45537A1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EFA" w14:textId="2024A1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CCF" w14:textId="4BF401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0FAF" w14:textId="60B69F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6D049D4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EF3" w14:textId="084DB96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F5E" w14:textId="3BC4FA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0BE" w14:textId="51A6627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B976" w14:textId="363A357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C5CC" w14:textId="0D50D1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C76" w14:textId="139284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D2E" w14:textId="3097F3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E0A" w14:textId="7B853C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E52" w14:textId="398B49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BB77" w14:textId="49B817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F9A" w14:textId="01C808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C05" w14:textId="73D42E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5 </w:t>
            </w:r>
          </w:p>
        </w:tc>
      </w:tr>
      <w:tr w:rsidR="009D7BA4" w:rsidRPr="00A871B6" w14:paraId="0B9D62B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B4A" w14:textId="661E7F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604" w14:textId="5BD75EB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305" w14:textId="616FD0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8F1" w14:textId="62BF98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D33F" w14:textId="7E04DF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EEBA" w14:textId="02E9405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36A" w14:textId="1AC86C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E49" w14:textId="7E94AD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BC20" w14:textId="60DBCD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6CA" w14:textId="62FC84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1F2" w14:textId="711D8F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D3B" w14:textId="78D193D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0F3B020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D27D" w14:textId="1773320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97C" w14:textId="6AE3A1E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15E2" w14:textId="1B75A4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3C8B" w14:textId="432885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83D" w14:textId="233402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A89" w14:textId="2E705F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375" w14:textId="72E637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99B" w14:textId="3444A7A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A94" w14:textId="5D8D73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D3D" w14:textId="3FFEE07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D652" w14:textId="65046B7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6B1" w14:textId="1F2D28B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7919F28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D3F" w14:textId="3907A45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E25" w14:textId="71595D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645" w14:textId="3BEF6D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EAB7" w14:textId="2619DB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A6A" w14:textId="206A02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BFD7" w14:textId="1049EC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459" w14:textId="20B21C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AA0" w14:textId="39E83F9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9C1" w14:textId="30EDF7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2B4" w14:textId="16051C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B51" w14:textId="6E3A69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9DE" w14:textId="46A5E3B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70D8260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5C3" w14:textId="3FAA33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285" w14:textId="72F7F6E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725A" w14:textId="4ABB43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CB6" w14:textId="57550F1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00A" w14:textId="4B5CB55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517" w14:textId="53A22BA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BCF" w14:textId="22439F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FC5" w14:textId="36800F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B8E" w14:textId="71C2B9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8E5" w14:textId="320EED7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FE1" w14:textId="55378D8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9C9" w14:textId="5A1E7BA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78548A1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F8D3" w14:textId="467D77A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55E" w14:textId="4286E4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243" w14:textId="23DC56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962" w14:textId="6F4E29C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14A9" w14:textId="005B84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BFE" w14:textId="6705285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585" w14:textId="6AA2AA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CCA3" w14:textId="2370BF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3A8" w14:textId="19CD5A7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0B9" w14:textId="64A34B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7FD" w14:textId="25AA06A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C7F" w14:textId="36CB10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3938489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837" w14:textId="1CBA5A1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600" w14:textId="101F3B4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C6AE" w14:textId="11C17A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265" w14:textId="24125D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06B9" w14:textId="254C27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AC5E" w14:textId="3EB6EF7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5EBA" w14:textId="0EED85E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17A" w14:textId="43A11CE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E8DF" w14:textId="55DB10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BA7" w14:textId="21A475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AF0" w14:textId="798E49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7CA" w14:textId="452464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07C32E2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8CC5" w14:textId="0D0059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453" w14:textId="68FF84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E70F" w14:textId="41DEC7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285" w14:textId="6DA858F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ECC4" w14:textId="1D72C8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383" w14:textId="685F8E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E27" w14:textId="492F3E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7C8" w14:textId="6F0A8DD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86C9" w14:textId="7ACB20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2C6" w14:textId="32F9E1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308" w14:textId="5B6184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039" w14:textId="5D01EF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57B6D6A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FFA" w14:textId="724B81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CCD" w14:textId="772E21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C4A" w14:textId="309B43C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283A" w14:textId="40A2BB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EA3" w14:textId="139644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DB1" w14:textId="23F3352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71F" w14:textId="1EA95B7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677" w14:textId="6A66497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3C7" w14:textId="692F2F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D40" w14:textId="51DB8C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F91" w14:textId="131264E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3CE" w14:textId="04A31A7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6250FA9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0E59" w14:textId="149C71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BBA" w14:textId="1B76EE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54F" w14:textId="63A852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1E04" w14:textId="21DFBD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2E3" w14:textId="0D67C3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35E" w14:textId="46D79A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9C3" w14:textId="11C97F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C06" w14:textId="22AC4B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1129" w14:textId="7C62E1E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776" w14:textId="7557B9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C457" w14:textId="432F5F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1BCB" w14:textId="07DB90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47282A7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D0A" w14:textId="768A71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C97" w14:textId="585231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1C2C" w14:textId="6B3D42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A1D" w14:textId="2BC720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B56" w14:textId="3AF4C8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560" w14:textId="5C821D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345" w14:textId="428EA9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4CD" w14:textId="3F262B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9927" w14:textId="45BF8B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799" w14:textId="5C8E1B7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14B" w14:textId="4F7A7D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5B2" w14:textId="7F74032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16475A0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54A" w14:textId="111FDF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8D8" w14:textId="54E672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17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BBF" w14:textId="41DE9BE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77C" w14:textId="215328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3341" w14:textId="08ED76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231" w14:textId="58AFEC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C1F" w14:textId="528C84F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7E0" w14:textId="5535AFD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474" w14:textId="1D3CF89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C4E" w14:textId="2194EE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10C" w14:textId="291DBB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27E" w14:textId="42612A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308F055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094C" w14:textId="2D1018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661" w14:textId="036C548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50D" w14:textId="168449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715" w14:textId="26125C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5C9" w14:textId="1975C6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BBD" w14:textId="0DF67E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295" w14:textId="77DEB5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E90" w14:textId="757470D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B63" w14:textId="6B0F88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CF9" w14:textId="719D351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C549" w14:textId="2A6D2D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0A3" w14:textId="426C49D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1122F97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AD34" w14:textId="5247677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DB9" w14:textId="5745B2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989" w14:textId="6CB6341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B2C0" w14:textId="0ECD830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629E" w14:textId="6DCA52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C69" w14:textId="6FE8C3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D6C9" w14:textId="1C0375A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B12A" w14:textId="4022BCC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7CE3" w14:textId="18A9A2C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E834" w14:textId="4F47D76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7A2" w14:textId="6EDC71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52D" w14:textId="23F855B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5DC1838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C0D" w14:textId="1B3815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D5D5" w14:textId="5B1759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58A" w14:textId="5863249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E09" w14:textId="15F80FB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D02" w14:textId="60BC88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1957" w14:textId="654F77F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02EF" w14:textId="7FAD186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CFB" w14:textId="0D2B58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139" w14:textId="602E09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1F6" w14:textId="549925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D5D" w14:textId="527F3F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597" w14:textId="1EAFF2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9D7BA4" w:rsidRPr="00A871B6" w14:paraId="794CDE0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7449" w14:textId="2CBBC97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EBD" w14:textId="1B60EB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F7072" w14:textId="1476307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090" w14:textId="2370DDF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546A" w14:textId="77B8C34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2,098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0A6" w14:textId="41CDF13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7EB5" w14:textId="10CECF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014" w14:textId="6CE074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5F70" w14:textId="02C75F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3329" w14:textId="7DED53A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A641" w14:textId="1D438F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6D7" w14:textId="4BEA00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</w:tr>
      <w:tr w:rsidR="0032420F" w:rsidRPr="00A871B6" w14:paraId="06A554BD" w14:textId="77777777" w:rsidTr="00E559B5">
        <w:trPr>
          <w:trHeight w:val="240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FF6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B8CEB8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67DA1B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737A25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7D0FD6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8299DC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CA4DDC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7390BD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0E50AE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D1CE7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80C239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9CB99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B5ADE5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AFA333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6256B7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A4526EE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DD589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2BA0272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DE69AF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61C749C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A1BC0D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538190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02B2C8" w14:textId="720BE759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A1F148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EE461E0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0FEA302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EEB05A" w14:textId="1D90A45F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F46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62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89E065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007B2A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6CE332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28E7E2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238A1C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CFB35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1FDBAA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0EDA57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D50358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1A4527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F765A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0B0DD7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D6F47B8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0857DE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3759551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8B025D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AABA35C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76087A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E47B57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ED2C1D7" w14:textId="417E12B2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C9FFC20" w14:textId="5B99EB22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ADE68B8" w14:textId="2791FC75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68ECAAE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DCFDB9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86BC28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EC8B35" w14:textId="38B1CF55" w:rsidR="0032420F" w:rsidRPr="00A871B6" w:rsidRDefault="009D7BA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</w:t>
            </w:r>
            <w:r w:rsidR="0032420F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de 2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023</w:t>
            </w:r>
          </w:p>
        </w:tc>
      </w:tr>
      <w:tr w:rsidR="009D7BA4" w:rsidRPr="00A871B6" w14:paraId="0C65458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A08" w14:textId="73CB57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E32" w14:textId="2CF172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ADD" w14:textId="5E2077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AB1" w14:textId="1DA43AE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854" w14:textId="240E58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1B2" w14:textId="40A031B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F77" w14:textId="7DAE6C0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BBE" w14:textId="245D68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4C1" w14:textId="342F5A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397" w14:textId="4E30B7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8987" w14:textId="543CF93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96F" w14:textId="756396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0F191AC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DFA" w14:textId="55AC78F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BCB" w14:textId="76EFEA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11FF" w14:textId="11325A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1DF" w14:textId="10DC5F6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E43" w14:textId="02D68D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74C" w14:textId="6926F8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8FA" w14:textId="629DF8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48B" w14:textId="330222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B68" w14:textId="42D60DF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646" w14:textId="0A1B4D7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577" w14:textId="7D4686B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C40" w14:textId="42CBCFA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17AAC2A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3C95" w14:textId="5C0D507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19C" w14:textId="57F3512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A393" w14:textId="3F9B101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971" w14:textId="2492AE4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D220" w14:textId="19421EA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9CF" w14:textId="409C8E8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280F" w14:textId="0E2EE9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138" w14:textId="00D43F9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1CE8" w14:textId="1FE5ED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8C5" w14:textId="28E35B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B42" w14:textId="0E81CE9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02E" w14:textId="2735C2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646C8F4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8650" w14:textId="165052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D26" w14:textId="1FE4F3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C97" w14:textId="34EA38C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1E7" w14:textId="10ED80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BD6" w14:textId="12D2EE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BC7" w14:textId="17A1F3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5BB" w14:textId="4FA25A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0B1D" w14:textId="4AB384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BC0" w14:textId="3413D0A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6B40" w14:textId="4EDBB3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B87" w14:textId="38066F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323" w14:textId="751DCA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3028A400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11A" w14:textId="06579D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668" w14:textId="4081EF9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3F5" w14:textId="06A876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F1E" w14:textId="3C005D5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5D2" w14:textId="7C2C9D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7D8D" w14:textId="5EF9C2E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4FE8" w14:textId="2F8719D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E46" w14:textId="696E5E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8D9" w14:textId="1BE8DD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95E" w14:textId="2E2034C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180" w14:textId="3DB290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A23" w14:textId="25DFB6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0838AF9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230" w14:textId="0C32B0D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5B48" w14:textId="160479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358" w14:textId="44BA20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48F" w14:textId="0B2F797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7A1" w14:textId="7EDB080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1B2" w14:textId="32087F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B13" w14:textId="36BB31A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079" w14:textId="42E9F6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11E" w14:textId="14E749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C9BF" w14:textId="24E4437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A06" w14:textId="5691CB5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8E9" w14:textId="5DE1C65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4D05BE2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1BF" w14:textId="46BE51C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05B" w14:textId="6BB42A2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DBB" w14:textId="44E581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208" w14:textId="726E8C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013F" w14:textId="526C74C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42C" w14:textId="270D35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538" w14:textId="387DE5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B4A" w14:textId="62790D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679" w14:textId="52D88D9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978" w14:textId="55F996D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35B" w14:textId="02C9D0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911" w14:textId="1C02EF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7601D1E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4B1" w14:textId="6EDD9B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66C" w14:textId="7BC706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2B45" w14:textId="380C1FE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E55" w14:textId="7D78FB3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BAB" w14:textId="30E171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6253" w14:textId="2293B9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F6DF" w14:textId="62815CA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85A" w14:textId="751268C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51E7" w14:textId="01F5D26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27A" w14:textId="691D1C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57B5" w14:textId="1E240E9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5DF" w14:textId="08AEB4D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76ACB8B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D90C" w14:textId="16E8142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F83" w14:textId="55143A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B95F" w14:textId="4D3122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7F9" w14:textId="6CAA23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BF7" w14:textId="345A9A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AC6" w14:textId="51B3992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1D0" w14:textId="45B36B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822" w14:textId="72550B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A596" w14:textId="7A19A7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F0B" w14:textId="4E40D8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A6B" w14:textId="09E06C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ECC" w14:textId="02FAF9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5C19F31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D3E" w14:textId="28E23BF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AE3" w14:textId="781A7D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3782" w14:textId="332F79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1CD0" w14:textId="7D4F2C2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D4E" w14:textId="068CCE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265E" w14:textId="56D84B0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45C" w14:textId="70EBFF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997" w14:textId="4548AA1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A3A" w14:textId="619D5E4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3AC6" w14:textId="7C3A9A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B79D" w14:textId="33D89F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B47" w14:textId="640B92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18FFCA0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09F" w14:textId="035736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55B" w14:textId="3A3230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5A0" w14:textId="6F40133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C22" w14:textId="01D061E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7FE3" w14:textId="53DF89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F66" w14:textId="6B04EA8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DEB" w14:textId="20FBBD7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D3F" w14:textId="5D55D3B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1A9" w14:textId="2992927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02F" w14:textId="60E77D8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B94" w14:textId="35E393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2406" w14:textId="6ADA1A9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6658E51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6B1" w14:textId="1E0166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257" w14:textId="5A1D218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9CBA" w14:textId="1E7543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5B5" w14:textId="7C51100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73B" w14:textId="0706691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7EF" w14:textId="472768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554" w14:textId="36A3AED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D03" w14:textId="5AFC10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C4D8" w14:textId="0DAB63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5F02" w14:textId="04C44F0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AB54" w14:textId="45023D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E59" w14:textId="549ECC6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48416CB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524" w14:textId="20DB250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25A" w14:textId="1D687A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C4D" w14:textId="3777E49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0C5D" w14:textId="460457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FEF6" w14:textId="082376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F87" w14:textId="3F128F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7EC" w14:textId="6947861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4F19" w14:textId="4123A3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BED" w14:textId="5676A3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569" w14:textId="1962934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DD77" w14:textId="35662C3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3A5" w14:textId="460D8D4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4767B4A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4A5" w14:textId="14AD26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D875" w14:textId="1517A8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B64" w14:textId="234D0A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A9C" w14:textId="3EBA25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DBF" w14:textId="15A4D2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8BD" w14:textId="3D62FCA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A45" w14:textId="576F81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FA37" w14:textId="07D5ED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DEF4" w14:textId="2DC74C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21B7" w14:textId="4E22A5B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29D" w14:textId="1C9915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F4D" w14:textId="617DFC7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4A82BD0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BEFB" w14:textId="79DA39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75B" w14:textId="4B6BF4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7C8" w14:textId="1F42AA5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8E3" w14:textId="53A9350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F28" w14:textId="2BA2CE9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7F9" w14:textId="5ADE01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5E6" w14:textId="2D270D1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7F8" w14:textId="6A83DAC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6D9F" w14:textId="5CA9BE4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F25" w14:textId="62666E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C19" w14:textId="3042969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3616" w14:textId="220CD0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</w:tr>
      <w:tr w:rsidR="009D7BA4" w:rsidRPr="00A871B6" w14:paraId="498B2B1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FD3" w14:textId="7F1443E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EC0F" w14:textId="430C9C3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F44F" w14:textId="727EEE5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417" w14:textId="5DD450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C494" w14:textId="7E5977A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53E1" w14:textId="06B3AD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115" w14:textId="2CF9060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D25" w14:textId="7D29506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FF52" w14:textId="4F4E63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8CC" w14:textId="2B5B5F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A544" w14:textId="50DAA9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DC4D" w14:textId="567EA2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7320EDC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F9A" w14:textId="0F59D81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18C2" w14:textId="0D6076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762" w14:textId="6AB3947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CA5" w14:textId="38BA574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22D" w14:textId="03242A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1F8" w14:textId="03024A5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4B7" w14:textId="5F1DBB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793" w14:textId="019218C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F6D" w14:textId="7208651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6717" w14:textId="7ABF2D9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390" w14:textId="05D8F5D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CB8" w14:textId="1CF8918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0048870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A74" w14:textId="3D50E8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1FD" w14:textId="6D829CB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C8D" w14:textId="42BCA42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771" w14:textId="581145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90F" w14:textId="0D36C8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A94" w14:textId="3C96627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B96B" w14:textId="20164F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2CEB" w14:textId="6A057BE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E30" w14:textId="4535148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7D5" w14:textId="57FC5E5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8B8B" w14:textId="311C7B3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9B6" w14:textId="4341A91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3B1683F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BBBB" w14:textId="3A21E2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ADF" w14:textId="275099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517E" w14:textId="3655BE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894" w14:textId="581AC5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BC61" w14:textId="7F40FE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48B" w14:textId="73122E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35A" w14:textId="4F68577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8C7" w14:textId="7D625C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644" w14:textId="4A26318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3ECD" w14:textId="634CCE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1EFB" w14:textId="218C4B1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5B3A" w14:textId="62BE62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7ED2753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735" w14:textId="474864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37DB" w14:textId="0EE62C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79BE" w14:textId="311AB5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5CD" w14:textId="52B313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A21" w14:textId="5F75A51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2BF" w14:textId="54A59E7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A0E" w14:textId="3339F1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2531" w14:textId="0891D0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C26" w14:textId="64874EE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B7AE" w14:textId="0B77221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AF0" w14:textId="0614E8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306" w14:textId="138ABA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9973CC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85E" w14:textId="10FCA16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2D0" w14:textId="0B8AC8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5C" w14:textId="45C023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040" w14:textId="46A55F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E07" w14:textId="563534E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D8D" w14:textId="6E80916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2E19" w14:textId="26C785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A3B" w14:textId="1E14F54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FABB" w14:textId="7388374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4D8" w14:textId="72BDFA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A54D" w14:textId="557F94E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4DA" w14:textId="3A9445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7DE7833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997A" w14:textId="7EBF03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879" w14:textId="70B2B6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0AEA" w14:textId="480B47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8E7F" w14:textId="610B28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FA9" w14:textId="785A1E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71D8" w14:textId="34811C7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84E" w14:textId="596C50E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D20" w14:textId="548E83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596" w14:textId="6A85A85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09E" w14:textId="750D70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EED" w14:textId="4787E6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631" w14:textId="28FA71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7645397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DB8" w14:textId="69D9A4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BECB" w14:textId="1119526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825" w14:textId="027F514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855" w14:textId="680148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D5D" w14:textId="5E08047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5A0" w14:textId="15A0512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0A1" w14:textId="273F7A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81F" w14:textId="1BF7E2A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40D6" w14:textId="3C60E95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2A15" w14:textId="004B8C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763" w14:textId="0854480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00C" w14:textId="53091F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76AA140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02F6" w14:textId="7CE3688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FE4" w14:textId="1943B5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3694" w14:textId="354C447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335" w14:textId="72900D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11F" w14:textId="486D48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612" w14:textId="3EAC133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923" w14:textId="08DE82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370" w14:textId="7B4E01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C7E" w14:textId="36E5ED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1F71" w14:textId="18058A8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FAA8" w14:textId="4580AF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D93E" w14:textId="488C09B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3E44711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87D" w14:textId="6D8F0E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0EA" w14:textId="0ED0C6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470" w14:textId="5AB42E1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7F4" w14:textId="54E205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842" w14:textId="7E564C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3CC" w14:textId="3DCFA34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817" w14:textId="342810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FEC" w14:textId="651032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6AC" w14:textId="73B0085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CA93" w14:textId="1AA6F83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E4B" w14:textId="4E47F34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482" w14:textId="39BCB9E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1BF5FBB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502" w14:textId="41E10C6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A87" w14:textId="79DE90D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6A1" w14:textId="406125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110" w14:textId="67F27F9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ACBC" w14:textId="22B6D7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6B6E" w14:textId="78C5896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5193" w14:textId="251856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C7D" w14:textId="2A077A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0D8" w14:textId="27C6DC0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977" w14:textId="1E6A88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2C1" w14:textId="53A83EA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BEDD" w14:textId="4F6312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492D536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E76F" w14:textId="473D85C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77F" w14:textId="4F6B86E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2BBD" w14:textId="6A08DED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2,289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B03" w14:textId="24191BA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5BA0" w14:textId="3E99DA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493" w14:textId="58B79B9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083B" w14:textId="37CFBAF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0CD" w14:textId="5220C34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B7F" w14:textId="0D1E58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7481" w14:textId="12BE0F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49A3" w14:textId="1AD5DAF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4B6" w14:textId="1ADD4CA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534CDD1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094" w14:textId="5D37766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401" w14:textId="003CE18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61E" w14:textId="0533B1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HASTA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8E0" w14:textId="6E4F8A8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A43" w14:textId="2D886AE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A7F" w14:textId="3CA4BE8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FC8" w14:textId="579A74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6BB" w14:textId="5091D03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B449" w14:textId="56BD8C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3433" w14:textId="76D3D1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8715" w14:textId="5D4E74D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274" w14:textId="64F47AD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B2A7D7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ACB" w14:textId="076C02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A3F" w14:textId="0D79FE2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1E2F" w14:textId="3F5DFDC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2,621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CF1C" w14:textId="50A2002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D71" w14:textId="1EF1B9D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A7B" w14:textId="0D48DA2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8D86" w14:textId="7CF140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A67" w14:textId="436B77E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4A65" w14:textId="4265B24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1BF" w14:textId="7FCF95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C60" w14:textId="5DF7405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624" w14:textId="69CA262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1E8EC25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6B5D" w14:textId="3B37FAF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864E" w14:textId="22A5E4D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F07" w14:textId="4F1DF70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093" w14:textId="29DD234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9DC" w14:textId="2B6896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0A52" w14:textId="421DE96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DFA" w14:textId="790556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922" w14:textId="59BFB07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03D2" w14:textId="43B0B0A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183" w14:textId="2DD05F6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31B" w14:textId="63AC7EF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2799" w14:textId="29BE0E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674094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7DEE" w14:textId="1FBFA5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1DD" w14:textId="2E1FABC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589" w14:textId="6B702A3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1FA" w14:textId="32CEB46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90E" w14:textId="77E5EF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1A2" w14:textId="68E7017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BA2" w14:textId="11C6262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025" w14:textId="67CD769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0A32" w14:textId="5135195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730" w14:textId="79CFF61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B346" w14:textId="34FD010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616A" w14:textId="7B5F3D0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9841BD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175" w14:textId="478546A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377" w14:textId="3B0A4F4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D88" w14:textId="5EC216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0F4" w14:textId="3D350F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378" w14:textId="6C8762C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92D7" w14:textId="7A88BD2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97B" w14:textId="7BE5B0A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014" w14:textId="343575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E22E" w14:textId="7080D99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A0F" w14:textId="03F409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F89" w14:textId="17112EF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5314" w14:textId="1572088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A77A40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DA1" w14:textId="501377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C9E" w14:textId="618437A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F26" w14:textId="77381BF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845" w14:textId="16C6B59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562" w14:textId="72A5862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407" w14:textId="711E02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722B" w14:textId="5CA8CB8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BEC0" w14:textId="548E6F4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181" w14:textId="733C44C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F1E" w14:textId="138612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FCB" w14:textId="2C74B54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1391" w14:textId="03C7D76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070F843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62A9" w14:textId="629EC9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25D" w14:textId="21825C4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2DF" w14:textId="01AF4C0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416" w14:textId="6CB0DD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297" w14:textId="6153F94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BC5" w14:textId="46F861A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A81" w14:textId="72C2D86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CF5" w14:textId="76CF058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7187" w14:textId="26C057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2FAB" w14:textId="64DA9BD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50E" w14:textId="1243A29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D13" w14:textId="475D90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0599FE6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24D" w14:textId="7A358AE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3964" w14:textId="64DB559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6B7" w14:textId="4B1F3CA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CD3" w14:textId="4EB6949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52D" w14:textId="5309A6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3D80" w14:textId="6294210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383" w14:textId="5BD833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6D4F" w14:textId="087C600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2354" w14:textId="4126416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DC4" w14:textId="7F410D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B048" w14:textId="68F852D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052" w14:textId="743747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3CE8A35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DC1" w14:textId="546B867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C43A" w14:textId="00A6ED1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BC82" w14:textId="4BC42E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675" w14:textId="6D5781C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A50" w14:textId="7F3D0F6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7A9" w14:textId="7B9A907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E1E" w14:textId="1981626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71B4" w14:textId="3EC480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80F" w14:textId="7DBAB02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FFA" w14:textId="22F33E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36D" w14:textId="0608636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53C" w14:textId="5720E9B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6488335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BB9E" w14:textId="6CF7C9E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2E9" w14:textId="77F35F0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3534" w14:textId="4D1A1BD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3FA" w14:textId="0837E1F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5E7B" w14:textId="4E2B7B7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FC2" w14:textId="36A7EE6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5D4" w14:textId="7FB6F2B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5B2" w14:textId="668129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C24" w14:textId="584D855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24B" w14:textId="360F7CF7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2C5" w14:textId="470D3FD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C24" w14:textId="58571EA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0741B71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0E2" w14:textId="4B91F21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6BE" w14:textId="56E8D63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C4C" w14:textId="71C2BF0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7D9" w14:textId="0593889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A811" w14:textId="23391BA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4B8D" w14:textId="13D5701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C9D" w14:textId="26DF863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C4F" w14:textId="46A609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467" w14:textId="7C19C6D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E3A" w14:textId="4A390B3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85BF" w14:textId="1B36AB1E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F96" w14:textId="4D72FBB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2B0817B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9EF" w14:textId="7CD6EB9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1F1" w14:textId="4EC68DA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47CD" w14:textId="534FDFD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67B9" w14:textId="50ED01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25C3" w14:textId="0798418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F90" w14:textId="18827D9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FA38" w14:textId="141A675F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731" w14:textId="157493F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C45" w14:textId="08BDB2B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1E5" w14:textId="04DBBCB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C31" w14:textId="2F5775F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9CA" w14:textId="3E01E01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-7 </w:t>
            </w:r>
          </w:p>
        </w:tc>
      </w:tr>
      <w:tr w:rsidR="009D7BA4" w:rsidRPr="00A871B6" w14:paraId="6DF1401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A4C" w14:textId="03E5F62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37E" w14:textId="07DA21E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23E" w14:textId="5B374233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A94" w14:textId="24A27CB8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287" w14:textId="329F4A0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58CF" w14:textId="263A5231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040" w14:textId="2C52CB1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540" w14:textId="34BC6FD5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576" w14:textId="73ED8B8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836" w14:textId="53D1068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E904" w14:textId="098033F2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72D" w14:textId="6899971A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9D7BA4" w:rsidRPr="00A871B6" w14:paraId="1D08606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2B16" w14:textId="1DDB4EB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384" w14:textId="55B521D4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57B5" w14:textId="3D7C3CEB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BD5" w14:textId="61AE895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2A33E" w14:textId="35345BA6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2,674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BB3" w14:textId="5FA8506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7457" w14:textId="4378E8B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DEE" w14:textId="622DC7C0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6282" w14:textId="05C345F9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745" w14:textId="15E1918C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A713" w14:textId="5EB01D1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8E8" w14:textId="02D7311D" w:rsidR="009D7BA4" w:rsidRPr="00A871B6" w:rsidRDefault="009D7BA4" w:rsidP="009D7BA4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</w:tr>
      <w:tr w:rsidR="009D7BA4" w:rsidRPr="00A871B6" w14:paraId="1AC78617" w14:textId="77777777" w:rsidTr="009D7BA4">
        <w:trPr>
          <w:trHeight w:val="240"/>
          <w:jc w:val="center"/>
        </w:trPr>
        <w:tc>
          <w:tcPr>
            <w:tcW w:w="6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91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49F5AC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20821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A83C7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248EB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8572A01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C3B6E76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A2456C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1C1AB5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797794F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A711BE3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BCD077B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9F0523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90287F4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20C768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A252EA7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4C0B10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6CC7271" w14:textId="082525BB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4252757" w14:textId="62A391F3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8230F50" w14:textId="2F32756F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DCFF96B" w14:textId="7AEA8E24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35BF2AB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A8CB1C5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3BF2A7C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D5DB578" w14:textId="777777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6C26083" w14:textId="7A495077" w:rsidR="00012E38" w:rsidRDefault="00012E38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102888A" w14:textId="01D941EA" w:rsidR="009D7BA4" w:rsidRPr="00A871B6" w:rsidRDefault="009D7BA4" w:rsidP="0032420F">
            <w:pPr>
              <w:rPr>
                <w:rFonts w:ascii="Times New Roman" w:hAnsi="Times New Roman"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C5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D2106D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D4E44D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CDCD5A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ECA2CB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45AED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07C97A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607DB7FF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B66D4A3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1A13C92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FCE35A7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ED5850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283C91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457EAA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A6FE76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487B75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6A85F0D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0A43401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580625B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56743096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1EAC689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06C3191E" w14:textId="77777777" w:rsidR="00012E38" w:rsidRDefault="00012E3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C2A7853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B172B29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43530785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7D705C65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93CC112" w14:textId="3A76DFB1" w:rsidR="009D7BA4" w:rsidRPr="00A871B6" w:rsidRDefault="009D7BA4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Perío</w:t>
            </w:r>
            <w:r w:rsidR="00CF5B58">
              <w:rPr>
                <w:rFonts w:cs="Arial"/>
                <w:i/>
                <w:iCs/>
                <w:sz w:val="16"/>
                <w:szCs w:val="16"/>
                <w:lang w:val="es-PE"/>
              </w:rPr>
              <w:t>do: Abril de 2022 - Marzo de 2023</w:t>
            </w:r>
          </w:p>
        </w:tc>
      </w:tr>
      <w:tr w:rsidR="00CF5B58" w:rsidRPr="00A871B6" w14:paraId="1E4C689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CD2" w14:textId="4702151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489" w14:textId="2CDBE26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324" w14:textId="604DBB6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ED6" w14:textId="3F918F9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BACE" w14:textId="54E4D10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A1D" w14:textId="159A407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D1A" w14:textId="1AAAF5C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DDF" w14:textId="5158692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9C2B" w14:textId="5E0660A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463" w14:textId="2C29C60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0D7" w14:textId="599F2E8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102" w14:textId="0A57424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4942629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1E7" w14:textId="4587319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2,799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FE16" w14:textId="4A525FA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4C83" w14:textId="7EBEE4D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21C" w14:textId="40DCAF7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1D0" w14:textId="1B523BC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A02" w14:textId="58CCDC8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6280" w14:textId="255A017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60B" w14:textId="2D8236F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369" w14:textId="2B6AA2A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72B" w14:textId="3E96AE0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88E" w14:textId="359FD1D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AEA" w14:textId="4D02030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4C482EA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167" w14:textId="0E9B806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104" w14:textId="7CA863E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3EC" w14:textId="2209485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9D1D" w14:textId="1C65C40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5FC" w14:textId="01359C7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415" w14:textId="4A5ED2B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3CF" w14:textId="25D99CA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F4C" w14:textId="520C11E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AF1" w14:textId="16D4257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291" w14:textId="534C495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78B" w14:textId="30A5E38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BA8" w14:textId="5EB4EE5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31C0703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C153" w14:textId="54E1012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726" w14:textId="525E495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6E8" w14:textId="38B436C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4C6" w14:textId="21E58EB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863" w14:textId="64ED136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A3E" w14:textId="396434D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2EB" w14:textId="56C0FEE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569" w14:textId="3CA51BA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EDEC" w14:textId="686D7F5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A17" w14:textId="48DA6A9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8A7" w14:textId="7E391D0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DF67" w14:textId="5A8F0A0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083E2EF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1393" w14:textId="502A319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B236" w14:textId="3D8BA6E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A38" w14:textId="6746C9A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FB2" w14:textId="45C23DF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7932" w14:textId="40C4CCE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64D5" w14:textId="7E7DAE3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7FC" w14:textId="1193F18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28C3" w14:textId="3517C31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8EFD" w14:textId="7B865417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B0F" w14:textId="3372B57E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EEB2" w14:textId="52A97A37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111D" w14:textId="1F3D10A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27FCCDC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B17" w14:textId="13DB4A1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9E2" w14:textId="6A98BEA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B57E" w14:textId="35BEE1A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3B3" w14:textId="773D597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EB52" w14:textId="05B03CA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4D8" w14:textId="02268A1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3F4" w14:textId="581AF78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DE68" w14:textId="2154E97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EB83" w14:textId="7F587D29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2,967          </w:t>
            </w:r>
            <w:r w:rsidR="00012E38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-14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F1D" w14:textId="0200136E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3,008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32A" w14:textId="678C9F5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  <w:lang w:val="es-PE"/>
              </w:rPr>
              <w:t>-15</w:t>
            </w:r>
          </w:p>
        </w:tc>
      </w:tr>
      <w:tr w:rsidR="00CF5B58" w:rsidRPr="00A871B6" w14:paraId="459331A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2122" w14:textId="0838BC3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BC9" w14:textId="5659D70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DF8" w14:textId="7ACF9CB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5A9" w14:textId="70E30A1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0B0A" w14:textId="46260C7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6834" w14:textId="489EE56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078" w14:textId="76D26DE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35EA" w14:textId="69F74F5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489E" w14:textId="6726F09A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3EA" w14:textId="1C925261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537" w14:textId="346F1374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3677" w14:textId="49413EF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</w:tr>
      <w:tr w:rsidR="00CF5B58" w:rsidRPr="00A871B6" w14:paraId="5EBD271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C8B" w14:textId="5BDB6FD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606" w14:textId="0CF9FA6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22BD" w14:textId="41D7FF2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F58" w14:textId="1750BBD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DEFC" w14:textId="6C6D119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659" w14:textId="7FC0B3E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DEC" w14:textId="56C55E6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32F2" w14:textId="50D57CA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27D5" w14:textId="291CD9B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FE1" w14:textId="042CCAC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AFD" w14:textId="456C4C1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3FD" w14:textId="10F0D32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70F374B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88A" w14:textId="3613449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84B" w14:textId="4A8EE04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E00" w14:textId="3D49AF0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6EF" w14:textId="2F522B2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B363" w14:textId="0F46CF8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F61" w14:textId="005DAF3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A416" w14:textId="011913C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6C0" w14:textId="6A366B3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034" w14:textId="44BC7FD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FDB" w14:textId="3062EBC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CC9" w14:textId="5DFC208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2F1F" w14:textId="5FF9B14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5E0E167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3D0" w14:textId="5084AEF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04B" w14:textId="04546AB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65D" w14:textId="678D2EF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735" w14:textId="5D22918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BF8" w14:textId="438FB22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2A1" w14:textId="2D20A99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5CB" w14:textId="758C6D1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547" w14:textId="2ED5DB4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809" w14:textId="5D49691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9E8" w14:textId="7CB91AC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DB1" w14:textId="6444202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2EC" w14:textId="744AF61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7731275F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937" w14:textId="0E89F1D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879" w14:textId="389F9AA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D76" w14:textId="1D9335A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A1A" w14:textId="1829198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FF2" w14:textId="2A92C7B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8BE" w14:textId="32F4EEB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2D8" w14:textId="0225663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0FCB" w14:textId="49CD599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B18" w14:textId="65F3C29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439" w14:textId="1C570B2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3A3" w14:textId="52540B7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89C" w14:textId="4BB4437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F4864E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DA2" w14:textId="14770DB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F15" w14:textId="12B0EBE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3AA" w14:textId="77B83CA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E20" w14:textId="6C44712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266" w14:textId="0444420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10D" w14:textId="759086F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7B9" w14:textId="74D0505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28A" w14:textId="2E8E9D1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7C46" w14:textId="302D5EC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1E3" w14:textId="4ED54D2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DBF" w14:textId="67FD0F8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86B" w14:textId="0F02005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7E9BE412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66D" w14:textId="6DCECE6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5DE3" w14:textId="43FB7B6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295" w14:textId="14A751E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529" w14:textId="23BF162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001" w14:textId="21DAE96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35A" w14:textId="27C1974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5299" w14:textId="0FCECA3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553" w14:textId="358B8DF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E68" w14:textId="45D16C2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9AC" w14:textId="65E7742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6AD" w14:textId="7B5F4F5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07F" w14:textId="164BC10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7443383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1DF" w14:textId="412B742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140" w14:textId="6B15701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7AE6" w14:textId="00DC096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3E9" w14:textId="11DFC23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B350" w14:textId="0E694D0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CAB" w14:textId="064A654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656" w14:textId="3C579B2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F64" w14:textId="4CB4525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A79" w14:textId="3CC8DB6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A91" w14:textId="142DD8C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B33" w14:textId="3DE13FF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402" w14:textId="569DBCA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56D5464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E08" w14:textId="020111F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E96" w14:textId="40C3E2D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6A0" w14:textId="16175FC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D290" w14:textId="3835453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15F" w14:textId="0B5BBD6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1EF" w14:textId="317DFC5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F0D" w14:textId="039FE43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54D" w14:textId="2AC9185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1EC" w14:textId="7FB7B04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AC0" w14:textId="1F45C0F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6CA" w14:textId="52096D3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B14" w14:textId="29073D8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64451A2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0895" w14:textId="7AFDE46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2BB2" w14:textId="2526F79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744" w14:textId="63FFB8C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8E2" w14:textId="7727154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443E" w14:textId="31F69B0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FF2C" w14:textId="7717492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368B" w14:textId="774AB25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A22" w14:textId="14D23F3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056" w14:textId="60CF696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6F7" w14:textId="061AA7F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828" w14:textId="47AB182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BFD" w14:textId="177C180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F6C71C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784" w14:textId="668C72E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84E2" w14:textId="3599267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BB73" w14:textId="638FBCE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375" w14:textId="7A360C7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989" w14:textId="72BCEFA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926" w14:textId="02C699A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4BA" w14:textId="06CA1EA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8F4" w14:textId="0C3872F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A20" w14:textId="6CA05E2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D2A" w14:textId="094E6DF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CF4C" w14:textId="20DE835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64AF" w14:textId="19CC255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2C3AF5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D56" w14:textId="3AC08A7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603" w14:textId="5764A68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CA8" w14:textId="39C7630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B29" w14:textId="182DA3C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9B3A" w14:textId="7044B95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6E9" w14:textId="19B216D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67E" w14:textId="36BB270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E31" w14:textId="5ECC496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D0A" w14:textId="5E285A0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4E28" w14:textId="74C7AC4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975" w14:textId="2B28E86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9F9" w14:textId="4FEAE41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6E2AAB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6AD4" w14:textId="1D431B4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923" w14:textId="2A92B3F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9967" w14:textId="139428F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C45" w14:textId="60BFFC8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376" w14:textId="38896CF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23F" w14:textId="4826FE7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8CE" w14:textId="1835936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2,939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A2A9" w14:textId="599B7AF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EF7C" w14:textId="3CC87FD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377" w14:textId="4CD7B6E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67A5" w14:textId="0A908DF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EF7F" w14:textId="190D579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5B150C26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E37" w14:textId="048821B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C25" w14:textId="12FB382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8B5" w14:textId="3A0C285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340" w14:textId="1FB804F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A44" w14:textId="2A61B94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F7F" w14:textId="6D8BC3C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174" w14:textId="07A9667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B6C" w14:textId="453E69B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957C" w14:textId="066ADFB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B6E" w14:textId="15F4BA7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54C" w14:textId="68A1EF1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023" w14:textId="6CC9699E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4B090DE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B0D" w14:textId="5CE14ED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51E" w14:textId="40C3ADC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01B" w14:textId="608288A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E57" w14:textId="3C5F34C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3FA" w14:textId="7A3BFCC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587" w14:textId="2EB3BCF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F5C" w14:textId="2B36F3B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C07" w14:textId="42D2101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8D5" w14:textId="0FC1479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760" w14:textId="5EE67D3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91A" w14:textId="51BDCBBE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3,023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260" w14:textId="2808175B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-16 </w:t>
            </w:r>
          </w:p>
        </w:tc>
      </w:tr>
      <w:tr w:rsidR="00CF5B58" w:rsidRPr="00A871B6" w14:paraId="307BB98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42A3" w14:textId="131E8FD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F26" w14:textId="15226E6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6AB" w14:textId="249B0B3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AFF" w14:textId="71DCE96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06A" w14:textId="10E702A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FBF0" w14:textId="0CE86A2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054" w14:textId="188ACCE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DB3" w14:textId="59D00E6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4EF" w14:textId="1DC5888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48C" w14:textId="22EBFB7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2E4" w14:textId="521A479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B1C" w14:textId="33FF9E8E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03EE858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AAD" w14:textId="75438C7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4804" w14:textId="517B01C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1FE" w14:textId="7779DDC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6E2" w14:textId="176B4C1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E72" w14:textId="443C457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D28" w14:textId="0D9B04E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72E" w14:textId="4CEEC8A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BCC6" w14:textId="7F73DE5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256" w14:textId="1B25830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EE1" w14:textId="172FEEA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C14" w14:textId="77E7A622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3,025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2AE" w14:textId="0E1894CA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-16 </w:t>
            </w:r>
          </w:p>
        </w:tc>
      </w:tr>
      <w:tr w:rsidR="00CF5B58" w:rsidRPr="00A871B6" w14:paraId="4A81C8E4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FDA7" w14:textId="5F1ADF6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4AB" w14:textId="363E3ED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77B" w14:textId="75C9A6F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ED6" w14:textId="0FBA104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99D2" w14:textId="6B18213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493" w14:textId="2E0C568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BD6" w14:textId="2D18C1B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1D0" w14:textId="787985B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6EF" w14:textId="690B9B4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7A7" w14:textId="3367D27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0C9" w14:textId="3101DB1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72C" w14:textId="25ABF1BE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39028B4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BEB9" w14:textId="6E1660C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EA1" w14:textId="7D50BD5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DDC" w14:textId="7B1A3D5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3AE" w14:textId="5527DFB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897" w14:textId="4AE5D31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C2E" w14:textId="3904CFA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AD0" w14:textId="33556E3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8D5" w14:textId="652CB7A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70DA" w14:textId="7F8F57D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45A" w14:textId="34887FD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5F6" w14:textId="739D7FC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C2F" w14:textId="3BAF01B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01AC628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C61" w14:textId="572BA1A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CD" w14:textId="62D2D5C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0F6" w14:textId="54B703B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B10" w14:textId="4BDC9FF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BA8" w14:textId="60FB00E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384" w14:textId="229458F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D5E" w14:textId="29676A8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4C1" w14:textId="2F852B0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F48" w14:textId="22D078C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55B" w14:textId="2DEF233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061" w14:textId="25EE4BB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52F" w14:textId="1CDB94D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690930BC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3980" w14:textId="03D4890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686" w14:textId="19439D0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70C" w14:textId="3B1B832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56E" w14:textId="0CAE32D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05B" w14:textId="6187289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345" w14:textId="600382A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A3C" w14:textId="1746BE0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742B" w14:textId="4AE80F0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D55" w14:textId="4394D88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32D6" w14:textId="5A1BA0E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4FC" w14:textId="68D1B30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D7" w14:textId="328A390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7ECDA23D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DE4" w14:textId="369906F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564" w14:textId="60553A5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4B3" w14:textId="5321DA9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290" w14:textId="4EFC130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63E" w14:textId="5705271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0C1" w14:textId="24E2554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2A1" w14:textId="52AF3C0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BE7" w14:textId="6903975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31D9" w14:textId="49D1D3B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3A95" w14:textId="4C48B75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D91" w14:textId="59DF949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2E8" w14:textId="204A6D3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6313FE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4B3" w14:textId="5E57889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849" w14:textId="4D63AB8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0BC" w14:textId="6143099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531" w14:textId="4D4B62E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3D3F" w14:textId="673547A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6890" w14:textId="615C01E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B83" w14:textId="38BAD0E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A34" w14:textId="5A9E055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005" w14:textId="369AF46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591" w14:textId="16777B4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F4B" w14:textId="2B4541B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E24" w14:textId="675C898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29DAAA0E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5CED" w14:textId="7AE27C1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266" w14:textId="2E90EF6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819" w14:textId="71700AA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723" w14:textId="3F0A696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4AC" w14:textId="4810F2A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72C" w14:textId="65811D9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00E9" w14:textId="5A38F9B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0E3" w14:textId="003040B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0EC" w14:textId="0E7C496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37B" w14:textId="380523D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85D" w14:textId="1BE5289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A2C" w14:textId="3B3921E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0480FE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B09" w14:textId="63DCC94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AD7" w14:textId="3A797EA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A63" w14:textId="521A468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2,869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178" w14:textId="5FF0A1D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27B" w14:textId="2845751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0C3" w14:textId="2735D1A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F00" w14:textId="303D156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E12" w14:textId="7754753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E81C" w14:textId="4583A59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F68" w14:textId="7C903FA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C53" w14:textId="1981FA9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A4D" w14:textId="22F8AF0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12D77DE5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FAD" w14:textId="2C92F71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1C04" w14:textId="0B9AD42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E40" w14:textId="1E3B069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AF4" w14:textId="589AE4C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3FB" w14:textId="627106C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C6A6" w14:textId="68454A1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634" w14:textId="7D35D28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FB3" w14:textId="0B7ECB2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8275" w14:textId="4389CBD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078" w14:textId="436FE74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5DC0" w14:textId="6E6885C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6A5" w14:textId="4B9F4FE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5646101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6546" w14:textId="1BA48E9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948" w14:textId="40A5829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388" w14:textId="2F9D599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0F9" w14:textId="3BC382F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3EC2" w14:textId="0BE9495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B32" w14:textId="3DC6B4C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4B61" w14:textId="5A2DD95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FDC" w14:textId="5FC3D60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FC12" w14:textId="5F7FE86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0D84" w14:textId="1655F88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5AA" w14:textId="5BFA93E1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3,035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3E3" w14:textId="42524369" w:rsidR="00CF5B58" w:rsidRPr="00A871B6" w:rsidRDefault="00CF5B58" w:rsidP="00CF5B58">
            <w:pPr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      -16 </w:t>
            </w:r>
          </w:p>
        </w:tc>
      </w:tr>
      <w:tr w:rsidR="00CF5B58" w:rsidRPr="00A871B6" w14:paraId="7F1D421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062" w14:textId="335FD76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D5F" w14:textId="3722DD6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353" w14:textId="7A32CEB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2A84" w14:textId="19ECFDF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8BE" w14:textId="792E721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031B" w14:textId="638B938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F3BB" w14:textId="2CDE5E6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D5E" w14:textId="0B1A684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039" w14:textId="61A20C3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92B7" w14:textId="396F6FC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F4F" w14:textId="0321154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8D1" w14:textId="6AAD62B6" w:rsidR="00CF5B58" w:rsidRPr="00A871B6" w:rsidRDefault="00CF5B58" w:rsidP="00CF5B58">
            <w:pPr>
              <w:jc w:val="center"/>
              <w:rPr>
                <w:rFonts w:cs="Arial"/>
                <w:b/>
                <w:bCs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583DD3BB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F2D" w14:textId="51FF997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E6F4" w14:textId="3F4EFE2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1506" w14:textId="4AE736A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8715" w14:textId="3A772BF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CDD" w14:textId="65813E6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B21" w14:textId="1FE4839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9BE" w14:textId="404FC35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62C" w14:textId="445F871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242" w14:textId="5A362F9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383" w14:textId="072FA53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1A5" w14:textId="4FD1D6D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349A" w14:textId="4E6FDB2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6F0B7F41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A54" w14:textId="5387287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9D8" w14:textId="5554F6F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1CD" w14:textId="3F65989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264" w14:textId="568875A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3A7" w14:textId="0C85E50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8E4" w14:textId="61B5867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9F8" w14:textId="477E421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8273" w14:textId="13E1993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A13" w14:textId="5FA71BE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7BA3" w14:textId="12B7072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1A05" w14:textId="3BE22F6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AC1" w14:textId="66757BB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-16 </w:t>
            </w:r>
          </w:p>
        </w:tc>
      </w:tr>
      <w:tr w:rsidR="00CF5B58" w:rsidRPr="00A871B6" w14:paraId="25F81348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C53E" w14:textId="4DD334D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344" w14:textId="7E9BDE9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0613" w14:textId="6D67ACD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6F5" w14:textId="612193E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A8BE" w14:textId="2741D22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3C4A" w14:textId="71C5054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6B8" w14:textId="547769E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A01" w14:textId="6852F81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742" w14:textId="367DABE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971" w14:textId="4E83747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7AA" w14:textId="4A9D1CE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903" w14:textId="74A7A7E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</w:tr>
      <w:tr w:rsidR="00CF5B58" w:rsidRPr="00A871B6" w14:paraId="77C335FA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6CE" w14:textId="0B6483D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8C7" w14:textId="30423B4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8E7" w14:textId="4FB965F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8A4" w14:textId="5B319E7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AA8" w14:textId="0F1DB0C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B45" w14:textId="5D4195C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08B" w14:textId="3B0A5B6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377" w14:textId="01B38A3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672" w14:textId="465BD1A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2,999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190" w14:textId="68EBEB8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C76" w14:textId="1AB57A2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B1D" w14:textId="0233AB5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</w:tr>
      <w:tr w:rsidR="00CF5B58" w:rsidRPr="00A871B6" w14:paraId="5A880543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DFC" w14:textId="5CCC15C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142" w14:textId="617E779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EA1C" w14:textId="0DC0B51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F270" w14:textId="7E89600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8A5A" w14:textId="6236EFB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C76" w14:textId="0C2CE87E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F0A" w14:textId="777F0C28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2,959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C5B" w14:textId="5332092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437" w14:textId="148183D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DB2" w14:textId="0B162893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CF2" w14:textId="075557E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C6B6" w14:textId="300713EA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</w:tr>
      <w:tr w:rsidR="00CF5B58" w:rsidRPr="00A871B6" w14:paraId="450575A9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D0AE" w14:textId="30376DE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7EC" w14:textId="3F161A5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1DD" w14:textId="7DC8DD9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FE9" w14:textId="273CCC8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BAC" w14:textId="21A01197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2,919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367" w14:textId="7BEE5A0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23D" w14:textId="5F8027EB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69D" w14:textId="52354CDD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009A" w14:textId="6A43B65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FD4B" w14:textId="205B238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1A75" w14:textId="44755B9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024" w14:textId="64407680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</w:tr>
      <w:tr w:rsidR="00CF5B58" w:rsidRPr="00A871B6" w14:paraId="13BB2AC7" w14:textId="77777777" w:rsidTr="00E559B5">
        <w:trPr>
          <w:trHeight w:val="240"/>
          <w:jc w:val="center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FB366" w14:textId="1050D62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5C8C" w14:textId="483F114F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-9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53085" w14:textId="158FC5B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2,879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0A2" w14:textId="6BCDE42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C2809" w14:textId="0737AB99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B4E" w14:textId="17318FC6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06E22" w14:textId="43AC53B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2,961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AEE" w14:textId="31D12645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B6BF" w14:textId="413DBBC4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8DE" w14:textId="11C36441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03AD" w14:textId="177CC68C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>3,043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D452" w14:textId="3F1023C2" w:rsidR="00CF5B58" w:rsidRPr="00A871B6" w:rsidRDefault="00CF5B58" w:rsidP="00CF5B58">
            <w:pPr>
              <w:jc w:val="center"/>
              <w:rPr>
                <w:rFonts w:cs="Arial"/>
                <w:sz w:val="16"/>
                <w:szCs w:val="16"/>
                <w:lang w:val="es-PE"/>
              </w:rPr>
            </w:pPr>
            <w:r>
              <w:rPr>
                <w:rFonts w:cs="Arial"/>
                <w:sz w:val="16"/>
                <w:szCs w:val="16"/>
              </w:rPr>
              <w:t xml:space="preserve">-17 </w:t>
            </w:r>
          </w:p>
        </w:tc>
      </w:tr>
      <w:tr w:rsidR="0032420F" w:rsidRPr="0032420F" w14:paraId="7C14C5A2" w14:textId="77777777" w:rsidTr="00E559B5">
        <w:trPr>
          <w:trHeight w:val="240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7BB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>Tablas aduaneras del Sistema Andino de Franjas de Precios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6B1" w14:textId="77777777" w:rsidR="0032420F" w:rsidRPr="00A871B6" w:rsidRDefault="0032420F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243" w14:textId="7A463675" w:rsidR="0032420F" w:rsidRPr="00E559B5" w:rsidRDefault="00CF5B58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Período: Abril de 2022</w:t>
            </w:r>
            <w:r w:rsidR="0032420F" w:rsidRPr="00A871B6">
              <w:rPr>
                <w:rFonts w:cs="Arial"/>
                <w:i/>
                <w:iCs/>
                <w:sz w:val="16"/>
                <w:szCs w:val="16"/>
                <w:lang w:val="es-PE"/>
              </w:rPr>
              <w:t xml:space="preserve"> - Marzo </w:t>
            </w:r>
            <w:r>
              <w:rPr>
                <w:rFonts w:cs="Arial"/>
                <w:i/>
                <w:iCs/>
                <w:sz w:val="16"/>
                <w:szCs w:val="16"/>
                <w:lang w:val="es-PE"/>
              </w:rPr>
              <w:t>de 2023</w:t>
            </w:r>
          </w:p>
        </w:tc>
      </w:tr>
      <w:tr w:rsidR="00CF5991" w:rsidRPr="0032420F" w14:paraId="49678CC7" w14:textId="77777777" w:rsidTr="00E559B5">
        <w:trPr>
          <w:trHeight w:val="240"/>
          <w:jc w:val="center"/>
        </w:trPr>
        <w:tc>
          <w:tcPr>
            <w:tcW w:w="5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B86F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31E115B1" w14:textId="77777777" w:rsidR="00CF5991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  <w:p w14:paraId="20FD8AA9" w14:textId="5D737875" w:rsidR="00CF5991" w:rsidRPr="00A871B6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2A5F" w14:textId="77777777" w:rsidR="00CF5991" w:rsidRPr="00A871B6" w:rsidRDefault="00CF5991" w:rsidP="0032420F">
            <w:pPr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F4219" w14:textId="77777777" w:rsidR="00CF5991" w:rsidRDefault="00CF5991" w:rsidP="0032420F">
            <w:pPr>
              <w:jc w:val="right"/>
              <w:rPr>
                <w:rFonts w:cs="Arial"/>
                <w:i/>
                <w:iCs/>
                <w:sz w:val="16"/>
                <w:szCs w:val="16"/>
                <w:lang w:val="es-PE"/>
              </w:rPr>
            </w:pPr>
          </w:p>
        </w:tc>
      </w:tr>
    </w:tbl>
    <w:p w14:paraId="495C9834" w14:textId="78CB627B" w:rsidR="004F2D8C" w:rsidRDefault="004F2D8C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2D8E1361" w14:textId="755482A7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46252DEA" w14:textId="04A8EE84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5FD303B6" w14:textId="3DFDDA16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4EA448FF" w14:textId="7F6A899F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352E88DB" w14:textId="59B75099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689BDCE3" w14:textId="626FF31D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7BCE8B94" w14:textId="57553E1D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7C3CB047" w14:textId="6EC2720D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349E4925" w14:textId="7942548E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00B2CBCB" w14:textId="695D83BC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4393C466" w14:textId="05B787F8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6CE7E57F" w14:textId="08138166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6F57E943" w14:textId="665207EB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74069EE8" w14:textId="5F57EC39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p w14:paraId="4B0E1DD9" w14:textId="36212254" w:rsidR="00012E38" w:rsidRDefault="00012E38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860"/>
        <w:gridCol w:w="4360"/>
      </w:tblGrid>
      <w:tr w:rsidR="00CF5991" w:rsidRPr="00CF5991" w14:paraId="08CB0402" w14:textId="77777777" w:rsidTr="00CF5991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2C9" w14:textId="77777777" w:rsidR="00CF5991" w:rsidRPr="00CF5991" w:rsidRDefault="00CF5991" w:rsidP="00CF5991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CF5991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A77" w14:textId="77777777" w:rsidR="00CF5991" w:rsidRPr="00CF5991" w:rsidRDefault="00CF5991" w:rsidP="00CF5991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215" w14:textId="77777777" w:rsidR="00CF5991" w:rsidRPr="00CF5991" w:rsidRDefault="00CF5991" w:rsidP="00CF5991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CF5991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</w:tbl>
    <w:p w14:paraId="302EC4F6" w14:textId="77777777" w:rsidR="00CF5991" w:rsidRDefault="00CF5991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920"/>
      </w:tblGrid>
      <w:tr w:rsidR="004F2D8C" w:rsidRPr="004F2D8C" w14:paraId="2E2FAC48" w14:textId="77777777" w:rsidTr="00CF5991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A5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16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0E0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8AD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13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677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165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CA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07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3D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4F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E5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51C99CD1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18B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7D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C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8FC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5F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E5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08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BB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98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EF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A3A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CE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86B5776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E44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564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D8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44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05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AD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B44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A8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8D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2F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BD9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DA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1FEB315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F8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FA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0D1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AC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74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8F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A6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EB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7B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52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01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8E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1470951A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59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CD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26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98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63D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3,130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F39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81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22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05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79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DFB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5AE3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60AE933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9B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E91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0A1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7F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8F3A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MAYORES QUE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89C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0F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86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31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158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A42B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09CC752D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2C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C42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D2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63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E74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3,130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1C1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 xml:space="preserve">-20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C3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C4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3CE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38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5A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95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13ADB491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3B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8C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23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42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A6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93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0B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0C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48B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36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87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34B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274ED004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CED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98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54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57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8D4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B59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E6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5F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7EC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BA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39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BA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268DB58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25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C79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12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D16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C2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FA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89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F8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33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161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508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D1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24A7EDE8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47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65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CB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3E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8D7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7C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F4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A4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51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0BF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CAB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C3C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F06690E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8B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0AC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CC3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04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12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2B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C7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C9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DF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A2E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554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B1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17F6F809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DE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66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65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B3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537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05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97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D68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189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B4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E2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11F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244F0E06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E8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41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99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5C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C6D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AD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A5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4BC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06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48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EB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92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78383263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02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54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FB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67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640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2F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1A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94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89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24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C1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06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702E662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E56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119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26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FD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88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1E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D4E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AC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30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B1D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A5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34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59ADF92E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DA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B0F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68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9A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C9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55D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F1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94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BC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A2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709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73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E1D4F90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1C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5C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D18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E0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5D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190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0B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D3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97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7C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EC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06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C8EA760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29B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581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870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108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D87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F5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D6D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73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DD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B1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387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EF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6D540D5B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47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A6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48A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361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64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27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717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F0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9E5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2B0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6A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D62C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699BD92E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D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AF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A53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52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568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5F5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44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42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BA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E7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AB4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9F6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22E1F5F1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70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3F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68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EA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2C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03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81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D8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2A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04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F53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191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03292678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63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9C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89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FA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EA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54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58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2D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534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B39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C90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FCE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6267AA16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7AE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0F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22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F5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F2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0A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6C5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F9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22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F2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EF9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42D4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305F0B0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D7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2A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E8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58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27F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CF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91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26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3AC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56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4E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C4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5E489027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8C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AA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48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1D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B5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A07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4AA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BB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873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0A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0D6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10F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7B8FBF66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04A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73D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49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CB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24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E9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FD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9E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29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44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5E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A0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65DBDF5C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B03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AC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2E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3A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53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00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CC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9F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349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91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A54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AB8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11AEA029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8A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EA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6A4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FF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6C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0B1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BB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99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1C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99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AB2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30A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77619324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36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6EB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5A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A01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6E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02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7A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5B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FC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1F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A0B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E6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E1DBDCB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C7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31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28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E1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4A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E6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5B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DB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557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5A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91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24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0B61CBC6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79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2A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418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CD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656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AB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75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23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2B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44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F4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24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0132CA7A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40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81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EE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E3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B3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34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D0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FAB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0F6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2D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644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D38" w14:textId="77777777" w:rsidR="004F2D8C" w:rsidRPr="004F2D8C" w:rsidRDefault="004F2D8C" w:rsidP="004F2D8C">
            <w:pPr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567D6BED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6AD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64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28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00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6C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206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B1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5F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1A7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519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1E5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B0F" w14:textId="77777777" w:rsidR="004F2D8C" w:rsidRPr="004F2D8C" w:rsidRDefault="004F2D8C" w:rsidP="004F2D8C">
            <w:pPr>
              <w:jc w:val="center"/>
              <w:rPr>
                <w:rFonts w:cs="Arial"/>
                <w:b/>
                <w:bCs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D39835F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5E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10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B39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794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69D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7E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BD7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59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32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918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EF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3EF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33327B12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8F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4A8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984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73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36C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2C6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C2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07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64C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8B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FD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EE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15274CAC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374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10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090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17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A5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DB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CB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6334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54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D6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CA8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16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6A1B0CE5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D3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F2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3D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1A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85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DB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B3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C9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294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64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F4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A0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4CD4C7C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02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FC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0D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77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673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BA0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AE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1A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3CA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5A8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FB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A1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008B1A49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04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A8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F3A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4D3D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109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07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27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3F2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DE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20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C1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41C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5D867C02" w14:textId="77777777" w:rsidTr="004F2D8C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1A43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1E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B47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3,125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92B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 xml:space="preserve">-19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CDD7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511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8DD5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6D0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871F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485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EFE5E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23C9" w14:textId="77777777" w:rsidR="004F2D8C" w:rsidRPr="004F2D8C" w:rsidRDefault="004F2D8C" w:rsidP="004F2D8C">
            <w:pPr>
              <w:jc w:val="center"/>
              <w:rPr>
                <w:rFonts w:cs="Arial"/>
                <w:sz w:val="16"/>
                <w:szCs w:val="16"/>
                <w:lang w:val="es-BO" w:eastAsia="es-BO"/>
              </w:rPr>
            </w:pPr>
            <w:r w:rsidRPr="004F2D8C">
              <w:rPr>
                <w:rFonts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F2D8C" w:rsidRPr="004F2D8C" w14:paraId="4AC539F6" w14:textId="77777777" w:rsidTr="004F2D8C">
        <w:trPr>
          <w:trHeight w:val="240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617" w14:textId="77777777" w:rsidR="004F2D8C" w:rsidRPr="004F2D8C" w:rsidRDefault="004F2D8C" w:rsidP="004F2D8C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4F2D8C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Tablas aduaneras del Sistema Andino de Franjas de Precios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D046" w14:textId="77777777" w:rsidR="004F2D8C" w:rsidRPr="004F2D8C" w:rsidRDefault="004F2D8C" w:rsidP="004F2D8C">
            <w:pPr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E95" w14:textId="77777777" w:rsidR="004F2D8C" w:rsidRPr="004F2D8C" w:rsidRDefault="004F2D8C" w:rsidP="004F2D8C">
            <w:pPr>
              <w:jc w:val="right"/>
              <w:rPr>
                <w:rFonts w:cs="Arial"/>
                <w:i/>
                <w:iCs/>
                <w:sz w:val="18"/>
                <w:szCs w:val="18"/>
                <w:lang w:val="es-BO" w:eastAsia="es-BO"/>
              </w:rPr>
            </w:pPr>
            <w:r w:rsidRPr="004F2D8C">
              <w:rPr>
                <w:rFonts w:cs="Arial"/>
                <w:i/>
                <w:iCs/>
                <w:sz w:val="18"/>
                <w:szCs w:val="18"/>
                <w:lang w:val="es-BO" w:eastAsia="es-BO"/>
              </w:rPr>
              <w:t>Período: Abril de 2022 - Marzo de 2023</w:t>
            </w:r>
          </w:p>
        </w:tc>
      </w:tr>
    </w:tbl>
    <w:p w14:paraId="443B63E5" w14:textId="77777777" w:rsidR="004F2D8C" w:rsidRDefault="004F2D8C" w:rsidP="004F2D8C">
      <w:pPr>
        <w:ind w:left="-851"/>
        <w:jc w:val="both"/>
        <w:rPr>
          <w:rFonts w:eastAsiaTheme="minorHAnsi" w:cs="Arial"/>
          <w:b/>
          <w:sz w:val="22"/>
          <w:szCs w:val="22"/>
          <w:lang w:val="es-PE" w:eastAsia="en-US"/>
        </w:rPr>
      </w:pPr>
    </w:p>
    <w:sectPr w:rsidR="004F2D8C" w:rsidSect="00B454ED">
      <w:pgSz w:w="11907" w:h="16839" w:code="9"/>
      <w:pgMar w:top="720" w:right="720" w:bottom="72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3216C" w14:textId="77777777" w:rsidR="00F67ECC" w:rsidRDefault="00F67ECC" w:rsidP="004E0784">
      <w:r>
        <w:separator/>
      </w:r>
    </w:p>
  </w:endnote>
  <w:endnote w:type="continuationSeparator" w:id="0">
    <w:p w14:paraId="23C0A396" w14:textId="77777777" w:rsidR="00F67ECC" w:rsidRDefault="00F67ECC" w:rsidP="004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50A3" w14:textId="77777777" w:rsidR="00DE21A3" w:rsidRDefault="00DE21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CF46" w14:textId="77777777" w:rsidR="00F67ECC" w:rsidRDefault="00F67ECC" w:rsidP="004E0784">
      <w:r>
        <w:separator/>
      </w:r>
    </w:p>
  </w:footnote>
  <w:footnote w:type="continuationSeparator" w:id="0">
    <w:p w14:paraId="4B676CE1" w14:textId="77777777" w:rsidR="00F67ECC" w:rsidRDefault="00F67ECC" w:rsidP="004E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827194"/>
      <w:docPartObj>
        <w:docPartGallery w:val="Page Numbers (Top of Page)"/>
        <w:docPartUnique/>
      </w:docPartObj>
    </w:sdtPr>
    <w:sdtEndPr/>
    <w:sdtContent>
      <w:p w14:paraId="3C53377A" w14:textId="6A0E7A8C" w:rsidR="00DE21A3" w:rsidRPr="004E0784" w:rsidRDefault="00DE21A3" w:rsidP="004E0784">
        <w:pPr>
          <w:pStyle w:val="Encabezado"/>
          <w:jc w:val="center"/>
          <w:rPr>
            <w:rFonts w:ascii="Arial" w:hAnsi="Arial" w:cs="Arial"/>
            <w:sz w:val="22"/>
            <w:szCs w:val="22"/>
          </w:rPr>
        </w:pPr>
        <w:r w:rsidRPr="004E0784">
          <w:rPr>
            <w:rFonts w:ascii="Arial" w:hAnsi="Arial" w:cs="Arial"/>
            <w:sz w:val="22"/>
            <w:szCs w:val="22"/>
          </w:rPr>
          <w:fldChar w:fldCharType="begin"/>
        </w:r>
        <w:r w:rsidRPr="004E078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E0784">
          <w:rPr>
            <w:rFonts w:ascii="Arial" w:hAnsi="Arial" w:cs="Arial"/>
            <w:sz w:val="22"/>
            <w:szCs w:val="22"/>
          </w:rPr>
          <w:fldChar w:fldCharType="separate"/>
        </w:r>
        <w:r w:rsidR="00203BA9">
          <w:rPr>
            <w:rFonts w:ascii="Arial" w:hAnsi="Arial" w:cs="Arial"/>
            <w:noProof/>
            <w:sz w:val="22"/>
            <w:szCs w:val="22"/>
          </w:rPr>
          <w:t>- 23 -</w:t>
        </w:r>
        <w:r w:rsidRPr="004E078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502D"/>
    <w:multiLevelType w:val="hybridMultilevel"/>
    <w:tmpl w:val="F9FAA0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0B"/>
    <w:rsid w:val="00003229"/>
    <w:rsid w:val="0000342E"/>
    <w:rsid w:val="00012E38"/>
    <w:rsid w:val="000148FB"/>
    <w:rsid w:val="00015E7B"/>
    <w:rsid w:val="00023D5F"/>
    <w:rsid w:val="00032627"/>
    <w:rsid w:val="000342E7"/>
    <w:rsid w:val="000564FA"/>
    <w:rsid w:val="00065689"/>
    <w:rsid w:val="00071294"/>
    <w:rsid w:val="00086949"/>
    <w:rsid w:val="00093E35"/>
    <w:rsid w:val="000A138C"/>
    <w:rsid w:val="000B1424"/>
    <w:rsid w:val="000B2F01"/>
    <w:rsid w:val="000C1916"/>
    <w:rsid w:val="000C1F27"/>
    <w:rsid w:val="000C630B"/>
    <w:rsid w:val="000E1E91"/>
    <w:rsid w:val="000F6EE2"/>
    <w:rsid w:val="00101B82"/>
    <w:rsid w:val="00102C54"/>
    <w:rsid w:val="00104DF5"/>
    <w:rsid w:val="00127ADF"/>
    <w:rsid w:val="00135BF4"/>
    <w:rsid w:val="00141726"/>
    <w:rsid w:val="00141916"/>
    <w:rsid w:val="00143937"/>
    <w:rsid w:val="00145393"/>
    <w:rsid w:val="00154D4E"/>
    <w:rsid w:val="00156081"/>
    <w:rsid w:val="00170DE9"/>
    <w:rsid w:val="00187A65"/>
    <w:rsid w:val="001923FC"/>
    <w:rsid w:val="001942C8"/>
    <w:rsid w:val="001972F6"/>
    <w:rsid w:val="00197885"/>
    <w:rsid w:val="00197A2C"/>
    <w:rsid w:val="001A3071"/>
    <w:rsid w:val="001A3306"/>
    <w:rsid w:val="001A519E"/>
    <w:rsid w:val="001A6F59"/>
    <w:rsid w:val="001B1433"/>
    <w:rsid w:val="001B6F66"/>
    <w:rsid w:val="001B7567"/>
    <w:rsid w:val="001C0491"/>
    <w:rsid w:val="001C6DD7"/>
    <w:rsid w:val="001C7A48"/>
    <w:rsid w:val="001E0586"/>
    <w:rsid w:val="001E404F"/>
    <w:rsid w:val="001E6479"/>
    <w:rsid w:val="001F1D42"/>
    <w:rsid w:val="001F5131"/>
    <w:rsid w:val="001F5D02"/>
    <w:rsid w:val="001F5FA1"/>
    <w:rsid w:val="00203BA9"/>
    <w:rsid w:val="0021224B"/>
    <w:rsid w:val="002248A8"/>
    <w:rsid w:val="00224B93"/>
    <w:rsid w:val="00225B52"/>
    <w:rsid w:val="00225B82"/>
    <w:rsid w:val="0023231D"/>
    <w:rsid w:val="002469A8"/>
    <w:rsid w:val="00254020"/>
    <w:rsid w:val="00257F44"/>
    <w:rsid w:val="0026066D"/>
    <w:rsid w:val="002615DC"/>
    <w:rsid w:val="0026509B"/>
    <w:rsid w:val="002663EE"/>
    <w:rsid w:val="0027086D"/>
    <w:rsid w:val="00276B97"/>
    <w:rsid w:val="00281C3A"/>
    <w:rsid w:val="002825D4"/>
    <w:rsid w:val="00283B34"/>
    <w:rsid w:val="002845C8"/>
    <w:rsid w:val="00286002"/>
    <w:rsid w:val="00293606"/>
    <w:rsid w:val="00293B89"/>
    <w:rsid w:val="002A5CEA"/>
    <w:rsid w:val="002B0E48"/>
    <w:rsid w:val="002C1656"/>
    <w:rsid w:val="002C5806"/>
    <w:rsid w:val="002E058C"/>
    <w:rsid w:val="002E0901"/>
    <w:rsid w:val="002E1AC7"/>
    <w:rsid w:val="002E6BB6"/>
    <w:rsid w:val="002E6D8A"/>
    <w:rsid w:val="002E753F"/>
    <w:rsid w:val="002F7ECE"/>
    <w:rsid w:val="00300E42"/>
    <w:rsid w:val="00301322"/>
    <w:rsid w:val="00301961"/>
    <w:rsid w:val="00305096"/>
    <w:rsid w:val="00310A6A"/>
    <w:rsid w:val="00316945"/>
    <w:rsid w:val="0031695D"/>
    <w:rsid w:val="003234A9"/>
    <w:rsid w:val="0032420F"/>
    <w:rsid w:val="003275AA"/>
    <w:rsid w:val="0033106B"/>
    <w:rsid w:val="0033132B"/>
    <w:rsid w:val="00340821"/>
    <w:rsid w:val="0035217A"/>
    <w:rsid w:val="00356C4B"/>
    <w:rsid w:val="00365EF8"/>
    <w:rsid w:val="00375210"/>
    <w:rsid w:val="003770D9"/>
    <w:rsid w:val="00380610"/>
    <w:rsid w:val="0038460F"/>
    <w:rsid w:val="00384FE6"/>
    <w:rsid w:val="00387F0C"/>
    <w:rsid w:val="00395F96"/>
    <w:rsid w:val="003973FF"/>
    <w:rsid w:val="003A1970"/>
    <w:rsid w:val="003B1233"/>
    <w:rsid w:val="003C029B"/>
    <w:rsid w:val="003D16A4"/>
    <w:rsid w:val="003D2D94"/>
    <w:rsid w:val="003D31FE"/>
    <w:rsid w:val="003D3984"/>
    <w:rsid w:val="003D5DF6"/>
    <w:rsid w:val="003E7B72"/>
    <w:rsid w:val="003F0D0C"/>
    <w:rsid w:val="003F4F83"/>
    <w:rsid w:val="004002CD"/>
    <w:rsid w:val="00400B33"/>
    <w:rsid w:val="00406BFD"/>
    <w:rsid w:val="004073AC"/>
    <w:rsid w:val="004108A6"/>
    <w:rsid w:val="00411696"/>
    <w:rsid w:val="004166FC"/>
    <w:rsid w:val="00420CAA"/>
    <w:rsid w:val="00430F9E"/>
    <w:rsid w:val="004313D5"/>
    <w:rsid w:val="004322AC"/>
    <w:rsid w:val="00433112"/>
    <w:rsid w:val="004332D2"/>
    <w:rsid w:val="00453204"/>
    <w:rsid w:val="004577A7"/>
    <w:rsid w:val="00465B81"/>
    <w:rsid w:val="00467B09"/>
    <w:rsid w:val="00472A65"/>
    <w:rsid w:val="0047543C"/>
    <w:rsid w:val="00495651"/>
    <w:rsid w:val="00497E09"/>
    <w:rsid w:val="00497E79"/>
    <w:rsid w:val="004B467F"/>
    <w:rsid w:val="004B7970"/>
    <w:rsid w:val="004D589D"/>
    <w:rsid w:val="004D659C"/>
    <w:rsid w:val="004D69F6"/>
    <w:rsid w:val="004E0784"/>
    <w:rsid w:val="004E1E6D"/>
    <w:rsid w:val="004E3F6E"/>
    <w:rsid w:val="004E520D"/>
    <w:rsid w:val="004F05A9"/>
    <w:rsid w:val="004F07A7"/>
    <w:rsid w:val="004F0BA7"/>
    <w:rsid w:val="004F1CD6"/>
    <w:rsid w:val="004F2D8C"/>
    <w:rsid w:val="004F35D9"/>
    <w:rsid w:val="004F6B3A"/>
    <w:rsid w:val="00500C4F"/>
    <w:rsid w:val="00506E34"/>
    <w:rsid w:val="00511599"/>
    <w:rsid w:val="0051212E"/>
    <w:rsid w:val="00522EEB"/>
    <w:rsid w:val="005268F2"/>
    <w:rsid w:val="00540F75"/>
    <w:rsid w:val="00544077"/>
    <w:rsid w:val="005442B7"/>
    <w:rsid w:val="00552224"/>
    <w:rsid w:val="00556C6B"/>
    <w:rsid w:val="00560AEC"/>
    <w:rsid w:val="005631FC"/>
    <w:rsid w:val="00563D34"/>
    <w:rsid w:val="00566FDD"/>
    <w:rsid w:val="005673AD"/>
    <w:rsid w:val="005764A5"/>
    <w:rsid w:val="0057792A"/>
    <w:rsid w:val="00581379"/>
    <w:rsid w:val="005C1B55"/>
    <w:rsid w:val="005C70DE"/>
    <w:rsid w:val="005D2AE9"/>
    <w:rsid w:val="005E5945"/>
    <w:rsid w:val="005F391C"/>
    <w:rsid w:val="005F70E8"/>
    <w:rsid w:val="006053BD"/>
    <w:rsid w:val="006206BF"/>
    <w:rsid w:val="00622F9A"/>
    <w:rsid w:val="00624456"/>
    <w:rsid w:val="00625033"/>
    <w:rsid w:val="0062545D"/>
    <w:rsid w:val="00626704"/>
    <w:rsid w:val="006274A4"/>
    <w:rsid w:val="00627F70"/>
    <w:rsid w:val="00635025"/>
    <w:rsid w:val="00646E6A"/>
    <w:rsid w:val="00652900"/>
    <w:rsid w:val="00654742"/>
    <w:rsid w:val="00660865"/>
    <w:rsid w:val="0067568F"/>
    <w:rsid w:val="00680480"/>
    <w:rsid w:val="00681C0D"/>
    <w:rsid w:val="006845D4"/>
    <w:rsid w:val="006962AD"/>
    <w:rsid w:val="006A06CD"/>
    <w:rsid w:val="006A229A"/>
    <w:rsid w:val="006A241E"/>
    <w:rsid w:val="006A3C1F"/>
    <w:rsid w:val="006B4B2A"/>
    <w:rsid w:val="006C3754"/>
    <w:rsid w:val="006D0675"/>
    <w:rsid w:val="006E19A4"/>
    <w:rsid w:val="006E53BA"/>
    <w:rsid w:val="007042BE"/>
    <w:rsid w:val="00730ADB"/>
    <w:rsid w:val="00735F22"/>
    <w:rsid w:val="00740084"/>
    <w:rsid w:val="0074112C"/>
    <w:rsid w:val="00745A3D"/>
    <w:rsid w:val="00746A30"/>
    <w:rsid w:val="00747E90"/>
    <w:rsid w:val="00750CD3"/>
    <w:rsid w:val="007522D7"/>
    <w:rsid w:val="00761752"/>
    <w:rsid w:val="0076315D"/>
    <w:rsid w:val="00763E7D"/>
    <w:rsid w:val="007676F5"/>
    <w:rsid w:val="00773E9B"/>
    <w:rsid w:val="00777779"/>
    <w:rsid w:val="00777DEA"/>
    <w:rsid w:val="00782C1E"/>
    <w:rsid w:val="007927AB"/>
    <w:rsid w:val="00794089"/>
    <w:rsid w:val="007B085C"/>
    <w:rsid w:val="007B4993"/>
    <w:rsid w:val="007C78B1"/>
    <w:rsid w:val="007E4EF9"/>
    <w:rsid w:val="007E6BE6"/>
    <w:rsid w:val="007F28EF"/>
    <w:rsid w:val="007F339D"/>
    <w:rsid w:val="007F71FE"/>
    <w:rsid w:val="00807F2F"/>
    <w:rsid w:val="00811514"/>
    <w:rsid w:val="00816A46"/>
    <w:rsid w:val="00837E2D"/>
    <w:rsid w:val="008422E5"/>
    <w:rsid w:val="00843277"/>
    <w:rsid w:val="00844758"/>
    <w:rsid w:val="00845DBD"/>
    <w:rsid w:val="00845E40"/>
    <w:rsid w:val="00850677"/>
    <w:rsid w:val="008530B1"/>
    <w:rsid w:val="00853973"/>
    <w:rsid w:val="00855203"/>
    <w:rsid w:val="00863315"/>
    <w:rsid w:val="00864FD1"/>
    <w:rsid w:val="00871F65"/>
    <w:rsid w:val="0088502F"/>
    <w:rsid w:val="00887BF5"/>
    <w:rsid w:val="00890105"/>
    <w:rsid w:val="00890878"/>
    <w:rsid w:val="00891517"/>
    <w:rsid w:val="00897D62"/>
    <w:rsid w:val="008A4052"/>
    <w:rsid w:val="008A672B"/>
    <w:rsid w:val="008B068A"/>
    <w:rsid w:val="008B722B"/>
    <w:rsid w:val="008C1608"/>
    <w:rsid w:val="008C58C2"/>
    <w:rsid w:val="008D048D"/>
    <w:rsid w:val="008D4596"/>
    <w:rsid w:val="008D76DC"/>
    <w:rsid w:val="008E0975"/>
    <w:rsid w:val="008E7DB2"/>
    <w:rsid w:val="008F0BA3"/>
    <w:rsid w:val="0090060D"/>
    <w:rsid w:val="00924058"/>
    <w:rsid w:val="009329C7"/>
    <w:rsid w:val="009331A0"/>
    <w:rsid w:val="00947154"/>
    <w:rsid w:val="009645FE"/>
    <w:rsid w:val="00974EFF"/>
    <w:rsid w:val="00992F5D"/>
    <w:rsid w:val="009A07A2"/>
    <w:rsid w:val="009A5E45"/>
    <w:rsid w:val="009B7130"/>
    <w:rsid w:val="009C7A06"/>
    <w:rsid w:val="009D0007"/>
    <w:rsid w:val="009D1C12"/>
    <w:rsid w:val="009D2EB0"/>
    <w:rsid w:val="009D5ECB"/>
    <w:rsid w:val="009D79B5"/>
    <w:rsid w:val="009D7BA4"/>
    <w:rsid w:val="009E19BC"/>
    <w:rsid w:val="009F096D"/>
    <w:rsid w:val="009F36FD"/>
    <w:rsid w:val="00A00B3E"/>
    <w:rsid w:val="00A01194"/>
    <w:rsid w:val="00A10FC3"/>
    <w:rsid w:val="00A13610"/>
    <w:rsid w:val="00A14001"/>
    <w:rsid w:val="00A205A6"/>
    <w:rsid w:val="00A22663"/>
    <w:rsid w:val="00A36CF2"/>
    <w:rsid w:val="00A40DE5"/>
    <w:rsid w:val="00A43159"/>
    <w:rsid w:val="00A72662"/>
    <w:rsid w:val="00A72671"/>
    <w:rsid w:val="00A765B4"/>
    <w:rsid w:val="00A76E03"/>
    <w:rsid w:val="00A77F51"/>
    <w:rsid w:val="00A85E45"/>
    <w:rsid w:val="00A871B6"/>
    <w:rsid w:val="00A91446"/>
    <w:rsid w:val="00AA3681"/>
    <w:rsid w:val="00AA7BCC"/>
    <w:rsid w:val="00AB1A72"/>
    <w:rsid w:val="00AC1577"/>
    <w:rsid w:val="00AC323B"/>
    <w:rsid w:val="00AC3CB5"/>
    <w:rsid w:val="00AC7E14"/>
    <w:rsid w:val="00AD7963"/>
    <w:rsid w:val="00AF3D2C"/>
    <w:rsid w:val="00B110FC"/>
    <w:rsid w:val="00B12EDB"/>
    <w:rsid w:val="00B144E9"/>
    <w:rsid w:val="00B16007"/>
    <w:rsid w:val="00B24EE1"/>
    <w:rsid w:val="00B30415"/>
    <w:rsid w:val="00B30E8F"/>
    <w:rsid w:val="00B32AF0"/>
    <w:rsid w:val="00B40597"/>
    <w:rsid w:val="00B413AC"/>
    <w:rsid w:val="00B428CD"/>
    <w:rsid w:val="00B454ED"/>
    <w:rsid w:val="00B53DBC"/>
    <w:rsid w:val="00B62708"/>
    <w:rsid w:val="00B6337D"/>
    <w:rsid w:val="00B637D9"/>
    <w:rsid w:val="00B70000"/>
    <w:rsid w:val="00B72B70"/>
    <w:rsid w:val="00B8430C"/>
    <w:rsid w:val="00B85147"/>
    <w:rsid w:val="00B87210"/>
    <w:rsid w:val="00B9701B"/>
    <w:rsid w:val="00BA36EC"/>
    <w:rsid w:val="00BA456B"/>
    <w:rsid w:val="00BA7A0F"/>
    <w:rsid w:val="00BC21CD"/>
    <w:rsid w:val="00BC6226"/>
    <w:rsid w:val="00BD1CB8"/>
    <w:rsid w:val="00BE4754"/>
    <w:rsid w:val="00BE52FB"/>
    <w:rsid w:val="00BF218D"/>
    <w:rsid w:val="00BF3F40"/>
    <w:rsid w:val="00C007CB"/>
    <w:rsid w:val="00C04F18"/>
    <w:rsid w:val="00C13558"/>
    <w:rsid w:val="00C14520"/>
    <w:rsid w:val="00C15675"/>
    <w:rsid w:val="00C20F33"/>
    <w:rsid w:val="00C34E07"/>
    <w:rsid w:val="00C366D7"/>
    <w:rsid w:val="00C4189A"/>
    <w:rsid w:val="00C519C8"/>
    <w:rsid w:val="00C6271A"/>
    <w:rsid w:val="00C6603B"/>
    <w:rsid w:val="00C703DB"/>
    <w:rsid w:val="00C732C0"/>
    <w:rsid w:val="00C7731C"/>
    <w:rsid w:val="00C84265"/>
    <w:rsid w:val="00C864FC"/>
    <w:rsid w:val="00C86B20"/>
    <w:rsid w:val="00C86C89"/>
    <w:rsid w:val="00C86DCC"/>
    <w:rsid w:val="00CA2568"/>
    <w:rsid w:val="00CA3F56"/>
    <w:rsid w:val="00CB6F3D"/>
    <w:rsid w:val="00CC0E2D"/>
    <w:rsid w:val="00CD1ABE"/>
    <w:rsid w:val="00CD7245"/>
    <w:rsid w:val="00CE574D"/>
    <w:rsid w:val="00CF53D9"/>
    <w:rsid w:val="00CF5991"/>
    <w:rsid w:val="00CF5B58"/>
    <w:rsid w:val="00CF6EFD"/>
    <w:rsid w:val="00CF7D80"/>
    <w:rsid w:val="00D00167"/>
    <w:rsid w:val="00D164C6"/>
    <w:rsid w:val="00D2220E"/>
    <w:rsid w:val="00D256AE"/>
    <w:rsid w:val="00D31440"/>
    <w:rsid w:val="00D37A70"/>
    <w:rsid w:val="00D420F0"/>
    <w:rsid w:val="00D42AEF"/>
    <w:rsid w:val="00D50C41"/>
    <w:rsid w:val="00D57DA3"/>
    <w:rsid w:val="00D9143E"/>
    <w:rsid w:val="00D92439"/>
    <w:rsid w:val="00D930B5"/>
    <w:rsid w:val="00D953FD"/>
    <w:rsid w:val="00D971BA"/>
    <w:rsid w:val="00D97E89"/>
    <w:rsid w:val="00DC3F01"/>
    <w:rsid w:val="00DC4971"/>
    <w:rsid w:val="00DD2F6D"/>
    <w:rsid w:val="00DE21A3"/>
    <w:rsid w:val="00DF5E7B"/>
    <w:rsid w:val="00E01FD3"/>
    <w:rsid w:val="00E0391A"/>
    <w:rsid w:val="00E05A5A"/>
    <w:rsid w:val="00E079CB"/>
    <w:rsid w:val="00E1663B"/>
    <w:rsid w:val="00E1726B"/>
    <w:rsid w:val="00E21065"/>
    <w:rsid w:val="00E235D7"/>
    <w:rsid w:val="00E23A1D"/>
    <w:rsid w:val="00E30B86"/>
    <w:rsid w:val="00E32834"/>
    <w:rsid w:val="00E32D9B"/>
    <w:rsid w:val="00E430C9"/>
    <w:rsid w:val="00E522F1"/>
    <w:rsid w:val="00E53A45"/>
    <w:rsid w:val="00E559B5"/>
    <w:rsid w:val="00E576CB"/>
    <w:rsid w:val="00E637A3"/>
    <w:rsid w:val="00E640AB"/>
    <w:rsid w:val="00E705CA"/>
    <w:rsid w:val="00E70AEF"/>
    <w:rsid w:val="00E70E22"/>
    <w:rsid w:val="00E82FE7"/>
    <w:rsid w:val="00E91F04"/>
    <w:rsid w:val="00EA2212"/>
    <w:rsid w:val="00EA3A49"/>
    <w:rsid w:val="00EA547B"/>
    <w:rsid w:val="00EA56DB"/>
    <w:rsid w:val="00EB3722"/>
    <w:rsid w:val="00EB4748"/>
    <w:rsid w:val="00EB74B8"/>
    <w:rsid w:val="00ED21D4"/>
    <w:rsid w:val="00EE1418"/>
    <w:rsid w:val="00EE7069"/>
    <w:rsid w:val="00EE77E0"/>
    <w:rsid w:val="00EF6B7E"/>
    <w:rsid w:val="00F14FE8"/>
    <w:rsid w:val="00F16BE8"/>
    <w:rsid w:val="00F21646"/>
    <w:rsid w:val="00F239A4"/>
    <w:rsid w:val="00F24AE0"/>
    <w:rsid w:val="00F3068A"/>
    <w:rsid w:val="00F3344F"/>
    <w:rsid w:val="00F401F7"/>
    <w:rsid w:val="00F40ABF"/>
    <w:rsid w:val="00F4450D"/>
    <w:rsid w:val="00F478A5"/>
    <w:rsid w:val="00F5081C"/>
    <w:rsid w:val="00F5137C"/>
    <w:rsid w:val="00F52507"/>
    <w:rsid w:val="00F55F56"/>
    <w:rsid w:val="00F6118B"/>
    <w:rsid w:val="00F63FE2"/>
    <w:rsid w:val="00F67ECC"/>
    <w:rsid w:val="00F735A1"/>
    <w:rsid w:val="00F735EB"/>
    <w:rsid w:val="00F834E5"/>
    <w:rsid w:val="00F86365"/>
    <w:rsid w:val="00F86D57"/>
    <w:rsid w:val="00F87E3E"/>
    <w:rsid w:val="00F96C90"/>
    <w:rsid w:val="00FA1F3B"/>
    <w:rsid w:val="00FB7505"/>
    <w:rsid w:val="00FB79BD"/>
    <w:rsid w:val="00FC62AA"/>
    <w:rsid w:val="00FD7AF8"/>
    <w:rsid w:val="00FD7D63"/>
    <w:rsid w:val="00FE53E1"/>
    <w:rsid w:val="00FF42B0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7AA3"/>
  <w15:docId w15:val="{D1D19DC1-B85E-4C9A-BE2E-276FC2A1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0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0C630B"/>
    <w:pPr>
      <w:keepNext/>
      <w:tabs>
        <w:tab w:val="left" w:pos="426"/>
        <w:tab w:val="left" w:pos="851"/>
      </w:tabs>
      <w:spacing w:line="270" w:lineRule="exact"/>
      <w:jc w:val="center"/>
      <w:outlineLvl w:val="0"/>
    </w:pPr>
    <w:rPr>
      <w:b/>
      <w:snapToGrid w:val="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630B"/>
    <w:rPr>
      <w:rFonts w:ascii="Arial" w:eastAsia="Times New Roman" w:hAnsi="Arial" w:cs="Times New Roman"/>
      <w:b/>
      <w:snapToGrid w:val="0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C630B"/>
    <w:pPr>
      <w:tabs>
        <w:tab w:val="left" w:pos="426"/>
      </w:tabs>
      <w:spacing w:line="240" w:lineRule="exact"/>
      <w:ind w:left="426" w:hanging="42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0C630B"/>
    <w:rPr>
      <w:rFonts w:ascii="Arial" w:eastAsia="Times New Roman" w:hAnsi="Arial" w:cs="Times New Roman"/>
      <w:sz w:val="20"/>
      <w:szCs w:val="20"/>
      <w:lang w:val="es-ES" w:eastAsia="es-PE"/>
    </w:rPr>
  </w:style>
  <w:style w:type="paragraph" w:customStyle="1" w:styleId="Estilo2">
    <w:name w:val="Estilo2"/>
    <w:basedOn w:val="Normal"/>
    <w:rsid w:val="000C630B"/>
    <w:pPr>
      <w:jc w:val="both"/>
    </w:pPr>
    <w:rPr>
      <w:sz w:val="24"/>
    </w:rPr>
  </w:style>
  <w:style w:type="paragraph" w:styleId="Textoindependiente2">
    <w:name w:val="Body Text 2"/>
    <w:basedOn w:val="Normal"/>
    <w:link w:val="Textoindependiente2Car"/>
    <w:rsid w:val="000C630B"/>
    <w:pPr>
      <w:jc w:val="both"/>
    </w:pPr>
    <w:rPr>
      <w:sz w:val="22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0C630B"/>
    <w:rPr>
      <w:rFonts w:ascii="Arial" w:eastAsia="Times New Roman" w:hAnsi="Arial" w:cs="Times New Roman"/>
      <w:szCs w:val="2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0B5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0B5"/>
    <w:rPr>
      <w:rFonts w:ascii="Tahoma" w:eastAsia="Times New Roman" w:hAnsi="Tahoma" w:cs="Times New Roman"/>
      <w:sz w:val="16"/>
      <w:szCs w:val="16"/>
      <w:lang w:val="es-ES" w:eastAsia="es-PE"/>
    </w:rPr>
  </w:style>
  <w:style w:type="paragraph" w:styleId="Encabezado">
    <w:name w:val="header"/>
    <w:basedOn w:val="Normal"/>
    <w:link w:val="EncabezadoCar"/>
    <w:rsid w:val="00453204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EncabezadoCar">
    <w:name w:val="Encabezado Car"/>
    <w:basedOn w:val="Fuentedeprrafopredeter"/>
    <w:link w:val="Encabezado"/>
    <w:rsid w:val="00453204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4E0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784"/>
    <w:rPr>
      <w:rFonts w:ascii="Arial" w:eastAsia="Times New Roman" w:hAnsi="Arial" w:cs="Times New Roman"/>
      <w:sz w:val="20"/>
      <w:szCs w:val="20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7522D7"/>
    <w:rPr>
      <w:color w:val="0000FF" w:themeColor="hyperlink"/>
      <w:u w:val="single"/>
    </w:rPr>
  </w:style>
  <w:style w:type="table" w:styleId="Tablanormal1">
    <w:name w:val="Plain Table 1"/>
    <w:basedOn w:val="Tablanormal"/>
    <w:uiPriority w:val="41"/>
    <w:rsid w:val="00A765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B413AC"/>
    <w:rPr>
      <w:color w:val="800080"/>
      <w:u w:val="single"/>
    </w:rPr>
  </w:style>
  <w:style w:type="paragraph" w:customStyle="1" w:styleId="msonormal0">
    <w:name w:val="msonormal"/>
    <w:basedOn w:val="Normal"/>
    <w:rsid w:val="00B413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/>
    </w:rPr>
  </w:style>
  <w:style w:type="paragraph" w:customStyle="1" w:styleId="xl98">
    <w:name w:val="xl98"/>
    <w:basedOn w:val="Normal"/>
    <w:rsid w:val="00B413AC"/>
    <w:pPr>
      <w:spacing w:before="100" w:beforeAutospacing="1" w:after="100" w:afterAutospacing="1"/>
      <w:jc w:val="right"/>
    </w:pPr>
    <w:rPr>
      <w:rFonts w:cs="Arial"/>
      <w:sz w:val="16"/>
      <w:szCs w:val="16"/>
      <w:lang w:val="es-PE"/>
    </w:rPr>
  </w:style>
  <w:style w:type="paragraph" w:customStyle="1" w:styleId="xl99">
    <w:name w:val="xl99"/>
    <w:basedOn w:val="Normal"/>
    <w:rsid w:val="00B413AC"/>
    <w:pPr>
      <w:spacing w:before="100" w:beforeAutospacing="1" w:after="100" w:afterAutospacing="1"/>
      <w:jc w:val="right"/>
    </w:pPr>
    <w:rPr>
      <w:rFonts w:cs="Arial"/>
      <w:sz w:val="16"/>
      <w:szCs w:val="16"/>
      <w:lang w:val="es-PE"/>
    </w:rPr>
  </w:style>
  <w:style w:type="paragraph" w:customStyle="1" w:styleId="xl100">
    <w:name w:val="xl100"/>
    <w:basedOn w:val="Normal"/>
    <w:rsid w:val="00B413A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/>
    </w:rPr>
  </w:style>
  <w:style w:type="paragraph" w:customStyle="1" w:styleId="xl101">
    <w:name w:val="xl101"/>
    <w:basedOn w:val="Normal"/>
    <w:rsid w:val="00B413AC"/>
    <w:pPr>
      <w:spacing w:before="100" w:beforeAutospacing="1" w:after="100" w:afterAutospacing="1"/>
      <w:jc w:val="right"/>
    </w:pPr>
    <w:rPr>
      <w:rFonts w:cs="Arial"/>
      <w:sz w:val="16"/>
      <w:szCs w:val="16"/>
      <w:lang w:val="es-PE"/>
    </w:rPr>
  </w:style>
  <w:style w:type="paragraph" w:customStyle="1" w:styleId="xl102">
    <w:name w:val="xl102"/>
    <w:basedOn w:val="Normal"/>
    <w:rsid w:val="00B413AC"/>
    <w:pPr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es-PE"/>
    </w:rPr>
  </w:style>
  <w:style w:type="paragraph" w:customStyle="1" w:styleId="xl103">
    <w:name w:val="xl103"/>
    <w:basedOn w:val="Normal"/>
    <w:rsid w:val="00B413AC"/>
    <w:pPr>
      <w:spacing w:before="100" w:beforeAutospacing="1" w:after="100" w:afterAutospacing="1"/>
      <w:jc w:val="center"/>
      <w:textAlignment w:val="center"/>
    </w:pPr>
    <w:rPr>
      <w:rFonts w:cs="Arial"/>
      <w:color w:val="000000"/>
      <w:sz w:val="16"/>
      <w:szCs w:val="16"/>
      <w:lang w:val="es-PE"/>
    </w:rPr>
  </w:style>
  <w:style w:type="paragraph" w:customStyle="1" w:styleId="xl104">
    <w:name w:val="xl104"/>
    <w:basedOn w:val="Normal"/>
    <w:rsid w:val="00B413AC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val="es-PE"/>
    </w:rPr>
  </w:style>
  <w:style w:type="table" w:styleId="Cuadrculadetablaclara">
    <w:name w:val="Grid Table Light"/>
    <w:basedOn w:val="Tablanormal"/>
    <w:uiPriority w:val="40"/>
    <w:rsid w:val="00B41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B413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nt5">
    <w:name w:val="font5"/>
    <w:basedOn w:val="Normal"/>
    <w:rsid w:val="00465B81"/>
    <w:pP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font6">
    <w:name w:val="font6"/>
    <w:basedOn w:val="Normal"/>
    <w:rsid w:val="00465B81"/>
    <w:pPr>
      <w:spacing w:before="100" w:beforeAutospacing="1" w:after="100" w:afterAutospacing="1"/>
    </w:pPr>
    <w:rPr>
      <w:rFonts w:cs="Arial"/>
      <w:b/>
      <w:bCs/>
      <w:i/>
      <w:iCs/>
      <w:color w:val="000000"/>
      <w:sz w:val="16"/>
      <w:szCs w:val="16"/>
      <w:u w:val="single"/>
      <w:lang w:val="es-PE"/>
    </w:rPr>
  </w:style>
  <w:style w:type="paragraph" w:customStyle="1" w:styleId="font7">
    <w:name w:val="font7"/>
    <w:basedOn w:val="Normal"/>
    <w:rsid w:val="00465B81"/>
    <w:pPr>
      <w:spacing w:before="100" w:beforeAutospacing="1" w:after="100" w:afterAutospacing="1"/>
    </w:pPr>
    <w:rPr>
      <w:rFonts w:cs="Arial"/>
      <w:color w:val="000000"/>
      <w:sz w:val="16"/>
      <w:szCs w:val="16"/>
      <w:lang w:val="es-PE"/>
    </w:rPr>
  </w:style>
  <w:style w:type="paragraph" w:customStyle="1" w:styleId="xl82">
    <w:name w:val="xl82"/>
    <w:basedOn w:val="Normal"/>
    <w:rsid w:val="00465B81"/>
    <w:pP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83">
    <w:name w:val="xl83"/>
    <w:basedOn w:val="Normal"/>
    <w:rsid w:val="00465B81"/>
    <w:pP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84">
    <w:name w:val="xl84"/>
    <w:basedOn w:val="Normal"/>
    <w:rsid w:val="00465B81"/>
    <w:pP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85">
    <w:name w:val="xl85"/>
    <w:basedOn w:val="Normal"/>
    <w:rsid w:val="00465B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86">
    <w:name w:val="xl86"/>
    <w:basedOn w:val="Normal"/>
    <w:rsid w:val="00465B81"/>
    <w:pPr>
      <w:pBdr>
        <w:top w:val="single" w:sz="4" w:space="0" w:color="auto"/>
      </w:pBdr>
      <w:spacing w:before="100" w:beforeAutospacing="1" w:after="100" w:afterAutospacing="1"/>
    </w:pPr>
    <w:rPr>
      <w:rFonts w:cs="Arial"/>
      <w:sz w:val="14"/>
      <w:szCs w:val="14"/>
      <w:lang w:val="es-PE"/>
    </w:rPr>
  </w:style>
  <w:style w:type="paragraph" w:customStyle="1" w:styleId="xl87">
    <w:name w:val="xl87"/>
    <w:basedOn w:val="Normal"/>
    <w:rsid w:val="00465B81"/>
    <w:pPr>
      <w:spacing w:before="100" w:beforeAutospacing="1" w:after="100" w:afterAutospacing="1"/>
    </w:pPr>
    <w:rPr>
      <w:rFonts w:cs="Arial"/>
      <w:sz w:val="14"/>
      <w:szCs w:val="14"/>
      <w:lang w:val="es-PE"/>
    </w:rPr>
  </w:style>
  <w:style w:type="paragraph" w:customStyle="1" w:styleId="xl88">
    <w:name w:val="xl88"/>
    <w:basedOn w:val="Normal"/>
    <w:rsid w:val="00465B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89">
    <w:name w:val="xl89"/>
    <w:basedOn w:val="Normal"/>
    <w:rsid w:val="00465B81"/>
    <w:pP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90">
    <w:name w:val="xl90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91">
    <w:name w:val="xl91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s-PE"/>
    </w:rPr>
  </w:style>
  <w:style w:type="paragraph" w:customStyle="1" w:styleId="xl92">
    <w:name w:val="xl92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93">
    <w:name w:val="xl93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es-PE"/>
    </w:rPr>
  </w:style>
  <w:style w:type="paragraph" w:customStyle="1" w:styleId="xl94">
    <w:name w:val="xl94"/>
    <w:basedOn w:val="Normal"/>
    <w:rsid w:val="00465B81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4"/>
      <w:szCs w:val="14"/>
      <w:lang w:val="es-PE"/>
    </w:rPr>
  </w:style>
  <w:style w:type="paragraph" w:customStyle="1" w:styleId="xl95">
    <w:name w:val="xl95"/>
    <w:basedOn w:val="Normal"/>
    <w:rsid w:val="00465B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96">
    <w:name w:val="xl96"/>
    <w:basedOn w:val="Normal"/>
    <w:rsid w:val="00465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4"/>
      <w:szCs w:val="14"/>
      <w:lang w:val="es-PE"/>
    </w:rPr>
  </w:style>
  <w:style w:type="paragraph" w:customStyle="1" w:styleId="xl97">
    <w:name w:val="xl97"/>
    <w:basedOn w:val="Normal"/>
    <w:rsid w:val="00465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05">
    <w:name w:val="xl105"/>
    <w:basedOn w:val="Normal"/>
    <w:rsid w:val="00465B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06">
    <w:name w:val="xl106"/>
    <w:basedOn w:val="Normal"/>
    <w:rsid w:val="00465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07">
    <w:name w:val="xl107"/>
    <w:basedOn w:val="Normal"/>
    <w:rsid w:val="00465B81"/>
    <w:pP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08">
    <w:name w:val="xl108"/>
    <w:basedOn w:val="Normal"/>
    <w:rsid w:val="00465B8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val="es-PE"/>
    </w:rPr>
  </w:style>
  <w:style w:type="paragraph" w:customStyle="1" w:styleId="xl109">
    <w:name w:val="xl109"/>
    <w:basedOn w:val="Normal"/>
    <w:rsid w:val="00465B8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val="es-PE"/>
    </w:rPr>
  </w:style>
  <w:style w:type="paragraph" w:customStyle="1" w:styleId="xl110">
    <w:name w:val="xl110"/>
    <w:basedOn w:val="Normal"/>
    <w:rsid w:val="00465B81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s-PE"/>
    </w:rPr>
  </w:style>
  <w:style w:type="paragraph" w:customStyle="1" w:styleId="xl111">
    <w:name w:val="xl111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12">
    <w:name w:val="xl112"/>
    <w:basedOn w:val="Normal"/>
    <w:rsid w:val="00465B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13">
    <w:name w:val="xl113"/>
    <w:basedOn w:val="Normal"/>
    <w:rsid w:val="00465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14">
    <w:name w:val="xl114"/>
    <w:basedOn w:val="Normal"/>
    <w:rsid w:val="00465B81"/>
    <w:pPr>
      <w:spacing w:before="100" w:beforeAutospacing="1" w:after="100" w:afterAutospacing="1"/>
    </w:pPr>
    <w:rPr>
      <w:rFonts w:cs="Arial"/>
      <w:i/>
      <w:iCs/>
      <w:sz w:val="18"/>
      <w:szCs w:val="18"/>
      <w:lang w:val="es-PE"/>
    </w:rPr>
  </w:style>
  <w:style w:type="paragraph" w:customStyle="1" w:styleId="xl115">
    <w:name w:val="xl115"/>
    <w:basedOn w:val="Normal"/>
    <w:rsid w:val="00465B81"/>
    <w:pPr>
      <w:spacing w:before="100" w:beforeAutospacing="1" w:after="100" w:afterAutospacing="1"/>
      <w:jc w:val="center"/>
    </w:pPr>
    <w:rPr>
      <w:rFonts w:cs="Arial"/>
      <w:i/>
      <w:iCs/>
      <w:sz w:val="18"/>
      <w:szCs w:val="18"/>
      <w:lang w:val="es-PE"/>
    </w:rPr>
  </w:style>
  <w:style w:type="paragraph" w:customStyle="1" w:styleId="xl116">
    <w:name w:val="xl116"/>
    <w:basedOn w:val="Normal"/>
    <w:rsid w:val="00465B81"/>
    <w:pPr>
      <w:spacing w:before="100" w:beforeAutospacing="1" w:after="100" w:afterAutospacing="1"/>
      <w:jc w:val="center"/>
    </w:pPr>
    <w:rPr>
      <w:rFonts w:cs="Arial"/>
      <w:b/>
      <w:bCs/>
      <w:i/>
      <w:iCs/>
      <w:sz w:val="18"/>
      <w:szCs w:val="18"/>
      <w:lang w:val="es-PE"/>
    </w:rPr>
  </w:style>
  <w:style w:type="paragraph" w:customStyle="1" w:styleId="xl117">
    <w:name w:val="xl117"/>
    <w:basedOn w:val="Normal"/>
    <w:rsid w:val="00465B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000000"/>
      <w:sz w:val="16"/>
      <w:szCs w:val="16"/>
      <w:lang w:val="es-PE"/>
    </w:rPr>
  </w:style>
  <w:style w:type="paragraph" w:customStyle="1" w:styleId="xl118">
    <w:name w:val="xl118"/>
    <w:basedOn w:val="Normal"/>
    <w:rsid w:val="00465B81"/>
    <w:pPr>
      <w:pBdr>
        <w:top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19">
    <w:name w:val="xl119"/>
    <w:basedOn w:val="Normal"/>
    <w:rsid w:val="00465B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20">
    <w:name w:val="xl120"/>
    <w:basedOn w:val="Normal"/>
    <w:rsid w:val="00465B81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21">
    <w:name w:val="xl121"/>
    <w:basedOn w:val="Normal"/>
    <w:rsid w:val="00465B81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22">
    <w:name w:val="xl122"/>
    <w:basedOn w:val="Normal"/>
    <w:rsid w:val="00465B81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000000"/>
      <w:sz w:val="16"/>
      <w:szCs w:val="16"/>
      <w:lang w:val="es-PE"/>
    </w:rPr>
  </w:style>
  <w:style w:type="paragraph" w:customStyle="1" w:styleId="xl123">
    <w:name w:val="xl123"/>
    <w:basedOn w:val="Normal"/>
    <w:rsid w:val="00465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24">
    <w:name w:val="xl124"/>
    <w:basedOn w:val="Normal"/>
    <w:rsid w:val="00465B81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val="es-PE"/>
    </w:rPr>
  </w:style>
  <w:style w:type="paragraph" w:customStyle="1" w:styleId="xl125">
    <w:name w:val="xl125"/>
    <w:basedOn w:val="Normal"/>
    <w:rsid w:val="00465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s-PE"/>
    </w:rPr>
  </w:style>
  <w:style w:type="paragraph" w:customStyle="1" w:styleId="xl126">
    <w:name w:val="xl126"/>
    <w:basedOn w:val="Normal"/>
    <w:rsid w:val="00465B8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val="es-PE"/>
    </w:rPr>
  </w:style>
  <w:style w:type="paragraph" w:customStyle="1" w:styleId="xl127">
    <w:name w:val="xl127"/>
    <w:basedOn w:val="Normal"/>
    <w:rsid w:val="00465B81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  <w:lang w:val="es-PE"/>
    </w:rPr>
  </w:style>
  <w:style w:type="paragraph" w:customStyle="1" w:styleId="xl128">
    <w:name w:val="xl128"/>
    <w:basedOn w:val="Normal"/>
    <w:rsid w:val="00465B8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  <w:lang w:val="es-PE"/>
    </w:rPr>
  </w:style>
  <w:style w:type="paragraph" w:customStyle="1" w:styleId="xl129">
    <w:name w:val="xl129"/>
    <w:basedOn w:val="Normal"/>
    <w:rsid w:val="00465B81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val="es-PE"/>
    </w:rPr>
  </w:style>
  <w:style w:type="paragraph" w:customStyle="1" w:styleId="xl130">
    <w:name w:val="xl130"/>
    <w:basedOn w:val="Normal"/>
    <w:rsid w:val="00465B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31">
    <w:name w:val="xl131"/>
    <w:basedOn w:val="Normal"/>
    <w:rsid w:val="00465B8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32">
    <w:name w:val="xl132"/>
    <w:basedOn w:val="Normal"/>
    <w:rsid w:val="00465B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val="es-PE"/>
    </w:rPr>
  </w:style>
  <w:style w:type="paragraph" w:customStyle="1" w:styleId="xl133">
    <w:name w:val="xl133"/>
    <w:basedOn w:val="Normal"/>
    <w:rsid w:val="00465B81"/>
    <w:pPr>
      <w:spacing w:before="100" w:beforeAutospacing="1" w:after="100" w:afterAutospacing="1"/>
      <w:jc w:val="right"/>
    </w:pPr>
    <w:rPr>
      <w:rFonts w:cs="Arial"/>
      <w:i/>
      <w:iCs/>
      <w:sz w:val="18"/>
      <w:szCs w:val="18"/>
      <w:lang w:val="es-PE"/>
    </w:rPr>
  </w:style>
  <w:style w:type="paragraph" w:styleId="Prrafodelista">
    <w:name w:val="List Paragraph"/>
    <w:basedOn w:val="Normal"/>
    <w:uiPriority w:val="34"/>
    <w:qFormat/>
    <w:rsid w:val="003D3984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C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5F6F8-6CAD-4AD1-8676-571F461E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21462</Words>
  <Characters>122337</Characters>
  <Application>Microsoft Office Word</Application>
  <DocSecurity>0</DocSecurity>
  <Lines>1019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Segovia</dc:creator>
  <cp:lastModifiedBy>Miguel Hinostroza Villafuerte</cp:lastModifiedBy>
  <cp:revision>3</cp:revision>
  <cp:lastPrinted>2015-11-26T21:14:00Z</cp:lastPrinted>
  <dcterms:created xsi:type="dcterms:W3CDTF">2021-12-17T22:19:00Z</dcterms:created>
  <dcterms:modified xsi:type="dcterms:W3CDTF">2021-12-17T23:44:00Z</dcterms:modified>
</cp:coreProperties>
</file>